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20" w:rsidRPr="004A39DB" w:rsidRDefault="00A564D5" w:rsidP="006A0924">
      <w:pPr>
        <w:pStyle w:val="2"/>
        <w:spacing w:before="0" w:line="240" w:lineRule="auto"/>
        <w:ind w:left="113" w:right="-397"/>
        <w:jc w:val="center"/>
        <w:rPr>
          <w:rFonts w:ascii="Times New Roman" w:hAnsi="Times New Roman" w:cs="Times New Roman"/>
          <w:color w:val="auto"/>
        </w:rPr>
      </w:pPr>
      <w:r w:rsidRPr="004A39DB">
        <w:rPr>
          <w:rFonts w:ascii="Times New Roman" w:hAnsi="Times New Roman" w:cs="Times New Roman"/>
          <w:color w:val="auto"/>
        </w:rPr>
        <w:t xml:space="preserve">ПРОТОКОЛ № </w:t>
      </w:r>
      <w:r w:rsidR="00FE5878">
        <w:rPr>
          <w:rFonts w:ascii="Times New Roman" w:hAnsi="Times New Roman" w:cs="Times New Roman"/>
          <w:color w:val="auto"/>
        </w:rPr>
        <w:t>15</w:t>
      </w:r>
      <w:bookmarkStart w:id="0" w:name="_GoBack"/>
      <w:bookmarkEnd w:id="0"/>
    </w:p>
    <w:p w:rsidR="00BC10A5" w:rsidRPr="004A39DB" w:rsidRDefault="00003ADA" w:rsidP="006A0924">
      <w:pPr>
        <w:pStyle w:val="2"/>
        <w:spacing w:before="0" w:line="240" w:lineRule="auto"/>
        <w:ind w:left="113" w:right="-397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4A39DB">
        <w:rPr>
          <w:rFonts w:ascii="Times New Roman" w:hAnsi="Times New Roman" w:cs="Times New Roman"/>
          <w:b w:val="0"/>
          <w:color w:val="auto"/>
          <w:sz w:val="28"/>
        </w:rPr>
        <w:t>з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>аседания Совета</w:t>
      </w:r>
      <w:r w:rsidR="00533D19" w:rsidRPr="004A39D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370C3B" w:rsidRPr="004A39DB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образования</w:t>
      </w:r>
    </w:p>
    <w:p w:rsidR="00746901" w:rsidRPr="004A39DB" w:rsidRDefault="00BC10A5" w:rsidP="006A0924">
      <w:pPr>
        <w:pStyle w:val="2"/>
        <w:spacing w:before="0" w:line="240" w:lineRule="auto"/>
        <w:ind w:left="113" w:right="-397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4A39DB">
        <w:rPr>
          <w:rFonts w:ascii="Times New Roman" w:hAnsi="Times New Roman" w:cs="Times New Roman"/>
          <w:b w:val="0"/>
          <w:color w:val="auto"/>
          <w:sz w:val="28"/>
        </w:rPr>
        <w:t>Питерского муниципального района Саратовской области</w:t>
      </w:r>
    </w:p>
    <w:p w:rsidR="0016509A" w:rsidRPr="006A0924" w:rsidRDefault="00EE0BB8" w:rsidP="006A0924">
      <w:pPr>
        <w:pStyle w:val="2"/>
        <w:spacing w:before="120" w:line="240" w:lineRule="auto"/>
        <w:ind w:left="397" w:right="-5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4A39DB">
        <w:rPr>
          <w:rFonts w:ascii="Times New Roman" w:hAnsi="Times New Roman" w:cs="Times New Roman"/>
          <w:b w:val="0"/>
          <w:color w:val="auto"/>
          <w:sz w:val="28"/>
        </w:rPr>
        <w:t>о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 xml:space="preserve">т </w:t>
      </w:r>
      <w:r w:rsidR="000B6AAF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</w:t>
      </w:r>
      <w:proofErr w:type="gramStart"/>
      <w:r w:rsidR="00F87BD6" w:rsidRPr="004A39DB">
        <w:rPr>
          <w:rFonts w:ascii="Times New Roman" w:hAnsi="Times New Roman" w:cs="Times New Roman"/>
          <w:b w:val="0"/>
          <w:color w:val="auto"/>
          <w:sz w:val="28"/>
        </w:rPr>
        <w:t>2</w:t>
      </w:r>
      <w:r w:rsidR="00DF6DBB">
        <w:rPr>
          <w:rFonts w:ascii="Times New Roman" w:hAnsi="Times New Roman" w:cs="Times New Roman"/>
          <w:b w:val="0"/>
          <w:color w:val="auto"/>
          <w:sz w:val="28"/>
        </w:rPr>
        <w:t>5</w:t>
      </w:r>
      <w:r w:rsidR="00515097" w:rsidRPr="004A39D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F87BD6" w:rsidRPr="004A39D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DF6DBB">
        <w:rPr>
          <w:rFonts w:ascii="Times New Roman" w:hAnsi="Times New Roman" w:cs="Times New Roman"/>
          <w:b w:val="0"/>
          <w:color w:val="auto"/>
          <w:sz w:val="28"/>
        </w:rPr>
        <w:t>октября</w:t>
      </w:r>
      <w:proofErr w:type="gramEnd"/>
      <w:r w:rsidR="00DF6DB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>20</w:t>
      </w:r>
      <w:r w:rsidR="008A4DAD" w:rsidRPr="004A39DB">
        <w:rPr>
          <w:rFonts w:ascii="Times New Roman" w:hAnsi="Times New Roman" w:cs="Times New Roman"/>
          <w:b w:val="0"/>
          <w:color w:val="auto"/>
          <w:sz w:val="28"/>
        </w:rPr>
        <w:t>1</w:t>
      </w:r>
      <w:r w:rsidR="00DF6DBB">
        <w:rPr>
          <w:rFonts w:ascii="Times New Roman" w:hAnsi="Times New Roman" w:cs="Times New Roman"/>
          <w:b w:val="0"/>
          <w:color w:val="auto"/>
          <w:sz w:val="28"/>
        </w:rPr>
        <w:t>7</w:t>
      </w:r>
      <w:r w:rsidR="008F5CF3" w:rsidRPr="004A39D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 xml:space="preserve"> г. </w:t>
      </w:r>
      <w:r w:rsidR="00515097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</w:t>
      </w:r>
      <w:r w:rsidR="00746901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       </w:t>
      </w:r>
      <w:r w:rsidR="00003ADA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                </w:t>
      </w:r>
      <w:r w:rsidR="00F87BD6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 </w:t>
      </w:r>
      <w:r w:rsidR="00706190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</w:t>
      </w:r>
      <w:r w:rsidR="00746901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 xml:space="preserve">Зал заседаний </w:t>
      </w:r>
      <w:r w:rsidR="00746901" w:rsidRPr="004A39DB">
        <w:rPr>
          <w:rFonts w:ascii="Times New Roman" w:hAnsi="Times New Roman" w:cs="Times New Roman"/>
          <w:b w:val="0"/>
          <w:color w:val="auto"/>
          <w:sz w:val="28"/>
        </w:rPr>
        <w:t xml:space="preserve">   </w:t>
      </w:r>
      <w:r w:rsidR="00003ADA" w:rsidRPr="004A39DB">
        <w:rPr>
          <w:rFonts w:ascii="Times New Roman" w:hAnsi="Times New Roman" w:cs="Times New Roman"/>
          <w:b w:val="0"/>
          <w:color w:val="auto"/>
          <w:sz w:val="28"/>
        </w:rPr>
        <w:t>1</w:t>
      </w:r>
      <w:r w:rsidR="0069799B" w:rsidRPr="004A39DB">
        <w:rPr>
          <w:rFonts w:ascii="Times New Roman" w:hAnsi="Times New Roman" w:cs="Times New Roman"/>
          <w:b w:val="0"/>
          <w:color w:val="auto"/>
          <w:sz w:val="28"/>
        </w:rPr>
        <w:t>5</w:t>
      </w:r>
      <w:r w:rsidR="00A564D5" w:rsidRPr="004A39DB">
        <w:rPr>
          <w:rFonts w:ascii="Times New Roman" w:hAnsi="Times New Roman" w:cs="Times New Roman"/>
          <w:b w:val="0"/>
          <w:color w:val="auto"/>
          <w:sz w:val="28"/>
        </w:rPr>
        <w:t>.00</w:t>
      </w:r>
    </w:p>
    <w:p w:rsidR="00CF5B6F" w:rsidRPr="006A0924" w:rsidRDefault="00EE0BB8" w:rsidP="006A0924">
      <w:pPr>
        <w:pStyle w:val="2"/>
        <w:spacing w:before="0" w:line="240" w:lineRule="auto"/>
        <w:ind w:left="397" w:right="-57"/>
        <w:jc w:val="both"/>
        <w:rPr>
          <w:b w:val="0"/>
          <w:color w:val="auto"/>
          <w:sz w:val="28"/>
        </w:rPr>
      </w:pPr>
      <w:r w:rsidRPr="006A0924">
        <w:rPr>
          <w:b w:val="0"/>
          <w:color w:val="auto"/>
          <w:sz w:val="28"/>
        </w:rPr>
        <w:t xml:space="preserve"> </w:t>
      </w:r>
    </w:p>
    <w:p w:rsidR="00CF5B6F" w:rsidRPr="006A0924" w:rsidRDefault="00370C3B" w:rsidP="006A0924">
      <w:pPr>
        <w:pStyle w:val="2"/>
        <w:spacing w:before="0" w:line="240" w:lineRule="auto"/>
        <w:ind w:left="397" w:right="-57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      Открыл заседание глава Мир</w:t>
      </w:r>
      <w:r w:rsidR="00CF5B6F" w:rsidRPr="006A0924">
        <w:rPr>
          <w:rFonts w:ascii="Times New Roman" w:hAnsi="Times New Roman" w:cs="Times New Roman"/>
          <w:b w:val="0"/>
          <w:color w:val="auto"/>
          <w:sz w:val="28"/>
        </w:rPr>
        <w:t xml:space="preserve">оновского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8"/>
        </w:rPr>
        <w:t>Машенцев</w:t>
      </w:r>
      <w:r w:rsidR="00CF5B6F" w:rsidRPr="006A0924">
        <w:rPr>
          <w:rFonts w:ascii="Times New Roman" w:hAnsi="Times New Roman" w:cs="Times New Roman"/>
          <w:b w:val="0"/>
          <w:color w:val="auto"/>
          <w:sz w:val="28"/>
        </w:rPr>
        <w:t xml:space="preserve"> В.</w:t>
      </w:r>
      <w:r>
        <w:rPr>
          <w:rFonts w:ascii="Times New Roman" w:hAnsi="Times New Roman" w:cs="Times New Roman"/>
          <w:b w:val="0"/>
          <w:color w:val="auto"/>
          <w:sz w:val="28"/>
        </w:rPr>
        <w:t>В</w:t>
      </w:r>
      <w:r w:rsidR="00CF5B6F" w:rsidRPr="006A0924">
        <w:rPr>
          <w:rFonts w:ascii="Times New Roman" w:hAnsi="Times New Roman" w:cs="Times New Roman"/>
          <w:b w:val="0"/>
          <w:color w:val="auto"/>
          <w:sz w:val="28"/>
        </w:rPr>
        <w:t xml:space="preserve">.    </w:t>
      </w:r>
    </w:p>
    <w:p w:rsidR="00CF5B6F" w:rsidRPr="006A0924" w:rsidRDefault="00CF5B6F" w:rsidP="006A0924">
      <w:pPr>
        <w:pStyle w:val="2"/>
        <w:spacing w:before="0" w:line="240" w:lineRule="auto"/>
        <w:ind w:left="397" w:right="-5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 - Уважаемые депутаты! На очередное заседание Совета 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бразования зарегистрировалось  9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 человек. Таким образом, необходимое Уставом количество депутатов имеется.                 </w:t>
      </w:r>
    </w:p>
    <w:p w:rsidR="00CF5B6F" w:rsidRPr="006A0924" w:rsidRDefault="00CF5B6F" w:rsidP="006A0924">
      <w:pPr>
        <w:pStyle w:val="2"/>
        <w:spacing w:before="0" w:line="240" w:lineRule="auto"/>
        <w:ind w:left="397" w:right="-5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Вношу предложение приступить к работе Совета. Кто за данное предложение прошу голосовать. Против? Нет. Воздержался? Нет. Принимается единогласно.      Заседание Совета 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оновского муниципального образования объявляется открытым. </w:t>
      </w:r>
    </w:p>
    <w:p w:rsidR="00CF5B6F" w:rsidRPr="006A0924" w:rsidRDefault="00CF5B6F" w:rsidP="006A0924">
      <w:pPr>
        <w:pStyle w:val="2"/>
        <w:spacing w:before="0" w:line="240" w:lineRule="auto"/>
        <w:ind w:left="397" w:right="-57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     На повестку дня выносится вопрос</w:t>
      </w:r>
      <w:proofErr w:type="gramStart"/>
      <w:r w:rsidRPr="00DF6DBB">
        <w:rPr>
          <w:rFonts w:ascii="Times New Roman" w:hAnsi="Times New Roman" w:cs="Times New Roman"/>
          <w:b w:val="0"/>
          <w:color w:val="auto"/>
          <w:sz w:val="28"/>
        </w:rPr>
        <w:t xml:space="preserve">: </w:t>
      </w:r>
      <w:r w:rsidR="00DF6DBB" w:rsidRPr="00DF6DBB"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proofErr w:type="gramEnd"/>
      <w:r w:rsidR="00DF6DBB" w:rsidRPr="00DF6D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утверждении Правил об организации благоустройства территории </w:t>
      </w:r>
      <w:proofErr w:type="spellStart"/>
      <w:r w:rsidR="00DF6DBB" w:rsidRPr="00DF6DBB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Мироновского</w:t>
      </w:r>
      <w:proofErr w:type="spellEnd"/>
      <w:r w:rsidR="00DF6DBB" w:rsidRPr="00DF6D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</w:t>
      </w:r>
      <w:r w:rsidRPr="00DF6DBB">
        <w:rPr>
          <w:rFonts w:ascii="Times New Roman" w:hAnsi="Times New Roman" w:cs="Times New Roman"/>
          <w:b w:val="0"/>
          <w:color w:val="auto"/>
          <w:sz w:val="28"/>
        </w:rPr>
        <w:t>.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 Докладчик – 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Машенцев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 В.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В. – глава Мир</w:t>
      </w: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оновского муниципального образования. Кто за данную повестку дня прошу голосовать. За – 8. Против – нет. Воздержавшихся  - нет. Принято единогласно.         </w:t>
      </w:r>
    </w:p>
    <w:p w:rsidR="00CF5B6F" w:rsidRPr="00DF6DBB" w:rsidRDefault="00CF5B6F" w:rsidP="006A0924">
      <w:pPr>
        <w:tabs>
          <w:tab w:val="left" w:pos="0"/>
        </w:tabs>
        <w:spacing w:after="0" w:line="240" w:lineRule="auto"/>
        <w:ind w:left="397" w:right="-57"/>
        <w:jc w:val="both"/>
        <w:rPr>
          <w:rFonts w:ascii="Times New Roman" w:hAnsi="Times New Roman" w:cs="Times New Roman"/>
          <w:sz w:val="28"/>
          <w:szCs w:val="28"/>
        </w:rPr>
      </w:pPr>
      <w:r w:rsidRPr="006A0924">
        <w:rPr>
          <w:rFonts w:ascii="Times New Roman" w:hAnsi="Times New Roman"/>
          <w:color w:val="000000"/>
          <w:spacing w:val="-2"/>
          <w:sz w:val="28"/>
          <w:szCs w:val="26"/>
        </w:rPr>
        <w:t xml:space="preserve">     - Уважаемые депутаты!</w:t>
      </w:r>
      <w:r w:rsidRPr="006A0924">
        <w:rPr>
          <w:rFonts w:ascii="Times New Roman" w:hAnsi="Times New Roman"/>
          <w:sz w:val="28"/>
          <w:szCs w:val="26"/>
        </w:rPr>
        <w:t xml:space="preserve"> </w:t>
      </w:r>
      <w:r w:rsidRPr="006A0924">
        <w:rPr>
          <w:rFonts w:ascii="Times New Roman" w:hAnsi="Times New Roman" w:cs="Times New Roman"/>
          <w:sz w:val="28"/>
          <w:szCs w:val="26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</w:t>
      </w:r>
      <w:proofErr w:type="gramStart"/>
      <w:r w:rsidRPr="00DF6DBB">
        <w:rPr>
          <w:rFonts w:ascii="Times New Roman" w:hAnsi="Times New Roman" w:cs="Times New Roman"/>
          <w:sz w:val="28"/>
          <w:szCs w:val="28"/>
        </w:rPr>
        <w:t>»,</w:t>
      </w:r>
      <w:r w:rsidR="00DF6DBB" w:rsidRPr="00DF6DBB">
        <w:rPr>
          <w:rFonts w:ascii="Times New Roman" w:hAnsi="Times New Roman" w:cs="Times New Roman"/>
          <w:color w:val="000000"/>
          <w:sz w:val="28"/>
          <w:szCs w:val="28"/>
        </w:rPr>
        <w:t xml:space="preserve">  Приказа</w:t>
      </w:r>
      <w:proofErr w:type="gramEnd"/>
      <w:r w:rsidR="00DF6DBB" w:rsidRPr="00DF6DB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Закона Саратовской области от 29.07.2009 №104-ЗСО «Об административных правонарушениях на территории Саратовской области», </w:t>
      </w:r>
      <w:r w:rsidRPr="00DF6DBB">
        <w:rPr>
          <w:rFonts w:ascii="Times New Roman" w:hAnsi="Times New Roman" w:cs="Times New Roman"/>
          <w:sz w:val="28"/>
          <w:szCs w:val="28"/>
        </w:rPr>
        <w:t xml:space="preserve">   предлагаю: </w:t>
      </w:r>
    </w:p>
    <w:p w:rsidR="00CF5B6F" w:rsidRPr="006A0924" w:rsidRDefault="00CF5B6F" w:rsidP="006A0924">
      <w:pPr>
        <w:widowControl w:val="0"/>
        <w:autoSpaceDE w:val="0"/>
        <w:autoSpaceDN w:val="0"/>
        <w:adjustRightInd w:val="0"/>
        <w:spacing w:after="0" w:line="240" w:lineRule="auto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 xml:space="preserve">1. </w:t>
      </w:r>
      <w:r w:rsidR="00DF6DBB">
        <w:rPr>
          <w:rFonts w:ascii="Times New Roman" w:hAnsi="Times New Roman"/>
          <w:sz w:val="28"/>
          <w:szCs w:val="26"/>
        </w:rPr>
        <w:t xml:space="preserve">утвердить правила </w:t>
      </w:r>
      <w:r w:rsidR="00DF6DBB" w:rsidRPr="00DF6DBB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благоустройства территории </w:t>
      </w:r>
      <w:proofErr w:type="spellStart"/>
      <w:r w:rsidR="00DF6DBB" w:rsidRPr="00DF6DBB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DF6DBB" w:rsidRPr="00DF6D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CF5B6F" w:rsidRPr="006A0924" w:rsidRDefault="00CF5B6F" w:rsidP="006A0924">
      <w:pPr>
        <w:pStyle w:val="ConsPlusTitle"/>
        <w:ind w:left="397" w:right="-57"/>
        <w:jc w:val="both"/>
        <w:rPr>
          <w:b w:val="0"/>
          <w:szCs w:val="26"/>
        </w:rPr>
      </w:pPr>
      <w:r w:rsidRPr="006A0924">
        <w:rPr>
          <w:b w:val="0"/>
          <w:szCs w:val="26"/>
        </w:rPr>
        <w:t xml:space="preserve">      Проект </w:t>
      </w:r>
      <w:proofErr w:type="gramStart"/>
      <w:r w:rsidRPr="006A0924">
        <w:rPr>
          <w:b w:val="0"/>
          <w:szCs w:val="26"/>
        </w:rPr>
        <w:t>решения  у</w:t>
      </w:r>
      <w:proofErr w:type="gramEnd"/>
      <w:r w:rsidRPr="006A0924">
        <w:rPr>
          <w:b w:val="0"/>
          <w:szCs w:val="26"/>
        </w:rPr>
        <w:t xml:space="preserve"> Вас на руках. Ознакомьтесь, пожалуйста. Какие будут предложения по данному вопросу?</w:t>
      </w:r>
    </w:p>
    <w:p w:rsidR="00CF5B6F" w:rsidRPr="006A0924" w:rsidRDefault="00370C3B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8"/>
          <w:szCs w:val="26"/>
          <w:u w:val="single"/>
        </w:rPr>
        <w:t>Машенцев</w:t>
      </w:r>
      <w:r w:rsidR="00CF5B6F" w:rsidRPr="006A0924">
        <w:rPr>
          <w:rFonts w:ascii="Times New Roman" w:hAnsi="Times New Roman"/>
          <w:sz w:val="28"/>
          <w:szCs w:val="26"/>
          <w:u w:val="single"/>
        </w:rPr>
        <w:t xml:space="preserve"> В.</w:t>
      </w:r>
      <w:r>
        <w:rPr>
          <w:rFonts w:ascii="Times New Roman" w:hAnsi="Times New Roman"/>
          <w:sz w:val="28"/>
          <w:szCs w:val="26"/>
          <w:u w:val="single"/>
        </w:rPr>
        <w:t>В</w:t>
      </w:r>
      <w:r w:rsidR="00CF5B6F" w:rsidRPr="006A0924">
        <w:rPr>
          <w:rFonts w:ascii="Times New Roman" w:hAnsi="Times New Roman"/>
          <w:sz w:val="28"/>
          <w:szCs w:val="26"/>
          <w:u w:val="single"/>
        </w:rPr>
        <w:t>.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Вопросов нет. Прошу голосовать, кто за то чтобы принять решение?</w:t>
      </w:r>
    </w:p>
    <w:p w:rsidR="00CF5B6F" w:rsidRPr="00E60EC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4"/>
          <w:szCs w:val="26"/>
        </w:rPr>
      </w:pPr>
      <w:r w:rsidRPr="00E60EC4">
        <w:rPr>
          <w:rFonts w:ascii="Times New Roman" w:hAnsi="Times New Roman"/>
          <w:sz w:val="24"/>
          <w:szCs w:val="26"/>
        </w:rPr>
        <w:t>ГОЛОСОВАЛИ: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 xml:space="preserve">«ЗА»  - </w:t>
      </w:r>
      <w:r w:rsidR="00370C3B">
        <w:rPr>
          <w:rFonts w:ascii="Times New Roman" w:hAnsi="Times New Roman"/>
          <w:sz w:val="28"/>
          <w:szCs w:val="26"/>
        </w:rPr>
        <w:t>9</w:t>
      </w:r>
      <w:r w:rsidRPr="006A0924">
        <w:rPr>
          <w:rFonts w:ascii="Times New Roman" w:hAnsi="Times New Roman"/>
          <w:sz w:val="28"/>
          <w:szCs w:val="26"/>
        </w:rPr>
        <w:t xml:space="preserve"> депутатов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«Против» - нет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«Воздержались» - нет</w:t>
      </w:r>
    </w:p>
    <w:p w:rsidR="00CF5B6F" w:rsidRPr="006A0924" w:rsidRDefault="00CF5B6F" w:rsidP="006A0924">
      <w:pPr>
        <w:tabs>
          <w:tab w:val="left" w:pos="3225"/>
        </w:tabs>
        <w:spacing w:after="0" w:line="240" w:lineRule="auto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E60EC4">
        <w:rPr>
          <w:rFonts w:ascii="Times New Roman" w:hAnsi="Times New Roman"/>
          <w:sz w:val="24"/>
          <w:szCs w:val="26"/>
        </w:rPr>
        <w:t>РЕШИЛИ</w:t>
      </w:r>
      <w:r w:rsidRPr="006A0924">
        <w:rPr>
          <w:rFonts w:ascii="Times New Roman" w:hAnsi="Times New Roman"/>
          <w:sz w:val="28"/>
          <w:szCs w:val="26"/>
        </w:rPr>
        <w:t>: принять  Устав с изменениями.</w:t>
      </w:r>
    </w:p>
    <w:p w:rsidR="00CF5B6F" w:rsidRPr="006A0924" w:rsidRDefault="00370C3B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8"/>
          <w:szCs w:val="26"/>
          <w:u w:val="single"/>
        </w:rPr>
        <w:t>Машенцев</w:t>
      </w:r>
      <w:r w:rsidR="00CF5B6F" w:rsidRPr="006A0924">
        <w:rPr>
          <w:rFonts w:ascii="Times New Roman" w:hAnsi="Times New Roman"/>
          <w:sz w:val="28"/>
          <w:szCs w:val="26"/>
          <w:u w:val="single"/>
        </w:rPr>
        <w:t xml:space="preserve"> В.</w:t>
      </w:r>
      <w:r>
        <w:rPr>
          <w:rFonts w:ascii="Times New Roman" w:hAnsi="Times New Roman"/>
          <w:sz w:val="28"/>
          <w:szCs w:val="26"/>
          <w:u w:val="single"/>
        </w:rPr>
        <w:t>В</w:t>
      </w:r>
      <w:r w:rsidR="00CF5B6F" w:rsidRPr="006A0924">
        <w:rPr>
          <w:rFonts w:ascii="Times New Roman" w:hAnsi="Times New Roman"/>
          <w:sz w:val="28"/>
          <w:szCs w:val="26"/>
          <w:u w:val="single"/>
        </w:rPr>
        <w:t>.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Повестка дня заседания Совета исчерпана. Какие будут предложения, замечания по ведению заседания Совета.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Замечаний и предложений нет.</w:t>
      </w:r>
    </w:p>
    <w:p w:rsidR="00CF5B6F" w:rsidRPr="006A0924" w:rsidRDefault="00CF5B6F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  <w:r w:rsidRPr="006A0924">
        <w:rPr>
          <w:rFonts w:ascii="Times New Roman" w:hAnsi="Times New Roman"/>
          <w:sz w:val="28"/>
          <w:szCs w:val="26"/>
        </w:rPr>
        <w:t>Заседание Совета объявляю закрытым. Спасибо за работу.</w:t>
      </w:r>
    </w:p>
    <w:p w:rsidR="00C26802" w:rsidRPr="006A0924" w:rsidRDefault="00EE0BB8" w:rsidP="006A0924">
      <w:pPr>
        <w:pStyle w:val="2"/>
        <w:spacing w:before="0" w:line="240" w:lineRule="auto"/>
        <w:ind w:left="397" w:right="-57"/>
        <w:jc w:val="both"/>
        <w:rPr>
          <w:b w:val="0"/>
          <w:color w:val="auto"/>
          <w:sz w:val="28"/>
        </w:rPr>
      </w:pPr>
      <w:r w:rsidRPr="006A0924">
        <w:rPr>
          <w:b w:val="0"/>
          <w:color w:val="auto"/>
          <w:sz w:val="28"/>
        </w:rPr>
        <w:t xml:space="preserve">        </w:t>
      </w:r>
      <w:r w:rsidR="00706190" w:rsidRPr="006A0924">
        <w:rPr>
          <w:b w:val="0"/>
          <w:color w:val="auto"/>
          <w:sz w:val="28"/>
        </w:rPr>
        <w:t xml:space="preserve">          </w:t>
      </w:r>
    </w:p>
    <w:p w:rsidR="002A7BBD" w:rsidRPr="006A0924" w:rsidRDefault="00C26802" w:rsidP="006A0924">
      <w:pPr>
        <w:tabs>
          <w:tab w:val="center" w:pos="4677"/>
        </w:tabs>
        <w:spacing w:after="0" w:line="240" w:lineRule="auto"/>
        <w:ind w:left="397" w:right="-57"/>
        <w:jc w:val="both"/>
        <w:rPr>
          <w:rFonts w:ascii="Times New Roman" w:hAnsi="Times New Roman" w:cs="Times New Roman"/>
          <w:b/>
          <w:sz w:val="28"/>
        </w:rPr>
      </w:pPr>
      <w:r w:rsidRPr="006A0924">
        <w:rPr>
          <w:sz w:val="28"/>
          <w:szCs w:val="26"/>
        </w:rPr>
        <w:t xml:space="preserve"> </w:t>
      </w:r>
      <w:r w:rsidR="00370C3B">
        <w:rPr>
          <w:rFonts w:ascii="Times New Roman" w:hAnsi="Times New Roman" w:cs="Times New Roman"/>
          <w:sz w:val="28"/>
        </w:rPr>
        <w:t>Глава Мирон</w:t>
      </w:r>
      <w:r w:rsidR="002A7BBD" w:rsidRPr="006A0924">
        <w:rPr>
          <w:rFonts w:ascii="Times New Roman" w:hAnsi="Times New Roman" w:cs="Times New Roman"/>
          <w:sz w:val="28"/>
        </w:rPr>
        <w:t xml:space="preserve">овского </w:t>
      </w:r>
    </w:p>
    <w:p w:rsidR="002A7BBD" w:rsidRPr="006A0924" w:rsidRDefault="002A7BBD" w:rsidP="006A0924">
      <w:pPr>
        <w:pStyle w:val="2"/>
        <w:spacing w:before="0" w:line="240" w:lineRule="auto"/>
        <w:ind w:left="397" w:right="-57"/>
        <w:rPr>
          <w:rFonts w:ascii="Times New Roman" w:hAnsi="Times New Roman" w:cs="Times New Roman"/>
          <w:b w:val="0"/>
          <w:color w:val="auto"/>
          <w:sz w:val="28"/>
        </w:rPr>
      </w:pPr>
      <w:r w:rsidRPr="006A0924">
        <w:rPr>
          <w:rFonts w:ascii="Times New Roman" w:hAnsi="Times New Roman" w:cs="Times New Roman"/>
          <w:b w:val="0"/>
          <w:color w:val="auto"/>
          <w:sz w:val="28"/>
        </w:rPr>
        <w:t xml:space="preserve">муниципального образования:                                                              </w:t>
      </w:r>
      <w:r w:rsidR="00A52821">
        <w:rPr>
          <w:rFonts w:ascii="Times New Roman" w:hAnsi="Times New Roman" w:cs="Times New Roman"/>
          <w:b w:val="0"/>
          <w:color w:val="auto"/>
          <w:sz w:val="28"/>
        </w:rPr>
        <w:t>В.</w:t>
      </w:r>
      <w:r w:rsidR="00370C3B">
        <w:rPr>
          <w:rFonts w:ascii="Times New Roman" w:hAnsi="Times New Roman" w:cs="Times New Roman"/>
          <w:b w:val="0"/>
          <w:color w:val="auto"/>
          <w:sz w:val="28"/>
        </w:rPr>
        <w:t>В. Машенцев</w:t>
      </w:r>
    </w:p>
    <w:p w:rsidR="002A7BBD" w:rsidRPr="006A0924" w:rsidRDefault="002A7BBD" w:rsidP="006A0924">
      <w:pPr>
        <w:pStyle w:val="a4"/>
        <w:ind w:left="397" w:right="-57"/>
        <w:jc w:val="both"/>
        <w:rPr>
          <w:rFonts w:ascii="Times New Roman" w:hAnsi="Times New Roman"/>
          <w:sz w:val="28"/>
          <w:szCs w:val="26"/>
        </w:rPr>
      </w:pPr>
    </w:p>
    <w:sectPr w:rsidR="002A7BBD" w:rsidRPr="006A0924" w:rsidSect="006A0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6AA"/>
    <w:multiLevelType w:val="hybridMultilevel"/>
    <w:tmpl w:val="CBA0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724"/>
    <w:multiLevelType w:val="hybridMultilevel"/>
    <w:tmpl w:val="A02C3F72"/>
    <w:lvl w:ilvl="0" w:tplc="DD4A13D4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D6E1D"/>
    <w:multiLevelType w:val="hybridMultilevel"/>
    <w:tmpl w:val="4F282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08F"/>
    <w:multiLevelType w:val="hybridMultilevel"/>
    <w:tmpl w:val="EA70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66F7B"/>
    <w:multiLevelType w:val="hybridMultilevel"/>
    <w:tmpl w:val="3752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F268C"/>
    <w:multiLevelType w:val="hybridMultilevel"/>
    <w:tmpl w:val="7E68FE40"/>
    <w:lvl w:ilvl="0" w:tplc="75580CB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4D5"/>
    <w:rsid w:val="00003ADA"/>
    <w:rsid w:val="00014EF7"/>
    <w:rsid w:val="000337DC"/>
    <w:rsid w:val="0005040E"/>
    <w:rsid w:val="000A1158"/>
    <w:rsid w:val="000B55C2"/>
    <w:rsid w:val="000B6AAF"/>
    <w:rsid w:val="000D4E9C"/>
    <w:rsid w:val="00100542"/>
    <w:rsid w:val="001171B9"/>
    <w:rsid w:val="00124B15"/>
    <w:rsid w:val="00130CA6"/>
    <w:rsid w:val="0016509A"/>
    <w:rsid w:val="00187F47"/>
    <w:rsid w:val="001A748D"/>
    <w:rsid w:val="001D19CD"/>
    <w:rsid w:val="001D488D"/>
    <w:rsid w:val="001E08F1"/>
    <w:rsid w:val="001E3289"/>
    <w:rsid w:val="00206623"/>
    <w:rsid w:val="002124BF"/>
    <w:rsid w:val="00217349"/>
    <w:rsid w:val="0022541D"/>
    <w:rsid w:val="00240CB4"/>
    <w:rsid w:val="00252E9A"/>
    <w:rsid w:val="002937E6"/>
    <w:rsid w:val="00297E49"/>
    <w:rsid w:val="002A1571"/>
    <w:rsid w:val="002A7BBD"/>
    <w:rsid w:val="002B5E1B"/>
    <w:rsid w:val="002D50C1"/>
    <w:rsid w:val="002D7FFA"/>
    <w:rsid w:val="00312609"/>
    <w:rsid w:val="00316387"/>
    <w:rsid w:val="00325E67"/>
    <w:rsid w:val="003308A4"/>
    <w:rsid w:val="00346E91"/>
    <w:rsid w:val="00361197"/>
    <w:rsid w:val="00370C3B"/>
    <w:rsid w:val="003758A0"/>
    <w:rsid w:val="003841BA"/>
    <w:rsid w:val="003A2215"/>
    <w:rsid w:val="003A6B75"/>
    <w:rsid w:val="003D37F6"/>
    <w:rsid w:val="003F762D"/>
    <w:rsid w:val="00467A6E"/>
    <w:rsid w:val="00484432"/>
    <w:rsid w:val="004A39DB"/>
    <w:rsid w:val="00501BDB"/>
    <w:rsid w:val="005077DA"/>
    <w:rsid w:val="00507CBA"/>
    <w:rsid w:val="00515097"/>
    <w:rsid w:val="00533D19"/>
    <w:rsid w:val="005370DD"/>
    <w:rsid w:val="0054111E"/>
    <w:rsid w:val="00557159"/>
    <w:rsid w:val="00557A50"/>
    <w:rsid w:val="00567256"/>
    <w:rsid w:val="005B1496"/>
    <w:rsid w:val="005B6C26"/>
    <w:rsid w:val="005C5057"/>
    <w:rsid w:val="005D1765"/>
    <w:rsid w:val="005E3D3F"/>
    <w:rsid w:val="00634DBF"/>
    <w:rsid w:val="00656A03"/>
    <w:rsid w:val="0069799B"/>
    <w:rsid w:val="006A0924"/>
    <w:rsid w:val="006E0D64"/>
    <w:rsid w:val="006F5E20"/>
    <w:rsid w:val="00706190"/>
    <w:rsid w:val="00746901"/>
    <w:rsid w:val="007470D2"/>
    <w:rsid w:val="00781AF6"/>
    <w:rsid w:val="007C6A04"/>
    <w:rsid w:val="00812806"/>
    <w:rsid w:val="0085333A"/>
    <w:rsid w:val="00884860"/>
    <w:rsid w:val="008A4DAD"/>
    <w:rsid w:val="008C351A"/>
    <w:rsid w:val="008C5164"/>
    <w:rsid w:val="008D0C3B"/>
    <w:rsid w:val="008D5460"/>
    <w:rsid w:val="008F5CF3"/>
    <w:rsid w:val="009310C0"/>
    <w:rsid w:val="00936A60"/>
    <w:rsid w:val="009609D3"/>
    <w:rsid w:val="009C3AD3"/>
    <w:rsid w:val="009C57E5"/>
    <w:rsid w:val="00A01BC6"/>
    <w:rsid w:val="00A52821"/>
    <w:rsid w:val="00A564D5"/>
    <w:rsid w:val="00A56D38"/>
    <w:rsid w:val="00A75F52"/>
    <w:rsid w:val="00AA0E20"/>
    <w:rsid w:val="00AA2985"/>
    <w:rsid w:val="00AE18E7"/>
    <w:rsid w:val="00B345C5"/>
    <w:rsid w:val="00B35B40"/>
    <w:rsid w:val="00B625B0"/>
    <w:rsid w:val="00B82694"/>
    <w:rsid w:val="00B855B3"/>
    <w:rsid w:val="00B9335F"/>
    <w:rsid w:val="00BC081E"/>
    <w:rsid w:val="00BC10A5"/>
    <w:rsid w:val="00BD579C"/>
    <w:rsid w:val="00BE420A"/>
    <w:rsid w:val="00BF6B85"/>
    <w:rsid w:val="00C01E26"/>
    <w:rsid w:val="00C26802"/>
    <w:rsid w:val="00C573A2"/>
    <w:rsid w:val="00C57C50"/>
    <w:rsid w:val="00C855FD"/>
    <w:rsid w:val="00C917DE"/>
    <w:rsid w:val="00C97798"/>
    <w:rsid w:val="00CA563B"/>
    <w:rsid w:val="00CB2550"/>
    <w:rsid w:val="00CC6553"/>
    <w:rsid w:val="00CD53A5"/>
    <w:rsid w:val="00CF5B6F"/>
    <w:rsid w:val="00D23DA6"/>
    <w:rsid w:val="00D30C2E"/>
    <w:rsid w:val="00D36A03"/>
    <w:rsid w:val="00D402D7"/>
    <w:rsid w:val="00D55C69"/>
    <w:rsid w:val="00D55D70"/>
    <w:rsid w:val="00D77CB7"/>
    <w:rsid w:val="00D878E6"/>
    <w:rsid w:val="00DA078D"/>
    <w:rsid w:val="00DA7752"/>
    <w:rsid w:val="00DB29F3"/>
    <w:rsid w:val="00DB3743"/>
    <w:rsid w:val="00DC2754"/>
    <w:rsid w:val="00DC306E"/>
    <w:rsid w:val="00DC561A"/>
    <w:rsid w:val="00DC5C35"/>
    <w:rsid w:val="00DE0FD8"/>
    <w:rsid w:val="00DF00F5"/>
    <w:rsid w:val="00DF6DBB"/>
    <w:rsid w:val="00E443D6"/>
    <w:rsid w:val="00E46482"/>
    <w:rsid w:val="00E5395C"/>
    <w:rsid w:val="00E60EC4"/>
    <w:rsid w:val="00E91F7A"/>
    <w:rsid w:val="00E94315"/>
    <w:rsid w:val="00EB0D98"/>
    <w:rsid w:val="00EE0BB8"/>
    <w:rsid w:val="00EE7A94"/>
    <w:rsid w:val="00EF610F"/>
    <w:rsid w:val="00EF7AAB"/>
    <w:rsid w:val="00F020F9"/>
    <w:rsid w:val="00F06BFF"/>
    <w:rsid w:val="00F6122B"/>
    <w:rsid w:val="00F66695"/>
    <w:rsid w:val="00F73E39"/>
    <w:rsid w:val="00F87BD6"/>
    <w:rsid w:val="00F95EF4"/>
    <w:rsid w:val="00FA3203"/>
    <w:rsid w:val="00FE298F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37B9"/>
  <w15:docId w15:val="{3C3DE59A-499D-4706-BB91-011FBBD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E20"/>
  </w:style>
  <w:style w:type="paragraph" w:styleId="2">
    <w:name w:val="heading 2"/>
    <w:basedOn w:val="a"/>
    <w:next w:val="a"/>
    <w:link w:val="20"/>
    <w:uiPriority w:val="9"/>
    <w:unhideWhenUsed/>
    <w:qFormat/>
    <w:rsid w:val="00050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C01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C01E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2A23-50FF-4D68-8C3A-7B823749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Администрация М</cp:lastModifiedBy>
  <cp:revision>9</cp:revision>
  <cp:lastPrinted>2016-07-18T13:10:00Z</cp:lastPrinted>
  <dcterms:created xsi:type="dcterms:W3CDTF">2016-07-25T05:32:00Z</dcterms:created>
  <dcterms:modified xsi:type="dcterms:W3CDTF">2017-10-26T07:18:00Z</dcterms:modified>
</cp:coreProperties>
</file>