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1E" w:rsidRPr="007F5924" w:rsidRDefault="008A7E67" w:rsidP="007F5924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  <w:bookmarkStart w:id="0" w:name="bookmark0"/>
      <w:r w:rsidRPr="007F5924">
        <w:rPr>
          <w:color w:val="auto"/>
        </w:rPr>
        <w:t xml:space="preserve">Реестр выданных разрешений на строительство и реконструкцию жилых помещений за </w:t>
      </w:r>
      <w:bookmarkEnd w:id="0"/>
      <w:r w:rsidR="005F12A8" w:rsidRPr="007F5924">
        <w:rPr>
          <w:color w:val="auto"/>
        </w:rPr>
        <w:t>январь</w:t>
      </w:r>
      <w:r w:rsidR="007F5924">
        <w:rPr>
          <w:color w:val="auto"/>
        </w:rPr>
        <w:t xml:space="preserve"> </w:t>
      </w:r>
      <w:r w:rsidR="00C866BE">
        <w:rPr>
          <w:color w:val="auto"/>
        </w:rPr>
        <w:t>2017г</w:t>
      </w:r>
      <w:r w:rsidRPr="007F5924">
        <w:rPr>
          <w:color w:val="auto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029"/>
        <w:gridCol w:w="2603"/>
        <w:gridCol w:w="1649"/>
        <w:gridCol w:w="2148"/>
        <w:gridCol w:w="1574"/>
      </w:tblGrid>
      <w:tr w:rsidR="007F5924" w:rsidRPr="007F5924" w:rsidTr="007E6B9C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8A7E67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0A511E" w:rsidRPr="007F5924" w:rsidRDefault="008A7E67" w:rsidP="00340872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11E" w:rsidRPr="007F5924" w:rsidRDefault="008A7E67" w:rsidP="00340872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Разрешение выдано на срок до</w:t>
            </w:r>
          </w:p>
        </w:tc>
      </w:tr>
      <w:tr w:rsidR="007E6B9C" w:rsidRPr="007F5924" w:rsidTr="007E6B9C">
        <w:trPr>
          <w:trHeight w:val="5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1</w:t>
            </w:r>
            <w:r w:rsidRPr="007F5924">
              <w:rPr>
                <w:rStyle w:val="2105pt"/>
                <w:color w:val="auto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 xml:space="preserve">Реконструкция </w:t>
            </w:r>
            <w:r w:rsidRPr="007F5924">
              <w:rPr>
                <w:rStyle w:val="2105pt"/>
                <w:color w:val="auto"/>
              </w:rPr>
              <w:t>жилого здания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п. Трудовик</w:t>
            </w:r>
            <w:r w:rsidRPr="007F5924">
              <w:rPr>
                <w:rStyle w:val="2105pt"/>
                <w:color w:val="auto"/>
              </w:rPr>
              <w:t xml:space="preserve">, ул. </w:t>
            </w:r>
            <w:r>
              <w:rPr>
                <w:rStyle w:val="2105pt"/>
                <w:color w:val="auto"/>
              </w:rPr>
              <w:t>Юбилейная,</w:t>
            </w:r>
            <w:r w:rsidRPr="007F5924">
              <w:rPr>
                <w:rStyle w:val="2105pt"/>
                <w:color w:val="auto"/>
              </w:rPr>
              <w:t xml:space="preserve"> д. </w:t>
            </w:r>
            <w:r>
              <w:rPr>
                <w:rStyle w:val="2105pt"/>
                <w:color w:val="auto"/>
              </w:rPr>
              <w:t>8</w:t>
            </w:r>
            <w:r w:rsidRPr="007F5924">
              <w:rPr>
                <w:rStyle w:val="2105pt"/>
                <w:color w:val="auto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>
              <w:rPr>
                <w:rStyle w:val="2105pt"/>
                <w:color w:val="auto"/>
                <w:lang w:eastAsia="en-US" w:bidi="en-US"/>
              </w:rPr>
              <w:t>8-2</w:t>
            </w:r>
            <w:r w:rsidRPr="00C76F2F">
              <w:rPr>
                <w:rStyle w:val="2105pt"/>
                <w:color w:val="auto"/>
                <w:lang w:eastAsia="en-US" w:bidi="en-US"/>
              </w:rPr>
              <w:t>-201</w:t>
            </w:r>
            <w:r w:rsidRPr="007F5924">
              <w:rPr>
                <w:rStyle w:val="2105pt"/>
                <w:color w:val="auto"/>
                <w:lang w:eastAsia="en-US" w:bidi="en-US"/>
              </w:rPr>
              <w:t>7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 w:rsidRPr="007F5924">
              <w:rPr>
                <w:rStyle w:val="2105pt"/>
                <w:color w:val="auto"/>
              </w:rPr>
              <w:t xml:space="preserve">от </w:t>
            </w:r>
            <w:r>
              <w:rPr>
                <w:rStyle w:val="2105pt"/>
                <w:color w:val="auto"/>
              </w:rPr>
              <w:t>31.01</w:t>
            </w:r>
            <w:r w:rsidRPr="007F5924">
              <w:rPr>
                <w:rStyle w:val="2105pt"/>
                <w:color w:val="auto"/>
              </w:rPr>
              <w:t>.201</w:t>
            </w:r>
            <w:r>
              <w:rPr>
                <w:rStyle w:val="2105pt"/>
                <w:color w:val="auto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B9C" w:rsidRPr="007F5924" w:rsidRDefault="007E6B9C" w:rsidP="007E6B9C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  <w:lang w:eastAsia="en-US" w:bidi="en-US"/>
              </w:rPr>
            </w:pPr>
            <w:r>
              <w:rPr>
                <w:rStyle w:val="2105pt"/>
                <w:color w:val="auto"/>
              </w:rPr>
              <w:t>31.01</w:t>
            </w:r>
            <w:r w:rsidRPr="007F5924">
              <w:rPr>
                <w:rStyle w:val="2105pt"/>
                <w:color w:val="auto"/>
              </w:rPr>
              <w:t>.201</w:t>
            </w:r>
            <w:r>
              <w:rPr>
                <w:rStyle w:val="2105pt"/>
                <w:color w:val="auto"/>
              </w:rPr>
              <w:t>8</w:t>
            </w:r>
          </w:p>
        </w:tc>
      </w:tr>
    </w:tbl>
    <w:p w:rsidR="00D55C02" w:rsidRDefault="00D55C02" w:rsidP="00D55C02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</w:p>
    <w:p w:rsidR="00D55C02" w:rsidRPr="007F5924" w:rsidRDefault="00D55C02" w:rsidP="00D55C02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</w:p>
    <w:p w:rsidR="00B91316" w:rsidRDefault="008A7E67" w:rsidP="008A7E67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  <w:r w:rsidRPr="007F5924">
        <w:rPr>
          <w:color w:val="auto"/>
        </w:rPr>
        <w:t>Реестр выданных разрешений на ввод жилых помещений за сентябрь</w:t>
      </w:r>
      <w:r w:rsidR="00B91316">
        <w:rPr>
          <w:color w:val="auto"/>
        </w:rPr>
        <w:t xml:space="preserve"> </w:t>
      </w:r>
      <w:r w:rsidR="00C866BE">
        <w:rPr>
          <w:color w:val="auto"/>
        </w:rPr>
        <w:t>2017г</w:t>
      </w:r>
      <w:r w:rsidR="00C866BE" w:rsidRPr="007F5924">
        <w:rPr>
          <w:color w:val="auto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704"/>
        <w:gridCol w:w="2285"/>
        <w:gridCol w:w="1738"/>
        <w:gridCol w:w="1243"/>
        <w:gridCol w:w="3106"/>
      </w:tblGrid>
      <w:tr w:rsidR="00B91316" w:rsidRPr="007F5924" w:rsidTr="00216FAD">
        <w:trPr>
          <w:trHeight w:val="7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16" w:rsidRPr="007F5924" w:rsidRDefault="00B91316" w:rsidP="00216FAD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16" w:rsidRPr="007F5924" w:rsidRDefault="00B91316" w:rsidP="00216FAD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91316" w:rsidRPr="007F5924" w:rsidRDefault="00B91316" w:rsidP="00216FAD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16" w:rsidRPr="007F5924" w:rsidRDefault="00B91316" w:rsidP="00216FAD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16" w:rsidRPr="007F5924" w:rsidRDefault="00B91316" w:rsidP="00216FAD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91316" w:rsidRPr="007F5924" w:rsidRDefault="00B91316" w:rsidP="00216FAD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16" w:rsidRPr="007F5924" w:rsidRDefault="00B91316" w:rsidP="00216FAD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Вводимая</w:t>
            </w:r>
          </w:p>
          <w:p w:rsidR="00B91316" w:rsidRPr="007F5924" w:rsidRDefault="00B91316" w:rsidP="00216FAD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площадь</w:t>
            </w:r>
          </w:p>
          <w:p w:rsidR="00B91316" w:rsidRPr="007F5924" w:rsidRDefault="00B91316" w:rsidP="00216FAD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(кв.м)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16" w:rsidRPr="007F5924" w:rsidRDefault="00B91316" w:rsidP="00216FAD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</w:tr>
      <w:tr w:rsidR="00216FAD" w:rsidRPr="007F5924" w:rsidTr="00216FAD">
        <w:trPr>
          <w:trHeight w:val="6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FAD" w:rsidRPr="007F5924" w:rsidRDefault="00216FAD" w:rsidP="00216FAD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1</w:t>
            </w:r>
            <w:r w:rsidRPr="007F5924">
              <w:rPr>
                <w:rStyle w:val="2105pt"/>
                <w:color w:val="auto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FAD" w:rsidRPr="007F5924" w:rsidRDefault="00216FAD" w:rsidP="00216FAD">
            <w:pPr>
              <w:pStyle w:val="20"/>
              <w:shd w:val="clear" w:color="auto" w:fill="auto"/>
              <w:spacing w:line="254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 xml:space="preserve">Реконструкция </w:t>
            </w:r>
            <w:r w:rsidRPr="007F5924">
              <w:rPr>
                <w:rStyle w:val="2105pt"/>
                <w:color w:val="auto"/>
              </w:rPr>
              <w:t>жилого здания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FAD" w:rsidRPr="007F5924" w:rsidRDefault="00216FAD" w:rsidP="00216FAD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п. Трудовик</w:t>
            </w:r>
            <w:r w:rsidRPr="007F5924">
              <w:rPr>
                <w:rStyle w:val="2105pt"/>
                <w:color w:val="auto"/>
              </w:rPr>
              <w:t xml:space="preserve">, ул. </w:t>
            </w:r>
            <w:r>
              <w:rPr>
                <w:rStyle w:val="2105pt"/>
                <w:color w:val="auto"/>
              </w:rPr>
              <w:t>Юбилейная,</w:t>
            </w:r>
            <w:r w:rsidRPr="007F5924">
              <w:rPr>
                <w:rStyle w:val="2105pt"/>
                <w:color w:val="auto"/>
              </w:rPr>
              <w:t xml:space="preserve"> д. </w:t>
            </w:r>
            <w:r>
              <w:rPr>
                <w:rStyle w:val="2105pt"/>
                <w:color w:val="auto"/>
              </w:rPr>
              <w:t>8</w:t>
            </w:r>
            <w:r w:rsidRPr="007F5924">
              <w:rPr>
                <w:rStyle w:val="2105pt"/>
                <w:color w:val="auto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FAD" w:rsidRPr="007F5924" w:rsidRDefault="00216FAD" w:rsidP="00216FAD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216FAD" w:rsidRPr="007F5924" w:rsidRDefault="00216FAD" w:rsidP="00216FAD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FAD" w:rsidRPr="007F5924" w:rsidRDefault="00216FAD" w:rsidP="00216FAD">
            <w:pPr>
              <w:pStyle w:val="20"/>
              <w:shd w:val="clear" w:color="auto" w:fill="auto"/>
              <w:spacing w:line="210" w:lineRule="exact"/>
              <w:rPr>
                <w:rStyle w:val="2105pt"/>
                <w:color w:val="auto"/>
              </w:rPr>
            </w:pPr>
            <w:r>
              <w:rPr>
                <w:rStyle w:val="2105pt"/>
                <w:color w:val="auto"/>
              </w:rPr>
              <w:t>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FAD" w:rsidRPr="007F5924" w:rsidRDefault="00216FAD" w:rsidP="00216FAD">
            <w:pPr>
              <w:pStyle w:val="20"/>
              <w:shd w:val="clear" w:color="auto" w:fill="auto"/>
              <w:spacing w:line="250" w:lineRule="exact"/>
              <w:rPr>
                <w:rStyle w:val="2105pt"/>
                <w:color w:val="auto"/>
                <w:lang w:eastAsia="en-US" w:bidi="en-US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</w:t>
            </w:r>
            <w:r w:rsidRPr="00C76F2F">
              <w:rPr>
                <w:rStyle w:val="2105pt"/>
                <w:color w:val="auto"/>
                <w:lang w:eastAsia="en-US" w:bidi="en-US"/>
              </w:rPr>
              <w:t>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>6452630</w:t>
            </w:r>
            <w:r>
              <w:rPr>
                <w:rStyle w:val="2105pt"/>
                <w:color w:val="auto"/>
                <w:lang w:eastAsia="en-US" w:bidi="en-US"/>
              </w:rPr>
              <w:t>8-6</w:t>
            </w:r>
            <w:r w:rsidRPr="00C76F2F">
              <w:rPr>
                <w:rStyle w:val="2105pt"/>
                <w:color w:val="auto"/>
                <w:lang w:eastAsia="en-US" w:bidi="en-US"/>
              </w:rPr>
              <w:t>-201</w:t>
            </w:r>
            <w:r w:rsidRPr="007F5924">
              <w:rPr>
                <w:rStyle w:val="2105pt"/>
                <w:color w:val="auto"/>
                <w:lang w:eastAsia="en-US" w:bidi="en-US"/>
              </w:rPr>
              <w:t>7</w:t>
            </w:r>
            <w:r w:rsidRPr="00C76F2F">
              <w:rPr>
                <w:rStyle w:val="2105pt"/>
                <w:color w:val="auto"/>
                <w:lang w:eastAsia="en-US" w:bidi="en-US"/>
              </w:rPr>
              <w:t xml:space="preserve"> </w:t>
            </w:r>
            <w:r>
              <w:rPr>
                <w:rStyle w:val="2105pt"/>
                <w:color w:val="auto"/>
              </w:rPr>
              <w:t>от 08.09.2017</w:t>
            </w:r>
          </w:p>
        </w:tc>
      </w:tr>
    </w:tbl>
    <w:p w:rsidR="008A7E67" w:rsidRPr="007F5924" w:rsidRDefault="008A7E67" w:rsidP="008A7E67">
      <w:pPr>
        <w:rPr>
          <w:color w:val="auto"/>
          <w:sz w:val="28"/>
          <w:szCs w:val="28"/>
        </w:rPr>
      </w:pPr>
    </w:p>
    <w:p w:rsidR="008A7E67" w:rsidRPr="007F5924" w:rsidRDefault="008A7E67" w:rsidP="007F5924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  <w:r w:rsidRPr="007F5924">
        <w:rPr>
          <w:color w:val="auto"/>
        </w:rPr>
        <w:t>Реестр выданных разрешений на строительство и реконструкцию жилых помещений за декабрь</w:t>
      </w:r>
      <w:r w:rsidR="007F5924">
        <w:rPr>
          <w:color w:val="auto"/>
        </w:rPr>
        <w:t xml:space="preserve"> </w:t>
      </w:r>
      <w:r w:rsidR="00C866BE">
        <w:rPr>
          <w:color w:val="auto"/>
        </w:rPr>
        <w:t>2017г</w:t>
      </w:r>
      <w:r w:rsidR="00C866BE" w:rsidRPr="007F5924">
        <w:rPr>
          <w:color w:val="auto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978"/>
        <w:gridCol w:w="2654"/>
        <w:gridCol w:w="1531"/>
        <w:gridCol w:w="2266"/>
        <w:gridCol w:w="1574"/>
      </w:tblGrid>
      <w:tr w:rsidR="007F5924" w:rsidRPr="007F5924" w:rsidTr="007F5924">
        <w:trPr>
          <w:trHeight w:val="7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67" w:rsidRPr="007F5924" w:rsidRDefault="008A7E67" w:rsidP="008A7E67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67" w:rsidRPr="007F5924" w:rsidRDefault="008A7E67" w:rsidP="008A7E67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8A7E67" w:rsidRPr="007F5924" w:rsidRDefault="008A7E67" w:rsidP="008A7E67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67" w:rsidRPr="007F5924" w:rsidRDefault="008A7E67" w:rsidP="008A7E67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E67" w:rsidRPr="007F5924" w:rsidRDefault="008A7E67" w:rsidP="003222D3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8A7E67" w:rsidRPr="007F5924" w:rsidRDefault="008A7E67" w:rsidP="008A7E67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E67" w:rsidRPr="007F5924" w:rsidRDefault="008A7E67" w:rsidP="008A7E67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E67" w:rsidRPr="007F5924" w:rsidRDefault="008A7E67" w:rsidP="008A7E67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Разрешение выдано на срок до</w:t>
            </w:r>
          </w:p>
        </w:tc>
      </w:tr>
      <w:tr w:rsidR="00C866BE" w:rsidRPr="007F5924" w:rsidTr="007F5924">
        <w:trPr>
          <w:trHeight w:val="5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6BE" w:rsidRPr="007F5924" w:rsidRDefault="00C866BE" w:rsidP="00C866BE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6BE" w:rsidRPr="007F5924" w:rsidRDefault="00C866BE" w:rsidP="001227B7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 xml:space="preserve">Реконструкция жилого </w:t>
            </w:r>
            <w:r>
              <w:rPr>
                <w:rStyle w:val="2105pt"/>
                <w:color w:val="auto"/>
              </w:rPr>
              <w:t>здания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6BE" w:rsidRPr="007F5924" w:rsidRDefault="004F1624" w:rsidP="00C866BE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с. Питерка, ул. Комсомольская, д. 4/2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6BE" w:rsidRPr="007F5924" w:rsidRDefault="00C866BE" w:rsidP="00C866BE">
            <w:pPr>
              <w:pStyle w:val="20"/>
              <w:shd w:val="clear" w:color="auto" w:fill="auto"/>
              <w:spacing w:line="210" w:lineRule="exact"/>
              <w:rPr>
                <w:b w:val="0"/>
                <w:color w:val="auto"/>
              </w:rPr>
            </w:pPr>
            <w:r w:rsidRPr="007F5924">
              <w:rPr>
                <w:rStyle w:val="2105pt"/>
                <w:color w:val="auto"/>
                <w:sz w:val="22"/>
                <w:szCs w:val="22"/>
              </w:rPr>
              <w:t>Физическое</w:t>
            </w:r>
          </w:p>
          <w:p w:rsidR="00C866BE" w:rsidRPr="007F5924" w:rsidRDefault="00C866BE" w:rsidP="00C866BE">
            <w:pPr>
              <w:pStyle w:val="20"/>
              <w:shd w:val="clear" w:color="auto" w:fill="auto"/>
              <w:spacing w:line="210" w:lineRule="exact"/>
              <w:rPr>
                <w:b w:val="0"/>
                <w:color w:val="auto"/>
              </w:rPr>
            </w:pPr>
            <w:r w:rsidRPr="007F5924">
              <w:rPr>
                <w:rStyle w:val="2105p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6BE" w:rsidRPr="001227B7" w:rsidRDefault="00C866BE" w:rsidP="002524FC">
            <w:pPr>
              <w:pStyle w:val="20"/>
              <w:shd w:val="clear" w:color="auto" w:fill="auto"/>
              <w:spacing w:line="250" w:lineRule="exact"/>
              <w:rPr>
                <w:b w:val="0"/>
                <w:color w:val="auto"/>
              </w:rPr>
            </w:pPr>
            <w:r w:rsidRPr="001227B7">
              <w:rPr>
                <w:rStyle w:val="2105pt"/>
                <w:color w:val="auto"/>
                <w:lang w:eastAsia="en-US" w:bidi="en-US"/>
              </w:rPr>
              <w:t>64-</w:t>
            </w:r>
            <w:r w:rsidRPr="001227B7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1227B7">
              <w:rPr>
                <w:rStyle w:val="2105pt"/>
                <w:color w:val="auto"/>
                <w:lang w:eastAsia="en-US" w:bidi="en-US"/>
              </w:rPr>
              <w:t>6452630</w:t>
            </w:r>
            <w:r w:rsidR="002524FC">
              <w:rPr>
                <w:rStyle w:val="2105pt"/>
                <w:color w:val="auto"/>
                <w:lang w:eastAsia="en-US" w:bidi="en-US"/>
              </w:rPr>
              <w:t>1-7</w:t>
            </w:r>
            <w:r w:rsidRPr="001227B7">
              <w:rPr>
                <w:rStyle w:val="2105pt"/>
                <w:color w:val="auto"/>
                <w:lang w:eastAsia="en-US" w:bidi="en-US"/>
              </w:rPr>
              <w:t xml:space="preserve">- </w:t>
            </w:r>
            <w:r w:rsidRPr="001227B7">
              <w:rPr>
                <w:rStyle w:val="2105pt"/>
                <w:color w:val="auto"/>
              </w:rPr>
              <w:t xml:space="preserve">2018 от </w:t>
            </w:r>
            <w:r w:rsidR="004F1624">
              <w:rPr>
                <w:rStyle w:val="2105pt"/>
                <w:color w:val="auto"/>
              </w:rPr>
              <w:t>15</w:t>
            </w:r>
            <w:r w:rsidRPr="001227B7">
              <w:rPr>
                <w:rStyle w:val="2105pt"/>
                <w:color w:val="auto"/>
              </w:rPr>
              <w:t>.12.2018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6BE" w:rsidRPr="001227B7" w:rsidRDefault="001227B7" w:rsidP="00C866BE">
            <w:pPr>
              <w:pStyle w:val="20"/>
              <w:shd w:val="clear" w:color="auto" w:fill="auto"/>
              <w:spacing w:line="210" w:lineRule="exact"/>
              <w:rPr>
                <w:b w:val="0"/>
                <w:color w:val="auto"/>
              </w:rPr>
            </w:pPr>
            <w:r w:rsidRPr="001227B7">
              <w:rPr>
                <w:b w:val="0"/>
                <w:color w:val="auto"/>
              </w:rPr>
              <w:t>15.12.2018</w:t>
            </w:r>
          </w:p>
        </w:tc>
      </w:tr>
    </w:tbl>
    <w:p w:rsidR="008A7E67" w:rsidRDefault="008A7E67" w:rsidP="008A7E67">
      <w:pPr>
        <w:pStyle w:val="30"/>
        <w:shd w:val="clear" w:color="auto" w:fill="auto"/>
        <w:spacing w:line="210" w:lineRule="exact"/>
        <w:rPr>
          <w:color w:val="auto"/>
        </w:rPr>
      </w:pPr>
      <w:r w:rsidRPr="007F5924">
        <w:rPr>
          <w:color w:val="auto"/>
        </w:rPr>
        <w:t>\</w:t>
      </w:r>
    </w:p>
    <w:p w:rsidR="00B822D2" w:rsidRDefault="00B822D2" w:rsidP="008A7E67">
      <w:pPr>
        <w:pStyle w:val="30"/>
        <w:shd w:val="clear" w:color="auto" w:fill="auto"/>
        <w:spacing w:line="210" w:lineRule="exact"/>
        <w:rPr>
          <w:color w:val="auto"/>
        </w:rPr>
      </w:pPr>
    </w:p>
    <w:p w:rsidR="00B822D2" w:rsidRPr="007F5924" w:rsidRDefault="00B822D2" w:rsidP="00B822D2">
      <w:pPr>
        <w:pStyle w:val="10"/>
        <w:jc w:val="left"/>
        <w:rPr>
          <w:color w:val="auto"/>
        </w:rPr>
      </w:pPr>
      <w:bookmarkStart w:id="1" w:name="bookmark1"/>
      <w:r w:rsidRPr="007F5924">
        <w:rPr>
          <w:color w:val="auto"/>
        </w:rPr>
        <w:t>Реестр выданных разрешений на ввод жилых помещений за январь</w:t>
      </w:r>
      <w:r>
        <w:rPr>
          <w:color w:val="auto"/>
        </w:rPr>
        <w:t xml:space="preserve"> </w:t>
      </w:r>
      <w:r w:rsidRPr="007F5924">
        <w:rPr>
          <w:color w:val="auto"/>
        </w:rPr>
        <w:t>2018г.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704"/>
        <w:gridCol w:w="2285"/>
        <w:gridCol w:w="1738"/>
        <w:gridCol w:w="1243"/>
        <w:gridCol w:w="3106"/>
      </w:tblGrid>
      <w:tr w:rsidR="00B822D2" w:rsidRPr="007F5924" w:rsidTr="00E90858">
        <w:trPr>
          <w:trHeight w:val="7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1"/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Вводимая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площадь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(кв.м)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</w:tr>
      <w:tr w:rsidR="00B822D2" w:rsidRPr="007F5924" w:rsidTr="00E90858">
        <w:trPr>
          <w:trHeight w:val="6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 xml:space="preserve">Реконструкция жилого </w:t>
            </w:r>
            <w:r>
              <w:rPr>
                <w:rStyle w:val="2105pt"/>
                <w:color w:val="auto"/>
              </w:rPr>
              <w:t>здания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с. Питерка, ул. Комсомольская, д. 4/2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6,9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 xml:space="preserve">64526301-7-2018 </w:t>
            </w:r>
            <w:r w:rsidRPr="007F5924">
              <w:rPr>
                <w:rStyle w:val="2105pt"/>
                <w:color w:val="auto"/>
              </w:rPr>
              <w:t>от 11.01.2018</w:t>
            </w:r>
          </w:p>
        </w:tc>
      </w:tr>
    </w:tbl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rPr>
          <w:color w:val="auto"/>
          <w:sz w:val="2"/>
          <w:szCs w:val="2"/>
        </w:rPr>
      </w:pPr>
    </w:p>
    <w:p w:rsidR="00B822D2" w:rsidRPr="007F5924" w:rsidRDefault="00B822D2" w:rsidP="00B822D2">
      <w:pPr>
        <w:pStyle w:val="10"/>
        <w:keepNext/>
        <w:keepLines/>
        <w:shd w:val="clear" w:color="auto" w:fill="auto"/>
        <w:spacing w:line="220" w:lineRule="exact"/>
        <w:jc w:val="left"/>
        <w:rPr>
          <w:color w:val="auto"/>
        </w:rPr>
      </w:pPr>
      <w:r w:rsidRPr="007F5924">
        <w:rPr>
          <w:color w:val="auto"/>
        </w:rPr>
        <w:t>Реестр выданных разрешений на строительство и реконструкцию жилых помещений за апрель</w:t>
      </w:r>
      <w:r>
        <w:rPr>
          <w:color w:val="auto"/>
        </w:rPr>
        <w:t xml:space="preserve"> </w:t>
      </w:r>
      <w:r w:rsidRPr="007F5924">
        <w:rPr>
          <w:color w:val="auto"/>
        </w:rPr>
        <w:t>2018г.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792"/>
        <w:gridCol w:w="2654"/>
        <w:gridCol w:w="1531"/>
        <w:gridCol w:w="2266"/>
        <w:gridCol w:w="1574"/>
      </w:tblGrid>
      <w:tr w:rsidR="00B822D2" w:rsidRPr="007F5924" w:rsidTr="00E90858">
        <w:trPr>
          <w:trHeight w:val="7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jc w:val="center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Разрешение выдано на срок до</w:t>
            </w:r>
          </w:p>
        </w:tc>
      </w:tr>
      <w:tr w:rsidR="00B822D2" w:rsidRPr="007F5924" w:rsidTr="00E90858">
        <w:trPr>
          <w:trHeight w:val="5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1.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 xml:space="preserve">Реконструкция жилого </w:t>
            </w:r>
            <w:r>
              <w:rPr>
                <w:rStyle w:val="2105pt"/>
                <w:color w:val="auto"/>
              </w:rPr>
              <w:t>здания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п. Зеленый Луг, ул. Рабочая,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  <w:lang w:eastAsia="en-US" w:bidi="en-US"/>
              </w:rPr>
              <w:t>64-</w:t>
            </w:r>
            <w:r w:rsidRPr="007F5924">
              <w:rPr>
                <w:rStyle w:val="2105pt"/>
                <w:color w:val="auto"/>
                <w:lang w:val="en-US" w:eastAsia="en-US" w:bidi="en-US"/>
              </w:rPr>
              <w:t>RU</w:t>
            </w:r>
            <w:r w:rsidRPr="007F5924">
              <w:rPr>
                <w:rStyle w:val="2105pt"/>
                <w:color w:val="auto"/>
                <w:lang w:eastAsia="en-US" w:bidi="en-US"/>
              </w:rPr>
              <w:t xml:space="preserve">64526305-1- </w:t>
            </w:r>
            <w:r w:rsidRPr="007F5924">
              <w:rPr>
                <w:rStyle w:val="2105pt"/>
                <w:color w:val="auto"/>
              </w:rPr>
              <w:t>2018 от 19.04.2018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19.04.2019г.</w:t>
            </w:r>
          </w:p>
        </w:tc>
      </w:tr>
    </w:tbl>
    <w:p w:rsidR="00B822D2" w:rsidRDefault="00B822D2" w:rsidP="00B822D2">
      <w:pPr>
        <w:pStyle w:val="30"/>
        <w:shd w:val="clear" w:color="auto" w:fill="auto"/>
        <w:spacing w:line="210" w:lineRule="exact"/>
        <w:rPr>
          <w:color w:val="auto"/>
        </w:rPr>
      </w:pPr>
      <w:r w:rsidRPr="007F5924">
        <w:rPr>
          <w:color w:val="auto"/>
        </w:rPr>
        <w:t>\</w:t>
      </w:r>
    </w:p>
    <w:p w:rsidR="00B822D2" w:rsidRDefault="00B822D2" w:rsidP="00B822D2">
      <w:pPr>
        <w:pStyle w:val="30"/>
        <w:shd w:val="clear" w:color="auto" w:fill="auto"/>
        <w:spacing w:line="210" w:lineRule="exact"/>
        <w:rPr>
          <w:color w:val="auto"/>
        </w:rPr>
      </w:pPr>
    </w:p>
    <w:p w:rsidR="00B822D2" w:rsidRPr="007F5924" w:rsidRDefault="00B822D2" w:rsidP="00B822D2">
      <w:pPr>
        <w:pStyle w:val="10"/>
        <w:jc w:val="left"/>
        <w:rPr>
          <w:color w:val="auto"/>
        </w:rPr>
      </w:pPr>
      <w:r w:rsidRPr="007F5924">
        <w:rPr>
          <w:color w:val="auto"/>
        </w:rPr>
        <w:t>Реестр выданных разрешений на ввод жилых помещений за июнь</w:t>
      </w:r>
      <w:r>
        <w:rPr>
          <w:color w:val="auto"/>
        </w:rPr>
        <w:t xml:space="preserve"> </w:t>
      </w:r>
      <w:r w:rsidRPr="007F5924">
        <w:rPr>
          <w:color w:val="auto"/>
        </w:rPr>
        <w:t>2018г.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704"/>
        <w:gridCol w:w="2285"/>
        <w:gridCol w:w="1738"/>
        <w:gridCol w:w="1243"/>
        <w:gridCol w:w="3106"/>
      </w:tblGrid>
      <w:tr w:rsidR="00B822D2" w:rsidRPr="007F5924" w:rsidTr="00B822D2">
        <w:trPr>
          <w:trHeight w:val="7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объекта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Адрес строящегося объекта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Наименование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застройщика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Вводимая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площадь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(кв.м)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№ разрешения, дата выдачи</w:t>
            </w:r>
          </w:p>
        </w:tc>
      </w:tr>
      <w:tr w:rsidR="00B822D2" w:rsidRPr="007F5924" w:rsidTr="00B822D2">
        <w:trPr>
          <w:trHeight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4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Реконструкция жилого здания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п. Зеленый Луг, ул. Рабочая, 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Физическое</w:t>
            </w:r>
          </w:p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лицо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1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</w:rPr>
              <w:t>6,9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D2" w:rsidRPr="007F5924" w:rsidRDefault="00B822D2" w:rsidP="00E90858">
            <w:pPr>
              <w:pStyle w:val="20"/>
              <w:shd w:val="clear" w:color="auto" w:fill="auto"/>
              <w:spacing w:line="250" w:lineRule="exact"/>
              <w:rPr>
                <w:color w:val="auto"/>
              </w:rPr>
            </w:pPr>
            <w:r w:rsidRPr="007F5924">
              <w:rPr>
                <w:rStyle w:val="2105pt"/>
                <w:color w:val="auto"/>
                <w:lang w:val="en-US" w:eastAsia="en-US" w:bidi="en-US"/>
              </w:rPr>
              <w:t xml:space="preserve">30-RU30507000-13-2017 </w:t>
            </w:r>
            <w:r w:rsidRPr="007F5924">
              <w:rPr>
                <w:rStyle w:val="2105pt"/>
                <w:color w:val="auto"/>
              </w:rPr>
              <w:t>от 05.05.2017</w:t>
            </w:r>
          </w:p>
        </w:tc>
      </w:tr>
    </w:tbl>
    <w:p w:rsidR="00B822D2" w:rsidRDefault="00B822D2" w:rsidP="008A7E67">
      <w:pPr>
        <w:pStyle w:val="30"/>
        <w:shd w:val="clear" w:color="auto" w:fill="auto"/>
        <w:spacing w:line="210" w:lineRule="exact"/>
        <w:rPr>
          <w:color w:val="auto"/>
        </w:rPr>
      </w:pPr>
    </w:p>
    <w:p w:rsidR="00B822D2" w:rsidRPr="007F5924" w:rsidRDefault="00B822D2" w:rsidP="008A7E67">
      <w:pPr>
        <w:pStyle w:val="30"/>
        <w:shd w:val="clear" w:color="auto" w:fill="auto"/>
        <w:spacing w:line="210" w:lineRule="exact"/>
        <w:rPr>
          <w:color w:val="auto"/>
        </w:rPr>
      </w:pPr>
      <w:bookmarkStart w:id="2" w:name="_GoBack"/>
      <w:bookmarkEnd w:id="2"/>
    </w:p>
    <w:sectPr w:rsidR="00B822D2" w:rsidRPr="007F5924" w:rsidSect="007E6B9C">
      <w:pgSz w:w="11909" w:h="16840"/>
      <w:pgMar w:top="709" w:right="575" w:bottom="1392" w:left="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11" w:rsidRDefault="00205E11">
      <w:r>
        <w:separator/>
      </w:r>
    </w:p>
  </w:endnote>
  <w:endnote w:type="continuationSeparator" w:id="0">
    <w:p w:rsidR="00205E11" w:rsidRDefault="0020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11" w:rsidRDefault="00205E11"/>
  </w:footnote>
  <w:footnote w:type="continuationSeparator" w:id="0">
    <w:p w:rsidR="00205E11" w:rsidRDefault="00205E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511E"/>
    <w:rsid w:val="000A511E"/>
    <w:rsid w:val="0010277B"/>
    <w:rsid w:val="001227B7"/>
    <w:rsid w:val="0013117D"/>
    <w:rsid w:val="001719D5"/>
    <w:rsid w:val="001A472C"/>
    <w:rsid w:val="00205E11"/>
    <w:rsid w:val="00216FAD"/>
    <w:rsid w:val="002377FD"/>
    <w:rsid w:val="002524FC"/>
    <w:rsid w:val="00264292"/>
    <w:rsid w:val="002A3074"/>
    <w:rsid w:val="002A3712"/>
    <w:rsid w:val="00312CAA"/>
    <w:rsid w:val="003222D3"/>
    <w:rsid w:val="00330CFB"/>
    <w:rsid w:val="00333D71"/>
    <w:rsid w:val="0033539E"/>
    <w:rsid w:val="00340872"/>
    <w:rsid w:val="00352004"/>
    <w:rsid w:val="003D43C3"/>
    <w:rsid w:val="004F1624"/>
    <w:rsid w:val="005F12A8"/>
    <w:rsid w:val="005F385D"/>
    <w:rsid w:val="006A0107"/>
    <w:rsid w:val="006C5CB8"/>
    <w:rsid w:val="00727077"/>
    <w:rsid w:val="007E6B9C"/>
    <w:rsid w:val="007F5924"/>
    <w:rsid w:val="008224FF"/>
    <w:rsid w:val="008A7E67"/>
    <w:rsid w:val="008C5011"/>
    <w:rsid w:val="00903ED8"/>
    <w:rsid w:val="00947514"/>
    <w:rsid w:val="00A616AA"/>
    <w:rsid w:val="00A63EB5"/>
    <w:rsid w:val="00AD0ED5"/>
    <w:rsid w:val="00B822D2"/>
    <w:rsid w:val="00B91316"/>
    <w:rsid w:val="00C76F2F"/>
    <w:rsid w:val="00C866BE"/>
    <w:rsid w:val="00D55C02"/>
    <w:rsid w:val="00D579F2"/>
    <w:rsid w:val="00DA2FFD"/>
    <w:rsid w:val="00EE3AA6"/>
    <w:rsid w:val="00EF28D2"/>
    <w:rsid w:val="00F44BBA"/>
    <w:rsid w:val="00F57150"/>
    <w:rsid w:val="00F821D5"/>
    <w:rsid w:val="00FA1824"/>
    <w:rsid w:val="00FC769A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9528-D1CC-4E8E-ABA0-1C0B66AE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7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22</cp:revision>
  <dcterms:created xsi:type="dcterms:W3CDTF">2019-02-04T13:34:00Z</dcterms:created>
  <dcterms:modified xsi:type="dcterms:W3CDTF">2019-02-07T07:15:00Z</dcterms:modified>
</cp:coreProperties>
</file>