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E32935" w:rsidRPr="009E3A51" w:rsidRDefault="00E32935" w:rsidP="00E32935">
      <w:pPr>
        <w:jc w:val="center"/>
        <w:rPr>
          <w:b/>
          <w:sz w:val="28"/>
          <w:szCs w:val="28"/>
        </w:rPr>
      </w:pPr>
      <w:r>
        <w:rPr>
          <w:b/>
        </w:rPr>
        <w:t xml:space="preserve">по результатам </w:t>
      </w:r>
      <w:r w:rsidRPr="009E3A51">
        <w:rPr>
          <w:b/>
        </w:rPr>
        <w:t xml:space="preserve">публичных </w:t>
      </w:r>
      <w:r>
        <w:rPr>
          <w:b/>
        </w:rPr>
        <w:t>слушаний о предоставлении разрешения на условно разрешенный вид использования земельного участка расположенного по адресу: Саратовская область, Питерский район,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итерка, ул.Колхозная, д.29В</w:t>
      </w:r>
    </w:p>
    <w:p w:rsidR="00A54EB7" w:rsidRDefault="00E32935" w:rsidP="00A54EB7">
      <w:pPr>
        <w:rPr>
          <w:b/>
        </w:rPr>
      </w:pPr>
      <w:r>
        <w:rPr>
          <w:b/>
        </w:rPr>
        <w:t>15 июля 2020</w:t>
      </w:r>
      <w:r w:rsidR="00A54EB7">
        <w:rPr>
          <w:b/>
        </w:rPr>
        <w:t xml:space="preserve"> года                                                                 </w:t>
      </w:r>
      <w:r w:rsidR="00636011">
        <w:rPr>
          <w:b/>
        </w:rPr>
        <w:t xml:space="preserve"> </w:t>
      </w:r>
      <w:r>
        <w:rPr>
          <w:b/>
        </w:rPr>
        <w:t xml:space="preserve">                      с</w:t>
      </w:r>
      <w:proofErr w:type="gramStart"/>
      <w:r>
        <w:rPr>
          <w:b/>
        </w:rPr>
        <w:t>.П</w:t>
      </w:r>
      <w:proofErr w:type="gramEnd"/>
      <w:r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32935" w:rsidRPr="00216B29" w:rsidRDefault="00E32935" w:rsidP="00E32935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>
        <w:t>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 xml:space="preserve">итерка, </w:t>
      </w:r>
      <w:r>
        <w:rPr>
          <w:sz w:val="24"/>
          <w:szCs w:val="24"/>
        </w:rPr>
        <w:t>здание</w:t>
      </w:r>
      <w:r w:rsidRPr="00216B29">
        <w:rPr>
          <w:sz w:val="24"/>
          <w:szCs w:val="24"/>
        </w:rPr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216B29">
        <w:rPr>
          <w:sz w:val="24"/>
          <w:szCs w:val="24"/>
        </w:rPr>
        <w:t>.П</w:t>
      </w:r>
      <w:proofErr w:type="gramEnd"/>
      <w:r w:rsidRPr="00216B29">
        <w:rPr>
          <w:sz w:val="24"/>
          <w:szCs w:val="24"/>
        </w:rPr>
        <w:t>итерка, ул.им.Ленина, д. 10</w:t>
      </w:r>
      <w:r>
        <w:rPr>
          <w:sz w:val="24"/>
          <w:szCs w:val="24"/>
        </w:rPr>
        <w:t>1.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875F8" w:rsidRDefault="00A54EB7" w:rsidP="00A875F8">
      <w:pPr>
        <w:rPr>
          <w:b/>
        </w:rPr>
      </w:pPr>
      <w:r>
        <w:rPr>
          <w:b/>
        </w:rPr>
        <w:t xml:space="preserve">Тема публичных слушаний: </w:t>
      </w:r>
      <w:r w:rsidR="00A875F8" w:rsidRPr="00505DDD">
        <w:t xml:space="preserve">  Предоставление разрешения на условно разрешенный вид использования земельного участка расположенного по адресу</w:t>
      </w:r>
      <w:r w:rsidR="00A875F8">
        <w:t>:</w:t>
      </w:r>
      <w:r w:rsidR="00A875F8" w:rsidRPr="00B95F30">
        <w:t xml:space="preserve"> </w:t>
      </w:r>
      <w:r w:rsidR="00A875F8">
        <w:t>Саратовская область, Питерский район, с</w:t>
      </w:r>
      <w:proofErr w:type="gramStart"/>
      <w:r w:rsidR="00A875F8">
        <w:t>.П</w:t>
      </w:r>
      <w:proofErr w:type="gramEnd"/>
      <w:r w:rsidR="00A875F8">
        <w:t>итерка, ул.Колхозная, д.29В.</w:t>
      </w:r>
      <w:r w:rsidR="00A875F8" w:rsidRPr="00774BAD">
        <w:rPr>
          <w:b/>
        </w:rPr>
        <w:t xml:space="preserve"> </w:t>
      </w:r>
    </w:p>
    <w:p w:rsidR="00BD0ED2" w:rsidRDefault="00BD0ED2" w:rsidP="00234A9E">
      <w:pPr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A875F8">
        <w:rPr>
          <w:b/>
        </w:rPr>
        <w:t>-6</w:t>
      </w:r>
      <w:r>
        <w:rPr>
          <w:b/>
        </w:rPr>
        <w:t xml:space="preserve"> </w:t>
      </w:r>
      <w:r>
        <w:t>человек.</w:t>
      </w:r>
    </w:p>
    <w:p w:rsidR="00A875F8" w:rsidRDefault="00A54EB7" w:rsidP="00EB2754">
      <w:pPr>
        <w:jc w:val="both"/>
        <w:rPr>
          <w:b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</w:t>
      </w:r>
      <w:r w:rsidR="00234A9E">
        <w:t>о предоставлении</w:t>
      </w:r>
      <w:r w:rsidR="00234A9E" w:rsidRPr="00505DDD">
        <w:t xml:space="preserve"> разрешения на условно разрешенный вид использования земельного участка расположенного по адресу</w:t>
      </w:r>
      <w:proofErr w:type="gramEnd"/>
      <w:r w:rsidR="00234A9E" w:rsidRPr="00505DDD">
        <w:t xml:space="preserve">: </w:t>
      </w:r>
      <w:r w:rsidR="00A875F8">
        <w:t>Саратовская область, Питерский район, с</w:t>
      </w:r>
      <w:proofErr w:type="gramStart"/>
      <w:r w:rsidR="00A875F8">
        <w:t>.П</w:t>
      </w:r>
      <w:proofErr w:type="gramEnd"/>
      <w:r w:rsidR="00A875F8">
        <w:t>итерка, ул.Колхозная, д.29В.</w:t>
      </w:r>
      <w:r w:rsidR="00A875F8" w:rsidRPr="00774BAD">
        <w:rPr>
          <w:b/>
        </w:rPr>
        <w:t xml:space="preserve"> </w:t>
      </w:r>
    </w:p>
    <w:p w:rsidR="00A54EB7" w:rsidRPr="00A54EB7" w:rsidRDefault="00A54EB7" w:rsidP="00A875F8"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4B1A12" w:rsidRPr="00EB1D74" w:rsidRDefault="004B1A12" w:rsidP="004B1A12">
      <w:pPr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r>
        <w:t>Питерского муниципального образования Питерского муниципального района, Уставом Питерского муниципального района, постановлением главы Питерского муниципального района Саратовской области от 23 июня</w:t>
      </w:r>
      <w:proofErr w:type="gramEnd"/>
      <w:r>
        <w:t xml:space="preserve"> 2020 года №3 «О назначении публичных слушаний по предоставлению разрешения на условно разрешенный вид использования земельного участка, расположенного по адресу: Саратовская область, Питерский район, с</w:t>
      </w:r>
      <w:proofErr w:type="gramStart"/>
      <w:r>
        <w:t>.П</w:t>
      </w:r>
      <w:proofErr w:type="gramEnd"/>
      <w:r>
        <w:t>итерка, ул. Колхозная, д.29В», правилами землепользования и застройки Питерского муниципального образования Питерского муниципального района Саратовской области утвержденных Решением Совета</w:t>
      </w:r>
      <w:r w:rsidRPr="00EB1D74">
        <w:t xml:space="preserve"> Питерского муниципального</w:t>
      </w:r>
      <w:r>
        <w:t xml:space="preserve"> образования Питерского муниципального района №22-4 от 21.12.2012</w:t>
      </w:r>
      <w:r w:rsidRPr="00EB1D74">
        <w:t xml:space="preserve"> г, (с изменениями от 23.03.2017 г. </w:t>
      </w:r>
      <w:r>
        <w:t>№8-1, от 15.06.2017 г. №10-5, от 20.04.2018 г. №21-14, от 21.12.2018 №28-3, от 13.04.2020 г. №40-6</w:t>
      </w:r>
      <w:r w:rsidRPr="00EB1D74">
        <w:t>)</w:t>
      </w:r>
      <w:r>
        <w:t>.</w:t>
      </w:r>
    </w:p>
    <w:p w:rsidR="00BD0ED2" w:rsidRDefault="00BD0ED2" w:rsidP="00EB2754">
      <w:pPr>
        <w:jc w:val="both"/>
      </w:pPr>
      <w:r>
        <w:t>Участники публичных слушаний:</w:t>
      </w:r>
    </w:p>
    <w:p w:rsidR="00BD0ED2" w:rsidRDefault="004B1A12" w:rsidP="00EB2754">
      <w:pPr>
        <w:jc w:val="both"/>
      </w:pPr>
      <w:r>
        <w:t>-жители 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EB2754">
      <w:pPr>
        <w:jc w:val="both"/>
      </w:pPr>
      <w:r>
        <w:t>- правообладатели земельных участков, объектов капитального строительства жилы</w:t>
      </w:r>
      <w:r w:rsidR="00F906F9">
        <w:t>х</w:t>
      </w:r>
      <w:r w:rsidR="004B1A12">
        <w:t xml:space="preserve"> и нежилых помещений Питерского</w:t>
      </w:r>
      <w:r>
        <w:t xml:space="preserve"> муниципального образования Питерского муниципального района.</w:t>
      </w:r>
    </w:p>
    <w:p w:rsidR="00F906F9" w:rsidRPr="004815FA" w:rsidRDefault="00F906F9" w:rsidP="00EB2754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</w:t>
      </w:r>
      <w:r>
        <w:rPr>
          <w:bCs/>
        </w:rPr>
        <w:t xml:space="preserve">вопросу предоставления разрешения на условно разрешенный вид использования земельного участка </w:t>
      </w:r>
      <w:r w:rsidR="004B1A12">
        <w:t>принимались до 13</w:t>
      </w:r>
      <w:r w:rsidRPr="00514A0B">
        <w:t>.</w:t>
      </w:r>
      <w:r w:rsidR="004B1A12">
        <w:t>07.2020</w:t>
      </w:r>
      <w:r>
        <w:t xml:space="preserve">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 xml:space="preserve">итерка ул.Ленина 101, к-т.12. </w:t>
      </w:r>
    </w:p>
    <w:p w:rsidR="00072F9C" w:rsidRDefault="00E346A0" w:rsidP="00EB2754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4B1A12" w:rsidRPr="00BB529F" w:rsidRDefault="00F640F8" w:rsidP="00EB2754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4B1A12">
        <w:rPr>
          <w:sz w:val="24"/>
          <w:szCs w:val="24"/>
        </w:rPr>
        <w:t>1.</w:t>
      </w:r>
      <w:r w:rsidR="00F906F9" w:rsidRPr="00F906F9">
        <w:t xml:space="preserve"> </w:t>
      </w:r>
      <w:r w:rsidR="004B1A12">
        <w:rPr>
          <w:sz w:val="24"/>
          <w:szCs w:val="24"/>
        </w:rPr>
        <w:t>Предоставить</w:t>
      </w:r>
      <w:r w:rsidR="004B1A12" w:rsidRPr="00BB529F">
        <w:rPr>
          <w:sz w:val="24"/>
          <w:szCs w:val="24"/>
        </w:rPr>
        <w:t xml:space="preserve"> разрешения на условно разрешенный вид использования земельного участка, площадью 1100 кв</w:t>
      </w:r>
      <w:proofErr w:type="gramStart"/>
      <w:r w:rsidR="004B1A12" w:rsidRPr="00BB529F">
        <w:rPr>
          <w:sz w:val="24"/>
          <w:szCs w:val="24"/>
        </w:rPr>
        <w:t>.м</w:t>
      </w:r>
      <w:proofErr w:type="gramEnd"/>
      <w:r w:rsidR="004B1A12" w:rsidRPr="00BB529F">
        <w:rPr>
          <w:sz w:val="24"/>
          <w:szCs w:val="24"/>
        </w:rPr>
        <w:t>, с кадастровым номером 64:26:080626:22, расположенного по адресу: Саратовская область, Питерский район, с</w:t>
      </w:r>
      <w:proofErr w:type="gramStart"/>
      <w:r w:rsidR="004B1A12" w:rsidRPr="00BB529F">
        <w:rPr>
          <w:sz w:val="24"/>
          <w:szCs w:val="24"/>
        </w:rPr>
        <w:t>.П</w:t>
      </w:r>
      <w:proofErr w:type="gramEnd"/>
      <w:r w:rsidR="004B1A12" w:rsidRPr="00BB529F">
        <w:rPr>
          <w:sz w:val="24"/>
          <w:szCs w:val="24"/>
        </w:rPr>
        <w:t>итерка, ул.Колхозная, д.29В,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F22DBB" w:rsidRPr="00F22DBB">
        <w:rPr>
          <w:sz w:val="24"/>
          <w:szCs w:val="24"/>
        </w:rPr>
        <w:t>животноводство</w:t>
      </w:r>
      <w:r w:rsidR="004B1A12" w:rsidRPr="00BB529F">
        <w:rPr>
          <w:sz w:val="24"/>
          <w:szCs w:val="24"/>
        </w:rPr>
        <w:t>».</w:t>
      </w:r>
    </w:p>
    <w:p w:rsidR="00F906F9" w:rsidRPr="000C265E" w:rsidRDefault="00F906F9" w:rsidP="00F906F9">
      <w:pPr>
        <w:autoSpaceDE w:val="0"/>
        <w:autoSpaceDN w:val="0"/>
        <w:adjustRightInd w:val="0"/>
        <w:jc w:val="both"/>
      </w:pPr>
    </w:p>
    <w:p w:rsidR="00F906F9" w:rsidRPr="000C265E" w:rsidRDefault="00F906F9" w:rsidP="00F906F9">
      <w:pPr>
        <w:jc w:val="both"/>
        <w:rPr>
          <w:color w:val="000000"/>
          <w:spacing w:val="-1"/>
        </w:rPr>
      </w:pPr>
      <w:r w:rsidRPr="000C265E">
        <w:rPr>
          <w:color w:val="000000"/>
          <w:spacing w:val="-1"/>
        </w:rPr>
        <w:t xml:space="preserve">      По результатам публичных слушаний предложений и замечаний от участников публичных слушаний не поступило, решение принято путем открытого голосования простым большинством голосов участников публичных слушаний.</w:t>
      </w:r>
    </w:p>
    <w:p w:rsidR="00207A04" w:rsidRPr="00172EC1" w:rsidRDefault="000039D3" w:rsidP="00172EC1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Pr="00FD52AE" w:rsidRDefault="00BD0ED2" w:rsidP="00F22DBB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sz w:val="24"/>
          <w:szCs w:val="24"/>
        </w:rPr>
      </w:pPr>
      <w:r w:rsidRPr="00FD52AE">
        <w:rPr>
          <w:sz w:val="24"/>
          <w:szCs w:val="24"/>
        </w:rPr>
        <w:lastRenderedPageBreak/>
        <w:t>Процедура проведения публичных слушаний</w:t>
      </w:r>
      <w:r w:rsidR="0077400D" w:rsidRPr="00FD52AE">
        <w:rPr>
          <w:sz w:val="24"/>
          <w:szCs w:val="24"/>
        </w:rPr>
        <w:t xml:space="preserve"> </w:t>
      </w:r>
      <w:r w:rsidR="00F906F9" w:rsidRPr="00FD52AE">
        <w:rPr>
          <w:color w:val="000000"/>
          <w:spacing w:val="-1"/>
          <w:sz w:val="24"/>
          <w:szCs w:val="24"/>
        </w:rPr>
        <w:t xml:space="preserve">о </w:t>
      </w:r>
      <w:r w:rsidR="00F906F9" w:rsidRPr="00FD52AE">
        <w:rPr>
          <w:sz w:val="24"/>
          <w:szCs w:val="24"/>
        </w:rPr>
        <w:t>предоставлении разрешение на условно разрешенный вид использования земельного участка расположенного по адресу:</w:t>
      </w:r>
      <w:r w:rsidR="00F906F9" w:rsidRPr="000C265E">
        <w:t xml:space="preserve"> </w:t>
      </w:r>
      <w:r w:rsidR="00FD52AE" w:rsidRPr="00BB529F">
        <w:rPr>
          <w:sz w:val="24"/>
          <w:szCs w:val="24"/>
        </w:rPr>
        <w:t>Саратовская область, Питерский район, с</w:t>
      </w:r>
      <w:proofErr w:type="gramStart"/>
      <w:r w:rsidR="00FD52AE" w:rsidRPr="00BB529F">
        <w:rPr>
          <w:sz w:val="24"/>
          <w:szCs w:val="24"/>
        </w:rPr>
        <w:t>.П</w:t>
      </w:r>
      <w:proofErr w:type="gramEnd"/>
      <w:r w:rsidR="00FD52AE" w:rsidRPr="00BB529F">
        <w:rPr>
          <w:sz w:val="24"/>
          <w:szCs w:val="24"/>
        </w:rPr>
        <w:t>итерка, ул.Колхозная, д.29В,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F22DBB" w:rsidRPr="00F22DBB">
        <w:rPr>
          <w:sz w:val="24"/>
          <w:szCs w:val="24"/>
        </w:rPr>
        <w:t>животноводство</w:t>
      </w:r>
      <w:r w:rsidR="00FD52AE" w:rsidRPr="00BB529F">
        <w:rPr>
          <w:sz w:val="24"/>
          <w:szCs w:val="24"/>
        </w:rPr>
        <w:t>»</w:t>
      </w:r>
      <w:r w:rsidR="00FD52AE">
        <w:rPr>
          <w:sz w:val="24"/>
          <w:szCs w:val="24"/>
        </w:rPr>
        <w:t xml:space="preserve"> </w:t>
      </w:r>
      <w:r w:rsidRPr="00FD52AE">
        <w:rPr>
          <w:sz w:val="24"/>
          <w:szCs w:val="24"/>
        </w:rPr>
        <w:t>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F22DBB">
      <w:pPr>
        <w:jc w:val="both"/>
      </w:pPr>
      <w:r>
        <w:t xml:space="preserve">В ходе публичных слушаний </w:t>
      </w:r>
      <w:r w:rsidR="0077400D" w:rsidRPr="000C265E">
        <w:rPr>
          <w:color w:val="000000"/>
          <w:spacing w:val="-1"/>
        </w:rPr>
        <w:t xml:space="preserve">о </w:t>
      </w:r>
      <w:r w:rsidR="0077400D" w:rsidRPr="000C265E"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FD52AE" w:rsidRPr="00BB529F">
        <w:t>Саратовская область, Питерский район, с</w:t>
      </w:r>
      <w:proofErr w:type="gramStart"/>
      <w:r w:rsidR="00FD52AE" w:rsidRPr="00BB529F">
        <w:t>.П</w:t>
      </w:r>
      <w:proofErr w:type="gramEnd"/>
      <w:r w:rsidR="00FD52AE" w:rsidRPr="00BB529F">
        <w:t>итерка, ул.Колхозная, д.29В,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F22DBB" w:rsidRPr="00F22DBB">
        <w:t>животноводство</w:t>
      </w:r>
      <w:r w:rsidR="00FD52AE" w:rsidRPr="00BB529F">
        <w:t>»</w:t>
      </w:r>
      <w:r w:rsidR="0077400D">
        <w:t xml:space="preserve">  </w:t>
      </w:r>
      <w:r>
        <w:t>было принято решение:</w:t>
      </w:r>
    </w:p>
    <w:p w:rsidR="0077400D" w:rsidRDefault="00BD0ED2" w:rsidP="00F22DB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</w:t>
      </w:r>
      <w:r w:rsidR="0077400D">
        <w:rPr>
          <w:rStyle w:val="apple-style-span"/>
          <w:bCs/>
          <w:color w:val="000000"/>
        </w:rPr>
        <w:t xml:space="preserve">и </w:t>
      </w:r>
      <w:r w:rsidR="0083668B">
        <w:rPr>
          <w:rStyle w:val="apple-style-span"/>
          <w:bCs/>
          <w:color w:val="000000"/>
        </w:rPr>
        <w:t>рекомендовать принять решение</w:t>
      </w:r>
      <w:r w:rsidRPr="004106EA">
        <w:rPr>
          <w:rStyle w:val="apple-style-span"/>
          <w:bCs/>
          <w:color w:val="000000"/>
        </w:rPr>
        <w:t xml:space="preserve"> </w:t>
      </w:r>
      <w:r w:rsidR="0077400D" w:rsidRPr="000C265E">
        <w:rPr>
          <w:color w:val="000000"/>
          <w:spacing w:val="-1"/>
        </w:rPr>
        <w:t xml:space="preserve">о </w:t>
      </w:r>
      <w:r w:rsidR="0077400D" w:rsidRPr="000C265E">
        <w:t xml:space="preserve">предоставлении разрешение на условно разрешенный вид использования земельного участка расположенного по адресу: </w:t>
      </w:r>
      <w:r w:rsidR="00FD52AE" w:rsidRPr="00BB529F">
        <w:t>Саратовская область, Питерский район, с</w:t>
      </w:r>
      <w:proofErr w:type="gramStart"/>
      <w:r w:rsidR="00FD52AE" w:rsidRPr="00BB529F">
        <w:t>.П</w:t>
      </w:r>
      <w:proofErr w:type="gramEnd"/>
      <w:r w:rsidR="00FD52AE" w:rsidRPr="00BB529F">
        <w:t>итерка, ул.Колхозная, д.29В,  расположенного в зоне Ж1- зона застройки индивидуальными жилыми домами, с разрешенного вида использования: «для ведения личного подсобного хозяйства» на условно разрешенный вид: «</w:t>
      </w:r>
      <w:r w:rsidR="00F22DBB" w:rsidRPr="00F22DBB">
        <w:t>животноводство</w:t>
      </w:r>
      <w:r w:rsidR="00FD52AE" w:rsidRPr="00BB529F">
        <w:t>»</w:t>
      </w:r>
      <w:r w:rsidR="00FF424B">
        <w:t>;</w:t>
      </w:r>
      <w:r w:rsidR="0077400D">
        <w:t xml:space="preserve"> </w:t>
      </w:r>
    </w:p>
    <w:p w:rsidR="00BD0ED2" w:rsidRPr="009F514A" w:rsidRDefault="00BD0ED2" w:rsidP="00F22DBB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FD52AE">
        <w:t xml:space="preserve">по </w:t>
      </w:r>
      <w:proofErr w:type="spellStart"/>
      <w:r w:rsidR="00FD52AE">
        <w:t>адресу:http</w:t>
      </w:r>
      <w:proofErr w:type="spellEnd"/>
      <w:r w:rsidR="00FD52AE">
        <w:t>//</w:t>
      </w:r>
      <w:proofErr w:type="spellStart"/>
      <w:r>
        <w:t>питерка</w:t>
      </w:r>
      <w:proofErr w:type="gramStart"/>
      <w:r w:rsidR="0077400D">
        <w:t>.</w:t>
      </w:r>
      <w:r>
        <w:t>р</w:t>
      </w:r>
      <w:proofErr w:type="gramEnd"/>
      <w:r>
        <w:t>ф</w:t>
      </w:r>
      <w:proofErr w:type="spellEnd"/>
    </w:p>
    <w:p w:rsidR="00BD0ED2" w:rsidRPr="004106EA" w:rsidRDefault="00BD0ED2" w:rsidP="00F22DBB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Pr="00FD52AE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Pr="005B5E63">
        <w:t xml:space="preserve"> </w:t>
      </w:r>
      <w:r w:rsidR="00FD52AE" w:rsidRPr="00FD52AE">
        <w:t>М.Н.Малюгина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FD52AE" w:rsidP="00BD0ED2">
      <w:r>
        <w:t>Питерского</w:t>
      </w:r>
      <w:r w:rsidR="00BD0ED2">
        <w:t xml:space="preserve"> МО     </w:t>
      </w:r>
      <w:r>
        <w:t xml:space="preserve">                             </w:t>
      </w:r>
      <w:r w:rsidR="00BD0ED2">
        <w:t xml:space="preserve">  __________________       </w:t>
      </w:r>
      <w:r w:rsidR="0083668B">
        <w:t xml:space="preserve">     </w:t>
      </w:r>
      <w:r>
        <w:t xml:space="preserve">     </w:t>
      </w:r>
      <w:r w:rsidR="0083668B">
        <w:t xml:space="preserve"> </w:t>
      </w:r>
      <w:r>
        <w:t xml:space="preserve">  В.П.Андреев</w:t>
      </w:r>
    </w:p>
    <w:p w:rsidR="000039D3" w:rsidRDefault="000039D3" w:rsidP="00207A04"/>
    <w:p w:rsidR="00EB2754" w:rsidRPr="00207A04" w:rsidRDefault="00EB2754" w:rsidP="00207A04"/>
    <w:sectPr w:rsidR="00EB2754" w:rsidRPr="00207A04" w:rsidSect="0077400D">
      <w:pgSz w:w="11906" w:h="16838" w:code="9"/>
      <w:pgMar w:top="851" w:right="851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15DD1"/>
    <w:rsid w:val="000254CB"/>
    <w:rsid w:val="0002622A"/>
    <w:rsid w:val="00072F9C"/>
    <w:rsid w:val="0009527F"/>
    <w:rsid w:val="000D1C0D"/>
    <w:rsid w:val="001031B1"/>
    <w:rsid w:val="00172EC1"/>
    <w:rsid w:val="001A430C"/>
    <w:rsid w:val="001D294D"/>
    <w:rsid w:val="00207A04"/>
    <w:rsid w:val="00220956"/>
    <w:rsid w:val="0022774A"/>
    <w:rsid w:val="00234A9E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72E8F"/>
    <w:rsid w:val="004B1A12"/>
    <w:rsid w:val="00517CF0"/>
    <w:rsid w:val="0052140E"/>
    <w:rsid w:val="0053275B"/>
    <w:rsid w:val="00550765"/>
    <w:rsid w:val="00566A66"/>
    <w:rsid w:val="00575D8F"/>
    <w:rsid w:val="005B0099"/>
    <w:rsid w:val="005C7A88"/>
    <w:rsid w:val="005D51EB"/>
    <w:rsid w:val="005F1279"/>
    <w:rsid w:val="00601D7E"/>
    <w:rsid w:val="00602A5B"/>
    <w:rsid w:val="00624860"/>
    <w:rsid w:val="00633F1C"/>
    <w:rsid w:val="00636011"/>
    <w:rsid w:val="00640ACC"/>
    <w:rsid w:val="00640C18"/>
    <w:rsid w:val="00651E66"/>
    <w:rsid w:val="00663776"/>
    <w:rsid w:val="00684FB3"/>
    <w:rsid w:val="00694833"/>
    <w:rsid w:val="006A6C6F"/>
    <w:rsid w:val="006A7E9E"/>
    <w:rsid w:val="006C18AD"/>
    <w:rsid w:val="0077400D"/>
    <w:rsid w:val="007A2E58"/>
    <w:rsid w:val="007F7D74"/>
    <w:rsid w:val="008356BA"/>
    <w:rsid w:val="0083668B"/>
    <w:rsid w:val="00880C82"/>
    <w:rsid w:val="00883DEE"/>
    <w:rsid w:val="009003E2"/>
    <w:rsid w:val="00957D7A"/>
    <w:rsid w:val="009B4480"/>
    <w:rsid w:val="00A14764"/>
    <w:rsid w:val="00A37B26"/>
    <w:rsid w:val="00A54EB7"/>
    <w:rsid w:val="00A875F8"/>
    <w:rsid w:val="00B41FAE"/>
    <w:rsid w:val="00B66EE3"/>
    <w:rsid w:val="00B97FD2"/>
    <w:rsid w:val="00BD0ED2"/>
    <w:rsid w:val="00BE2D27"/>
    <w:rsid w:val="00C06BD3"/>
    <w:rsid w:val="00CD0FD5"/>
    <w:rsid w:val="00D03755"/>
    <w:rsid w:val="00D24962"/>
    <w:rsid w:val="00D742E0"/>
    <w:rsid w:val="00E32935"/>
    <w:rsid w:val="00E346A0"/>
    <w:rsid w:val="00E51B99"/>
    <w:rsid w:val="00EB2754"/>
    <w:rsid w:val="00EE3A7A"/>
    <w:rsid w:val="00F20161"/>
    <w:rsid w:val="00F22DBB"/>
    <w:rsid w:val="00F24A1A"/>
    <w:rsid w:val="00F302B0"/>
    <w:rsid w:val="00F640F8"/>
    <w:rsid w:val="00F906F9"/>
    <w:rsid w:val="00FB48FA"/>
    <w:rsid w:val="00FD52AE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2020-07-28T13:41:00Z</cp:lastPrinted>
  <dcterms:created xsi:type="dcterms:W3CDTF">2020-07-27T13:24:00Z</dcterms:created>
  <dcterms:modified xsi:type="dcterms:W3CDTF">2020-08-03T06:49:00Z</dcterms:modified>
</cp:coreProperties>
</file>