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3A24CE">
        <w:rPr>
          <w:b/>
        </w:rPr>
        <w:t xml:space="preserve"> дополнений</w:t>
      </w:r>
      <w:r w:rsidR="00D4035B">
        <w:rPr>
          <w:b/>
        </w:rPr>
        <w:t xml:space="preserve">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r w:rsidR="00842620">
        <w:rPr>
          <w:b/>
        </w:rPr>
        <w:t>Питерского</w:t>
      </w:r>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FD2F5B" w:rsidRDefault="00AE3FDF" w:rsidP="00FD2F5B">
      <w:pPr>
        <w:autoSpaceDE w:val="0"/>
        <w:autoSpaceDN w:val="0"/>
        <w:adjustRightInd w:val="0"/>
        <w:rPr>
          <w:b/>
        </w:rPr>
      </w:pPr>
      <w:r w:rsidRPr="00774BAD">
        <w:rPr>
          <w:b/>
        </w:rPr>
        <w:t>Место и время проведения публичных слушаний:</w:t>
      </w:r>
    </w:p>
    <w:p w:rsidR="00993C4B" w:rsidRPr="00FD2F5B" w:rsidRDefault="005D13B3" w:rsidP="00FD2F5B">
      <w:pPr>
        <w:autoSpaceDE w:val="0"/>
        <w:autoSpaceDN w:val="0"/>
        <w:adjustRightInd w:val="0"/>
        <w:rPr>
          <w:b/>
        </w:rPr>
      </w:pPr>
      <w:r w:rsidRPr="00842620">
        <w:t>с</w:t>
      </w:r>
      <w:proofErr w:type="gramStart"/>
      <w:r w:rsidR="00842620" w:rsidRPr="00842620">
        <w:t>.П</w:t>
      </w:r>
      <w:proofErr w:type="gramEnd"/>
      <w:r w:rsidR="00842620" w:rsidRPr="00842620">
        <w:t>итерка</w:t>
      </w:r>
      <w:r w:rsidR="00C06215" w:rsidRPr="00842620">
        <w:t>,</w:t>
      </w:r>
      <w:r w:rsidR="00993C4B" w:rsidRPr="00842620">
        <w:t xml:space="preserve"> </w:t>
      </w:r>
      <w:r w:rsidR="00842620" w:rsidRPr="00842620">
        <w:t>з</w:t>
      </w:r>
      <w:r w:rsidR="00842620">
        <w:t>дание</w:t>
      </w:r>
      <w:r w:rsidR="00842620" w:rsidRPr="00842620">
        <w:t xml:space="preserve"> администрации Питерского муниципального района по адресу: Саратовская область, Питерский район, с</w:t>
      </w:r>
      <w:proofErr w:type="gramStart"/>
      <w:r w:rsidR="00842620" w:rsidRPr="00842620">
        <w:t>.П</w:t>
      </w:r>
      <w:proofErr w:type="gramEnd"/>
      <w:r w:rsidR="00842620" w:rsidRPr="00842620">
        <w:t>итерка, ул.им.Ленина, д. №101</w:t>
      </w:r>
      <w:r w:rsidR="00993C4B">
        <w:t xml:space="preserve">, </w:t>
      </w:r>
      <w:r w:rsidR="00E43E91">
        <w:t>5 апреля</w:t>
      </w:r>
      <w:r w:rsidR="003170CA" w:rsidRPr="00842620">
        <w:t xml:space="preserve"> </w:t>
      </w:r>
      <w:r w:rsidR="00E43E91">
        <w:t>2023</w:t>
      </w:r>
      <w:r w:rsidR="00D4035B" w:rsidRPr="00842620">
        <w:t xml:space="preserve"> года</w:t>
      </w:r>
      <w:r w:rsidR="00993C4B" w:rsidRPr="00842620">
        <w:t xml:space="preserve"> </w:t>
      </w:r>
      <w:r w:rsidR="00C06215" w:rsidRPr="00842620">
        <w:t xml:space="preserve">в </w:t>
      </w:r>
      <w:r w:rsidR="00993C4B" w:rsidRPr="00842620">
        <w:t>1</w:t>
      </w:r>
      <w:r w:rsidR="009A1781" w:rsidRPr="00842620">
        <w:t>0</w:t>
      </w:r>
      <w:r w:rsidR="00FB78A6" w:rsidRPr="00842620">
        <w:t>-</w:t>
      </w:r>
      <w:r w:rsidR="00993C4B" w:rsidRPr="00842620">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A24CE">
        <w:t xml:space="preserve">О внесении </w:t>
      </w:r>
      <w:r w:rsidR="00776D8D">
        <w:t xml:space="preserve">дополнений </w:t>
      </w:r>
      <w:r w:rsidR="003D0F3C">
        <w:t xml:space="preserve">в </w:t>
      </w:r>
      <w:r>
        <w:t>Правил</w:t>
      </w:r>
      <w:r w:rsidR="003D0F3C">
        <w:t>а</w:t>
      </w:r>
      <w:r>
        <w:t xml:space="preserve"> землепользования и застройки</w:t>
      </w:r>
      <w:r w:rsidR="00993C4B" w:rsidRPr="00993C4B">
        <w:t xml:space="preserve"> </w:t>
      </w:r>
      <w:r w:rsidR="00842620">
        <w:t>Питерского</w:t>
      </w:r>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r w:rsidR="00107B78">
        <w:t>Питерского</w:t>
      </w:r>
      <w:r>
        <w:t xml:space="preserve"> </w:t>
      </w:r>
      <w:r w:rsidRPr="00514A0B">
        <w:t>муниципального образования</w:t>
      </w:r>
      <w:r>
        <w:t xml:space="preserve"> Питерского муницип</w:t>
      </w:r>
      <w:r w:rsidR="00107B78">
        <w:t>ального района принимались до 02</w:t>
      </w:r>
      <w:r w:rsidRPr="00514A0B">
        <w:t>.</w:t>
      </w:r>
      <w:r w:rsidR="00E43E91">
        <w:t>04.2023</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айона, Якушина Ю.М. – начальник отдела по делам архитектуры и капитального строительства администрации Питерского мун</w:t>
      </w:r>
      <w:r w:rsidR="00FD2F5B">
        <w:t>и</w:t>
      </w:r>
      <w:r w:rsidR="00E43E91">
        <w:t>ципального района, Голубев П.В.</w:t>
      </w:r>
      <w:r>
        <w:t xml:space="preserve"> – </w:t>
      </w:r>
      <w:r w:rsidR="00FD2F5B">
        <w:t xml:space="preserve">ведущий специалист </w:t>
      </w:r>
      <w:r>
        <w:t xml:space="preserve">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A949D7">
        <w:t>Андреев В.П.</w:t>
      </w:r>
      <w:r w:rsidR="0053316B">
        <w:t xml:space="preserve"> - глава </w:t>
      </w:r>
      <w:r w:rsidR="00BE3D82">
        <w:t>администрации</w:t>
      </w:r>
      <w:proofErr w:type="gramEnd"/>
      <w:r w:rsidR="00BE3D82">
        <w:t xml:space="preserve"> </w:t>
      </w:r>
      <w:r w:rsidR="00107B78">
        <w:t>Питерского</w:t>
      </w:r>
      <w:r w:rsidR="0053316B">
        <w:t xml:space="preserve"> муниципального образования</w:t>
      </w:r>
      <w:r w:rsidR="00411E40" w:rsidRPr="00411E40">
        <w:t>, депутаты Совета</w:t>
      </w:r>
      <w:r w:rsidR="00026BC3">
        <w:t xml:space="preserve"> </w:t>
      </w:r>
      <w:r w:rsidR="00107B78">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r w:rsidR="003053C3">
        <w:t>с</w:t>
      </w:r>
      <w:proofErr w:type="gramStart"/>
      <w:r w:rsidR="003053C3">
        <w:t>.</w:t>
      </w:r>
      <w:r w:rsidR="00107B78">
        <w:t>П</w:t>
      </w:r>
      <w:proofErr w:type="gramEnd"/>
      <w:r w:rsidR="00107B78">
        <w:t>итерка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rsidR="0069303E">
        <w:t>Голубев</w:t>
      </w:r>
      <w:proofErr w:type="gramEnd"/>
      <w:r w:rsidR="0069303E">
        <w:t xml:space="preserve"> П.В.</w:t>
      </w:r>
      <w:r>
        <w:t xml:space="preserve"> – </w:t>
      </w:r>
      <w:r w:rsidR="00FD2F5B">
        <w:t xml:space="preserve">ведущий специалист </w:t>
      </w:r>
      <w:r>
        <w:t>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3A24CE">
        <w:t xml:space="preserve">о внесении </w:t>
      </w:r>
      <w:r w:rsidR="00776D8D">
        <w:t xml:space="preserve">дополнений </w:t>
      </w:r>
      <w:r w:rsidR="00707D41">
        <w:t xml:space="preserve">в </w:t>
      </w:r>
      <w:r w:rsidR="00AE3FDF">
        <w:t>Правил</w:t>
      </w:r>
      <w:r w:rsidR="00707D41">
        <w:t>а</w:t>
      </w:r>
      <w:r w:rsidR="00AE3FDF">
        <w:t xml:space="preserve"> землепользования и застройки</w:t>
      </w:r>
      <w:r w:rsidR="003D0F3C">
        <w:t xml:space="preserve"> </w:t>
      </w:r>
      <w:r w:rsidR="00107B78">
        <w:t>Питерского</w:t>
      </w:r>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107B78">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776D8D">
        <w:t xml:space="preserve">20 </w:t>
      </w:r>
      <w:r w:rsidR="003A24CE">
        <w:t>марта 2023</w:t>
      </w:r>
      <w:proofErr w:type="gramEnd"/>
      <w:r w:rsidR="00411E40">
        <w:t xml:space="preserve"> года</w:t>
      </w:r>
      <w:r w:rsidR="003A24CE">
        <w:t xml:space="preserve"> №121</w:t>
      </w:r>
      <w:r w:rsidR="00411E40">
        <w:t xml:space="preserve"> «О назначении публичных слушаний по </w:t>
      </w:r>
      <w:r w:rsidR="00A66D00">
        <w:t xml:space="preserve">обсуждению </w:t>
      </w:r>
      <w:r w:rsidR="00411E40">
        <w:t>проект</w:t>
      </w:r>
      <w:r w:rsidR="00777EA4">
        <w:t>а</w:t>
      </w:r>
      <w:r w:rsidR="003A24CE">
        <w:t xml:space="preserve"> о внесении </w:t>
      </w:r>
      <w:r w:rsidR="00776D8D">
        <w:t xml:space="preserve">дополнений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r w:rsidR="00107B78">
        <w:t>Питерского</w:t>
      </w:r>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3A24CE">
        <w:t xml:space="preserve"> </w:t>
      </w:r>
      <w:r w:rsidR="00776D8D">
        <w:t xml:space="preserve">дополнений </w:t>
      </w:r>
      <w:r w:rsidR="00707D41">
        <w:t xml:space="preserve">в </w:t>
      </w:r>
      <w:r w:rsidR="00777EA4">
        <w:t>п</w:t>
      </w:r>
      <w:r w:rsidR="00707D41">
        <w:t>равила землепользования и застройки</w:t>
      </w:r>
      <w:r w:rsidR="00707D41" w:rsidRPr="00411E40">
        <w:rPr>
          <w:b/>
        </w:rPr>
        <w:t xml:space="preserve"> </w:t>
      </w:r>
      <w:r w:rsidR="00107B78">
        <w:t>Питерского</w:t>
      </w:r>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3A24CE">
        <w:t>Ю.М. Якушиной</w:t>
      </w:r>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776D8D">
        <w:t xml:space="preserve">дополнений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r w:rsidR="00107B78">
        <w:t>Питерского</w:t>
      </w:r>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107B78" w:rsidRDefault="003A24CE" w:rsidP="00107B78">
      <w:pPr>
        <w:autoSpaceDE w:val="0"/>
        <w:autoSpaceDN w:val="0"/>
        <w:adjustRightInd w:val="0"/>
        <w:jc w:val="both"/>
      </w:pPr>
      <w:r>
        <w:t>Ю.М. Якушиной</w:t>
      </w:r>
      <w:r w:rsidR="0085624E">
        <w:t xml:space="preserve"> д</w:t>
      </w:r>
      <w:r w:rsidR="00BC1904" w:rsidRPr="00BC1904">
        <w:t>о присутствующих был</w:t>
      </w:r>
      <w:r w:rsidR="0085624E">
        <w:t xml:space="preserve">а  </w:t>
      </w:r>
      <w:r w:rsidR="00BC1904" w:rsidRPr="00BC1904">
        <w:t>доведен</w:t>
      </w:r>
      <w:r w:rsidR="0085624E">
        <w:t>а</w:t>
      </w:r>
      <w:r w:rsidR="00BC1904" w:rsidRPr="00BC1904">
        <w:t xml:space="preserve"> следующ</w:t>
      </w:r>
      <w:r w:rsidR="0085624E">
        <w:t>ая</w:t>
      </w:r>
      <w:r w:rsidR="00BC1904" w:rsidRPr="00BC1904">
        <w:t xml:space="preserve"> </w:t>
      </w:r>
      <w:r w:rsidR="00777EA4">
        <w:t>информация:</w:t>
      </w:r>
      <w:r w:rsidR="005514F7">
        <w:t xml:space="preserve"> </w:t>
      </w:r>
    </w:p>
    <w:p w:rsidR="008E7E73" w:rsidRDefault="00D429C2" w:rsidP="00107B78">
      <w:pPr>
        <w:autoSpaceDE w:val="0"/>
        <w:autoSpaceDN w:val="0"/>
        <w:adjustRightInd w:val="0"/>
        <w:jc w:val="both"/>
        <w:rPr>
          <w:bCs/>
          <w:lang w:eastAsia="ar-SA"/>
        </w:rPr>
      </w:pPr>
      <w:proofErr w:type="gramStart"/>
      <w:r w:rsidRPr="00ED2871">
        <w:rPr>
          <w:rFonts w:eastAsia="Calibri"/>
        </w:rPr>
        <w:t xml:space="preserve">В целях создания условий для устойчивого развития </w:t>
      </w:r>
      <w:r w:rsidR="00107B78">
        <w:t>Питерского</w:t>
      </w:r>
      <w:r w:rsidRPr="00ED2871">
        <w:rPr>
          <w:rFonts w:eastAsia="Calibri"/>
        </w:rPr>
        <w:t xml:space="preserve"> муниципального образования Питерского муниципального района  Саратовской области, эффективного землепользования и </w:t>
      </w:r>
      <w:r w:rsidRPr="00ED2871">
        <w:rPr>
          <w:rFonts w:eastAsia="Calibri"/>
        </w:rPr>
        <w:lastRenderedPageBreak/>
        <w:t xml:space="preserve">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Pr="00ED2871">
        <w:rPr>
          <w:rFonts w:eastAsia="Calibri"/>
        </w:rPr>
        <w:t xml:space="preserve"> в действующие </w:t>
      </w:r>
      <w:r w:rsidR="00595DFC" w:rsidRPr="00ED2871">
        <w:rPr>
          <w:rFonts w:eastAsia="Calibri"/>
        </w:rPr>
        <w:t>«</w:t>
      </w:r>
      <w:r w:rsidRPr="00ED2871">
        <w:rPr>
          <w:rFonts w:eastAsia="Calibri"/>
        </w:rPr>
        <w:t>Правила землепользования и застройки</w:t>
      </w:r>
      <w:r w:rsidR="006B2841" w:rsidRPr="00ED2871">
        <w:rPr>
          <w:rFonts w:eastAsia="Calibri"/>
        </w:rPr>
        <w:t xml:space="preserve"> </w:t>
      </w:r>
      <w:r w:rsidR="003A24CE">
        <w:rPr>
          <w:rFonts w:eastAsia="Calibri"/>
        </w:rPr>
        <w:t xml:space="preserve">на территории </w:t>
      </w:r>
      <w:r w:rsidR="00107B78">
        <w:t>Питерского</w:t>
      </w:r>
      <w:r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BD78B7">
        <w:rPr>
          <w:rFonts w:eastAsia="Calibri"/>
        </w:rPr>
        <w:t xml:space="preserve">следующие </w:t>
      </w:r>
      <w:r w:rsidR="00776D8D">
        <w:rPr>
          <w:rFonts w:eastAsia="Calibri"/>
        </w:rPr>
        <w:t>дополнения</w:t>
      </w:r>
      <w:r w:rsidR="00ED2871" w:rsidRPr="00ED2871">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p w:rsidR="003A24CE" w:rsidRDefault="003A24CE" w:rsidP="003A24CE">
      <w:pPr>
        <w:pStyle w:val="3"/>
        <w:keepLines w:val="0"/>
        <w:suppressAutoHyphens/>
        <w:spacing w:before="180" w:after="120" w:line="240" w:lineRule="auto"/>
        <w:rPr>
          <w:bCs/>
          <w:lang w:eastAsia="ar-SA"/>
        </w:rPr>
      </w:pPr>
      <w:bookmarkStart w:id="11" w:name="_Toc432415532"/>
      <w:bookmarkStart w:id="12" w:name="_Toc474494361"/>
      <w:bookmarkEnd w:id="0"/>
      <w:bookmarkEnd w:id="1"/>
      <w:bookmarkEnd w:id="2"/>
      <w:bookmarkEnd w:id="3"/>
      <w:bookmarkEnd w:id="4"/>
      <w:bookmarkEnd w:id="5"/>
      <w:bookmarkEnd w:id="6"/>
      <w:bookmarkEnd w:id="7"/>
      <w:bookmarkEnd w:id="8"/>
      <w:bookmarkEnd w:id="9"/>
      <w:bookmarkEnd w:id="10"/>
      <w:r>
        <w:rPr>
          <w:bCs/>
          <w:lang w:eastAsia="ar-SA"/>
        </w:rPr>
        <w:t>Статью 3</w:t>
      </w:r>
      <w:bookmarkEnd w:id="11"/>
      <w:bookmarkEnd w:id="12"/>
      <w:r>
        <w:rPr>
          <w:bCs/>
          <w:lang w:eastAsia="ar-SA"/>
        </w:rPr>
        <w:t>1. Градостроительный регламент на территории зон сельскохозяйственного использования</w:t>
      </w:r>
    </w:p>
    <w:p w:rsidR="003A24CE" w:rsidRPr="0067662A" w:rsidRDefault="003A24CE" w:rsidP="003A24CE">
      <w:pPr>
        <w:pStyle w:val="3"/>
        <w:keepLines w:val="0"/>
        <w:suppressAutoHyphens/>
        <w:spacing w:before="180" w:after="120" w:line="240" w:lineRule="auto"/>
        <w:rPr>
          <w:bCs/>
          <w:lang w:eastAsia="ar-SA"/>
        </w:rPr>
      </w:pPr>
      <w:r>
        <w:rPr>
          <w:bCs/>
          <w:lang w:eastAsia="ar-SA"/>
        </w:rPr>
        <w:t xml:space="preserve"> </w:t>
      </w:r>
      <w:r w:rsidRPr="0067662A">
        <w:rPr>
          <w:bCs/>
          <w:lang w:eastAsia="ar-SA"/>
        </w:rPr>
        <w:t>Раздел</w:t>
      </w:r>
      <w:r>
        <w:rPr>
          <w:bCs/>
          <w:lang w:eastAsia="ar-SA"/>
        </w:rPr>
        <w:t xml:space="preserve"> 3. Р-СХ</w:t>
      </w:r>
      <w:r w:rsidRPr="0067662A">
        <w:rPr>
          <w:i/>
        </w:rPr>
        <w:t xml:space="preserve"> </w:t>
      </w:r>
      <w:r>
        <w:rPr>
          <w:i/>
        </w:rPr>
        <w:t>Зона резервных территорий для целей размещения объектов сельскохозяйственного назначения</w:t>
      </w:r>
    </w:p>
    <w:p w:rsidR="003A24CE" w:rsidRDefault="003A24CE" w:rsidP="003A24CE">
      <w:pPr>
        <w:pStyle w:val="a7"/>
        <w:rPr>
          <w:i/>
          <w:u w:val="single"/>
          <w:lang w:val="ru-RU"/>
        </w:rPr>
      </w:pPr>
      <w:r w:rsidRPr="000E39DF">
        <w:rPr>
          <w:rStyle w:val="5"/>
          <w:rFonts w:eastAsia="Arial Unicode MS"/>
          <w:lang w:val="ru-RU"/>
        </w:rPr>
        <w:t xml:space="preserve">Основные виды </w:t>
      </w:r>
      <w:r>
        <w:rPr>
          <w:rStyle w:val="5"/>
          <w:rFonts w:eastAsia="Arial Unicode MS"/>
          <w:lang w:val="ru-RU"/>
        </w:rPr>
        <w:t>разрешенного использования земельных участков и объектов капитального строительства</w:t>
      </w:r>
      <w:r w:rsidRPr="000E39DF">
        <w:rPr>
          <w:rStyle w:val="5"/>
          <w:rFonts w:eastAsia="Arial Unicode MS"/>
          <w:lang w:val="ru-RU"/>
        </w:rPr>
        <w:t>:</w:t>
      </w:r>
      <w:r w:rsidRPr="008E1DF1">
        <w:rPr>
          <w:i/>
          <w:u w:val="single"/>
          <w:lang w:val="ru-RU"/>
        </w:rPr>
        <w:t xml:space="preserve"> </w:t>
      </w:r>
    </w:p>
    <w:p w:rsidR="003A24CE" w:rsidRPr="000E39DF" w:rsidRDefault="003A24CE" w:rsidP="003A24CE">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3A24CE" w:rsidRPr="001954F9" w:rsidTr="007C313C">
        <w:tc>
          <w:tcPr>
            <w:tcW w:w="2634" w:type="dxa"/>
          </w:tcPr>
          <w:p w:rsidR="003A24CE" w:rsidRPr="001954F9" w:rsidRDefault="003A24CE" w:rsidP="007C313C">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3A24CE" w:rsidRPr="001954F9" w:rsidRDefault="003A24CE" w:rsidP="007C313C">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A24CE" w:rsidRPr="001954F9" w:rsidTr="007C313C">
        <w:tc>
          <w:tcPr>
            <w:tcW w:w="2634" w:type="dxa"/>
          </w:tcPr>
          <w:p w:rsidR="003A24CE" w:rsidRPr="00F05A3A" w:rsidRDefault="003A24CE" w:rsidP="007C313C">
            <w:pPr>
              <w:suppressAutoHyphens/>
              <w:rPr>
                <w:rFonts w:ascii="Times New Roman" w:eastAsia="Times New Roman" w:hAnsi="Times New Roman" w:cs="Verdana"/>
              </w:rPr>
            </w:pPr>
            <w:r w:rsidRPr="00E339E4">
              <w:rPr>
                <w:rFonts w:ascii="Times New Roman" w:eastAsia="Times New Roman" w:hAnsi="Times New Roman"/>
                <w:sz w:val="24"/>
                <w:szCs w:val="24"/>
              </w:rPr>
              <w:t>Коммунальное обслуживание (3.1)</w:t>
            </w:r>
          </w:p>
        </w:tc>
        <w:tc>
          <w:tcPr>
            <w:tcW w:w="7255" w:type="dxa"/>
          </w:tcPr>
          <w:p w:rsidR="003A24CE" w:rsidRPr="00E339E4" w:rsidRDefault="003A24CE" w:rsidP="007C313C">
            <w:pPr>
              <w:pStyle w:val="ConsNormal"/>
              <w:widowControl/>
              <w:spacing w:before="0"/>
              <w:ind w:right="0" w:firstLine="372"/>
              <w:rPr>
                <w:rFonts w:ascii="Times New Roman" w:hAnsi="Times New Roman" w:cs="Times New Roman"/>
                <w:color w:val="000000"/>
                <w:sz w:val="24"/>
                <w:szCs w:val="24"/>
              </w:rPr>
            </w:pPr>
            <w:r w:rsidRPr="00E339E4">
              <w:rPr>
                <w:rFonts w:ascii="Times New Roman" w:hAnsi="Times New Roman" w:cs="Times New Roman"/>
                <w:color w:val="000000"/>
                <w:sz w:val="24"/>
                <w:szCs w:val="24"/>
              </w:rPr>
              <w:t>Не подлежат установлению.</w:t>
            </w:r>
          </w:p>
          <w:p w:rsidR="003A24CE" w:rsidRPr="00F05A3A" w:rsidRDefault="003A24CE" w:rsidP="003A24CE">
            <w:pPr>
              <w:pStyle w:val="ConsNormal"/>
              <w:widowControl/>
              <w:numPr>
                <w:ilvl w:val="0"/>
                <w:numId w:val="1"/>
              </w:numPr>
              <w:spacing w:before="0"/>
              <w:ind w:right="0"/>
              <w:rPr>
                <w:rFonts w:ascii="Times New Roman" w:hAnsi="Times New Roman" w:cs="Verdana"/>
                <w:b/>
                <w:sz w:val="24"/>
                <w:szCs w:val="24"/>
              </w:rPr>
            </w:pPr>
            <w:r w:rsidRPr="00E339E4">
              <w:rPr>
                <w:rFonts w:ascii="Times New Roman" w:hAnsi="Times New Roman" w:cs="Times New Roman"/>
                <w:color w:val="000000"/>
                <w:sz w:val="24"/>
                <w:szCs w:val="24"/>
              </w:rPr>
              <w:t xml:space="preserve">Площадь земельных участков принимать </w:t>
            </w:r>
            <w:proofErr w:type="gramStart"/>
            <w:r w:rsidRPr="00E339E4">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sidRPr="00E339E4">
              <w:rPr>
                <w:rFonts w:ascii="Times New Roman" w:hAnsi="Times New Roman" w:cs="Times New Roman"/>
                <w:color w:val="000000"/>
                <w:sz w:val="24"/>
                <w:szCs w:val="24"/>
              </w:rPr>
              <w:t xml:space="preserve"> объектов культуры и искусства </w:t>
            </w:r>
            <w:proofErr w:type="spellStart"/>
            <w:r w:rsidRPr="00E339E4">
              <w:rPr>
                <w:rFonts w:ascii="Times New Roman" w:hAnsi="Times New Roman" w:cs="Times New Roman"/>
                <w:color w:val="000000"/>
                <w:sz w:val="24"/>
                <w:szCs w:val="24"/>
              </w:rPr>
              <w:t>СНиП</w:t>
            </w:r>
            <w:proofErr w:type="spellEnd"/>
            <w:r w:rsidRPr="00E339E4">
              <w:rPr>
                <w:rFonts w:ascii="Times New Roman" w:hAnsi="Times New Roman" w:cs="Times New Roman"/>
                <w:color w:val="000000"/>
                <w:sz w:val="24"/>
                <w:szCs w:val="24"/>
              </w:rPr>
              <w:t xml:space="preserve">, технических регламентов, </w:t>
            </w:r>
            <w:proofErr w:type="spellStart"/>
            <w:r w:rsidRPr="00E339E4">
              <w:rPr>
                <w:rFonts w:ascii="Times New Roman" w:hAnsi="Times New Roman" w:cs="Times New Roman"/>
                <w:color w:val="000000"/>
                <w:sz w:val="24"/>
                <w:szCs w:val="24"/>
              </w:rPr>
              <w:t>СанПиН</w:t>
            </w:r>
            <w:proofErr w:type="spellEnd"/>
            <w:r w:rsidRPr="00E339E4">
              <w:rPr>
                <w:rFonts w:ascii="Times New Roman" w:hAnsi="Times New Roman" w:cs="Times New Roman"/>
                <w:color w:val="000000"/>
                <w:sz w:val="24"/>
                <w:szCs w:val="24"/>
              </w:rPr>
              <w:t>, и др. документов.</w:t>
            </w:r>
          </w:p>
        </w:tc>
      </w:tr>
    </w:tbl>
    <w:p w:rsidR="00B31498" w:rsidRDefault="00B31498" w:rsidP="00B31498">
      <w:pPr>
        <w:ind w:firstLine="708"/>
        <w:jc w:val="both"/>
      </w:pPr>
    </w:p>
    <w:p w:rsidR="00F64EE3" w:rsidRPr="00B31498" w:rsidRDefault="00B31498" w:rsidP="00B31498">
      <w:pPr>
        <w:pStyle w:val="a7"/>
        <w:rPr>
          <w:b/>
          <w:i/>
          <w:lang w:val="ru-RU"/>
        </w:rPr>
      </w:pPr>
      <w:r w:rsidRPr="00672DD5">
        <w:rPr>
          <w:lang w:val="ru-RU"/>
        </w:rPr>
        <w:t>(в соответствии с классификатором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w:t>
      </w:r>
      <w:proofErr w:type="gramStart"/>
      <w:r w:rsidRPr="00672DD5">
        <w:rPr>
          <w:lang w:val="ru-RU"/>
        </w:rPr>
        <w:t>П</w:t>
      </w:r>
      <w:proofErr w:type="gramEnd"/>
      <w:r w:rsidRPr="00672DD5">
        <w:rPr>
          <w:lang w:val="ru-RU"/>
        </w:rPr>
        <w:t>/0412 (с изменениями от 20 апреля, 30 июля, 16 сентября 2021 года, 23 июня 2022 года).</w:t>
      </w:r>
    </w:p>
    <w:p w:rsidR="007A0A5A" w:rsidRPr="007A0A5A" w:rsidRDefault="007A0A5A" w:rsidP="007A0A5A">
      <w:pPr>
        <w:rPr>
          <w:color w:val="000000"/>
        </w:rPr>
      </w:pPr>
    </w:p>
    <w:p w:rsidR="008E7E73" w:rsidRDefault="008E7E73" w:rsidP="007A0A5A"/>
    <w:p w:rsidR="00946225" w:rsidRPr="00BA4D69" w:rsidRDefault="00DD0D99" w:rsidP="007A0A5A">
      <w:r>
        <w:t>В результате обсуждения, рассмотрев  предложенные</w:t>
      </w:r>
      <w:r w:rsidR="00FD2F5B">
        <w:t xml:space="preserve"> </w:t>
      </w:r>
      <w:proofErr w:type="gramStart"/>
      <w:r w:rsidR="00FD2F5B">
        <w:t>дополнения</w:t>
      </w:r>
      <w:proofErr w:type="gramEnd"/>
      <w:r w:rsidR="00BA4D69">
        <w:t xml:space="preserve"> поступило предложение</w:t>
      </w:r>
      <w:r w:rsidR="00946225" w:rsidRPr="00BA4D69">
        <w:t>:</w:t>
      </w:r>
    </w:p>
    <w:p w:rsidR="00B31498" w:rsidRPr="00672DD5" w:rsidRDefault="00DD0D99" w:rsidP="00B31498">
      <w:pPr>
        <w:pStyle w:val="a7"/>
        <w:rPr>
          <w:b/>
          <w:i/>
          <w:lang w:val="ru-RU"/>
        </w:rPr>
      </w:pPr>
      <w:r w:rsidRPr="00B31498">
        <w:rPr>
          <w:lang w:val="ru-RU"/>
        </w:rPr>
        <w:t>1.</w:t>
      </w:r>
      <w:r w:rsidR="00AB3D8E" w:rsidRPr="00B31498">
        <w:rPr>
          <w:lang w:val="ru-RU"/>
        </w:rPr>
        <w:t>Утвердить</w:t>
      </w:r>
      <w:r w:rsidRPr="00B31498">
        <w:rPr>
          <w:lang w:val="ru-RU"/>
        </w:rPr>
        <w:t xml:space="preserve"> изменения</w:t>
      </w:r>
      <w:r w:rsidR="007B5AF8" w:rsidRPr="00B31498">
        <w:rPr>
          <w:lang w:val="ru-RU"/>
        </w:rPr>
        <w:t xml:space="preserve"> </w:t>
      </w:r>
      <w:r w:rsidR="00AB3D8E" w:rsidRPr="00B31498">
        <w:rPr>
          <w:bCs/>
          <w:lang w:val="ru-RU"/>
        </w:rPr>
        <w:t xml:space="preserve">с </w:t>
      </w:r>
      <w:r w:rsidR="00B31498" w:rsidRPr="00B31498">
        <w:rPr>
          <w:bCs/>
          <w:lang w:val="ru-RU"/>
        </w:rPr>
        <w:t xml:space="preserve">учетом предложенных </w:t>
      </w:r>
      <w:r w:rsidR="00AB3D8E" w:rsidRPr="00B31498">
        <w:rPr>
          <w:bCs/>
          <w:lang w:val="ru-RU"/>
        </w:rPr>
        <w:t xml:space="preserve">дополнений в правила землепользования и застройки </w:t>
      </w:r>
      <w:r w:rsidR="00107B78" w:rsidRPr="00B31498">
        <w:rPr>
          <w:lang w:val="ru-RU"/>
        </w:rPr>
        <w:t>Питерского</w:t>
      </w:r>
      <w:r w:rsidR="00AB3D8E" w:rsidRPr="00B31498">
        <w:rPr>
          <w:bCs/>
          <w:lang w:val="ru-RU"/>
        </w:rPr>
        <w:t xml:space="preserve"> МО</w:t>
      </w:r>
      <w:r w:rsidR="00AB3D8E" w:rsidRPr="00B31498">
        <w:rPr>
          <w:lang w:val="ru-RU"/>
        </w:rPr>
        <w:t xml:space="preserve">  </w:t>
      </w:r>
      <w:r w:rsidR="00B31498" w:rsidRPr="00672DD5">
        <w:rPr>
          <w:lang w:val="ru-RU"/>
        </w:rPr>
        <w:t>утвержденного приказом Федеральной службы государственной регистрации, кадастра и картографии от 10 ноября 2020 года №</w:t>
      </w:r>
      <w:proofErr w:type="gramStart"/>
      <w:r w:rsidR="00B31498" w:rsidRPr="00672DD5">
        <w:rPr>
          <w:lang w:val="ru-RU"/>
        </w:rPr>
        <w:t>П</w:t>
      </w:r>
      <w:proofErr w:type="gramEnd"/>
      <w:r w:rsidR="00B31498" w:rsidRPr="00672DD5">
        <w:rPr>
          <w:lang w:val="ru-RU"/>
        </w:rPr>
        <w:t>/0412 (с изменениями от 20 апреля, 30 июля, 16 сентября 2021 года, 23 июня 2022 года).</w:t>
      </w:r>
    </w:p>
    <w:p w:rsidR="00B31498" w:rsidRDefault="00B31498" w:rsidP="00B31498"/>
    <w:p w:rsidR="007E252C" w:rsidRPr="00EE474B" w:rsidRDefault="00946225" w:rsidP="00B31498">
      <w:r w:rsidRPr="00946225">
        <w:t>З</w:t>
      </w:r>
      <w:r>
        <w:t>а внесение изменений -</w:t>
      </w:r>
      <w:r w:rsidR="00EC7FA5">
        <w:t>2</w:t>
      </w:r>
      <w:r w:rsidR="004815FA">
        <w:t>0</w:t>
      </w:r>
      <w:r w:rsidR="00EC7FA5">
        <w:t xml:space="preserve"> человек</w:t>
      </w:r>
      <w:r>
        <w:t>. Против-0 чел.</w:t>
      </w:r>
    </w:p>
    <w:p w:rsidR="00AE3FDF" w:rsidRDefault="00AE3FDF" w:rsidP="001A203E">
      <w:pPr>
        <w:ind w:left="284" w:firstLine="436"/>
        <w:jc w:val="both"/>
      </w:pPr>
      <w:r>
        <w:t xml:space="preserve">Итоги публичных слушаний: </w:t>
      </w:r>
    </w:p>
    <w:p w:rsidR="00AE3FDF" w:rsidRPr="008B0345" w:rsidRDefault="00AE3FDF" w:rsidP="0095273F">
      <w:pPr>
        <w:jc w:val="both"/>
      </w:pPr>
      <w:r>
        <w:t xml:space="preserve">Публичные слушания по </w:t>
      </w:r>
      <w:r w:rsidR="0095273F" w:rsidRPr="0095273F">
        <w:t xml:space="preserve">проекту </w:t>
      </w:r>
      <w:r w:rsidR="007B5AF8">
        <w:t>о внесении</w:t>
      </w:r>
      <w:r w:rsidR="00707D41">
        <w:t xml:space="preserve"> изменений </w:t>
      </w:r>
      <w:r w:rsidR="0082529F">
        <w:t xml:space="preserve">и дополнений </w:t>
      </w:r>
      <w:r w:rsidR="00707D41">
        <w:t xml:space="preserve">в </w:t>
      </w:r>
      <w:r w:rsidR="007B5AF8">
        <w:t>п</w:t>
      </w:r>
      <w:r w:rsidR="0095273F" w:rsidRPr="0095273F">
        <w:t>равил</w:t>
      </w:r>
      <w:r w:rsidR="00707D41">
        <w:t>а</w:t>
      </w:r>
      <w:r w:rsidR="0095273F" w:rsidRPr="0095273F">
        <w:t xml:space="preserve"> землепользования и застройки</w:t>
      </w:r>
      <w:r w:rsidR="00AD097A">
        <w:t xml:space="preserve"> </w:t>
      </w:r>
      <w:r w:rsidR="00107B78">
        <w:t>Питерского</w:t>
      </w:r>
      <w:r w:rsidR="00EB446D">
        <w:t xml:space="preserve"> </w:t>
      </w:r>
      <w:r w:rsidR="0095273F" w:rsidRPr="0095273F">
        <w:t>муниципального образования Питерского муниципального района Саратовской области</w:t>
      </w:r>
      <w:r w:rsidR="0095273F">
        <w:t xml:space="preserve"> </w:t>
      </w:r>
      <w:r>
        <w:t>считать состоявшимися.</w:t>
      </w: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проектом </w:t>
      </w:r>
      <w:r w:rsidR="00FF739F">
        <w:t xml:space="preserve">внесения </w:t>
      </w:r>
      <w:r w:rsidR="0082529F">
        <w:t xml:space="preserve">дополнений </w:t>
      </w:r>
      <w:r w:rsidR="001A203E">
        <w:t xml:space="preserve">в </w:t>
      </w:r>
      <w:r w:rsidRPr="008B0345">
        <w:t>правил</w:t>
      </w:r>
      <w:r w:rsidR="001A203E">
        <w:t>а</w:t>
      </w:r>
      <w:r w:rsidR="007B5AF8">
        <w:t xml:space="preserve"> землепо</w:t>
      </w:r>
      <w:r w:rsidR="00F960C3">
        <w:t xml:space="preserve">льзования и застройки </w:t>
      </w:r>
      <w:r w:rsidR="00107B78">
        <w:t>Питерского</w:t>
      </w:r>
      <w:r w:rsidR="00EB446D">
        <w:t xml:space="preserve"> </w:t>
      </w:r>
      <w:r w:rsidR="0095273F" w:rsidRPr="0095273F">
        <w:t>муниципального образования</w:t>
      </w:r>
      <w:r w:rsidR="0095273F" w:rsidRPr="008B0345">
        <w:t xml:space="preserve"> </w:t>
      </w:r>
      <w:r w:rsidR="00651E6F">
        <w:t xml:space="preserve">с учетом высказанных замечаний </w:t>
      </w:r>
      <w:r w:rsidRPr="008B0345">
        <w:t>и</w:t>
      </w:r>
      <w:r w:rsidR="007B5AF8">
        <w:t xml:space="preserve"> предложений,</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00FF739F">
        <w:t xml:space="preserve">П.В. </w:t>
      </w:r>
      <w:proofErr w:type="gramStart"/>
      <w:r w:rsidR="00FF739F">
        <w:t>Голубев</w:t>
      </w:r>
      <w:proofErr w:type="gramEnd"/>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107B78" w:rsidP="00AD64F3">
      <w:pPr>
        <w:jc w:val="both"/>
      </w:pPr>
      <w:r>
        <w:t>Питерского</w:t>
      </w:r>
      <w:r w:rsidR="00500290">
        <w:t xml:space="preserve"> МО                </w:t>
      </w:r>
      <w:r w:rsidR="003706D3">
        <w:t xml:space="preserve">           </w:t>
      </w:r>
      <w:r w:rsidR="00F960C3">
        <w:t xml:space="preserve">     </w:t>
      </w:r>
      <w:r w:rsidR="00FB78A6">
        <w:t>______________</w:t>
      </w:r>
      <w:r w:rsidR="00AD097A">
        <w:t xml:space="preserve">____              </w:t>
      </w:r>
      <w:r w:rsidR="001F63E8">
        <w:t xml:space="preserve">     </w:t>
      </w:r>
      <w:r w:rsidR="00FF739F">
        <w:t xml:space="preserve">      В.П. Андреев</w:t>
      </w:r>
    </w:p>
    <w:sectPr w:rsidR="0009527F" w:rsidSect="00EC7FA5">
      <w:pgSz w:w="11906" w:h="16838" w:code="9"/>
      <w:pgMar w:top="851"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5797"/>
    <w:rsid w:val="0009527F"/>
    <w:rsid w:val="000B7554"/>
    <w:rsid w:val="000D0D61"/>
    <w:rsid w:val="000D673C"/>
    <w:rsid w:val="00107B78"/>
    <w:rsid w:val="00111AD6"/>
    <w:rsid w:val="0015478E"/>
    <w:rsid w:val="00175D80"/>
    <w:rsid w:val="001A203E"/>
    <w:rsid w:val="001C6477"/>
    <w:rsid w:val="001C7CE9"/>
    <w:rsid w:val="001F63E8"/>
    <w:rsid w:val="002241A1"/>
    <w:rsid w:val="0027096F"/>
    <w:rsid w:val="002959FD"/>
    <w:rsid w:val="002B5F4D"/>
    <w:rsid w:val="002C5F3F"/>
    <w:rsid w:val="002E3B9A"/>
    <w:rsid w:val="002F7952"/>
    <w:rsid w:val="003053C3"/>
    <w:rsid w:val="003170CA"/>
    <w:rsid w:val="00346971"/>
    <w:rsid w:val="00363871"/>
    <w:rsid w:val="00365B03"/>
    <w:rsid w:val="003706D3"/>
    <w:rsid w:val="00371BC9"/>
    <w:rsid w:val="00373BC7"/>
    <w:rsid w:val="00376E42"/>
    <w:rsid w:val="003A24CE"/>
    <w:rsid w:val="003A7D61"/>
    <w:rsid w:val="003B711B"/>
    <w:rsid w:val="003D0F3C"/>
    <w:rsid w:val="003E50D0"/>
    <w:rsid w:val="004026AD"/>
    <w:rsid w:val="00405170"/>
    <w:rsid w:val="00411E40"/>
    <w:rsid w:val="00416C74"/>
    <w:rsid w:val="004448C3"/>
    <w:rsid w:val="004815FA"/>
    <w:rsid w:val="004F279F"/>
    <w:rsid w:val="00500290"/>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719C0"/>
    <w:rsid w:val="00672214"/>
    <w:rsid w:val="0069303E"/>
    <w:rsid w:val="00693FB8"/>
    <w:rsid w:val="006B2841"/>
    <w:rsid w:val="00707D41"/>
    <w:rsid w:val="00711503"/>
    <w:rsid w:val="007172D8"/>
    <w:rsid w:val="00737755"/>
    <w:rsid w:val="00772B1A"/>
    <w:rsid w:val="00772FD6"/>
    <w:rsid w:val="00776D8D"/>
    <w:rsid w:val="00777EA4"/>
    <w:rsid w:val="00786366"/>
    <w:rsid w:val="007A0A5A"/>
    <w:rsid w:val="007B5AF8"/>
    <w:rsid w:val="007C2BE4"/>
    <w:rsid w:val="007E252C"/>
    <w:rsid w:val="008063B6"/>
    <w:rsid w:val="008221EF"/>
    <w:rsid w:val="0082529F"/>
    <w:rsid w:val="00834F5C"/>
    <w:rsid w:val="00842620"/>
    <w:rsid w:val="0084277F"/>
    <w:rsid w:val="008438D7"/>
    <w:rsid w:val="0085624E"/>
    <w:rsid w:val="00864B92"/>
    <w:rsid w:val="00872E37"/>
    <w:rsid w:val="008900EC"/>
    <w:rsid w:val="008C5C02"/>
    <w:rsid w:val="008E5C92"/>
    <w:rsid w:val="008E7E73"/>
    <w:rsid w:val="00903FF9"/>
    <w:rsid w:val="00946225"/>
    <w:rsid w:val="0095273F"/>
    <w:rsid w:val="00954A92"/>
    <w:rsid w:val="00985B30"/>
    <w:rsid w:val="00987044"/>
    <w:rsid w:val="00993C4B"/>
    <w:rsid w:val="009A1781"/>
    <w:rsid w:val="00A00829"/>
    <w:rsid w:val="00A03085"/>
    <w:rsid w:val="00A07E67"/>
    <w:rsid w:val="00A14764"/>
    <w:rsid w:val="00A6484F"/>
    <w:rsid w:val="00A66D00"/>
    <w:rsid w:val="00A711D4"/>
    <w:rsid w:val="00A949D7"/>
    <w:rsid w:val="00AA2CAD"/>
    <w:rsid w:val="00AB3D8E"/>
    <w:rsid w:val="00AD097A"/>
    <w:rsid w:val="00AD64F3"/>
    <w:rsid w:val="00AE3FDF"/>
    <w:rsid w:val="00B20415"/>
    <w:rsid w:val="00B22370"/>
    <w:rsid w:val="00B31498"/>
    <w:rsid w:val="00B66EE3"/>
    <w:rsid w:val="00B744AC"/>
    <w:rsid w:val="00B80120"/>
    <w:rsid w:val="00B818AC"/>
    <w:rsid w:val="00B82BD4"/>
    <w:rsid w:val="00B84EB4"/>
    <w:rsid w:val="00B966B4"/>
    <w:rsid w:val="00B97FD2"/>
    <w:rsid w:val="00BA4D69"/>
    <w:rsid w:val="00BC1904"/>
    <w:rsid w:val="00BD4226"/>
    <w:rsid w:val="00BD78B7"/>
    <w:rsid w:val="00BE3D82"/>
    <w:rsid w:val="00BF0BA5"/>
    <w:rsid w:val="00C00BFD"/>
    <w:rsid w:val="00C048FF"/>
    <w:rsid w:val="00C06215"/>
    <w:rsid w:val="00C12DB8"/>
    <w:rsid w:val="00CA3A0C"/>
    <w:rsid w:val="00CA3A99"/>
    <w:rsid w:val="00CD426C"/>
    <w:rsid w:val="00D4035B"/>
    <w:rsid w:val="00D429C2"/>
    <w:rsid w:val="00D64012"/>
    <w:rsid w:val="00D73EF4"/>
    <w:rsid w:val="00D9488C"/>
    <w:rsid w:val="00DD0D99"/>
    <w:rsid w:val="00DD1745"/>
    <w:rsid w:val="00E22B4E"/>
    <w:rsid w:val="00E24A85"/>
    <w:rsid w:val="00E43E91"/>
    <w:rsid w:val="00E51B99"/>
    <w:rsid w:val="00E6387B"/>
    <w:rsid w:val="00EB446D"/>
    <w:rsid w:val="00EC7FA5"/>
    <w:rsid w:val="00ED2871"/>
    <w:rsid w:val="00EF19B4"/>
    <w:rsid w:val="00F54F1D"/>
    <w:rsid w:val="00F64EE3"/>
    <w:rsid w:val="00F766A7"/>
    <w:rsid w:val="00F85BCE"/>
    <w:rsid w:val="00F94BE6"/>
    <w:rsid w:val="00F960C3"/>
    <w:rsid w:val="00FB78A6"/>
    <w:rsid w:val="00FC6741"/>
    <w:rsid w:val="00FD2F5B"/>
    <w:rsid w:val="00FF43AF"/>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 w:type="character" w:customStyle="1" w:styleId="a8">
    <w:name w:val="Основной текст_"/>
    <w:basedOn w:val="a0"/>
    <w:link w:val="21"/>
    <w:locked/>
    <w:rsid w:val="00842620"/>
    <w:rPr>
      <w:sz w:val="28"/>
      <w:szCs w:val="28"/>
      <w:shd w:val="clear" w:color="auto" w:fill="FFFFFF"/>
    </w:rPr>
  </w:style>
  <w:style w:type="paragraph" w:customStyle="1" w:styleId="21">
    <w:name w:val="Основной текст2"/>
    <w:basedOn w:val="a"/>
    <w:link w:val="a8"/>
    <w:rsid w:val="00842620"/>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2</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31</cp:revision>
  <cp:lastPrinted>2023-04-19T10:46:00Z</cp:lastPrinted>
  <dcterms:created xsi:type="dcterms:W3CDTF">2018-01-25T11:53:00Z</dcterms:created>
  <dcterms:modified xsi:type="dcterms:W3CDTF">2023-04-20T05:36:00Z</dcterms:modified>
</cp:coreProperties>
</file>