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Pr="00735FFC" w:rsidRDefault="000039D3" w:rsidP="00207A04">
      <w:pPr>
        <w:jc w:val="center"/>
        <w:rPr>
          <w:rStyle w:val="apple-style-span"/>
          <w:b/>
          <w:bCs/>
          <w:color w:val="000000"/>
        </w:rPr>
      </w:pPr>
      <w:r w:rsidRPr="00735FFC">
        <w:rPr>
          <w:rStyle w:val="apple-style-span"/>
          <w:b/>
          <w:bCs/>
          <w:color w:val="000000"/>
        </w:rPr>
        <w:t xml:space="preserve">публичных слушаний  по проекту </w:t>
      </w:r>
      <w:r w:rsidR="00633A84" w:rsidRPr="00735FFC">
        <w:rPr>
          <w:rStyle w:val="apple-style-span"/>
          <w:b/>
          <w:bCs/>
          <w:color w:val="000000"/>
        </w:rPr>
        <w:t>о внесении изменений</w:t>
      </w:r>
      <w:r w:rsidR="00C06BD3" w:rsidRPr="00735FFC">
        <w:rPr>
          <w:rStyle w:val="apple-style-span"/>
          <w:b/>
          <w:bCs/>
          <w:color w:val="000000"/>
        </w:rPr>
        <w:t xml:space="preserve"> в </w:t>
      </w:r>
      <w:r w:rsidR="008C3397" w:rsidRPr="00735FFC">
        <w:rPr>
          <w:rStyle w:val="apple-style-span"/>
          <w:b/>
          <w:bCs/>
          <w:color w:val="000000"/>
        </w:rPr>
        <w:t>П</w:t>
      </w:r>
      <w:r w:rsidR="00373B32" w:rsidRPr="00735FFC">
        <w:rPr>
          <w:rStyle w:val="apple-style-span"/>
          <w:b/>
          <w:bCs/>
          <w:color w:val="000000"/>
        </w:rPr>
        <w:t>равил</w:t>
      </w:r>
      <w:r w:rsidR="00C06BD3" w:rsidRPr="00735FFC">
        <w:rPr>
          <w:rStyle w:val="apple-style-span"/>
          <w:b/>
          <w:bCs/>
          <w:color w:val="000000"/>
        </w:rPr>
        <w:t>а</w:t>
      </w:r>
      <w:r w:rsidR="00373B32" w:rsidRPr="00735FFC">
        <w:rPr>
          <w:rStyle w:val="apple-style-span"/>
          <w:b/>
          <w:bCs/>
          <w:color w:val="000000"/>
        </w:rPr>
        <w:t xml:space="preserve"> землепользования и застройки </w:t>
      </w:r>
      <w:r w:rsidR="00E67CA2" w:rsidRPr="00735FFC">
        <w:rPr>
          <w:rStyle w:val="apple-style-span"/>
          <w:b/>
          <w:bCs/>
          <w:color w:val="000000"/>
        </w:rPr>
        <w:t>Питерского</w:t>
      </w:r>
      <w:r w:rsidR="008429E6" w:rsidRPr="00735FFC">
        <w:rPr>
          <w:rStyle w:val="apple-style-span"/>
          <w:b/>
          <w:bCs/>
          <w:color w:val="000000"/>
        </w:rPr>
        <w:t xml:space="preserve"> </w:t>
      </w:r>
      <w:r w:rsidR="00373B32" w:rsidRPr="00735FFC">
        <w:rPr>
          <w:rStyle w:val="apple-style-span"/>
          <w:b/>
          <w:bCs/>
          <w:color w:val="000000"/>
        </w:rPr>
        <w:t>муниципального образования</w:t>
      </w:r>
      <w:r w:rsidR="00566A66" w:rsidRPr="00735FFC">
        <w:rPr>
          <w:rStyle w:val="apple-style-span"/>
          <w:b/>
          <w:bCs/>
          <w:color w:val="000000"/>
        </w:rPr>
        <w:t xml:space="preserve"> Питерского </w:t>
      </w:r>
      <w:r w:rsidR="008C3397" w:rsidRPr="00735FFC">
        <w:rPr>
          <w:rStyle w:val="apple-style-span"/>
          <w:b/>
          <w:bCs/>
          <w:color w:val="000000"/>
        </w:rPr>
        <w:t xml:space="preserve">муниципального </w:t>
      </w:r>
      <w:r w:rsidR="00566A66" w:rsidRPr="00735FFC">
        <w:rPr>
          <w:rStyle w:val="apple-style-span"/>
          <w:b/>
          <w:bCs/>
          <w:color w:val="000000"/>
        </w:rPr>
        <w:t xml:space="preserve">района </w:t>
      </w:r>
    </w:p>
    <w:p w:rsidR="000039D3" w:rsidRPr="00735FFC" w:rsidRDefault="00566A66" w:rsidP="00207A04">
      <w:pPr>
        <w:jc w:val="center"/>
        <w:rPr>
          <w:b/>
        </w:rPr>
      </w:pPr>
      <w:r w:rsidRPr="00735FFC">
        <w:rPr>
          <w:rStyle w:val="apple-style-span"/>
          <w:b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955CA7" w:rsidP="00A54EB7">
      <w:pPr>
        <w:rPr>
          <w:b/>
        </w:rPr>
      </w:pPr>
      <w:r>
        <w:rPr>
          <w:b/>
        </w:rPr>
        <w:t>05</w:t>
      </w:r>
      <w:r w:rsidR="00351499">
        <w:rPr>
          <w:b/>
        </w:rPr>
        <w:t xml:space="preserve"> </w:t>
      </w:r>
      <w:r>
        <w:rPr>
          <w:b/>
        </w:rPr>
        <w:t>июля 2024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 w:rsidR="00E67CA2">
        <w:rPr>
          <w:b/>
        </w:rPr>
        <w:t xml:space="preserve">                   с</w:t>
      </w:r>
      <w:proofErr w:type="gramStart"/>
      <w:r w:rsidR="00E67CA2">
        <w:rPr>
          <w:b/>
        </w:rPr>
        <w:t>.П</w:t>
      </w:r>
      <w:proofErr w:type="gramEnd"/>
      <w:r w:rsidR="00E67CA2">
        <w:rPr>
          <w:b/>
        </w:rPr>
        <w:t>итерка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E67CA2" w:rsidRDefault="00E67CA2" w:rsidP="00A54EB7">
      <w:pPr>
        <w:jc w:val="both"/>
      </w:pPr>
      <w:r w:rsidRPr="00842620">
        <w:t>с</w:t>
      </w:r>
      <w:proofErr w:type="gramStart"/>
      <w:r w:rsidRPr="00842620">
        <w:t>.П</w:t>
      </w:r>
      <w:proofErr w:type="gramEnd"/>
      <w:r w:rsidRPr="00842620">
        <w:t>итерка, з</w:t>
      </w:r>
      <w:r>
        <w:t>дание</w:t>
      </w:r>
      <w:r w:rsidRPr="00842620">
        <w:t xml:space="preserve"> администрации Питерского муниципального района по адресу: Саратовская область, Питерский район, с</w:t>
      </w:r>
      <w:proofErr w:type="gramStart"/>
      <w:r w:rsidRPr="00842620">
        <w:t>.П</w:t>
      </w:r>
      <w:proofErr w:type="gramEnd"/>
      <w:r w:rsidRPr="00842620">
        <w:t>итерка, ул.им.Ленина, д. №101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D41D19">
        <w:rPr>
          <w:rStyle w:val="apple-style-span"/>
          <w:b/>
          <w:bCs/>
          <w:color w:val="000000"/>
        </w:rPr>
        <w:t xml:space="preserve">о внесении </w:t>
      </w:r>
      <w:r w:rsidR="00351499">
        <w:rPr>
          <w:rStyle w:val="apple-style-span"/>
          <w:b/>
          <w:bCs/>
          <w:color w:val="000000"/>
        </w:rPr>
        <w:t>изменений</w:t>
      </w:r>
      <w:r w:rsidR="00DA1F11">
        <w:rPr>
          <w:rStyle w:val="apple-style-span"/>
          <w:b/>
          <w:bCs/>
          <w:color w:val="000000"/>
        </w:rPr>
        <w:t xml:space="preserve">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E67CA2">
        <w:rPr>
          <w:rStyle w:val="apple-style-span"/>
          <w:b/>
          <w:bCs/>
          <w:color w:val="000000"/>
        </w:rPr>
        <w:t xml:space="preserve"> Питерского</w:t>
      </w:r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4F09C8">
        <w:rPr>
          <w:b/>
        </w:rPr>
        <w:t>-3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955CA7">
        <w:t>от 05</w:t>
      </w:r>
      <w:r w:rsidR="00561B58">
        <w:t xml:space="preserve"> </w:t>
      </w:r>
      <w:r w:rsidR="00955CA7">
        <w:t>июля 2024</w:t>
      </w:r>
      <w:r w:rsidR="00561B58">
        <w:t xml:space="preserve"> года </w:t>
      </w:r>
      <w:r>
        <w:t xml:space="preserve">по проекту </w:t>
      </w:r>
      <w:r w:rsidR="00D41D19">
        <w:rPr>
          <w:rStyle w:val="apple-style-span"/>
          <w:bCs/>
          <w:color w:val="000000"/>
        </w:rPr>
        <w:t>о внесен</w:t>
      </w:r>
      <w:r w:rsidR="00351499">
        <w:rPr>
          <w:rStyle w:val="apple-style-span"/>
          <w:bCs/>
          <w:color w:val="000000"/>
        </w:rPr>
        <w:t>ии изменений</w:t>
      </w:r>
      <w:r w:rsidR="00D41D19">
        <w:rPr>
          <w:rStyle w:val="apple-style-span"/>
          <w:bCs/>
          <w:color w:val="000000"/>
        </w:rPr>
        <w:t xml:space="preserve"> </w:t>
      </w:r>
      <w:r w:rsidR="00DA1F11">
        <w:rPr>
          <w:rStyle w:val="apple-style-span"/>
          <w:bCs/>
          <w:color w:val="000000"/>
        </w:rPr>
        <w:t>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="004C5472">
        <w:rPr>
          <w:rStyle w:val="apple-style-span"/>
          <w:bCs/>
          <w:color w:val="000000"/>
        </w:rPr>
        <w:t xml:space="preserve"> землепользов</w:t>
      </w:r>
      <w:r w:rsidR="00E67CA2">
        <w:rPr>
          <w:rStyle w:val="apple-style-span"/>
          <w:bCs/>
          <w:color w:val="000000"/>
        </w:rPr>
        <w:t>ания и застройки Питерского</w:t>
      </w:r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351499" w:rsidRDefault="000039D3" w:rsidP="00351499">
      <w:pPr>
        <w:jc w:val="both"/>
      </w:pPr>
      <w:r w:rsidRPr="00207A04">
        <w:t> </w:t>
      </w:r>
      <w:proofErr w:type="gramStart"/>
      <w:r w:rsidR="00351499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351499">
        <w:t>м</w:t>
      </w:r>
      <w:r w:rsidR="00351499" w:rsidRPr="00AF5583">
        <w:t xml:space="preserve"> закон</w:t>
      </w:r>
      <w:r w:rsidR="00351499">
        <w:t>ом</w:t>
      </w:r>
      <w:r w:rsidR="00351499" w:rsidRPr="00AF5583">
        <w:t xml:space="preserve"> от 06.10.2003 года № 131-ФЗ «Об общих принципах организации местного самоуправления </w:t>
      </w:r>
      <w:r w:rsidR="00955CA7">
        <w:t>в Российской Федерации»</w:t>
      </w:r>
      <w:r w:rsidR="00351499">
        <w:t xml:space="preserve">, </w:t>
      </w:r>
      <w:r w:rsidR="00351499" w:rsidRPr="00AF5583">
        <w:t>Устав</w:t>
      </w:r>
      <w:r w:rsidR="00351499">
        <w:t>ом</w:t>
      </w:r>
      <w:r w:rsidR="00351499" w:rsidRPr="00AF5583">
        <w:t xml:space="preserve"> </w:t>
      </w:r>
      <w:r w:rsidR="00351499">
        <w:t>Питерского муниципального образования Питерского муниципального района, Уставом Питерского муниципального района, постановлением Питерского муниципального райо</w:t>
      </w:r>
      <w:r w:rsidR="00955CA7">
        <w:t>на Саратовской области от 21 июня 2024</w:t>
      </w:r>
      <w:proofErr w:type="gramEnd"/>
      <w:r w:rsidR="00955CA7">
        <w:t xml:space="preserve"> года №184</w:t>
      </w:r>
      <w:r w:rsidR="00351499">
        <w:t xml:space="preserve"> «О назначении публичных слушаний по обсуждению проекта о внесении изменений в правила землепользования и застройки Питерского муниципального образования  Питерского муниципального района».</w:t>
      </w:r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r w:rsidR="00E67CA2">
        <w:t>Питерского</w:t>
      </w:r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r w:rsidR="00E67CA2">
        <w:t>Питерского</w:t>
      </w:r>
      <w:r>
        <w:t xml:space="preserve"> муниципального образования Питерского муниципального района.</w:t>
      </w:r>
    </w:p>
    <w:p w:rsidR="00E346A0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8356BA">
        <w:rPr>
          <w:rStyle w:val="apple-style-span"/>
          <w:bCs/>
          <w:color w:val="000000"/>
        </w:rPr>
        <w:t>изменений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r w:rsidR="00E67CA2">
        <w:t>Питерского</w:t>
      </w:r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муниципального района                         </w:t>
      </w:r>
      <w:r w:rsidR="00220956" w:rsidRPr="00207A04">
        <w:t xml:space="preserve">  </w:t>
      </w:r>
      <w:r w:rsidRPr="00207A04">
        <w:t xml:space="preserve">принимались до  </w:t>
      </w:r>
      <w:r w:rsidR="00955CA7">
        <w:t>03.07</w:t>
      </w:r>
      <w:r w:rsidR="00A37B26">
        <w:t>.</w:t>
      </w:r>
      <w:r w:rsidR="00955CA7">
        <w:t>2024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351499" w:rsidRDefault="00351499" w:rsidP="00351499">
      <w:pPr>
        <w:jc w:val="both"/>
      </w:pPr>
      <w:r>
        <w:t>В ходе проведения публичных слушаний предложений и замечаний от участников публичных слушаний по проекту внесения изменений в правила землепользования и застройки Питерского муниципального образования Питерского муниципального района не поступало.</w:t>
      </w:r>
    </w:p>
    <w:p w:rsidR="00351499" w:rsidRPr="00965E7F" w:rsidRDefault="00351499" w:rsidP="00351499">
      <w:pPr>
        <w:rPr>
          <w:b/>
        </w:rPr>
      </w:pPr>
      <w:r w:rsidRPr="00965E7F">
        <w:rPr>
          <w:b/>
        </w:rPr>
        <w:t>Выводы по результатам публичных слушаний:</w:t>
      </w:r>
    </w:p>
    <w:p w:rsidR="00351499" w:rsidRDefault="00351499" w:rsidP="00351499">
      <w:pPr>
        <w:jc w:val="both"/>
      </w:pPr>
      <w:r>
        <w:t xml:space="preserve">Процедура проведения публичных слушаний по проекту внесения изменения в </w:t>
      </w:r>
      <w:r w:rsidR="00A457DB">
        <w:t>правила землепользования и застройки</w:t>
      </w:r>
      <w:r>
        <w:t xml:space="preserve"> Питерского муниципального образования Питерского муниципального района соблюдена и соответствует требованиям действующего законодательства. Публичные слушания считать состоявшимися.</w:t>
      </w:r>
    </w:p>
    <w:p w:rsidR="00351499" w:rsidRDefault="00351499" w:rsidP="00351499">
      <w:pPr>
        <w:jc w:val="both"/>
      </w:pPr>
      <w:r>
        <w:t xml:space="preserve">В ходе публичных слушаний по рассмотрению проекта внесения изменения в </w:t>
      </w:r>
      <w:r w:rsidR="00A457DB">
        <w:t xml:space="preserve">правила землепользования и застройки </w:t>
      </w:r>
      <w:r>
        <w:t>Питерского муниципального образования Питерского муниципального района и материалов по его обоснованию, было принято решение:</w:t>
      </w:r>
    </w:p>
    <w:p w:rsidR="00351499" w:rsidRPr="00207A04" w:rsidRDefault="00351499" w:rsidP="00351499"/>
    <w:p w:rsidR="00351499" w:rsidRPr="004106EA" w:rsidRDefault="00351499" w:rsidP="00351499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 xml:space="preserve">- Рекомендовать к утверждению проект </w:t>
      </w:r>
      <w:r>
        <w:rPr>
          <w:rStyle w:val="apple-style-span"/>
          <w:bCs/>
          <w:color w:val="000000"/>
        </w:rPr>
        <w:t xml:space="preserve">внесения изменений в </w:t>
      </w:r>
      <w:r w:rsidR="00A457DB">
        <w:t>правила землепользования и застройки</w:t>
      </w:r>
      <w:r w:rsidR="00A457DB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Питерского</w:t>
      </w:r>
      <w:r w:rsidRPr="004106EA">
        <w:rPr>
          <w:rStyle w:val="apple-style-span"/>
          <w:bCs/>
          <w:color w:val="000000"/>
        </w:rPr>
        <w:t xml:space="preserve"> муниципального образования Питерского муниципального района Саратовской области и материалов по его обоснованию.</w:t>
      </w:r>
    </w:p>
    <w:p w:rsidR="00351499" w:rsidRDefault="00351499" w:rsidP="00351499">
      <w:pPr>
        <w:jc w:val="both"/>
        <w:rPr>
          <w:rStyle w:val="apple-style-span"/>
          <w:bCs/>
          <w:color w:val="000000"/>
        </w:rPr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</w:t>
      </w:r>
      <w:r>
        <w:rPr>
          <w:rStyle w:val="apple-style-span"/>
          <w:bCs/>
          <w:color w:val="000000"/>
        </w:rPr>
        <w:t xml:space="preserve">ниципального района </w:t>
      </w:r>
      <w:proofErr w:type="gramStart"/>
      <w:r>
        <w:rPr>
          <w:rStyle w:val="apple-style-span"/>
          <w:bCs/>
          <w:color w:val="000000"/>
        </w:rPr>
        <w:t>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</w:t>
      </w:r>
      <w:r>
        <w:rPr>
          <w:rStyle w:val="apple-style-span"/>
          <w:bCs/>
          <w:color w:val="000000"/>
        </w:rPr>
        <w:t xml:space="preserve">в Собрание депутатов Питерского муниципального района </w:t>
      </w:r>
      <w:r w:rsidRPr="004106EA">
        <w:rPr>
          <w:rStyle w:val="apple-style-span"/>
          <w:bCs/>
          <w:color w:val="000000"/>
        </w:rPr>
        <w:t xml:space="preserve">на утверждение </w:t>
      </w:r>
      <w:r>
        <w:rPr>
          <w:rStyle w:val="apple-style-span"/>
          <w:bCs/>
          <w:color w:val="000000"/>
        </w:rPr>
        <w:t xml:space="preserve">проект внесения изменений в </w:t>
      </w:r>
      <w:r w:rsidR="004F09C8">
        <w:lastRenderedPageBreak/>
        <w:t>правила</w:t>
      </w:r>
      <w:proofErr w:type="gramEnd"/>
      <w:r w:rsidR="004F09C8">
        <w:t xml:space="preserve"> землепользования и застройки</w:t>
      </w:r>
      <w:r w:rsidR="004F09C8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>Питерского</w:t>
      </w:r>
      <w:r w:rsidRPr="004106EA">
        <w:rPr>
          <w:rStyle w:val="apple-style-span"/>
          <w:bCs/>
          <w:color w:val="000000"/>
        </w:rPr>
        <w:t xml:space="preserve"> муниципального образования Питерского муниципального района Саратовской области и материалов по его обоснованию.</w:t>
      </w:r>
    </w:p>
    <w:p w:rsidR="00351499" w:rsidRDefault="00351499" w:rsidP="00351499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bCs/>
          <w:color w:val="000000"/>
        </w:rPr>
      </w:pPr>
    </w:p>
    <w:p w:rsidR="00351499" w:rsidRPr="00561B58" w:rsidRDefault="00351499" w:rsidP="00561B58">
      <w:pPr>
        <w:pStyle w:val="2"/>
        <w:shd w:val="clear" w:color="auto" w:fill="auto"/>
        <w:tabs>
          <w:tab w:val="left" w:pos="1182"/>
        </w:tabs>
        <w:spacing w:after="0" w:line="322" w:lineRule="exact"/>
        <w:ind w:right="280" w:firstLine="709"/>
        <w:jc w:val="both"/>
        <w:rPr>
          <w:rStyle w:val="apple-style-span"/>
          <w:sz w:val="24"/>
          <w:szCs w:val="24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  <w:sz w:val="24"/>
          <w:szCs w:val="24"/>
        </w:rPr>
        <w:t xml:space="preserve">Обнародовать результаты публичных слушаний на </w:t>
      </w:r>
      <w:r w:rsidRPr="009F514A">
        <w:rPr>
          <w:sz w:val="24"/>
          <w:szCs w:val="24"/>
        </w:rPr>
        <w:t>официальном сайте администрации Питерского муниципального района в сети Интернет</w:t>
      </w:r>
      <w:r>
        <w:rPr>
          <w:sz w:val="24"/>
          <w:szCs w:val="24"/>
        </w:rPr>
        <w:t>:</w:t>
      </w:r>
      <w:r w:rsidRPr="009F514A">
        <w:rPr>
          <w:sz w:val="24"/>
          <w:szCs w:val="24"/>
        </w:rPr>
        <w:t xml:space="preserve"> </w:t>
      </w:r>
      <w:hyperlink r:id="rId5" w:history="1">
        <w:r w:rsidR="00561B58" w:rsidRPr="001E480D">
          <w:rPr>
            <w:rStyle w:val="a8"/>
            <w:sz w:val="24"/>
            <w:szCs w:val="24"/>
          </w:rPr>
          <w:t>http://питерка.рф</w:t>
        </w:r>
      </w:hyperlink>
      <w:r w:rsidR="00561B58">
        <w:rPr>
          <w:sz w:val="24"/>
          <w:szCs w:val="24"/>
        </w:rPr>
        <w:t xml:space="preserve"> </w:t>
      </w:r>
      <w:r w:rsidRPr="00561B58">
        <w:rPr>
          <w:rStyle w:val="apple-style-span"/>
          <w:bCs/>
          <w:color w:val="000000"/>
          <w:sz w:val="24"/>
          <w:szCs w:val="24"/>
        </w:rPr>
        <w:t>и опубликовать в районной газете «Искра».</w:t>
      </w:r>
    </w:p>
    <w:p w:rsidR="00351499" w:rsidRDefault="00351499" w:rsidP="00351499"/>
    <w:p w:rsidR="00351499" w:rsidRDefault="00351499" w:rsidP="00351499"/>
    <w:p w:rsidR="00351499" w:rsidRDefault="00351499" w:rsidP="00351499"/>
    <w:p w:rsidR="00351499" w:rsidRDefault="00351499" w:rsidP="00351499"/>
    <w:p w:rsidR="00351499" w:rsidRDefault="00351499" w:rsidP="00351499"/>
    <w:p w:rsidR="00351499" w:rsidRDefault="00351499" w:rsidP="00351499"/>
    <w:p w:rsidR="00351499" w:rsidRPr="00A33952" w:rsidRDefault="00351499" w:rsidP="00351499">
      <w:pPr>
        <w:jc w:val="both"/>
        <w:rPr>
          <w:b/>
        </w:rPr>
      </w:pPr>
      <w:r w:rsidRPr="00A33952">
        <w:rPr>
          <w:b/>
        </w:rPr>
        <w:t xml:space="preserve">Председатель публичных слушаний:   </w:t>
      </w:r>
      <w:r>
        <w:rPr>
          <w:b/>
        </w:rPr>
        <w:t xml:space="preserve">  </w:t>
      </w:r>
      <w:r w:rsidRPr="00A33952">
        <w:rPr>
          <w:b/>
        </w:rPr>
        <w:t>_________________                    О.Е.</w:t>
      </w:r>
      <w:r>
        <w:rPr>
          <w:b/>
        </w:rPr>
        <w:t xml:space="preserve"> </w:t>
      </w:r>
      <w:proofErr w:type="spellStart"/>
      <w:r w:rsidRPr="00A33952">
        <w:rPr>
          <w:b/>
        </w:rPr>
        <w:t>Чиженьков</w:t>
      </w:r>
      <w:proofErr w:type="spellEnd"/>
    </w:p>
    <w:p w:rsidR="00351499" w:rsidRPr="00A33952" w:rsidRDefault="00351499" w:rsidP="00351499">
      <w:pPr>
        <w:jc w:val="both"/>
        <w:rPr>
          <w:b/>
        </w:rPr>
      </w:pPr>
    </w:p>
    <w:p w:rsidR="00351499" w:rsidRPr="00A33952" w:rsidRDefault="00351499" w:rsidP="00351499">
      <w:pPr>
        <w:jc w:val="both"/>
        <w:rPr>
          <w:b/>
        </w:rPr>
      </w:pPr>
      <w:r w:rsidRPr="00A33952">
        <w:rPr>
          <w:b/>
        </w:rPr>
        <w:t xml:space="preserve">Секретарь публичных слушаний:         </w:t>
      </w:r>
      <w:r>
        <w:rPr>
          <w:b/>
        </w:rPr>
        <w:t xml:space="preserve">  </w:t>
      </w:r>
      <w:r w:rsidRPr="00A33952">
        <w:rPr>
          <w:b/>
        </w:rPr>
        <w:t>________</w:t>
      </w:r>
      <w:r w:rsidR="00561B58">
        <w:rPr>
          <w:b/>
        </w:rPr>
        <w:t xml:space="preserve">__________                  П.В. </w:t>
      </w:r>
      <w:proofErr w:type="gramStart"/>
      <w:r w:rsidR="00561B58">
        <w:rPr>
          <w:b/>
        </w:rPr>
        <w:t>Голубев</w:t>
      </w:r>
      <w:proofErr w:type="gramEnd"/>
    </w:p>
    <w:p w:rsidR="00351499" w:rsidRPr="00A33952" w:rsidRDefault="00351499" w:rsidP="00351499">
      <w:pPr>
        <w:jc w:val="both"/>
        <w:rPr>
          <w:b/>
        </w:rPr>
      </w:pPr>
    </w:p>
    <w:p w:rsidR="00351499" w:rsidRPr="00A33952" w:rsidRDefault="00351499" w:rsidP="00351499">
      <w:pPr>
        <w:tabs>
          <w:tab w:val="left" w:pos="7655"/>
        </w:tabs>
        <w:rPr>
          <w:b/>
        </w:rPr>
      </w:pPr>
      <w:r>
        <w:rPr>
          <w:b/>
        </w:rPr>
        <w:t>Глава Питерского</w:t>
      </w:r>
      <w:r w:rsidRPr="00A33952">
        <w:rPr>
          <w:b/>
        </w:rPr>
        <w:t xml:space="preserve"> МО     </w:t>
      </w:r>
      <w:r>
        <w:rPr>
          <w:b/>
        </w:rPr>
        <w:t xml:space="preserve">                        </w:t>
      </w:r>
      <w:r w:rsidRPr="00A33952">
        <w:rPr>
          <w:b/>
        </w:rPr>
        <w:t xml:space="preserve">  __________________      </w:t>
      </w:r>
      <w:r w:rsidR="00561B58">
        <w:rPr>
          <w:b/>
        </w:rPr>
        <w:t xml:space="preserve">            М.В. Шибалова</w:t>
      </w:r>
    </w:p>
    <w:p w:rsidR="00351499" w:rsidRDefault="00351499" w:rsidP="004C5472">
      <w:pPr>
        <w:jc w:val="both"/>
      </w:pPr>
    </w:p>
    <w:p w:rsidR="00351499" w:rsidRPr="00207A04" w:rsidRDefault="00351499" w:rsidP="004C5472">
      <w:pPr>
        <w:jc w:val="both"/>
      </w:pPr>
    </w:p>
    <w:p w:rsidR="00BD0ED2" w:rsidRDefault="00BD0ED2" w:rsidP="00C2002B">
      <w:pPr>
        <w:jc w:val="both"/>
      </w:pPr>
    </w:p>
    <w:p w:rsidR="000039D3" w:rsidRPr="00207A04" w:rsidRDefault="000039D3" w:rsidP="00BD0ED2">
      <w:pPr>
        <w:jc w:val="both"/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54842"/>
    <w:rsid w:val="00072F9C"/>
    <w:rsid w:val="0009527F"/>
    <w:rsid w:val="001031B1"/>
    <w:rsid w:val="00172EC1"/>
    <w:rsid w:val="001A430C"/>
    <w:rsid w:val="001D294D"/>
    <w:rsid w:val="00207A04"/>
    <w:rsid w:val="00220956"/>
    <w:rsid w:val="00281199"/>
    <w:rsid w:val="002A5E85"/>
    <w:rsid w:val="002C5F3F"/>
    <w:rsid w:val="002F7952"/>
    <w:rsid w:val="00332701"/>
    <w:rsid w:val="00351499"/>
    <w:rsid w:val="00352014"/>
    <w:rsid w:val="00373B32"/>
    <w:rsid w:val="00373BC7"/>
    <w:rsid w:val="003747A2"/>
    <w:rsid w:val="00393363"/>
    <w:rsid w:val="004007F8"/>
    <w:rsid w:val="00462765"/>
    <w:rsid w:val="00472E8F"/>
    <w:rsid w:val="004C5472"/>
    <w:rsid w:val="004F09C8"/>
    <w:rsid w:val="004F1830"/>
    <w:rsid w:val="00517CF0"/>
    <w:rsid w:val="0052140E"/>
    <w:rsid w:val="0053275B"/>
    <w:rsid w:val="00550765"/>
    <w:rsid w:val="00553EA9"/>
    <w:rsid w:val="00561B58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A84"/>
    <w:rsid w:val="00633F1C"/>
    <w:rsid w:val="006350EA"/>
    <w:rsid w:val="00640ACC"/>
    <w:rsid w:val="00640C18"/>
    <w:rsid w:val="00641947"/>
    <w:rsid w:val="00651E66"/>
    <w:rsid w:val="00663776"/>
    <w:rsid w:val="00684FB3"/>
    <w:rsid w:val="00694833"/>
    <w:rsid w:val="006A7E9E"/>
    <w:rsid w:val="006B4845"/>
    <w:rsid w:val="006C18AD"/>
    <w:rsid w:val="00735FFC"/>
    <w:rsid w:val="007A2E58"/>
    <w:rsid w:val="007B5B57"/>
    <w:rsid w:val="007F7D74"/>
    <w:rsid w:val="008356BA"/>
    <w:rsid w:val="008429E6"/>
    <w:rsid w:val="00857FDA"/>
    <w:rsid w:val="00880C82"/>
    <w:rsid w:val="00883DEE"/>
    <w:rsid w:val="008C3397"/>
    <w:rsid w:val="008F0A8A"/>
    <w:rsid w:val="00952225"/>
    <w:rsid w:val="00955CA7"/>
    <w:rsid w:val="00957D7A"/>
    <w:rsid w:val="0097023D"/>
    <w:rsid w:val="009B4480"/>
    <w:rsid w:val="009D32DA"/>
    <w:rsid w:val="00A024A3"/>
    <w:rsid w:val="00A14764"/>
    <w:rsid w:val="00A37B26"/>
    <w:rsid w:val="00A457DB"/>
    <w:rsid w:val="00A54EB7"/>
    <w:rsid w:val="00A55069"/>
    <w:rsid w:val="00A762C8"/>
    <w:rsid w:val="00AD623B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41D19"/>
    <w:rsid w:val="00D742E0"/>
    <w:rsid w:val="00DA1F11"/>
    <w:rsid w:val="00DD670D"/>
    <w:rsid w:val="00E02001"/>
    <w:rsid w:val="00E179C7"/>
    <w:rsid w:val="00E346A0"/>
    <w:rsid w:val="00E51B99"/>
    <w:rsid w:val="00E67CA2"/>
    <w:rsid w:val="00EA46FD"/>
    <w:rsid w:val="00EE3A7A"/>
    <w:rsid w:val="00EF2685"/>
    <w:rsid w:val="00F20161"/>
    <w:rsid w:val="00F302B0"/>
    <w:rsid w:val="00F436A0"/>
    <w:rsid w:val="00F640F8"/>
    <w:rsid w:val="00F95A6D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  <w:style w:type="character" w:styleId="a8">
    <w:name w:val="Hyperlink"/>
    <w:basedOn w:val="a0"/>
    <w:rsid w:val="00561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0;&#1090;&#1077;&#1088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31</cp:revision>
  <cp:lastPrinted>2024-07-04T11:57:00Z</cp:lastPrinted>
  <dcterms:created xsi:type="dcterms:W3CDTF">2018-01-25T11:49:00Z</dcterms:created>
  <dcterms:modified xsi:type="dcterms:W3CDTF">2024-07-04T11:57:00Z</dcterms:modified>
</cp:coreProperties>
</file>