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>Приложение №</w:t>
      </w:r>
      <w:r w:rsidR="006673CA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AD745E" w:rsidP="003F304F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6080D" w:rsidRPr="00346507">
        <w:rPr>
          <w:b w:val="0"/>
          <w:i/>
          <w:szCs w:val="28"/>
        </w:rPr>
        <w:t>т</w:t>
      </w:r>
      <w:r w:rsidR="00AE4FCE">
        <w:rPr>
          <w:b w:val="0"/>
          <w:i/>
          <w:szCs w:val="28"/>
        </w:rPr>
        <w:t>21 декабря</w:t>
      </w:r>
      <w:r>
        <w:rPr>
          <w:b w:val="0"/>
          <w:i/>
          <w:szCs w:val="28"/>
        </w:rPr>
        <w:t xml:space="preserve"> 20</w:t>
      </w:r>
      <w:r w:rsidR="007E47FF">
        <w:rPr>
          <w:b w:val="0"/>
          <w:i/>
          <w:szCs w:val="28"/>
        </w:rPr>
        <w:t>20</w:t>
      </w:r>
      <w:r w:rsidR="00006239" w:rsidRPr="00346507">
        <w:rPr>
          <w:b w:val="0"/>
          <w:i/>
          <w:szCs w:val="28"/>
        </w:rPr>
        <w:t xml:space="preserve"> года   №</w:t>
      </w:r>
      <w:r w:rsidR="004F207C">
        <w:rPr>
          <w:b w:val="0"/>
          <w:i/>
          <w:szCs w:val="28"/>
        </w:rPr>
        <w:t>46-</w:t>
      </w:r>
      <w:r w:rsidR="007C7F49">
        <w:rPr>
          <w:b w:val="0"/>
          <w:i/>
          <w:szCs w:val="28"/>
        </w:rPr>
        <w:t>1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  <w:bookmarkStart w:id="0" w:name="_GoBack"/>
      <w:bookmarkEnd w:id="0"/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E709CC">
              <w:rPr>
                <w:color w:val="000000"/>
              </w:rPr>
              <w:lastRenderedPageBreak/>
              <w:t>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E709CC">
              <w:rPr>
                <w:color w:val="000000"/>
              </w:rPr>
              <w:lastRenderedPageBreak/>
              <w:t>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E0CC3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7E0C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01074 01 0000 140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1F5C" w:rsidRPr="00BC5794" w:rsidRDefault="00F31F5C" w:rsidP="00F31F5C">
            <w:pPr>
              <w:rPr>
                <w:color w:val="000000"/>
              </w:rPr>
            </w:pPr>
            <w:r w:rsidRPr="00BC5794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7E0CC3" w:rsidRPr="007950F0" w:rsidRDefault="007E0CC3" w:rsidP="00117791">
            <w:pPr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 w:rsidR="00117791">
              <w:rPr>
                <w:color w:val="000000"/>
              </w:rPr>
              <w:t>07010 05 0000 140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07090 05 0000 140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7950F0">
              <w:rPr>
                <w:color w:val="000000"/>
              </w:rPr>
              <w:lastRenderedPageBreak/>
              <w:t>учреждением) муниципального района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E0CC3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Default="007E0CC3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7E0C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10032 05 0000 140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7950F0" w:rsidRDefault="00F31F5C" w:rsidP="00117791">
            <w:pPr>
              <w:rPr>
                <w:color w:val="000000"/>
              </w:rPr>
            </w:pPr>
            <w:r w:rsidRPr="001B39F8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10081 05 0000 140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10123 01 0000 140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r w:rsidRPr="00117791">
              <w:t>Доходы от денежных взысканий (штрафов),поступающие в счет погашения задолженности,образовавшейся до 1 января 2020 года,подлежащие зачислению в бюджет муниципального образования по нормативам,действовавшим в 2019 году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Питерского </w:t>
            </w:r>
            <w:r w:rsidRPr="00E709CC">
              <w:rPr>
                <w:color w:val="00000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lastRenderedPageBreak/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2 08 05000 05 0000 180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районов(в бюджеты муниципальных районов)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2 08 05000 10 0000 180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поселений(в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Питерского </w:t>
            </w:r>
            <w:r>
              <w:rPr>
                <w:color w:val="00000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lastRenderedPageBreak/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Доходы бюджетов сельских поселений от возврата остатков субсидий, субвенций и иных </w:t>
            </w:r>
            <w:r>
              <w:rPr>
                <w:rFonts w:eastAsiaTheme="minorHAnsi"/>
                <w:lang w:eastAsia="en-US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 xml:space="preserve">*Главным администратором может осуществляться администрирование поступлений по всем  статьям, подстатьям, подвидам данного вида доходов.  </w:t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36080D" w:rsidRDefault="0036080D" w:rsidP="0036080D"/>
    <w:p w:rsidR="00510208" w:rsidRDefault="00510208"/>
    <w:sectPr w:rsidR="00510208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1A24"/>
    <w:rsid w:val="0008745B"/>
    <w:rsid w:val="00092B8A"/>
    <w:rsid w:val="000D3212"/>
    <w:rsid w:val="00105E11"/>
    <w:rsid w:val="00117791"/>
    <w:rsid w:val="00130802"/>
    <w:rsid w:val="001438E0"/>
    <w:rsid w:val="00147C44"/>
    <w:rsid w:val="00164A14"/>
    <w:rsid w:val="001722BF"/>
    <w:rsid w:val="0018525B"/>
    <w:rsid w:val="001929D3"/>
    <w:rsid w:val="001D1EDA"/>
    <w:rsid w:val="001D6375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B0CDF"/>
    <w:rsid w:val="002B2153"/>
    <w:rsid w:val="002C3B3A"/>
    <w:rsid w:val="002C5A73"/>
    <w:rsid w:val="002D788D"/>
    <w:rsid w:val="00305594"/>
    <w:rsid w:val="00325425"/>
    <w:rsid w:val="00333E12"/>
    <w:rsid w:val="00346507"/>
    <w:rsid w:val="0036080D"/>
    <w:rsid w:val="003723C2"/>
    <w:rsid w:val="003B79D6"/>
    <w:rsid w:val="003C5D06"/>
    <w:rsid w:val="003F304F"/>
    <w:rsid w:val="003F39C7"/>
    <w:rsid w:val="00407A70"/>
    <w:rsid w:val="0043380A"/>
    <w:rsid w:val="00434528"/>
    <w:rsid w:val="00457008"/>
    <w:rsid w:val="0047539B"/>
    <w:rsid w:val="00494A18"/>
    <w:rsid w:val="00495697"/>
    <w:rsid w:val="004A62C0"/>
    <w:rsid w:val="004B28D4"/>
    <w:rsid w:val="004B410F"/>
    <w:rsid w:val="004D0A71"/>
    <w:rsid w:val="004F207C"/>
    <w:rsid w:val="004F3FCD"/>
    <w:rsid w:val="00510208"/>
    <w:rsid w:val="005167E3"/>
    <w:rsid w:val="005212FF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63910"/>
    <w:rsid w:val="006673CA"/>
    <w:rsid w:val="00681159"/>
    <w:rsid w:val="00682BA9"/>
    <w:rsid w:val="00693A44"/>
    <w:rsid w:val="006D3852"/>
    <w:rsid w:val="006D4827"/>
    <w:rsid w:val="006D7F79"/>
    <w:rsid w:val="006E7297"/>
    <w:rsid w:val="006F4DC4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C7F49"/>
    <w:rsid w:val="007D1AE7"/>
    <w:rsid w:val="007E0CC3"/>
    <w:rsid w:val="007E47FF"/>
    <w:rsid w:val="008137AB"/>
    <w:rsid w:val="0081641B"/>
    <w:rsid w:val="00832C57"/>
    <w:rsid w:val="0083494A"/>
    <w:rsid w:val="00836BF7"/>
    <w:rsid w:val="00870A37"/>
    <w:rsid w:val="00881B62"/>
    <w:rsid w:val="00885E88"/>
    <w:rsid w:val="008934FB"/>
    <w:rsid w:val="0089628F"/>
    <w:rsid w:val="009031A1"/>
    <w:rsid w:val="00907223"/>
    <w:rsid w:val="009266F9"/>
    <w:rsid w:val="00976E84"/>
    <w:rsid w:val="00983A4F"/>
    <w:rsid w:val="009D163B"/>
    <w:rsid w:val="009E72EB"/>
    <w:rsid w:val="009F7D16"/>
    <w:rsid w:val="00A01DD8"/>
    <w:rsid w:val="00A34C00"/>
    <w:rsid w:val="00A37751"/>
    <w:rsid w:val="00A50F1A"/>
    <w:rsid w:val="00A510EB"/>
    <w:rsid w:val="00A5150A"/>
    <w:rsid w:val="00A71F40"/>
    <w:rsid w:val="00A95376"/>
    <w:rsid w:val="00AB15B0"/>
    <w:rsid w:val="00AB7B06"/>
    <w:rsid w:val="00AD745E"/>
    <w:rsid w:val="00AE4FCE"/>
    <w:rsid w:val="00B10D9D"/>
    <w:rsid w:val="00B44488"/>
    <w:rsid w:val="00B63FAD"/>
    <w:rsid w:val="00B82522"/>
    <w:rsid w:val="00BB1351"/>
    <w:rsid w:val="00BB73A5"/>
    <w:rsid w:val="00BC5248"/>
    <w:rsid w:val="00BC7EB5"/>
    <w:rsid w:val="00BD1F68"/>
    <w:rsid w:val="00BD657D"/>
    <w:rsid w:val="00BD7C87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2DF"/>
    <w:rsid w:val="00D64F76"/>
    <w:rsid w:val="00D80A9E"/>
    <w:rsid w:val="00D823E9"/>
    <w:rsid w:val="00D85D84"/>
    <w:rsid w:val="00D9765D"/>
    <w:rsid w:val="00D979A3"/>
    <w:rsid w:val="00DA1C8B"/>
    <w:rsid w:val="00DA1F66"/>
    <w:rsid w:val="00DA4007"/>
    <w:rsid w:val="00DA4437"/>
    <w:rsid w:val="00DA6F90"/>
    <w:rsid w:val="00DD55FF"/>
    <w:rsid w:val="00DE62EF"/>
    <w:rsid w:val="00E0138E"/>
    <w:rsid w:val="00E238DD"/>
    <w:rsid w:val="00E559D0"/>
    <w:rsid w:val="00E777DA"/>
    <w:rsid w:val="00EB0C9B"/>
    <w:rsid w:val="00EE5719"/>
    <w:rsid w:val="00EF0806"/>
    <w:rsid w:val="00F25819"/>
    <w:rsid w:val="00F31F5C"/>
    <w:rsid w:val="00F3653F"/>
    <w:rsid w:val="00F411DD"/>
    <w:rsid w:val="00F45781"/>
    <w:rsid w:val="00F6375B"/>
    <w:rsid w:val="00F65F98"/>
    <w:rsid w:val="00F70CAF"/>
    <w:rsid w:val="00F8507C"/>
    <w:rsid w:val="00F86D0D"/>
    <w:rsid w:val="00FA6EF3"/>
    <w:rsid w:val="00FB2764"/>
    <w:rsid w:val="00FC3C80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60</cp:revision>
  <dcterms:created xsi:type="dcterms:W3CDTF">2015-11-24T07:14:00Z</dcterms:created>
  <dcterms:modified xsi:type="dcterms:W3CDTF">2021-12-22T12:53:00Z</dcterms:modified>
</cp:coreProperties>
</file>