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7D4227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ED529D">
        <w:rPr>
          <w:b w:val="0"/>
          <w:i/>
          <w:szCs w:val="28"/>
        </w:rPr>
        <w:t>24 мая</w:t>
      </w:r>
      <w:r>
        <w:rPr>
          <w:b w:val="0"/>
          <w:i/>
          <w:szCs w:val="28"/>
        </w:rPr>
        <w:t xml:space="preserve"> 2021  года    №</w:t>
      </w:r>
      <w:r w:rsidR="00ED529D">
        <w:rPr>
          <w:b w:val="0"/>
          <w:i/>
          <w:szCs w:val="28"/>
        </w:rPr>
        <w:t>50</w:t>
      </w:r>
      <w:r w:rsidR="007D4227">
        <w:rPr>
          <w:b w:val="0"/>
          <w:i/>
          <w:szCs w:val="28"/>
        </w:rPr>
        <w:t>-</w:t>
      </w:r>
      <w:r w:rsidR="002E03AB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A51A16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02BA1">
        <w:rPr>
          <w:b w:val="0"/>
          <w:i/>
          <w:szCs w:val="28"/>
        </w:rPr>
        <w:t>21 декабря</w:t>
      </w:r>
      <w:r w:rsidR="00FF5E72">
        <w:rPr>
          <w:b w:val="0"/>
          <w:i/>
          <w:szCs w:val="28"/>
        </w:rPr>
        <w:t xml:space="preserve"> 20</w:t>
      </w:r>
      <w:r w:rsidR="00D4799C">
        <w:rPr>
          <w:b w:val="0"/>
          <w:i/>
          <w:szCs w:val="28"/>
        </w:rPr>
        <w:t>20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DF088B">
        <w:rPr>
          <w:b w:val="0"/>
          <w:i/>
          <w:szCs w:val="28"/>
        </w:rPr>
        <w:t>46-1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18338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1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>
        <w:rPr>
          <w:rFonts w:ascii="Times New Roman" w:hAnsi="Times New Roman" w:cs="Times New Roman"/>
          <w:b/>
          <w:sz w:val="28"/>
          <w:szCs w:val="28"/>
        </w:rPr>
        <w:t>3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EC5F5D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показателей </w:t>
            </w:r>
            <w:r w:rsidRPr="00934FE9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59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D37266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724D8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0102B6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102B6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 xml:space="preserve"> года»</w:t>
            </w:r>
          </w:p>
        </w:tc>
        <w:tc>
          <w:tcPr>
            <w:tcW w:w="2268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0102B6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B09E3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55EDE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53484B" w:rsidP="0033557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3 458,7</w:t>
            </w:r>
          </w:p>
        </w:tc>
        <w:tc>
          <w:tcPr>
            <w:tcW w:w="1559" w:type="dxa"/>
          </w:tcPr>
          <w:p w:rsidR="00EC79B9" w:rsidRPr="006F49BE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6F49BE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53484B" w:rsidP="003355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3 458,7</w:t>
            </w:r>
          </w:p>
        </w:tc>
        <w:tc>
          <w:tcPr>
            <w:tcW w:w="1559" w:type="dxa"/>
          </w:tcPr>
          <w:p w:rsidR="008111F2" w:rsidRPr="008111F2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8111F2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3484B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476,5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6F49BE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6F49BE" w:rsidRDefault="0053484B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6F49BE" w:rsidRDefault="0053484B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3484B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1 973,3</w:t>
            </w:r>
          </w:p>
        </w:tc>
        <w:tc>
          <w:tcPr>
            <w:tcW w:w="1559" w:type="dxa"/>
          </w:tcPr>
          <w:p w:rsidR="00EC79B9" w:rsidRPr="006F49BE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6F49BE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6F49BE" w:rsidRDefault="0053484B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1 973,3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6F49BE" w:rsidRDefault="0053484B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1 973,3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EC5F5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0E26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6F49BE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EC5F5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EC5F5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0E26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914BB7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>
              <w:rPr>
                <w:sz w:val="22"/>
                <w:szCs w:val="22"/>
              </w:rPr>
              <w:t>3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C630CB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C630CB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5 154</w:t>
            </w:r>
            <w:r w:rsidR="00C630CB" w:rsidRPr="00C630C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914BB7" w:rsidRPr="0016507D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EC5F5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352ADD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352ADD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5C287A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  <w:spacing w:val="-6"/>
              </w:rPr>
              <w:t>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</w:rPr>
              <w:t>до 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5871EA">
              <w:rPr>
                <w:spacing w:val="-6"/>
                <w:sz w:val="22"/>
                <w:szCs w:val="22"/>
              </w:rPr>
              <w:t>3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C55059" w:rsidRPr="00183388" w:rsidTr="00533D98">
        <w:trPr>
          <w:trHeight w:val="38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32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6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42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31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6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0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60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53484B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23 713,2</w:t>
            </w:r>
          </w:p>
        </w:tc>
        <w:tc>
          <w:tcPr>
            <w:tcW w:w="1559" w:type="dxa"/>
          </w:tcPr>
          <w:p w:rsidR="002629D8" w:rsidRPr="006F49BE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53484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22 784,7</w:t>
            </w:r>
          </w:p>
        </w:tc>
        <w:tc>
          <w:tcPr>
            <w:tcW w:w="1559" w:type="dxa"/>
          </w:tcPr>
          <w:p w:rsidR="002629D8" w:rsidRPr="006F49BE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6F49BE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914BB7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21 411,1</w:t>
            </w:r>
          </w:p>
        </w:tc>
        <w:tc>
          <w:tcPr>
            <w:tcW w:w="1559" w:type="dxa"/>
          </w:tcPr>
          <w:p w:rsidR="002629D8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21 411,1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53484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1 288,6</w:t>
            </w:r>
          </w:p>
        </w:tc>
        <w:tc>
          <w:tcPr>
            <w:tcW w:w="1559" w:type="dxa"/>
          </w:tcPr>
          <w:p w:rsidR="007B2D2A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6F49BE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1 288,6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914BB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914BB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EA53C3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926,5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183388" w:rsidTr="00533D98">
        <w:trPr>
          <w:trHeight w:val="254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914BB7" w:rsidP="0053484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25</w:t>
            </w:r>
            <w:r w:rsidR="0053484B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9</w:t>
            </w:r>
            <w:r w:rsidR="0053484B">
              <w:rPr>
                <w:rFonts w:ascii="Times New Roman" w:hAnsi="Times New Roman" w:cs="Times New Roman"/>
                <w:b/>
              </w:rPr>
              <w:t>39,7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14</w:t>
            </w:r>
            <w:r w:rsidR="00935BF8" w:rsidRPr="00696466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16</w:t>
            </w:r>
            <w:r w:rsidR="00935BF8" w:rsidRPr="00696466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359,6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338,3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436,9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FB2E02" w:rsidP="0053484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</w:t>
            </w:r>
            <w:r w:rsidR="00914BB7" w:rsidRPr="00696466">
              <w:rPr>
                <w:rFonts w:ascii="Times New Roman" w:hAnsi="Times New Roman" w:cs="Times New Roman"/>
                <w:b/>
              </w:rPr>
              <w:t>5</w:t>
            </w:r>
            <w:r w:rsidR="0053484B">
              <w:rPr>
                <w:rFonts w:ascii="Times New Roman" w:hAnsi="Times New Roman" w:cs="Times New Roman"/>
                <w:b/>
              </w:rPr>
              <w:t> </w:t>
            </w:r>
            <w:r w:rsidR="00914BB7" w:rsidRPr="00696466">
              <w:rPr>
                <w:rFonts w:ascii="Times New Roman" w:hAnsi="Times New Roman" w:cs="Times New Roman"/>
                <w:b/>
              </w:rPr>
              <w:t>1</w:t>
            </w:r>
            <w:r w:rsidR="0053484B">
              <w:rPr>
                <w:rFonts w:ascii="Times New Roman" w:hAnsi="Times New Roman" w:cs="Times New Roman"/>
                <w:b/>
              </w:rPr>
              <w:t>43,2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13</w:t>
            </w:r>
            <w:r w:rsidR="00935BF8" w:rsidRPr="00696466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15</w:t>
            </w:r>
            <w:r w:rsidR="00935BF8" w:rsidRPr="00696466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8</w:t>
            </w:r>
            <w:r w:rsidR="00935BF8" w:rsidRPr="00696466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lastRenderedPageBreak/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14BB7" w:rsidP="00820709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19 330,8</w:t>
            </w:r>
          </w:p>
        </w:tc>
        <w:tc>
          <w:tcPr>
            <w:tcW w:w="1559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914BB7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17 755,9</w:t>
            </w:r>
          </w:p>
        </w:tc>
        <w:tc>
          <w:tcPr>
            <w:tcW w:w="1559" w:type="dxa"/>
          </w:tcPr>
          <w:p w:rsidR="007B2D2A" w:rsidRPr="006F49BE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6F49BE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17 755,9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14BB7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914BB7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8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53484B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914BB7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8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53484B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914BB7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8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53484B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27 437,7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4279AF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26 837,7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Default="007C0A4D" w:rsidP="004C345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4C345D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03922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7C0A4D" w:rsidRPr="007C0A4D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225E10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«Развитие образования в Питерском муниципальном районе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53484B" w:rsidP="000012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236 955,7</w:t>
            </w:r>
          </w:p>
        </w:tc>
        <w:tc>
          <w:tcPr>
            <w:tcW w:w="1559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 w:rsidR="00FA7D87">
              <w:rPr>
                <w:rFonts w:ascii="Times New Roman" w:hAnsi="Times New Roman" w:cs="Times New Roman"/>
                <w:b/>
              </w:rPr>
              <w:t>81</w:t>
            </w:r>
            <w:r w:rsidR="009A3DA0">
              <w:rPr>
                <w:rFonts w:ascii="Times New Roman" w:hAnsi="Times New Roman" w:cs="Times New Roman"/>
                <w:b/>
              </w:rPr>
              <w:t>5,</w:t>
            </w:r>
            <w:r w:rsidR="00437B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9A3DA0">
              <w:rPr>
                <w:rFonts w:ascii="Times New Roman" w:hAnsi="Times New Roman" w:cs="Times New Roman"/>
                <w:b/>
              </w:rPr>
              <w:t>43,</w:t>
            </w:r>
            <w:r w:rsidR="00437B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C630CB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69 743,2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5 185,6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4B04CD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2D355E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59" w:type="dxa"/>
          </w:tcPr>
          <w:p w:rsidR="0053484B" w:rsidRPr="00943FBA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53484B" w:rsidRPr="00943FBA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2D355E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59" w:type="dxa"/>
          </w:tcPr>
          <w:p w:rsidR="0053484B" w:rsidRPr="00943FBA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53484B" w:rsidRPr="00943FBA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2D355E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59" w:type="dxa"/>
          </w:tcPr>
          <w:p w:rsidR="0053484B" w:rsidRPr="00943FBA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53484B" w:rsidRPr="00943FBA" w:rsidRDefault="005348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F766D0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F766D0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F766D0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</w:t>
            </w:r>
            <w:r w:rsidR="008621B1">
              <w:rPr>
                <w:rFonts w:ascii="Times New Roman" w:hAnsi="Times New Roman" w:cs="Times New Roman"/>
              </w:rPr>
              <w:t>2</w:t>
            </w:r>
            <w:r w:rsidRPr="006F49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53484B" w:rsidP="000012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155 809,3</w:t>
            </w:r>
          </w:p>
        </w:tc>
        <w:tc>
          <w:tcPr>
            <w:tcW w:w="1559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42 6</w:t>
            </w:r>
            <w:r w:rsidR="00FA7D87">
              <w:rPr>
                <w:rFonts w:ascii="Times New Roman" w:hAnsi="Times New Roman" w:cs="Times New Roman"/>
                <w:b/>
              </w:rPr>
              <w:t>9</w:t>
            </w:r>
            <w:r w:rsidR="00344C1D">
              <w:rPr>
                <w:rFonts w:ascii="Times New Roman" w:hAnsi="Times New Roman" w:cs="Times New Roman"/>
                <w:b/>
              </w:rPr>
              <w:t>8,</w:t>
            </w:r>
            <w:r w:rsidR="00437B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65 213,</w:t>
            </w:r>
            <w:r w:rsidR="00437B0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53484B" w:rsidP="008776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A3346C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59" w:type="dxa"/>
          </w:tcPr>
          <w:p w:rsidR="0053484B" w:rsidRPr="00943FBA" w:rsidRDefault="0053484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53484B" w:rsidRPr="00943FBA" w:rsidRDefault="0053484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53484B" w:rsidRPr="00183388" w:rsidTr="00533D98">
        <w:trPr>
          <w:trHeight w:val="132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A3346C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59" w:type="dxa"/>
          </w:tcPr>
          <w:p w:rsidR="0053484B" w:rsidRPr="00943FBA" w:rsidRDefault="0053484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53484B" w:rsidRPr="00943FBA" w:rsidRDefault="0053484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A3346C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59" w:type="dxa"/>
          </w:tcPr>
          <w:p w:rsidR="0053484B" w:rsidRPr="00943FBA" w:rsidRDefault="0053484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53484B" w:rsidRPr="00943FBA" w:rsidRDefault="0053484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102 943,5</w:t>
            </w:r>
          </w:p>
        </w:tc>
        <w:tc>
          <w:tcPr>
            <w:tcW w:w="1559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87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DD3AAF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DD3AAF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C33F3D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9A3DA0" w:rsidRPr="008C37C7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300277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2121E2" w:rsidRDefault="00001208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2121E2" w:rsidRDefault="00001208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Default="00001208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Default="00001208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целях выполнения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F03E54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F03E54">
              <w:rPr>
                <w:rFonts w:ascii="Times New Roman" w:hAnsi="Times New Roman" w:cs="Times New Roman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F03E54">
              <w:rPr>
                <w:rFonts w:ascii="Times New Roman" w:hAnsi="Times New Roman" w:cs="Times New Roman"/>
              </w:rPr>
              <w:t>естественно-научной</w:t>
            </w:r>
            <w:proofErr w:type="spellEnd"/>
            <w:r w:rsidRPr="00F03E54">
              <w:rPr>
                <w:rFonts w:ascii="Times New Roman" w:hAnsi="Times New Roman" w:cs="Times New Roman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A257F9" w:rsidRPr="0063628E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21217E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C43A1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0E4EAB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lastRenderedPageBreak/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A3DA0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11 057,4</w:t>
            </w:r>
          </w:p>
        </w:tc>
        <w:tc>
          <w:tcPr>
            <w:tcW w:w="1559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3B1FCB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EC6FFE"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559" w:type="dxa"/>
          </w:tcPr>
          <w:p w:rsidR="0053484B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53484B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EC6FFE"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559" w:type="dxa"/>
          </w:tcPr>
          <w:p w:rsidR="0053484B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53484B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737B8D" w:rsidRDefault="0053484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53484B" w:rsidRPr="006F49BE" w:rsidRDefault="0053484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EC6FFE"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559" w:type="dxa"/>
          </w:tcPr>
          <w:p w:rsidR="0053484B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53484B" w:rsidRDefault="0053484B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A646AF" w:rsidRDefault="0053484B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Default="0053484B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Default="0053484B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621B1" w:rsidRPr="003A6FE2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8621B1" w:rsidRDefault="008621B1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8621B1" w:rsidRDefault="008621B1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29 852,1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22 672,5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90649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8621B1" w:rsidRDefault="008621B1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621B1" w:rsidRDefault="008621B1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90649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8621B1" w:rsidRDefault="008621B1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621B1" w:rsidRDefault="008621B1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90649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8621B1" w:rsidRDefault="008621B1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621B1" w:rsidRDefault="008621B1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Default="0027019C" w:rsidP="00AF357F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AF357F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120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877653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2A6BDD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D37266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53484B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2 857,3</w:t>
            </w:r>
          </w:p>
        </w:tc>
        <w:tc>
          <w:tcPr>
            <w:tcW w:w="1559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по организации проведения мероприятий при осуществлении деятельности по обращению с животными без </w:t>
            </w:r>
            <w:r w:rsidRPr="004D6B75">
              <w:rPr>
                <w:rFonts w:ascii="Times New Roman" w:hAnsi="Times New Roman" w:cs="Times New Roman"/>
                <w:b/>
                <w:spacing w:val="-6"/>
              </w:rPr>
              <w:lastRenderedPageBreak/>
              <w:t>владельцев</w:t>
            </w:r>
            <w:proofErr w:type="gramEnd"/>
          </w:p>
        </w:tc>
        <w:tc>
          <w:tcPr>
            <w:tcW w:w="2268" w:type="dxa"/>
          </w:tcPr>
          <w:p w:rsidR="004D6B75" w:rsidRPr="004D6B7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lastRenderedPageBreak/>
              <w:t>89 2 00 77130</w:t>
            </w:r>
          </w:p>
        </w:tc>
        <w:tc>
          <w:tcPr>
            <w:tcW w:w="1417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877653" w:rsidRDefault="00877653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77653">
              <w:rPr>
                <w:rFonts w:ascii="Times New Roman" w:hAnsi="Times New Roman" w:cs="Times New Roman"/>
                <w:b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877653" w:rsidRPr="00877653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89 4 00 02550</w:t>
            </w:r>
          </w:p>
        </w:tc>
        <w:tc>
          <w:tcPr>
            <w:tcW w:w="1417" w:type="dxa"/>
          </w:tcPr>
          <w:p w:rsidR="00877653" w:rsidRPr="00877653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877653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877653" w:rsidRPr="00877653">
              <w:rPr>
                <w:rFonts w:ascii="Times New Roman" w:hAnsi="Times New Roman" w:cs="Times New Roman"/>
                <w:b/>
              </w:rPr>
              <w:t>69,5</w:t>
            </w:r>
          </w:p>
        </w:tc>
        <w:tc>
          <w:tcPr>
            <w:tcW w:w="1559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77653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776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77653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776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D26311" w:rsidRDefault="0053484B" w:rsidP="002A284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D26311">
              <w:rPr>
                <w:rFonts w:ascii="Times New Roman" w:hAnsi="Times New Roman" w:cs="Times New Roman"/>
                <w:b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2268" w:type="dxa"/>
          </w:tcPr>
          <w:p w:rsidR="0053484B" w:rsidRPr="00D26311" w:rsidRDefault="0053484B" w:rsidP="002A28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311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</w:tcPr>
          <w:p w:rsidR="0053484B" w:rsidRPr="00D26311" w:rsidRDefault="0053484B" w:rsidP="002A28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484B" w:rsidRPr="00D26311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6311">
              <w:rPr>
                <w:rFonts w:ascii="Times New Roman" w:hAnsi="Times New Roman" w:cs="Times New Roman"/>
                <w:b/>
              </w:rPr>
              <w:t>2 509,6</w:t>
            </w:r>
          </w:p>
        </w:tc>
        <w:tc>
          <w:tcPr>
            <w:tcW w:w="1559" w:type="dxa"/>
          </w:tcPr>
          <w:p w:rsidR="0053484B" w:rsidRPr="00D26311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6311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53484B" w:rsidRPr="00D26311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631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AE576C" w:rsidRDefault="0053484B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Default="0053484B" w:rsidP="002A2842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</w:tcPr>
          <w:p w:rsidR="0053484B" w:rsidRDefault="0053484B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AE576C" w:rsidRDefault="0053484B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Default="0053484B" w:rsidP="002A2842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</w:tcPr>
          <w:p w:rsidR="0053484B" w:rsidRDefault="0053484B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Default="0053484B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696466" w:rsidRDefault="00935BF8" w:rsidP="00D2631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37</w:t>
            </w:r>
            <w:r w:rsidR="00D26311">
              <w:rPr>
                <w:rFonts w:ascii="Times New Roman" w:hAnsi="Times New Roman" w:cs="Times New Roman"/>
                <w:b/>
              </w:rPr>
              <w:t>8 284,3</w:t>
            </w:r>
          </w:p>
        </w:tc>
        <w:tc>
          <w:tcPr>
            <w:tcW w:w="1559" w:type="dxa"/>
          </w:tcPr>
          <w:p w:rsidR="00C94D62" w:rsidRPr="00696466" w:rsidRDefault="00935BF8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295 014,2</w:t>
            </w:r>
          </w:p>
        </w:tc>
        <w:tc>
          <w:tcPr>
            <w:tcW w:w="1587" w:type="dxa"/>
          </w:tcPr>
          <w:p w:rsidR="00C94D62" w:rsidRPr="00696466" w:rsidRDefault="00194527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325</w:t>
            </w:r>
            <w:r w:rsidR="00935BF8" w:rsidRPr="00696466">
              <w:rPr>
                <w:rFonts w:ascii="Times New Roman" w:hAnsi="Times New Roman" w:cs="Times New Roman"/>
                <w:b/>
              </w:rPr>
              <w:t> 180,1</w:t>
            </w:r>
            <w:r w:rsidR="00A51A16" w:rsidRPr="00696466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183388" w:rsidRPr="00352329" w:rsidRDefault="00183388" w:rsidP="00767CD8">
      <w:pPr>
        <w:spacing w:after="0"/>
      </w:pPr>
    </w:p>
    <w:sectPr w:rsidR="00183388" w:rsidRPr="00352329" w:rsidSect="005F08B3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629A"/>
    <w:rsid w:val="000E3B7C"/>
    <w:rsid w:val="000E6CC7"/>
    <w:rsid w:val="000F23C8"/>
    <w:rsid w:val="000F39C4"/>
    <w:rsid w:val="00100F28"/>
    <w:rsid w:val="00102BA1"/>
    <w:rsid w:val="001065F5"/>
    <w:rsid w:val="00117B63"/>
    <w:rsid w:val="00117DBD"/>
    <w:rsid w:val="0012105B"/>
    <w:rsid w:val="0012558F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94527"/>
    <w:rsid w:val="001A79FE"/>
    <w:rsid w:val="001B0616"/>
    <w:rsid w:val="001B2C8C"/>
    <w:rsid w:val="001C5BB4"/>
    <w:rsid w:val="001D78DF"/>
    <w:rsid w:val="001E44BD"/>
    <w:rsid w:val="001F2FD6"/>
    <w:rsid w:val="002037C6"/>
    <w:rsid w:val="0020480F"/>
    <w:rsid w:val="0021654B"/>
    <w:rsid w:val="00217F92"/>
    <w:rsid w:val="0022503E"/>
    <w:rsid w:val="0023344C"/>
    <w:rsid w:val="002401BF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D2543"/>
    <w:rsid w:val="002E03AB"/>
    <w:rsid w:val="002F2E14"/>
    <w:rsid w:val="00307F68"/>
    <w:rsid w:val="003103B9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66860"/>
    <w:rsid w:val="003913AF"/>
    <w:rsid w:val="003A2111"/>
    <w:rsid w:val="003A68F3"/>
    <w:rsid w:val="003A7CFA"/>
    <w:rsid w:val="003B69C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834E3"/>
    <w:rsid w:val="004A1EFD"/>
    <w:rsid w:val="004A3FAA"/>
    <w:rsid w:val="004A6790"/>
    <w:rsid w:val="004B04CD"/>
    <w:rsid w:val="004B483E"/>
    <w:rsid w:val="004C345D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41DE9"/>
    <w:rsid w:val="005473FB"/>
    <w:rsid w:val="00570ACE"/>
    <w:rsid w:val="005840C3"/>
    <w:rsid w:val="005871EA"/>
    <w:rsid w:val="00587BBE"/>
    <w:rsid w:val="005A5727"/>
    <w:rsid w:val="005C0DBB"/>
    <w:rsid w:val="005D2865"/>
    <w:rsid w:val="005D54EB"/>
    <w:rsid w:val="005F08B3"/>
    <w:rsid w:val="00603416"/>
    <w:rsid w:val="00605A99"/>
    <w:rsid w:val="00615439"/>
    <w:rsid w:val="00617959"/>
    <w:rsid w:val="00621B1B"/>
    <w:rsid w:val="00625D95"/>
    <w:rsid w:val="0064187E"/>
    <w:rsid w:val="00643E6E"/>
    <w:rsid w:val="0065287F"/>
    <w:rsid w:val="00667674"/>
    <w:rsid w:val="006730BC"/>
    <w:rsid w:val="006767F7"/>
    <w:rsid w:val="00683F24"/>
    <w:rsid w:val="00686FE4"/>
    <w:rsid w:val="00696466"/>
    <w:rsid w:val="006B0723"/>
    <w:rsid w:val="006B12D2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67CD8"/>
    <w:rsid w:val="00774077"/>
    <w:rsid w:val="00784717"/>
    <w:rsid w:val="0079127C"/>
    <w:rsid w:val="007B2D2A"/>
    <w:rsid w:val="007C0A4D"/>
    <w:rsid w:val="007C5264"/>
    <w:rsid w:val="007D4227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621B1"/>
    <w:rsid w:val="008707BB"/>
    <w:rsid w:val="00876F8E"/>
    <w:rsid w:val="00877653"/>
    <w:rsid w:val="00887322"/>
    <w:rsid w:val="00890BCC"/>
    <w:rsid w:val="0089275B"/>
    <w:rsid w:val="00896233"/>
    <w:rsid w:val="008A3183"/>
    <w:rsid w:val="008A358D"/>
    <w:rsid w:val="008B2922"/>
    <w:rsid w:val="008B4648"/>
    <w:rsid w:val="008C5A7F"/>
    <w:rsid w:val="008D01FE"/>
    <w:rsid w:val="008E1520"/>
    <w:rsid w:val="008E21CD"/>
    <w:rsid w:val="008E43CB"/>
    <w:rsid w:val="008F2E52"/>
    <w:rsid w:val="00903922"/>
    <w:rsid w:val="009100C0"/>
    <w:rsid w:val="00914BB7"/>
    <w:rsid w:val="009203FB"/>
    <w:rsid w:val="00924AC2"/>
    <w:rsid w:val="009264C3"/>
    <w:rsid w:val="00934FE9"/>
    <w:rsid w:val="00935BF8"/>
    <w:rsid w:val="00941E1E"/>
    <w:rsid w:val="0095395F"/>
    <w:rsid w:val="0095700B"/>
    <w:rsid w:val="00960BF4"/>
    <w:rsid w:val="0096443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364D"/>
    <w:rsid w:val="00A0398E"/>
    <w:rsid w:val="00A17EEC"/>
    <w:rsid w:val="00A242A7"/>
    <w:rsid w:val="00A257F9"/>
    <w:rsid w:val="00A2718C"/>
    <w:rsid w:val="00A431ED"/>
    <w:rsid w:val="00A45D6B"/>
    <w:rsid w:val="00A51A16"/>
    <w:rsid w:val="00A625D8"/>
    <w:rsid w:val="00A73A3C"/>
    <w:rsid w:val="00A77AD6"/>
    <w:rsid w:val="00A869BC"/>
    <w:rsid w:val="00A86DEC"/>
    <w:rsid w:val="00A9144B"/>
    <w:rsid w:val="00AA2059"/>
    <w:rsid w:val="00AA3CCE"/>
    <w:rsid w:val="00AB5C53"/>
    <w:rsid w:val="00AC1AFB"/>
    <w:rsid w:val="00AE3082"/>
    <w:rsid w:val="00AE4D73"/>
    <w:rsid w:val="00AE6419"/>
    <w:rsid w:val="00AF357F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55059"/>
    <w:rsid w:val="00C626F0"/>
    <w:rsid w:val="00C630CB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CF6F43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61FFB"/>
    <w:rsid w:val="00D65818"/>
    <w:rsid w:val="00D8424D"/>
    <w:rsid w:val="00D9367A"/>
    <w:rsid w:val="00D94A0A"/>
    <w:rsid w:val="00DF088B"/>
    <w:rsid w:val="00DF156E"/>
    <w:rsid w:val="00DF710D"/>
    <w:rsid w:val="00E0051B"/>
    <w:rsid w:val="00E06BC7"/>
    <w:rsid w:val="00E31D12"/>
    <w:rsid w:val="00E320BD"/>
    <w:rsid w:val="00E3470E"/>
    <w:rsid w:val="00E35E10"/>
    <w:rsid w:val="00E37060"/>
    <w:rsid w:val="00E4270D"/>
    <w:rsid w:val="00E437A7"/>
    <w:rsid w:val="00E53A24"/>
    <w:rsid w:val="00E53A84"/>
    <w:rsid w:val="00E62686"/>
    <w:rsid w:val="00E97785"/>
    <w:rsid w:val="00EA1A6C"/>
    <w:rsid w:val="00EA1BE1"/>
    <w:rsid w:val="00EA45FD"/>
    <w:rsid w:val="00EC5F5D"/>
    <w:rsid w:val="00EC79B9"/>
    <w:rsid w:val="00ED09D8"/>
    <w:rsid w:val="00ED44E9"/>
    <w:rsid w:val="00ED529D"/>
    <w:rsid w:val="00ED7422"/>
    <w:rsid w:val="00EE3C4E"/>
    <w:rsid w:val="00F02FF0"/>
    <w:rsid w:val="00F03E54"/>
    <w:rsid w:val="00F045B3"/>
    <w:rsid w:val="00F11F69"/>
    <w:rsid w:val="00F120A8"/>
    <w:rsid w:val="00F15B8D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CFBF-AF7F-455E-ABD3-BA40EABE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22</Pages>
  <Words>7584</Words>
  <Characters>43232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239</cp:revision>
  <cp:lastPrinted>2017-09-13T05:21:00Z</cp:lastPrinted>
  <dcterms:created xsi:type="dcterms:W3CDTF">2017-03-28T06:03:00Z</dcterms:created>
  <dcterms:modified xsi:type="dcterms:W3CDTF">2021-05-24T13:05:00Z</dcterms:modified>
</cp:coreProperties>
</file>