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984" w:rsidRPr="00E056C0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>Приложение №</w:t>
      </w:r>
      <w:r w:rsidR="004356A3" w:rsidRPr="00E056C0">
        <w:rPr>
          <w:b w:val="0"/>
          <w:i/>
          <w:szCs w:val="28"/>
        </w:rPr>
        <w:t>3</w:t>
      </w:r>
      <w:r w:rsidRPr="00E056C0">
        <w:rPr>
          <w:b w:val="0"/>
          <w:i/>
          <w:szCs w:val="28"/>
        </w:rPr>
        <w:br/>
        <w:t>к решению Собрания депутатов</w:t>
      </w:r>
    </w:p>
    <w:p w:rsidR="00EF7984" w:rsidRPr="00E056C0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 xml:space="preserve"> Питерского муниципального района </w:t>
      </w:r>
    </w:p>
    <w:p w:rsidR="00EF7984" w:rsidRPr="00E056C0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>Саратовской области</w:t>
      </w:r>
    </w:p>
    <w:p w:rsidR="00EF7984" w:rsidRPr="00E056C0" w:rsidRDefault="00EF7984" w:rsidP="00EF7984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  от </w:t>
      </w:r>
      <w:r w:rsidR="0011408E" w:rsidRPr="00E056C0">
        <w:rPr>
          <w:b w:val="0"/>
          <w:i/>
          <w:szCs w:val="28"/>
        </w:rPr>
        <w:t>2</w:t>
      </w:r>
      <w:r w:rsidR="00211682" w:rsidRPr="00E056C0">
        <w:rPr>
          <w:b w:val="0"/>
          <w:i/>
          <w:szCs w:val="28"/>
        </w:rPr>
        <w:t>8ок</w:t>
      </w:r>
      <w:r w:rsidR="002A04DD" w:rsidRPr="00E056C0">
        <w:rPr>
          <w:b w:val="0"/>
          <w:i/>
          <w:szCs w:val="28"/>
        </w:rPr>
        <w:t>тября</w:t>
      </w:r>
      <w:r w:rsidRPr="00E056C0">
        <w:rPr>
          <w:b w:val="0"/>
          <w:i/>
          <w:szCs w:val="28"/>
        </w:rPr>
        <w:t xml:space="preserve"> 2021 года №</w:t>
      </w:r>
      <w:r w:rsidR="00211682" w:rsidRPr="00E056C0">
        <w:rPr>
          <w:b w:val="0"/>
          <w:i/>
          <w:szCs w:val="28"/>
        </w:rPr>
        <w:t>55-</w:t>
      </w:r>
      <w:r w:rsidR="002E3A05">
        <w:rPr>
          <w:b w:val="0"/>
          <w:i/>
          <w:szCs w:val="28"/>
        </w:rPr>
        <w:t>1</w:t>
      </w:r>
    </w:p>
    <w:p w:rsidR="00194DD5" w:rsidRPr="00E056C0" w:rsidRDefault="00EF7984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>«</w:t>
      </w:r>
      <w:r w:rsidR="005B2026" w:rsidRPr="00E056C0">
        <w:rPr>
          <w:b w:val="0"/>
          <w:i/>
          <w:szCs w:val="28"/>
        </w:rPr>
        <w:t>Приложение №</w:t>
      </w:r>
      <w:r w:rsidR="00A92717" w:rsidRPr="00E056C0">
        <w:rPr>
          <w:b w:val="0"/>
          <w:i/>
          <w:szCs w:val="28"/>
        </w:rPr>
        <w:t>8</w:t>
      </w:r>
      <w:r w:rsidR="005B2026" w:rsidRPr="00E056C0">
        <w:rPr>
          <w:b w:val="0"/>
          <w:i/>
          <w:szCs w:val="28"/>
        </w:rPr>
        <w:br/>
        <w:t>к решению Собрания депутатов</w:t>
      </w:r>
    </w:p>
    <w:p w:rsidR="00194DD5" w:rsidRPr="00E056C0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 xml:space="preserve"> Питерского муниципального района </w:t>
      </w:r>
    </w:p>
    <w:p w:rsidR="005B2026" w:rsidRPr="00E056C0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>Саратовской области</w:t>
      </w:r>
    </w:p>
    <w:p w:rsidR="005B2026" w:rsidRPr="00E056C0" w:rsidRDefault="00A766DD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 xml:space="preserve"> о</w:t>
      </w:r>
      <w:r w:rsidR="005B2026" w:rsidRPr="00E056C0">
        <w:rPr>
          <w:b w:val="0"/>
          <w:i/>
          <w:szCs w:val="28"/>
        </w:rPr>
        <w:t>т</w:t>
      </w:r>
      <w:r w:rsidR="00896D05" w:rsidRPr="00E056C0">
        <w:rPr>
          <w:b w:val="0"/>
          <w:i/>
          <w:szCs w:val="28"/>
        </w:rPr>
        <w:t xml:space="preserve">21 декабря </w:t>
      </w:r>
      <w:r w:rsidR="00AA25A7" w:rsidRPr="00E056C0">
        <w:rPr>
          <w:b w:val="0"/>
          <w:i/>
          <w:szCs w:val="28"/>
        </w:rPr>
        <w:t xml:space="preserve"> 20</w:t>
      </w:r>
      <w:r w:rsidR="00915C84" w:rsidRPr="00E056C0">
        <w:rPr>
          <w:b w:val="0"/>
          <w:i/>
          <w:szCs w:val="28"/>
        </w:rPr>
        <w:t>20</w:t>
      </w:r>
      <w:r w:rsidR="00AA25A7" w:rsidRPr="00E056C0">
        <w:rPr>
          <w:b w:val="0"/>
          <w:i/>
          <w:szCs w:val="28"/>
        </w:rPr>
        <w:t xml:space="preserve">года </w:t>
      </w:r>
      <w:r w:rsidR="005B2026" w:rsidRPr="00E056C0">
        <w:rPr>
          <w:b w:val="0"/>
          <w:i/>
          <w:szCs w:val="28"/>
        </w:rPr>
        <w:t xml:space="preserve"> №</w:t>
      </w:r>
      <w:r w:rsidR="00732CFD" w:rsidRPr="00E056C0">
        <w:rPr>
          <w:b w:val="0"/>
          <w:i/>
          <w:szCs w:val="28"/>
        </w:rPr>
        <w:t>46-1</w:t>
      </w:r>
    </w:p>
    <w:p w:rsidR="003B1FCB" w:rsidRPr="00E056C0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Pr="00E056C0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E056C0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6C0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 20</w:t>
      </w:r>
      <w:r w:rsidR="00757F9D" w:rsidRPr="00E056C0">
        <w:rPr>
          <w:rFonts w:ascii="Times New Roman" w:hAnsi="Times New Roman" w:cs="Times New Roman"/>
          <w:b/>
          <w:sz w:val="28"/>
          <w:szCs w:val="28"/>
        </w:rPr>
        <w:t>2</w:t>
      </w:r>
      <w:r w:rsidR="00915C84" w:rsidRPr="00E056C0">
        <w:rPr>
          <w:rFonts w:ascii="Times New Roman" w:hAnsi="Times New Roman" w:cs="Times New Roman"/>
          <w:b/>
          <w:sz w:val="28"/>
          <w:szCs w:val="28"/>
        </w:rPr>
        <w:t>1</w:t>
      </w:r>
      <w:r w:rsidRPr="00E056C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 w:rsidRPr="00E056C0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 w:rsidRPr="00E056C0">
        <w:rPr>
          <w:rFonts w:ascii="Times New Roman" w:hAnsi="Times New Roman" w:cs="Times New Roman"/>
          <w:b/>
          <w:sz w:val="28"/>
          <w:szCs w:val="28"/>
        </w:rPr>
        <w:t>2</w:t>
      </w:r>
      <w:r w:rsidR="00915C84" w:rsidRPr="00E056C0">
        <w:rPr>
          <w:rFonts w:ascii="Times New Roman" w:hAnsi="Times New Roman" w:cs="Times New Roman"/>
          <w:b/>
          <w:sz w:val="28"/>
          <w:szCs w:val="28"/>
        </w:rPr>
        <w:t>2</w:t>
      </w:r>
      <w:r w:rsidR="00194DD5" w:rsidRPr="00E056C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15C84" w:rsidRPr="00E056C0">
        <w:rPr>
          <w:rFonts w:ascii="Times New Roman" w:hAnsi="Times New Roman" w:cs="Times New Roman"/>
          <w:b/>
          <w:sz w:val="28"/>
          <w:szCs w:val="28"/>
        </w:rPr>
        <w:t>3</w:t>
      </w:r>
      <w:r w:rsidR="00194DD5" w:rsidRPr="00E056C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Pr="00E056C0" w:rsidRDefault="00C315F1" w:rsidP="00194DD5">
      <w:pPr>
        <w:pStyle w:val="a3"/>
        <w:tabs>
          <w:tab w:val="left" w:pos="851"/>
        </w:tabs>
      </w:pPr>
    </w:p>
    <w:p w:rsidR="003B1FCB" w:rsidRPr="00E056C0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E056C0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E056C0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E056C0" w:rsidTr="00194DD5"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E056C0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 w:rsidRPr="00E056C0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 w:rsidRPr="00E056C0">
              <w:rPr>
                <w:rFonts w:ascii="Times New Roman" w:hAnsi="Times New Roman" w:cs="Times New Roman"/>
                <w:b/>
                <w:bCs/>
              </w:rPr>
              <w:t>1</w:t>
            </w:r>
            <w:r w:rsidRPr="00E056C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E056C0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 w:rsidRPr="00E056C0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 w:rsidRPr="00E056C0">
              <w:rPr>
                <w:rFonts w:ascii="Times New Roman" w:hAnsi="Times New Roman" w:cs="Times New Roman"/>
                <w:b/>
                <w:bCs/>
              </w:rPr>
              <w:t>2</w:t>
            </w:r>
            <w:r w:rsidRPr="00E056C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E056C0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202</w:t>
            </w:r>
            <w:r w:rsidR="00915C84" w:rsidRPr="00E056C0">
              <w:rPr>
                <w:rFonts w:ascii="Times New Roman" w:hAnsi="Times New Roman" w:cs="Times New Roman"/>
                <w:b/>
                <w:bCs/>
              </w:rPr>
              <w:t>3</w:t>
            </w:r>
            <w:r w:rsidRPr="00E056C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E056C0" w:rsidTr="00194DD5">
        <w:trPr>
          <w:trHeight w:val="384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E056C0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E056C0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E056C0" w:rsidTr="00194DD5">
        <w:trPr>
          <w:trHeight w:val="246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E056C0" w:rsidRDefault="00921C75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32 894,6</w:t>
            </w:r>
          </w:p>
        </w:tc>
        <w:tc>
          <w:tcPr>
            <w:tcW w:w="1701" w:type="dxa"/>
          </w:tcPr>
          <w:p w:rsidR="00194DD5" w:rsidRPr="00E056C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15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 </w:t>
            </w:r>
            <w:r w:rsidRPr="00E056C0">
              <w:rPr>
                <w:rFonts w:ascii="Times New Roman" w:hAnsi="Times New Roman" w:cs="Times New Roman"/>
                <w:b/>
                <w:bCs/>
              </w:rPr>
              <w:t>1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55,4</w:t>
            </w:r>
          </w:p>
        </w:tc>
        <w:tc>
          <w:tcPr>
            <w:tcW w:w="1559" w:type="dxa"/>
          </w:tcPr>
          <w:p w:rsidR="00194DD5" w:rsidRPr="00E056C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17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 </w:t>
            </w:r>
            <w:r w:rsidRPr="00E056C0">
              <w:rPr>
                <w:rFonts w:ascii="Times New Roman" w:hAnsi="Times New Roman" w:cs="Times New Roman"/>
                <w:b/>
                <w:bCs/>
              </w:rPr>
              <w:t>5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68,4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E056C0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2 074,5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8100000</w:t>
            </w:r>
            <w:r w:rsidRPr="00E056C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8130000</w:t>
            </w:r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  <w:r w:rsidRPr="00E056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0110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2F0A99" w:rsidP="003E5C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0110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E056C0" w:rsidRDefault="002F0A99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0110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E056C0" w:rsidRDefault="002F0A99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E056C0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C32B2" w:rsidRPr="00E056C0" w:rsidRDefault="00CC428B" w:rsidP="005B7D1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3</w:t>
            </w:r>
            <w:r w:rsidR="005B7D16" w:rsidRPr="00E056C0">
              <w:rPr>
                <w:rFonts w:ascii="Times New Roman" w:hAnsi="Times New Roman" w:cs="Times New Roman"/>
                <w:bCs/>
                <w:i/>
              </w:rPr>
              <w:t>73,9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180,7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210,4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 w:rsidRPr="00E056C0">
              <w:rPr>
                <w:rFonts w:ascii="Times New Roman" w:hAnsi="Times New Roman" w:cs="Times New Roman"/>
              </w:rPr>
              <w:t xml:space="preserve"> до </w:t>
            </w:r>
            <w:r w:rsidRPr="00E056C0">
              <w:rPr>
                <w:rFonts w:ascii="Times New Roman" w:hAnsi="Times New Roman" w:cs="Times New Roman"/>
              </w:rPr>
              <w:t>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</w:t>
            </w:r>
            <w:r w:rsidR="00A779AF" w:rsidRPr="00E056C0">
              <w:rPr>
                <w:rFonts w:ascii="Times New Roman" w:hAnsi="Times New Roman" w:cs="Times New Roman"/>
              </w:rPr>
              <w:t>а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B7D16" w:rsidP="007F01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F017D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,</w:t>
            </w:r>
            <w:r w:rsidR="007F017D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7F017D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C11895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C11895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5B7D16" w:rsidP="00C118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C11895" w:rsidRPr="00E056C0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C428B" w:rsidRPr="00E056C0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C428B" w:rsidRPr="00E056C0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C428B" w:rsidRPr="00E056C0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C32B2" w:rsidRPr="00E056C0" w:rsidRDefault="00FB27F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359,0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FB27F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359,0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644F55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337,7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E056C0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E056C0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8110</w:t>
            </w:r>
            <w:r w:rsidRPr="00E056C0">
              <w:rPr>
                <w:rFonts w:ascii="Times New Roman" w:hAnsi="Times New Roman" w:cs="Times New Roman"/>
                <w:lang w:val="en-US"/>
              </w:rPr>
              <w:t>0 0</w:t>
            </w:r>
            <w:r w:rsidRPr="00E056C0">
              <w:rPr>
                <w:rFonts w:ascii="Times New Roman" w:hAnsi="Times New Roman" w:cs="Times New Roman"/>
              </w:rPr>
              <w:t>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E056C0" w:rsidRDefault="00FB27F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8110</w:t>
            </w:r>
            <w:r w:rsidRPr="00E056C0">
              <w:rPr>
                <w:rFonts w:ascii="Times New Roman" w:hAnsi="Times New Roman" w:cs="Times New Roman"/>
                <w:lang w:val="en-US"/>
              </w:rPr>
              <w:t>0 0</w:t>
            </w:r>
            <w:r w:rsidRPr="00E056C0">
              <w:rPr>
                <w:rFonts w:ascii="Times New Roman" w:hAnsi="Times New Roman" w:cs="Times New Roman"/>
              </w:rPr>
              <w:t>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E056C0" w:rsidRDefault="00FB27F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8110</w:t>
            </w:r>
            <w:r w:rsidRPr="00E056C0">
              <w:rPr>
                <w:rFonts w:ascii="Times New Roman" w:hAnsi="Times New Roman" w:cs="Times New Roman"/>
                <w:lang w:val="en-US"/>
              </w:rPr>
              <w:t>0 0</w:t>
            </w:r>
            <w:r w:rsidRPr="00E056C0">
              <w:rPr>
                <w:rFonts w:ascii="Times New Roman" w:hAnsi="Times New Roman" w:cs="Times New Roman"/>
              </w:rPr>
              <w:t>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8110</w:t>
            </w:r>
            <w:r w:rsidRPr="00E056C0">
              <w:rPr>
                <w:rFonts w:ascii="Times New Roman" w:hAnsi="Times New Roman" w:cs="Times New Roman"/>
                <w:lang w:val="en-US"/>
              </w:rPr>
              <w:t>0 0</w:t>
            </w:r>
            <w:r w:rsidRPr="00E056C0">
              <w:rPr>
                <w:rFonts w:ascii="Times New Roman" w:hAnsi="Times New Roman" w:cs="Times New Roman"/>
              </w:rPr>
              <w:t>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8110</w:t>
            </w:r>
            <w:r w:rsidRPr="00E056C0">
              <w:rPr>
                <w:rFonts w:ascii="Times New Roman" w:hAnsi="Times New Roman" w:cs="Times New Roman"/>
                <w:lang w:val="en-US"/>
              </w:rPr>
              <w:t>0 0</w:t>
            </w:r>
            <w:r w:rsidRPr="00E056C0">
              <w:rPr>
                <w:rFonts w:ascii="Times New Roman" w:hAnsi="Times New Roman" w:cs="Times New Roman"/>
              </w:rPr>
              <w:t>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i/>
                <w:iCs/>
              </w:rPr>
              <w:t xml:space="preserve">Функционирование Правительства РФ, высших исполнительных органов государственной власти </w:t>
            </w:r>
            <w:r w:rsidRPr="00E056C0">
              <w:rPr>
                <w:rFonts w:ascii="Times New Roman" w:hAnsi="Times New Roman" w:cs="Times New Roman"/>
                <w:i/>
                <w:iCs/>
              </w:rPr>
              <w:lastRenderedPageBreak/>
              <w:t>субъектов РФ, местных администраций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E056C0" w:rsidRDefault="009D25BD" w:rsidP="00702C3A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21 007,3</w:t>
            </w:r>
          </w:p>
        </w:tc>
        <w:tc>
          <w:tcPr>
            <w:tcW w:w="1701" w:type="dxa"/>
          </w:tcPr>
          <w:p w:rsidR="005C32B2" w:rsidRPr="00E056C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9</w:t>
            </w:r>
            <w:r w:rsidR="00D4132E" w:rsidRPr="00E056C0">
              <w:rPr>
                <w:rFonts w:ascii="Times New Roman" w:hAnsi="Times New Roman" w:cs="Times New Roman"/>
                <w:i/>
              </w:rPr>
              <w:t> </w:t>
            </w:r>
            <w:r w:rsidRPr="00E056C0">
              <w:rPr>
                <w:rFonts w:ascii="Times New Roman" w:hAnsi="Times New Roman" w:cs="Times New Roman"/>
                <w:i/>
              </w:rPr>
              <w:t>9</w:t>
            </w:r>
            <w:r w:rsidR="00D4132E" w:rsidRPr="00E056C0">
              <w:rPr>
                <w:rFonts w:ascii="Times New Roman" w:hAnsi="Times New Roman" w:cs="Times New Roman"/>
                <w:i/>
              </w:rPr>
              <w:t>58,8</w:t>
            </w:r>
          </w:p>
        </w:tc>
        <w:tc>
          <w:tcPr>
            <w:tcW w:w="1559" w:type="dxa"/>
          </w:tcPr>
          <w:p w:rsidR="005C32B2" w:rsidRPr="00E056C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11</w:t>
            </w:r>
            <w:r w:rsidR="00D4132E" w:rsidRPr="00E056C0">
              <w:rPr>
                <w:rFonts w:ascii="Times New Roman" w:hAnsi="Times New Roman" w:cs="Times New Roman"/>
                <w:i/>
              </w:rPr>
              <w:t> </w:t>
            </w:r>
            <w:r w:rsidRPr="00E056C0">
              <w:rPr>
                <w:rFonts w:ascii="Times New Roman" w:hAnsi="Times New Roman" w:cs="Times New Roman"/>
                <w:i/>
              </w:rPr>
              <w:t>5</w:t>
            </w:r>
            <w:r w:rsidR="00D4132E" w:rsidRPr="00E056C0">
              <w:rPr>
                <w:rFonts w:ascii="Times New Roman" w:hAnsi="Times New Roman" w:cs="Times New Roman"/>
                <w:i/>
              </w:rPr>
              <w:t>56,2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 xml:space="preserve">Муниципальная программа «Развитие местного самоуправления Питерского муниципального района </w:t>
            </w:r>
            <w:r w:rsidR="00A779AF" w:rsidRPr="00E056C0">
              <w:rPr>
                <w:rFonts w:ascii="Times New Roman" w:hAnsi="Times New Roman" w:cs="Times New Roman"/>
              </w:rPr>
              <w:t xml:space="preserve">до </w:t>
            </w:r>
            <w:r w:rsidRPr="00E056C0">
              <w:rPr>
                <w:rFonts w:ascii="Times New Roman" w:hAnsi="Times New Roman" w:cs="Times New Roman"/>
              </w:rPr>
              <w:t>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</w:t>
            </w:r>
            <w:r w:rsidR="00A779AF" w:rsidRPr="00E056C0">
              <w:rPr>
                <w:rFonts w:ascii="Times New Roman" w:hAnsi="Times New Roman" w:cs="Times New Roman"/>
              </w:rPr>
              <w:t>а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3 127,4</w:t>
            </w:r>
          </w:p>
        </w:tc>
        <w:tc>
          <w:tcPr>
            <w:tcW w:w="1701" w:type="dxa"/>
          </w:tcPr>
          <w:p w:rsidR="005C32B2" w:rsidRPr="00E056C0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5C32B2" w:rsidRPr="00E056C0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A72054" w:rsidRPr="00E056C0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A72054" w:rsidRPr="00E056C0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3 127,4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1 095,0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6D506A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454</w:t>
            </w:r>
            <w:r w:rsidR="005C32B2" w:rsidRPr="00E056C0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6D506A" w:rsidP="006D506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454</w:t>
            </w:r>
            <w:r w:rsidR="005C32B2" w:rsidRPr="00E056C0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6D506A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454</w:t>
            </w:r>
            <w:r w:rsidR="005C32B2" w:rsidRPr="00E056C0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B7D16" w:rsidP="009D574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2 00</w:t>
            </w:r>
            <w:r w:rsidR="00A72054" w:rsidRPr="00E056C0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701" w:type="dxa"/>
          </w:tcPr>
          <w:p w:rsidR="005C32B2" w:rsidRPr="00E056C0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5C32B2" w:rsidRPr="00E056C0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503,0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A72054" w:rsidRPr="00E056C0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72054" w:rsidRPr="00E056C0" w:rsidRDefault="005B7D16" w:rsidP="009D574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2 00</w:t>
            </w:r>
            <w:r w:rsidR="00A72054" w:rsidRPr="00E056C0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503,0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A72054" w:rsidRPr="00E056C0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72054" w:rsidRPr="00E056C0" w:rsidRDefault="005B7D16" w:rsidP="009D574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2 00</w:t>
            </w:r>
            <w:r w:rsidR="00A72054" w:rsidRPr="00E056C0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503,0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F3449F" w:rsidP="005B7D1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243</w:t>
            </w:r>
            <w:r w:rsidR="005C32B2" w:rsidRPr="00E056C0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F3449F" w:rsidP="005B7D1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243</w:t>
            </w:r>
            <w:r w:rsidR="005C32B2" w:rsidRPr="00E056C0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F3449F" w:rsidP="005B7D1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243</w:t>
            </w:r>
            <w:r w:rsidR="005C32B2" w:rsidRPr="00E056C0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5C32B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5C32B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5C32B2" w:rsidRPr="00E056C0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6D13B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17 879,9</w:t>
            </w:r>
          </w:p>
        </w:tc>
        <w:tc>
          <w:tcPr>
            <w:tcW w:w="1701" w:type="dxa"/>
          </w:tcPr>
          <w:p w:rsidR="005C32B2" w:rsidRPr="00E056C0" w:rsidRDefault="00D4132E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5C32B2" w:rsidRPr="00E056C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  <w:r w:rsidR="00D4132E" w:rsidRPr="00E056C0">
              <w:rPr>
                <w:rFonts w:ascii="Times New Roman" w:hAnsi="Times New Roman" w:cs="Times New Roman"/>
              </w:rPr>
              <w:t> 500,1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6D13B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17 879,9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10 500,1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B7D16" w:rsidP="006D13B4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02C3A" w:rsidRPr="00E056C0">
              <w:rPr>
                <w:rFonts w:ascii="Times New Roman" w:hAnsi="Times New Roman" w:cs="Times New Roman"/>
              </w:rPr>
              <w:t>4</w:t>
            </w:r>
            <w:r w:rsidR="006D13B4" w:rsidRPr="00E056C0">
              <w:rPr>
                <w:rFonts w:ascii="Times New Roman" w:hAnsi="Times New Roman" w:cs="Times New Roman"/>
              </w:rPr>
              <w:t> 713,3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9 226,7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E056C0" w:rsidRDefault="006D13B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13 236,8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E056C0" w:rsidRDefault="006D13B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13 236,8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5C32B2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1 36</w:t>
            </w:r>
            <w:r w:rsidR="00702C3A" w:rsidRPr="00E056C0">
              <w:rPr>
                <w:rFonts w:ascii="Times New Roman" w:hAnsi="Times New Roman" w:cs="Times New Roman"/>
              </w:rPr>
              <w:t>6</w:t>
            </w:r>
            <w:r w:rsidRPr="00E056C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804,8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5C32B2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1 36</w:t>
            </w:r>
            <w:r w:rsidR="00702C3A" w:rsidRPr="00E056C0">
              <w:rPr>
                <w:rFonts w:ascii="Times New Roman" w:hAnsi="Times New Roman" w:cs="Times New Roman"/>
              </w:rPr>
              <w:t>6</w:t>
            </w:r>
            <w:r w:rsidRPr="00E056C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804,8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E056C0" w:rsidRDefault="005B7D16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  <w:r w:rsidR="00A72054"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</w:t>
            </w:r>
            <w:r w:rsidR="00A72054"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государственными (муниципальными) органами власти 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32,2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D4132E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D4132E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8"/>
              </w:rPr>
              <w:t>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2E107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r w:rsidRPr="00E056C0">
              <w:rPr>
                <w:rFonts w:ascii="Times New Roman" w:hAnsi="Times New Roman" w:cs="Times New Roman"/>
              </w:rPr>
              <w:t>6</w:t>
            </w:r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140,7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2E1077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112,3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F042E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r w:rsidRPr="00E056C0">
              <w:rPr>
                <w:rFonts w:ascii="Times New Roman" w:hAnsi="Times New Roman" w:cs="Times New Roman"/>
              </w:rPr>
              <w:t>6</w:t>
            </w:r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112,3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2E10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r w:rsidRPr="00E056C0">
              <w:rPr>
                <w:rFonts w:ascii="Times New Roman" w:hAnsi="Times New Roman" w:cs="Times New Roman"/>
              </w:rPr>
              <w:t>6</w:t>
            </w:r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28,4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F042E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r w:rsidRPr="00E056C0">
              <w:rPr>
                <w:rFonts w:ascii="Times New Roman" w:hAnsi="Times New Roman" w:cs="Times New Roman"/>
              </w:rPr>
              <w:t>6</w:t>
            </w:r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28,4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AD08DB">
        <w:trPr>
          <w:trHeight w:val="246"/>
        </w:trPr>
        <w:tc>
          <w:tcPr>
            <w:tcW w:w="4962" w:type="dxa"/>
            <w:vAlign w:val="bottom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AD08DB">
        <w:trPr>
          <w:trHeight w:val="246"/>
        </w:trPr>
        <w:tc>
          <w:tcPr>
            <w:tcW w:w="4962" w:type="dxa"/>
            <w:vAlign w:val="bottom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4DD5" w:rsidRPr="00E056C0" w:rsidTr="00194DD5">
        <w:trPr>
          <w:trHeight w:val="246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E056C0" w:rsidRDefault="00397CBF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6 763,2</w:t>
            </w:r>
          </w:p>
        </w:tc>
        <w:tc>
          <w:tcPr>
            <w:tcW w:w="1701" w:type="dxa"/>
          </w:tcPr>
          <w:p w:rsidR="00194DD5" w:rsidRPr="00E056C0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2 844,4</w:t>
            </w:r>
          </w:p>
        </w:tc>
        <w:tc>
          <w:tcPr>
            <w:tcW w:w="1559" w:type="dxa"/>
          </w:tcPr>
          <w:p w:rsidR="00194DD5" w:rsidRPr="00E056C0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3 287,8</w:t>
            </w:r>
          </w:p>
        </w:tc>
      </w:tr>
      <w:tr w:rsidR="00C71612" w:rsidRPr="00E056C0" w:rsidTr="00194DD5">
        <w:trPr>
          <w:trHeight w:val="246"/>
        </w:trPr>
        <w:tc>
          <w:tcPr>
            <w:tcW w:w="4962" w:type="dxa"/>
          </w:tcPr>
          <w:p w:rsidR="00C71612" w:rsidRPr="00E056C0" w:rsidRDefault="00C7161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 w:rsidRPr="00E056C0">
              <w:rPr>
                <w:rFonts w:ascii="Times New Roman" w:hAnsi="Times New Roman" w:cs="Times New Roman"/>
              </w:rPr>
              <w:t xml:space="preserve"> до </w:t>
            </w:r>
            <w:r w:rsidRPr="00E056C0">
              <w:rPr>
                <w:rFonts w:ascii="Times New Roman" w:hAnsi="Times New Roman" w:cs="Times New Roman"/>
              </w:rPr>
              <w:t>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</w:t>
            </w:r>
            <w:r w:rsidR="00A779AF" w:rsidRPr="00E056C0">
              <w:rPr>
                <w:rFonts w:ascii="Times New Roman" w:hAnsi="Times New Roman" w:cs="Times New Roman"/>
              </w:rPr>
              <w:t>а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Pr="00E056C0" w:rsidRDefault="00397CBF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637,7</w:t>
            </w:r>
          </w:p>
        </w:tc>
        <w:tc>
          <w:tcPr>
            <w:tcW w:w="1701" w:type="dxa"/>
          </w:tcPr>
          <w:p w:rsidR="00C71612" w:rsidRPr="00E056C0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C71612" w:rsidRPr="00E056C0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616B08" w:rsidRPr="00E056C0" w:rsidTr="00194DD5">
        <w:trPr>
          <w:trHeight w:val="246"/>
        </w:trPr>
        <w:tc>
          <w:tcPr>
            <w:tcW w:w="4962" w:type="dxa"/>
          </w:tcPr>
          <w:p w:rsidR="00616B08" w:rsidRPr="00E056C0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E056C0" w:rsidRDefault="00397CBF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637,7</w:t>
            </w:r>
          </w:p>
        </w:tc>
        <w:tc>
          <w:tcPr>
            <w:tcW w:w="1701" w:type="dxa"/>
          </w:tcPr>
          <w:p w:rsidR="00616B08" w:rsidRPr="00E056C0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616B08" w:rsidRPr="00E056C0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CC428B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</w:t>
            </w:r>
            <w:r w:rsidR="007C0CC4"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CC428B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</w:t>
            </w:r>
            <w:r w:rsidR="007C0CC4"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CC428B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</w:t>
            </w:r>
            <w:r w:rsidR="007C0CC4"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397CBF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213</w:t>
            </w:r>
            <w:r w:rsidR="00193F11" w:rsidRPr="00E056C0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397CBF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213</w:t>
            </w:r>
            <w:r w:rsidR="00193F11" w:rsidRPr="00E056C0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397CBF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213</w:t>
            </w:r>
            <w:r w:rsidR="00193F11" w:rsidRPr="00E056C0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104,7</w:t>
            </w:r>
          </w:p>
        </w:tc>
      </w:tr>
      <w:tr w:rsidR="00D407AE" w:rsidRPr="00E056C0" w:rsidTr="00194DD5">
        <w:trPr>
          <w:trHeight w:val="246"/>
        </w:trPr>
        <w:tc>
          <w:tcPr>
            <w:tcW w:w="4962" w:type="dxa"/>
          </w:tcPr>
          <w:p w:rsidR="00D407AE" w:rsidRPr="00E056C0" w:rsidRDefault="00D407AE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</w:t>
            </w:r>
            <w:r w:rsidRPr="00E056C0">
              <w:rPr>
                <w:rFonts w:ascii="Times New Roman" w:hAnsi="Times New Roman" w:cs="Times New Roman"/>
              </w:rPr>
              <w:lastRenderedPageBreak/>
              <w:t>оргтехники (заправка картриджей, ремонт оргтехники</w:t>
            </w:r>
          </w:p>
        </w:tc>
        <w:tc>
          <w:tcPr>
            <w:tcW w:w="851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Pr="00E056C0" w:rsidRDefault="007C0CC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176,8</w:t>
            </w:r>
          </w:p>
        </w:tc>
        <w:tc>
          <w:tcPr>
            <w:tcW w:w="1701" w:type="dxa"/>
          </w:tcPr>
          <w:p w:rsidR="00D407AE" w:rsidRPr="00E056C0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D407AE" w:rsidRPr="00E056C0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AD08DB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C0CC4"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</w:rPr>
              <w:t>6,</w:t>
            </w:r>
            <w:r w:rsidR="00702C3A" w:rsidRPr="00E056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7C0CC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</w:t>
            </w:r>
            <w:r w:rsidR="00AD08DB" w:rsidRPr="00E056C0">
              <w:rPr>
                <w:rFonts w:ascii="Times New Roman" w:hAnsi="Times New Roman" w:cs="Times New Roman"/>
              </w:rPr>
              <w:t>6,</w:t>
            </w:r>
            <w:r w:rsidR="00702C3A" w:rsidRPr="00E056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715A7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193F11" w:rsidRPr="00E056C0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715A7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193F11" w:rsidRPr="00E056C0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715A7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193F11" w:rsidRPr="00E056C0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E056C0" w:rsidTr="00194DD5">
        <w:trPr>
          <w:trHeight w:val="246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 w:rsidRPr="00E056C0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E056C0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 w:rsidRPr="00E056C0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E056C0" w:rsidRDefault="001F4979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6 125,5</w:t>
            </w:r>
          </w:p>
        </w:tc>
        <w:tc>
          <w:tcPr>
            <w:tcW w:w="1701" w:type="dxa"/>
          </w:tcPr>
          <w:p w:rsidR="00194DD5" w:rsidRPr="00E056C0" w:rsidRDefault="00D81FB0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2 567,9</w:t>
            </w:r>
          </w:p>
        </w:tc>
        <w:tc>
          <w:tcPr>
            <w:tcW w:w="1559" w:type="dxa"/>
          </w:tcPr>
          <w:p w:rsidR="00194DD5" w:rsidRPr="00E056C0" w:rsidRDefault="00D81F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2 977,5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436,</w:t>
            </w:r>
            <w:r w:rsidR="00702C3A" w:rsidRPr="00E056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436,</w:t>
            </w:r>
            <w:r w:rsidR="00702C3A" w:rsidRPr="00E056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E056C0" w:rsidRDefault="00CC428B" w:rsidP="00B77F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</w:t>
            </w:r>
            <w:r w:rsidR="00B77F03" w:rsidRPr="00E056C0">
              <w:rPr>
                <w:rFonts w:ascii="Times New Roman" w:hAnsi="Times New Roman" w:cs="Times New Roman"/>
              </w:rPr>
              <w:t>4</w:t>
            </w:r>
            <w:r w:rsidR="00702C3A"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E056C0" w:rsidRDefault="00CC428B" w:rsidP="00B77F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</w:t>
            </w:r>
            <w:r w:rsidR="00B77F03" w:rsidRPr="00E056C0">
              <w:rPr>
                <w:rFonts w:ascii="Times New Roman" w:hAnsi="Times New Roman" w:cs="Times New Roman"/>
              </w:rPr>
              <w:t>4</w:t>
            </w:r>
            <w:r w:rsidR="00702C3A"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812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C428B" w:rsidRPr="00E056C0" w:rsidRDefault="00B77F03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CC428B" w:rsidRPr="00E056C0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812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C428B" w:rsidRPr="00E056C0" w:rsidRDefault="00B77F03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CC428B" w:rsidRPr="00E056C0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1F4979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5 689,4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2 719,1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1F4979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5 210,0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2 715,9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E056C0" w:rsidRDefault="001F4979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5 066,5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E056C0" w:rsidRDefault="001F4979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5 066,5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68,0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68,0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E056C0" w:rsidRDefault="001F4979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D08DB" w:rsidRPr="00E056C0" w:rsidRDefault="001F4979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Уплата земельного налога, налога на имущество и транспортного налога государственными (муниципальными</w:t>
            </w:r>
            <w:proofErr w:type="gramStart"/>
            <w:r w:rsidRPr="00E056C0">
              <w:rPr>
                <w:rFonts w:ascii="Times New Roman" w:hAnsi="Times New Roman" w:cs="Times New Roman"/>
                <w:spacing w:val="-6"/>
              </w:rPr>
              <w:t xml:space="preserve"> )</w:t>
            </w:r>
            <w:proofErr w:type="gramEnd"/>
            <w:r w:rsidRPr="00E056C0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</w:t>
            </w:r>
            <w:r w:rsidR="00AD08DB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E056C0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</w:t>
            </w:r>
            <w:r w:rsidR="00AD08DB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D81FB0" w:rsidRPr="00E056C0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</w:t>
            </w:r>
            <w:r w:rsidR="00AD08DB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3,2</w:t>
            </w:r>
          </w:p>
        </w:tc>
      </w:tr>
      <w:tr w:rsidR="001C4960" w:rsidRPr="00E056C0" w:rsidTr="00194DD5">
        <w:trPr>
          <w:trHeight w:val="246"/>
        </w:trPr>
        <w:tc>
          <w:tcPr>
            <w:tcW w:w="496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E056C0" w:rsidTr="00194DD5">
        <w:trPr>
          <w:trHeight w:val="246"/>
        </w:trPr>
        <w:tc>
          <w:tcPr>
            <w:tcW w:w="496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CC428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AD08DB" w:rsidRPr="00E056C0">
              <w:rPr>
                <w:rFonts w:ascii="Times New Roman" w:hAnsi="Times New Roman" w:cs="Times New Roman"/>
              </w:rPr>
              <w:t> 622,6</w:t>
            </w:r>
          </w:p>
        </w:tc>
        <w:tc>
          <w:tcPr>
            <w:tcW w:w="1701" w:type="dxa"/>
          </w:tcPr>
          <w:p w:rsidR="00D81FB0" w:rsidRPr="00E056C0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1F1F0B" w:rsidRPr="00E056C0">
              <w:rPr>
                <w:rFonts w:ascii="Times New Roman" w:hAnsi="Times New Roman" w:cs="Times New Roman"/>
              </w:rPr>
              <w:t> 147,0</w:t>
            </w:r>
          </w:p>
        </w:tc>
        <w:tc>
          <w:tcPr>
            <w:tcW w:w="1559" w:type="dxa"/>
          </w:tcPr>
          <w:p w:rsidR="00D81FB0" w:rsidRPr="00E056C0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1F1F0B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="001F1F0B" w:rsidRPr="00E056C0">
              <w:rPr>
                <w:rFonts w:ascii="Times New Roman" w:hAnsi="Times New Roman" w:cs="Times New Roman"/>
              </w:rPr>
              <w:t>33,4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71 0 01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71 0 01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71 0 01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81FB0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2 128,9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2 078,4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E056C0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81FB0" w:rsidRPr="00E056C0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E056C0" w:rsidRDefault="003714B1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65,6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E056C0" w:rsidRDefault="003714B1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65,6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E056C0" w:rsidRDefault="003714B1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E056C0" w:rsidRDefault="003714B1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E056C0">
              <w:rPr>
                <w:rFonts w:ascii="Times New Roman" w:hAnsi="Times New Roman" w:cs="Times New Roman"/>
                <w:bCs/>
              </w:rPr>
              <w:t>32Г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E056C0">
              <w:rPr>
                <w:rFonts w:ascii="Times New Roman" w:hAnsi="Times New Roman" w:cs="Times New Roman"/>
                <w:bCs/>
              </w:rPr>
              <w:t>32Г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E056C0">
              <w:rPr>
                <w:rFonts w:ascii="Times New Roman" w:hAnsi="Times New Roman" w:cs="Times New Roman"/>
                <w:bCs/>
              </w:rPr>
              <w:t>32Г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Содержание имущества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89 4 00 00000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Оформление прав собственности на бесхозяйные </w:t>
            </w:r>
            <w:r w:rsidRPr="00E056C0">
              <w:rPr>
                <w:rFonts w:ascii="Times New Roman" w:hAnsi="Times New Roman" w:cs="Times New Roman"/>
              </w:rPr>
              <w:lastRenderedPageBreak/>
              <w:t>объекты газораспределения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E056C0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1 334,2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1 334,2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E056C0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1 299,0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54A67" w:rsidRPr="00E056C0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1 218,6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54A67" w:rsidRPr="00E056C0" w:rsidRDefault="007F04F8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1 218,6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D04CBE" w:rsidRPr="00E056C0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E056C0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D04CBE" w:rsidRPr="00E056C0">
              <w:rPr>
                <w:rFonts w:ascii="Times New Roman" w:hAnsi="Times New Roman" w:cs="Times New Roman"/>
              </w:rPr>
              <w:t>2,7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D04CBE" w:rsidRPr="00E056C0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D04CBE" w:rsidRPr="00E056C0">
              <w:rPr>
                <w:rFonts w:ascii="Times New Roman" w:hAnsi="Times New Roman" w:cs="Times New Roman"/>
              </w:rPr>
              <w:t>2,7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E056C0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E36C8B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E056C0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E36C8B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E056C0" w:rsidRDefault="002A04DD" w:rsidP="00F300E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31 </w:t>
            </w:r>
            <w:r w:rsidR="00F300EB" w:rsidRPr="00E056C0">
              <w:rPr>
                <w:rFonts w:ascii="Times New Roman" w:hAnsi="Times New Roman" w:cs="Times New Roman"/>
                <w:b/>
              </w:rPr>
              <w:t>9</w:t>
            </w:r>
            <w:r w:rsidRPr="00E056C0">
              <w:rPr>
                <w:rFonts w:ascii="Times New Roman" w:hAnsi="Times New Roman" w:cs="Times New Roman"/>
                <w:b/>
              </w:rPr>
              <w:t>28,4</w:t>
            </w:r>
          </w:p>
        </w:tc>
        <w:tc>
          <w:tcPr>
            <w:tcW w:w="1701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25 817,2</w:t>
            </w:r>
          </w:p>
        </w:tc>
        <w:tc>
          <w:tcPr>
            <w:tcW w:w="1559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23 958,6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E056C0">
              <w:rPr>
                <w:rFonts w:ascii="Times New Roman" w:hAnsi="Times New Roman" w:cs="Times New Roman"/>
                <w:i/>
                <w:spacing w:val="-6"/>
              </w:rPr>
              <w:lastRenderedPageBreak/>
              <w:t>Сельское хозяйство и рыболовство</w:t>
            </w:r>
          </w:p>
        </w:tc>
        <w:tc>
          <w:tcPr>
            <w:tcW w:w="851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32,0</w:t>
            </w:r>
          </w:p>
        </w:tc>
        <w:tc>
          <w:tcPr>
            <w:tcW w:w="1701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32,0</w:t>
            </w:r>
          </w:p>
        </w:tc>
        <w:tc>
          <w:tcPr>
            <w:tcW w:w="1559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32,0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AD08DB" w:rsidRPr="00E056C0" w:rsidRDefault="00AD08DB" w:rsidP="00175B5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F300E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F300E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20287" w:rsidRPr="00E056C0" w:rsidTr="00194DD5">
        <w:trPr>
          <w:trHeight w:val="246"/>
        </w:trPr>
        <w:tc>
          <w:tcPr>
            <w:tcW w:w="4962" w:type="dxa"/>
          </w:tcPr>
          <w:p w:rsidR="00620287" w:rsidRPr="00E056C0" w:rsidRDefault="00620287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Содержание имущества</w:t>
            </w:r>
          </w:p>
        </w:tc>
        <w:tc>
          <w:tcPr>
            <w:tcW w:w="851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89 4 00 00000</w:t>
            </w:r>
          </w:p>
        </w:tc>
        <w:tc>
          <w:tcPr>
            <w:tcW w:w="992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0287" w:rsidRPr="00E056C0" w:rsidRDefault="00F300E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300EB" w:rsidRPr="00E056C0" w:rsidTr="00194DD5">
        <w:trPr>
          <w:trHeight w:val="246"/>
        </w:trPr>
        <w:tc>
          <w:tcPr>
            <w:tcW w:w="4962" w:type="dxa"/>
          </w:tcPr>
          <w:p w:rsidR="00F300EB" w:rsidRPr="00E056C0" w:rsidRDefault="00F300EB" w:rsidP="00F300E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300EB" w:rsidRPr="00E056C0" w:rsidRDefault="00F300EB" w:rsidP="00F300E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300EB" w:rsidRPr="00E056C0" w:rsidTr="00194DD5">
        <w:trPr>
          <w:trHeight w:val="246"/>
        </w:trPr>
        <w:tc>
          <w:tcPr>
            <w:tcW w:w="4962" w:type="dxa"/>
          </w:tcPr>
          <w:p w:rsidR="00F300EB" w:rsidRPr="00E056C0" w:rsidRDefault="00F300EB" w:rsidP="00F300E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F300EB" w:rsidRPr="00E056C0" w:rsidRDefault="00F300EB" w:rsidP="00F300E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300EB" w:rsidRPr="00E056C0" w:rsidRDefault="00F300EB" w:rsidP="00F300E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300EB" w:rsidRPr="00E056C0" w:rsidTr="00194DD5">
        <w:trPr>
          <w:trHeight w:val="246"/>
        </w:trPr>
        <w:tc>
          <w:tcPr>
            <w:tcW w:w="4962" w:type="dxa"/>
          </w:tcPr>
          <w:p w:rsidR="00F300EB" w:rsidRPr="00E056C0" w:rsidRDefault="00F300EB" w:rsidP="00F300E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F300EB" w:rsidRPr="00E056C0" w:rsidRDefault="00F300EB" w:rsidP="00F300E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300EB" w:rsidRPr="00E056C0" w:rsidRDefault="00F300EB" w:rsidP="00F300E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20287" w:rsidRPr="00E056C0" w:rsidTr="00194DD5">
        <w:trPr>
          <w:trHeight w:val="246"/>
        </w:trPr>
        <w:tc>
          <w:tcPr>
            <w:tcW w:w="4962" w:type="dxa"/>
          </w:tcPr>
          <w:p w:rsidR="00620287" w:rsidRPr="00E056C0" w:rsidRDefault="00620287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20287" w:rsidRPr="00E056C0" w:rsidRDefault="00620287" w:rsidP="00CC428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89 5 00 00000</w:t>
            </w:r>
          </w:p>
        </w:tc>
        <w:tc>
          <w:tcPr>
            <w:tcW w:w="992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0287" w:rsidRPr="00E056C0" w:rsidRDefault="002A04DD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701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620287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E056C0" w:rsidRDefault="009D574A" w:rsidP="00620287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89 5 00 7999</w:t>
            </w:r>
            <w:r w:rsidR="00620287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9D574A" w:rsidP="002A04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2A04DD" w:rsidRPr="00E056C0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E056C0" w:rsidRDefault="009D574A" w:rsidP="00620287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89 5 00 7999</w:t>
            </w:r>
            <w:r w:rsidR="00620287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9D574A" w:rsidRPr="00E056C0" w:rsidRDefault="009D574A" w:rsidP="002A04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2A04DD" w:rsidRPr="00E056C0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E056C0" w:rsidRDefault="009D574A" w:rsidP="00620287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89 5 00 7999</w:t>
            </w:r>
            <w:r w:rsidR="00620287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9D574A" w:rsidRPr="00E056C0" w:rsidRDefault="009D574A" w:rsidP="002A04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2A04DD" w:rsidRPr="00E056C0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27 437,7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25 635,2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23 776,6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Муниципальная программа «Развитие транспортной системы в Питерском муниципальном районе </w:t>
            </w:r>
            <w:r w:rsidR="00A779AF" w:rsidRPr="00E056C0">
              <w:rPr>
                <w:rFonts w:ascii="Times New Roman" w:hAnsi="Times New Roman" w:cs="Times New Roman"/>
              </w:rPr>
              <w:t xml:space="preserve">до </w:t>
            </w:r>
            <w:r w:rsidRPr="00E056C0">
              <w:rPr>
                <w:rFonts w:ascii="Times New Roman" w:hAnsi="Times New Roman" w:cs="Times New Roman"/>
              </w:rPr>
              <w:t>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</w:t>
            </w:r>
            <w:r w:rsidR="00A779AF" w:rsidRPr="00E056C0">
              <w:rPr>
                <w:rFonts w:ascii="Times New Roman" w:hAnsi="Times New Roman" w:cs="Times New Roman"/>
              </w:rPr>
              <w:t>а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702C3A" w:rsidRPr="00E056C0">
              <w:rPr>
                <w:rFonts w:ascii="Times New Roman" w:hAnsi="Times New Roman" w:cs="Times New Roman"/>
              </w:rPr>
              <w:t>6 789,0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23 776,6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</w:t>
            </w:r>
            <w:r w:rsidRPr="00E056C0">
              <w:rPr>
                <w:rFonts w:ascii="Times New Roman" w:hAnsi="Times New Roman"/>
                <w:lang w:eastAsia="ar-SA"/>
              </w:rPr>
              <w:t xml:space="preserve">Капитальный ремонт, ремонт и </w:t>
            </w:r>
            <w:r w:rsidRPr="00E056C0">
              <w:rPr>
                <w:rFonts w:ascii="Times New Roman" w:hAnsi="Times New Roman"/>
                <w:lang w:eastAsia="ar-SA"/>
              </w:rPr>
              <w:lastRenderedPageBreak/>
              <w:t>содержание автомобильных дорог общего пользования местного значения находящихся в муниципальной собственности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</w:t>
            </w:r>
            <w:r w:rsidR="00702C3A" w:rsidRPr="00E056C0">
              <w:rPr>
                <w:rFonts w:ascii="Times New Roman" w:hAnsi="Times New Roman" w:cs="Times New Roman"/>
              </w:rPr>
              <w:t> 089,0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23 176,6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702C3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D54A67" w:rsidRPr="00E056C0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801FEC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="00801FEC"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82 2 02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100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82 2 02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100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82 2 02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100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</w:t>
            </w:r>
            <w:r w:rsidR="00D54A67"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E056C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E056C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D54A67"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82 3 01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D54A67"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D54A67"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D54A67"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400,0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E056C0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</w:t>
            </w:r>
            <w:r w:rsidR="00E36C8B" w:rsidRPr="00E056C0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701" w:type="dxa"/>
          </w:tcPr>
          <w:p w:rsidR="00D54A67" w:rsidRPr="00E056C0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693,8</w:t>
            </w:r>
          </w:p>
        </w:tc>
        <w:tc>
          <w:tcPr>
            <w:tcW w:w="1559" w:type="dxa"/>
          </w:tcPr>
          <w:p w:rsidR="00D54A67" w:rsidRPr="00E056C0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554,5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E056C0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</w:t>
            </w:r>
            <w:r w:rsidR="00D54A67" w:rsidRPr="00E056C0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85,0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Саратовской области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650000</w:t>
            </w:r>
            <w:r w:rsidRPr="00E056C0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650010</w:t>
            </w:r>
            <w:r w:rsidRPr="00E056C0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3B75AB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65001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65001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65001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4C20B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E056C0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4C20B1" w:rsidRPr="00E056C0">
              <w:rPr>
                <w:rFonts w:ascii="Times New Roman" w:hAnsi="Times New Roman" w:cs="Times New Roman"/>
                <w:color w:val="000000"/>
              </w:rPr>
              <w:t>3</w:t>
            </w:r>
            <w:r w:rsidRPr="00E056C0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056C0">
              <w:rPr>
                <w:color w:val="000000"/>
                <w:sz w:val="22"/>
                <w:szCs w:val="22"/>
              </w:rPr>
              <w:t>Основное мероприятие «Создание и обустройство зон отдыха, спортивных и детских игровых площадок»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59 0 01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59 0 01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59 0 01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622696" w:rsidRPr="00E056C0" w:rsidTr="00194DD5">
        <w:trPr>
          <w:trHeight w:val="246"/>
        </w:trPr>
        <w:tc>
          <w:tcPr>
            <w:tcW w:w="496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E056C0" w:rsidRDefault="00D5282C" w:rsidP="00E02E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289 422,2</w:t>
            </w:r>
          </w:p>
        </w:tc>
        <w:tc>
          <w:tcPr>
            <w:tcW w:w="1701" w:type="dxa"/>
          </w:tcPr>
          <w:p w:rsidR="00622696" w:rsidRPr="00E056C0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210</w:t>
            </w:r>
            <w:r w:rsidR="00D4132E" w:rsidRPr="00E056C0">
              <w:rPr>
                <w:rFonts w:ascii="Times New Roman" w:hAnsi="Times New Roman" w:cs="Times New Roman"/>
                <w:b/>
              </w:rPr>
              <w:t> 401,0</w:t>
            </w:r>
          </w:p>
        </w:tc>
        <w:tc>
          <w:tcPr>
            <w:tcW w:w="1559" w:type="dxa"/>
          </w:tcPr>
          <w:p w:rsidR="00622696" w:rsidRPr="00E056C0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236</w:t>
            </w:r>
            <w:r w:rsidR="00D4132E" w:rsidRPr="00E056C0">
              <w:rPr>
                <w:rFonts w:ascii="Times New Roman" w:hAnsi="Times New Roman" w:cs="Times New Roman"/>
                <w:b/>
              </w:rPr>
              <w:t> 310,7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lastRenderedPageBreak/>
              <w:t>Дошкольное образование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6A58A0" w:rsidP="00D5282C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71</w:t>
            </w:r>
            <w:r w:rsidR="00D5282C" w:rsidRPr="00E056C0">
              <w:rPr>
                <w:rFonts w:ascii="Times New Roman" w:hAnsi="Times New Roman" w:cs="Times New Roman"/>
                <w:i/>
              </w:rPr>
              <w:t> 545,9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53 575,4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55 447,5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56C0">
              <w:rPr>
                <w:b w:val="0"/>
                <w:sz w:val="24"/>
                <w:szCs w:val="24"/>
              </w:rPr>
              <w:t>Муниципальная программа "Летняя занятость детей и подростков Питерского муниципального района  на 2018-2023 годы"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E056C0" w:rsidRDefault="00E02E2E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20</w:t>
            </w:r>
            <w:r w:rsidRPr="00E056C0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56C0">
              <w:rPr>
                <w:b w:val="0"/>
                <w:sz w:val="24"/>
                <w:szCs w:val="24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E056C0" w:rsidRDefault="00E02E2E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20</w:t>
            </w:r>
            <w:r w:rsidRPr="00E056C0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56C0">
              <w:rPr>
                <w:b w:val="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E056C0" w:rsidRDefault="00E02E2E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20</w:t>
            </w:r>
            <w:r w:rsidRPr="00E056C0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6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02E2E" w:rsidRPr="00E056C0" w:rsidRDefault="00E02E2E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20</w:t>
            </w:r>
            <w:r w:rsidRPr="00E056C0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6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02E2E" w:rsidRPr="00E056C0" w:rsidRDefault="00E02E2E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20</w:t>
            </w:r>
            <w:r w:rsidRPr="00E056C0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E056C0" w:rsidTr="00194DD5">
        <w:trPr>
          <w:trHeight w:val="246"/>
        </w:trPr>
        <w:tc>
          <w:tcPr>
            <w:tcW w:w="4962" w:type="dxa"/>
          </w:tcPr>
          <w:p w:rsidR="007F04F8" w:rsidRPr="00E056C0" w:rsidRDefault="007F04F8" w:rsidP="00AD08DB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56C0">
              <w:rPr>
                <w:b w:val="0"/>
                <w:bCs/>
                <w:sz w:val="24"/>
                <w:szCs w:val="24"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7F04F8" w:rsidRPr="00E056C0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F04F8" w:rsidRPr="00E056C0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7F04F8" w:rsidRPr="00E056C0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68 0 00 00000</w:t>
            </w:r>
          </w:p>
        </w:tc>
        <w:tc>
          <w:tcPr>
            <w:tcW w:w="992" w:type="dxa"/>
          </w:tcPr>
          <w:p w:rsidR="007F04F8" w:rsidRPr="00E056C0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F04F8" w:rsidRPr="00E056C0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E056C0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E056C0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E056C0" w:rsidTr="00194DD5">
        <w:trPr>
          <w:trHeight w:val="246"/>
        </w:trPr>
        <w:tc>
          <w:tcPr>
            <w:tcW w:w="4962" w:type="dxa"/>
          </w:tcPr>
          <w:p w:rsidR="007F04F8" w:rsidRPr="00E056C0" w:rsidRDefault="007F04F8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7F04F8" w:rsidRPr="00E056C0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E056C0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Pr="00E056C0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992" w:type="dxa"/>
          </w:tcPr>
          <w:p w:rsidR="007F04F8" w:rsidRPr="00E056C0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F04F8" w:rsidRPr="00E056C0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E056C0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E056C0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E056C0" w:rsidTr="00194DD5">
        <w:trPr>
          <w:trHeight w:val="246"/>
        </w:trPr>
        <w:tc>
          <w:tcPr>
            <w:tcW w:w="4962" w:type="dxa"/>
          </w:tcPr>
          <w:p w:rsidR="007F04F8" w:rsidRPr="00E056C0" w:rsidRDefault="007F04F8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7F04F8" w:rsidRPr="00E056C0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E056C0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Pr="00E056C0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7F04F8" w:rsidRPr="00E056C0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F04F8" w:rsidRPr="00E056C0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E056C0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E056C0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E056C0" w:rsidTr="00194DD5">
        <w:trPr>
          <w:trHeight w:val="246"/>
        </w:trPr>
        <w:tc>
          <w:tcPr>
            <w:tcW w:w="4962" w:type="dxa"/>
          </w:tcPr>
          <w:p w:rsidR="007F04F8" w:rsidRPr="00E056C0" w:rsidRDefault="007F04F8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F04F8" w:rsidRPr="00E056C0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E056C0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Pr="00E056C0" w:rsidRDefault="007F04F8" w:rsidP="00AD08D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7F04F8" w:rsidRPr="00E056C0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2127" w:type="dxa"/>
          </w:tcPr>
          <w:p w:rsidR="007F04F8" w:rsidRPr="00E056C0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E056C0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E056C0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E056C0" w:rsidTr="00194DD5">
        <w:trPr>
          <w:trHeight w:val="246"/>
        </w:trPr>
        <w:tc>
          <w:tcPr>
            <w:tcW w:w="4962" w:type="dxa"/>
          </w:tcPr>
          <w:p w:rsidR="007F04F8" w:rsidRPr="00E056C0" w:rsidRDefault="007F04F8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7F04F8" w:rsidRPr="00E056C0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E056C0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Pr="00E056C0" w:rsidRDefault="007F04F8" w:rsidP="00AD08D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7F04F8" w:rsidRPr="00E056C0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2127" w:type="dxa"/>
          </w:tcPr>
          <w:p w:rsidR="007F04F8" w:rsidRPr="00E056C0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E056C0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E056C0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E056C0" w:rsidRDefault="006A58A0" w:rsidP="004719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</w:t>
            </w:r>
            <w:r w:rsidR="004719FE" w:rsidRPr="00E056C0">
              <w:rPr>
                <w:rFonts w:ascii="Times New Roman" w:hAnsi="Times New Roman" w:cs="Times New Roman"/>
              </w:rPr>
              <w:t> 413,6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6A58A0" w:rsidP="004719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</w:t>
            </w:r>
            <w:r w:rsidR="004719FE" w:rsidRPr="00E056C0">
              <w:rPr>
                <w:rFonts w:ascii="Times New Roman" w:hAnsi="Times New Roman" w:cs="Times New Roman"/>
              </w:rPr>
              <w:t> 413,6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E056C0" w:rsidTr="00194DD5">
        <w:trPr>
          <w:trHeight w:val="1507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E056C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6A58A0" w:rsidP="003E0A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28 015,1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AD08DB" w:rsidRPr="00E056C0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AD08DB" w:rsidRPr="00E056C0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6A58A0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28 015,1</w:t>
            </w:r>
          </w:p>
        </w:tc>
        <w:tc>
          <w:tcPr>
            <w:tcW w:w="1701" w:type="dxa"/>
          </w:tcPr>
          <w:p w:rsidR="00AD08DB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AD08DB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AD08DB" w:rsidRPr="00E056C0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6A58A0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28 015,1</w:t>
            </w:r>
          </w:p>
        </w:tc>
        <w:tc>
          <w:tcPr>
            <w:tcW w:w="1701" w:type="dxa"/>
          </w:tcPr>
          <w:p w:rsidR="00AD08DB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AD08DB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AD08DB" w:rsidRPr="00E056C0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6A58A0" w:rsidP="003E0AA9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28 015,1</w:t>
            </w:r>
          </w:p>
        </w:tc>
        <w:tc>
          <w:tcPr>
            <w:tcW w:w="1701" w:type="dxa"/>
          </w:tcPr>
          <w:p w:rsidR="00AD08DB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AD08DB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4719F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41 657,0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5F01CE" w:rsidRPr="00E056C0" w:rsidTr="00194DD5">
        <w:trPr>
          <w:trHeight w:val="246"/>
        </w:trPr>
        <w:tc>
          <w:tcPr>
            <w:tcW w:w="4962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F01CE" w:rsidRPr="00E056C0" w:rsidRDefault="005F01CE" w:rsidP="005F01CE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41 657,0</w:t>
            </w:r>
          </w:p>
        </w:tc>
        <w:tc>
          <w:tcPr>
            <w:tcW w:w="1701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5F01CE" w:rsidRPr="00E056C0" w:rsidTr="00194DD5">
        <w:trPr>
          <w:trHeight w:val="246"/>
        </w:trPr>
        <w:tc>
          <w:tcPr>
            <w:tcW w:w="4962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F01CE" w:rsidRPr="00E056C0" w:rsidRDefault="005F01CE" w:rsidP="005F01CE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41 657,0</w:t>
            </w:r>
          </w:p>
        </w:tc>
        <w:tc>
          <w:tcPr>
            <w:tcW w:w="1701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5F01CE" w:rsidRPr="00E056C0" w:rsidTr="00194DD5">
        <w:trPr>
          <w:trHeight w:val="246"/>
        </w:trPr>
        <w:tc>
          <w:tcPr>
            <w:tcW w:w="4962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F01CE" w:rsidRPr="00E056C0" w:rsidRDefault="005F01CE" w:rsidP="005F01CE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41 657,0</w:t>
            </w:r>
          </w:p>
        </w:tc>
        <w:tc>
          <w:tcPr>
            <w:tcW w:w="1701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5F01CE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F01CE" w:rsidRPr="00E056C0" w:rsidTr="00194DD5">
        <w:trPr>
          <w:trHeight w:val="246"/>
        </w:trPr>
        <w:tc>
          <w:tcPr>
            <w:tcW w:w="4962" w:type="dxa"/>
          </w:tcPr>
          <w:p w:rsidR="005F01CE" w:rsidRPr="00E056C0" w:rsidRDefault="005F01CE" w:rsidP="005F01C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5F01CE" w:rsidRPr="00E056C0" w:rsidRDefault="005F01CE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F01CE" w:rsidRPr="00E056C0" w:rsidRDefault="005F01CE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F01CE" w:rsidRPr="00E056C0" w:rsidRDefault="005F01CE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5F01CE" w:rsidRPr="00E056C0" w:rsidRDefault="005F01CE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F01CE" w:rsidRPr="00E056C0" w:rsidRDefault="005F01CE" w:rsidP="005F01CE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1701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F01CE" w:rsidRPr="00E056C0" w:rsidTr="00194DD5">
        <w:trPr>
          <w:trHeight w:val="246"/>
        </w:trPr>
        <w:tc>
          <w:tcPr>
            <w:tcW w:w="4962" w:type="dxa"/>
          </w:tcPr>
          <w:p w:rsidR="005F01CE" w:rsidRPr="00E056C0" w:rsidRDefault="005F01CE" w:rsidP="005F01C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F01CE" w:rsidRPr="00E056C0" w:rsidRDefault="005F01CE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F01CE" w:rsidRPr="00E056C0" w:rsidRDefault="005F01CE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F01CE" w:rsidRPr="00E056C0" w:rsidRDefault="005F01CE" w:rsidP="005F01C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5F01CE" w:rsidRPr="00E056C0" w:rsidRDefault="005F01CE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F01CE" w:rsidRPr="00E056C0" w:rsidRDefault="005F01CE" w:rsidP="005F01CE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1701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F01CE" w:rsidRPr="00E056C0" w:rsidTr="00194DD5">
        <w:trPr>
          <w:trHeight w:val="246"/>
        </w:trPr>
        <w:tc>
          <w:tcPr>
            <w:tcW w:w="4962" w:type="dxa"/>
          </w:tcPr>
          <w:p w:rsidR="005F01CE" w:rsidRPr="00E056C0" w:rsidRDefault="005F01CE" w:rsidP="005F01C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F01CE" w:rsidRPr="00E056C0" w:rsidRDefault="005F01CE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F01CE" w:rsidRPr="00E056C0" w:rsidRDefault="005F01CE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F01CE" w:rsidRPr="00E056C0" w:rsidRDefault="005F01CE" w:rsidP="005F01C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5F01CE" w:rsidRPr="00E056C0" w:rsidRDefault="005F01CE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F01CE" w:rsidRPr="00E056C0" w:rsidRDefault="005F01CE" w:rsidP="005F01CE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1701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0B8F" w:rsidRPr="00E056C0" w:rsidRDefault="005F01CE" w:rsidP="008A588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193 929,5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142 </w:t>
            </w:r>
            <w:r w:rsidR="001E5F5A" w:rsidRPr="00E056C0">
              <w:rPr>
                <w:rFonts w:ascii="Times New Roman" w:hAnsi="Times New Roman" w:cs="Times New Roman"/>
                <w:i/>
              </w:rPr>
              <w:t>67</w:t>
            </w:r>
            <w:r w:rsidRPr="00E056C0">
              <w:rPr>
                <w:rFonts w:ascii="Times New Roman" w:hAnsi="Times New Roman" w:cs="Times New Roman"/>
                <w:i/>
              </w:rPr>
              <w:t>8,</w:t>
            </w:r>
            <w:r w:rsidR="00FA419B" w:rsidRPr="00E056C0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165 191,</w:t>
            </w:r>
            <w:r w:rsidR="00FA419B" w:rsidRPr="00E056C0"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175B52" w:rsidRPr="00E056C0">
              <w:rPr>
                <w:b w:val="0"/>
                <w:sz w:val="22"/>
                <w:szCs w:val="22"/>
              </w:rPr>
              <w:t>3</w:t>
            </w:r>
            <w:r w:rsidRPr="00E056C0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E056C0" w:rsidRDefault="00D54A67" w:rsidP="005E51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5E51B2" w:rsidRPr="00E056C0">
              <w:rPr>
                <w:rFonts w:ascii="Times New Roman" w:hAnsi="Times New Roman" w:cs="Times New Roman"/>
              </w:rPr>
              <w:t>42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E056C0" w:rsidTr="00194DD5">
        <w:trPr>
          <w:trHeight w:val="246"/>
        </w:trPr>
        <w:tc>
          <w:tcPr>
            <w:tcW w:w="4962" w:type="dxa"/>
          </w:tcPr>
          <w:p w:rsidR="005E51B2" w:rsidRPr="00E056C0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«Энергосбережение и повышение энергетической эффективности Питерского муниципального района на 2021-2030 </w:t>
            </w:r>
          </w:p>
          <w:p w:rsidR="005E51B2" w:rsidRPr="00E056C0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851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992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E056C0" w:rsidTr="00194DD5">
        <w:trPr>
          <w:trHeight w:val="246"/>
        </w:trPr>
        <w:tc>
          <w:tcPr>
            <w:tcW w:w="4962" w:type="dxa"/>
          </w:tcPr>
          <w:p w:rsidR="005E51B2" w:rsidRPr="00E056C0" w:rsidRDefault="005E51B2" w:rsidP="00AD08DB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E056C0" w:rsidTr="00194DD5">
        <w:trPr>
          <w:trHeight w:val="246"/>
        </w:trPr>
        <w:tc>
          <w:tcPr>
            <w:tcW w:w="4962" w:type="dxa"/>
          </w:tcPr>
          <w:p w:rsidR="005E51B2" w:rsidRPr="00E056C0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E056C0" w:rsidRDefault="005E51B2" w:rsidP="00AD08D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E056C0" w:rsidTr="00194DD5">
        <w:trPr>
          <w:trHeight w:val="246"/>
        </w:trPr>
        <w:tc>
          <w:tcPr>
            <w:tcW w:w="4962" w:type="dxa"/>
          </w:tcPr>
          <w:p w:rsidR="005E51B2" w:rsidRPr="00E056C0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E056C0" w:rsidRDefault="005E51B2" w:rsidP="00AD08D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851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0B8F" w:rsidRPr="00E056C0" w:rsidRDefault="005F01CE" w:rsidP="00056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188 840,0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142 </w:t>
            </w:r>
            <w:r w:rsidR="001E5F5A" w:rsidRPr="00E056C0">
              <w:rPr>
                <w:rFonts w:ascii="Times New Roman" w:hAnsi="Times New Roman" w:cs="Times New Roman"/>
              </w:rPr>
              <w:t>64</w:t>
            </w:r>
            <w:r w:rsidRPr="00E056C0">
              <w:rPr>
                <w:rFonts w:ascii="Times New Roman" w:hAnsi="Times New Roman" w:cs="Times New Roman"/>
              </w:rPr>
              <w:t>2,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165 155,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5F01CE" w:rsidP="00056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188 840,0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142 </w:t>
            </w:r>
            <w:r w:rsidR="001E5F5A" w:rsidRPr="00E056C0">
              <w:rPr>
                <w:rFonts w:ascii="Times New Roman" w:hAnsi="Times New Roman" w:cs="Times New Roman"/>
              </w:rPr>
              <w:t>64</w:t>
            </w:r>
            <w:r w:rsidRPr="00E056C0">
              <w:rPr>
                <w:rFonts w:ascii="Times New Roman" w:hAnsi="Times New Roman" w:cs="Times New Roman"/>
              </w:rPr>
              <w:t>2,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165 155,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E056C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E056C0" w:rsidRDefault="005F01CE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16 725,6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5F01CE" w:rsidRPr="00E056C0" w:rsidTr="00194DD5">
        <w:trPr>
          <w:trHeight w:val="246"/>
        </w:trPr>
        <w:tc>
          <w:tcPr>
            <w:tcW w:w="4962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F01CE" w:rsidRPr="00E056C0" w:rsidRDefault="005F01CE" w:rsidP="005F01CE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16 725,6</w:t>
            </w:r>
          </w:p>
        </w:tc>
        <w:tc>
          <w:tcPr>
            <w:tcW w:w="1701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5F01CE" w:rsidRPr="00E056C0" w:rsidTr="00194DD5">
        <w:trPr>
          <w:trHeight w:val="246"/>
        </w:trPr>
        <w:tc>
          <w:tcPr>
            <w:tcW w:w="4962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F01CE" w:rsidRPr="00E056C0" w:rsidRDefault="005F01CE" w:rsidP="005F01CE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16 725,6</w:t>
            </w:r>
          </w:p>
        </w:tc>
        <w:tc>
          <w:tcPr>
            <w:tcW w:w="1701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5F01CE" w:rsidRPr="00E056C0" w:rsidTr="00194DD5">
        <w:trPr>
          <w:trHeight w:val="246"/>
        </w:trPr>
        <w:tc>
          <w:tcPr>
            <w:tcW w:w="4962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F01CE" w:rsidRPr="00E056C0" w:rsidRDefault="005F01CE" w:rsidP="005F01CE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16 725,6</w:t>
            </w:r>
          </w:p>
        </w:tc>
        <w:tc>
          <w:tcPr>
            <w:tcW w:w="1701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Основное мероприятие «Обеспечение государственных гарантий на получение общедоступного и бесплатного начального общего, 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E056C0" w:rsidRDefault="005F01C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143 133,3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102 715,3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102 715,3</w:t>
            </w:r>
          </w:p>
        </w:tc>
      </w:tr>
      <w:tr w:rsidR="005F01CE" w:rsidRPr="00E056C0" w:rsidTr="00194DD5">
        <w:trPr>
          <w:trHeight w:val="246"/>
        </w:trPr>
        <w:tc>
          <w:tcPr>
            <w:tcW w:w="4962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F01CE" w:rsidRPr="00E056C0" w:rsidRDefault="005F01CE" w:rsidP="005F01CE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143 133,3</w:t>
            </w:r>
          </w:p>
        </w:tc>
        <w:tc>
          <w:tcPr>
            <w:tcW w:w="1701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</w:tr>
      <w:tr w:rsidR="005F01CE" w:rsidRPr="00E056C0" w:rsidTr="00194DD5">
        <w:trPr>
          <w:trHeight w:val="246"/>
        </w:trPr>
        <w:tc>
          <w:tcPr>
            <w:tcW w:w="4962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F01CE" w:rsidRPr="00E056C0" w:rsidRDefault="005F01CE" w:rsidP="005F01CE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143 133,3</w:t>
            </w:r>
          </w:p>
        </w:tc>
        <w:tc>
          <w:tcPr>
            <w:tcW w:w="1701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</w:tr>
      <w:tr w:rsidR="005F01CE" w:rsidRPr="00E056C0" w:rsidTr="00194DD5">
        <w:trPr>
          <w:trHeight w:val="246"/>
        </w:trPr>
        <w:tc>
          <w:tcPr>
            <w:tcW w:w="4962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5F01CE" w:rsidRPr="00E056C0" w:rsidRDefault="005F01CE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F01CE" w:rsidRPr="00E056C0" w:rsidRDefault="005F01CE" w:rsidP="005F01CE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143 133,3</w:t>
            </w:r>
          </w:p>
        </w:tc>
        <w:tc>
          <w:tcPr>
            <w:tcW w:w="1701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5F01CE" w:rsidRPr="00E056C0" w:rsidRDefault="005F01CE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5F01C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5F01C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5F01C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851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83 2 02 </w:t>
            </w:r>
            <w:r w:rsidRPr="00E056C0">
              <w:rPr>
                <w:rFonts w:ascii="Times New Roman" w:hAnsi="Times New Roman" w:cs="Times New Roman"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E056C0" w:rsidRDefault="005F01C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252930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83 2 02 </w:t>
            </w:r>
            <w:r w:rsidRPr="00E056C0">
              <w:rPr>
                <w:rFonts w:ascii="Times New Roman" w:hAnsi="Times New Roman" w:cs="Times New Roman"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E056C0" w:rsidRDefault="005F01C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9F082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252930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83 2 02 </w:t>
            </w:r>
            <w:r w:rsidRPr="00E056C0">
              <w:rPr>
                <w:rFonts w:ascii="Times New Roman" w:hAnsi="Times New Roman" w:cs="Times New Roman"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E056C0" w:rsidRDefault="005F01C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6106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«Организация предоставления питания </w:t>
            </w:r>
            <w:r w:rsidRPr="00E056C0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685BFE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179,9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85BFE" w:rsidRPr="00E056C0" w:rsidTr="00194DD5">
        <w:trPr>
          <w:trHeight w:val="246"/>
        </w:trPr>
        <w:tc>
          <w:tcPr>
            <w:tcW w:w="4962" w:type="dxa"/>
          </w:tcPr>
          <w:p w:rsidR="00685BFE" w:rsidRPr="00E056C0" w:rsidRDefault="00685BFE" w:rsidP="00685B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85BFE" w:rsidRPr="00E056C0" w:rsidRDefault="00685BFE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85BFE" w:rsidRPr="00E056C0" w:rsidRDefault="00685BFE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85BFE" w:rsidRPr="00E056C0" w:rsidRDefault="00685BFE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685BFE" w:rsidRPr="00E056C0" w:rsidRDefault="00685BFE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85BFE" w:rsidRPr="00E056C0" w:rsidRDefault="00685BFE" w:rsidP="00685BFE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179,9</w:t>
            </w:r>
          </w:p>
        </w:tc>
        <w:tc>
          <w:tcPr>
            <w:tcW w:w="1701" w:type="dxa"/>
          </w:tcPr>
          <w:p w:rsidR="00685BFE" w:rsidRPr="00E056C0" w:rsidRDefault="00685BFE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85BFE" w:rsidRPr="00E056C0" w:rsidRDefault="00685BFE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85BFE" w:rsidRPr="00E056C0" w:rsidTr="00194DD5">
        <w:trPr>
          <w:trHeight w:val="246"/>
        </w:trPr>
        <w:tc>
          <w:tcPr>
            <w:tcW w:w="4962" w:type="dxa"/>
          </w:tcPr>
          <w:p w:rsidR="00685BFE" w:rsidRPr="00E056C0" w:rsidRDefault="00685BFE" w:rsidP="00685BF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85BFE" w:rsidRPr="00E056C0" w:rsidRDefault="00685BFE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85BFE" w:rsidRPr="00E056C0" w:rsidRDefault="00685BFE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85BFE" w:rsidRPr="00E056C0" w:rsidRDefault="00685BFE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685BFE" w:rsidRPr="00E056C0" w:rsidRDefault="00685BFE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85BFE" w:rsidRPr="00E056C0" w:rsidRDefault="00685BFE" w:rsidP="00685BFE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179,9</w:t>
            </w:r>
          </w:p>
        </w:tc>
        <w:tc>
          <w:tcPr>
            <w:tcW w:w="1701" w:type="dxa"/>
          </w:tcPr>
          <w:p w:rsidR="00685BFE" w:rsidRPr="00E056C0" w:rsidRDefault="00685BFE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85BFE" w:rsidRPr="00E056C0" w:rsidRDefault="00685BFE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85BFE" w:rsidRPr="00E056C0" w:rsidTr="00194DD5">
        <w:trPr>
          <w:trHeight w:val="246"/>
        </w:trPr>
        <w:tc>
          <w:tcPr>
            <w:tcW w:w="4962" w:type="dxa"/>
          </w:tcPr>
          <w:p w:rsidR="00685BFE" w:rsidRPr="00E056C0" w:rsidRDefault="00685BFE" w:rsidP="00685BF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85BFE" w:rsidRPr="00E056C0" w:rsidRDefault="00685BFE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85BFE" w:rsidRPr="00E056C0" w:rsidRDefault="00685BFE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85BFE" w:rsidRPr="00E056C0" w:rsidRDefault="00685BFE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685BFE" w:rsidRPr="00E056C0" w:rsidRDefault="00685BFE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85BFE" w:rsidRPr="00E056C0" w:rsidRDefault="00685BFE" w:rsidP="00685BFE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179,9</w:t>
            </w:r>
          </w:p>
        </w:tc>
        <w:tc>
          <w:tcPr>
            <w:tcW w:w="1701" w:type="dxa"/>
          </w:tcPr>
          <w:p w:rsidR="00685BFE" w:rsidRPr="00E056C0" w:rsidRDefault="00685BFE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85BFE" w:rsidRPr="00E056C0" w:rsidRDefault="00685BFE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83 2 13 </w:t>
            </w:r>
            <w:r w:rsidRPr="00E056C0">
              <w:rPr>
                <w:rFonts w:ascii="Times New Roman" w:hAnsi="Times New Roman" w:cs="Times New Roman"/>
                <w:lang w:val="en-US"/>
              </w:rPr>
              <w:t>L30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83 2 13 </w:t>
            </w:r>
            <w:r w:rsidRPr="00E056C0">
              <w:rPr>
                <w:rFonts w:ascii="Times New Roman" w:hAnsi="Times New Roman" w:cs="Times New Roman"/>
                <w:lang w:val="en-US"/>
              </w:rPr>
              <w:t>L30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83 2 13 </w:t>
            </w:r>
            <w:r w:rsidRPr="00E056C0">
              <w:rPr>
                <w:rFonts w:ascii="Times New Roman" w:hAnsi="Times New Roman" w:cs="Times New Roman"/>
                <w:lang w:val="en-US"/>
              </w:rPr>
              <w:t>L30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7 778,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8 923,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12 060,</w:t>
            </w:r>
            <w:r w:rsidR="00FA419B" w:rsidRPr="00E056C0">
              <w:rPr>
                <w:rFonts w:ascii="Times New Roman" w:hAnsi="Times New Roman" w:cs="Times New Roman"/>
              </w:rPr>
              <w:t>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DB1EA1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</w:t>
            </w:r>
            <w:r w:rsidRPr="00E05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расположенных в сельской местности и малых городах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83 2 Е1 5</w:t>
            </w:r>
            <w:r w:rsidRPr="00E056C0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3 137,</w:t>
            </w:r>
            <w:r w:rsidR="00FA419B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1 568,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4 705,</w:t>
            </w:r>
            <w:r w:rsidR="00FA419B" w:rsidRPr="00E056C0">
              <w:rPr>
                <w:rFonts w:ascii="Times New Roman" w:hAnsi="Times New Roman" w:cs="Times New Roman"/>
              </w:rPr>
              <w:t>5</w:t>
            </w:r>
          </w:p>
        </w:tc>
      </w:tr>
      <w:tr w:rsidR="005549B5" w:rsidRPr="00E056C0" w:rsidTr="00194DD5">
        <w:trPr>
          <w:trHeight w:val="246"/>
        </w:trPr>
        <w:tc>
          <w:tcPr>
            <w:tcW w:w="4962" w:type="dxa"/>
          </w:tcPr>
          <w:p w:rsidR="005549B5" w:rsidRPr="00E056C0" w:rsidRDefault="005549B5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 государственных (муниципальных)  нужд</w:t>
            </w:r>
          </w:p>
        </w:tc>
        <w:tc>
          <w:tcPr>
            <w:tcW w:w="851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Pr="00E056C0" w:rsidRDefault="005549B5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Е1 5</w:t>
            </w:r>
            <w:r w:rsidRPr="00E056C0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4 705,5</w:t>
            </w:r>
          </w:p>
        </w:tc>
      </w:tr>
      <w:tr w:rsidR="005549B5" w:rsidRPr="00E056C0" w:rsidTr="00194DD5">
        <w:trPr>
          <w:trHeight w:val="246"/>
        </w:trPr>
        <w:tc>
          <w:tcPr>
            <w:tcW w:w="4962" w:type="dxa"/>
          </w:tcPr>
          <w:p w:rsidR="005549B5" w:rsidRPr="00E056C0" w:rsidRDefault="005549B5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Pr="00E056C0" w:rsidRDefault="005549B5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Е1 5</w:t>
            </w:r>
            <w:r w:rsidRPr="00E056C0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4 705,5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E1 U</w:t>
            </w:r>
            <w:r w:rsidRPr="00E056C0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E1 U</w:t>
            </w:r>
            <w:r w:rsidRPr="00E056C0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E1 U</w:t>
            </w:r>
            <w:r w:rsidRPr="00E056C0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х(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17 688,4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DB1EA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="00DB1EA1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DB1EA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="00DB1EA1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DB1EA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="00DB1EA1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587,6</w:t>
            </w:r>
          </w:p>
        </w:tc>
      </w:tr>
      <w:tr w:rsidR="00622696" w:rsidRPr="00E056C0" w:rsidTr="00194DD5">
        <w:trPr>
          <w:trHeight w:val="246"/>
        </w:trPr>
        <w:tc>
          <w:tcPr>
            <w:tcW w:w="496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E056C0" w:rsidRDefault="00C46362" w:rsidP="00856AE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12</w:t>
            </w:r>
            <w:r w:rsidR="00537965" w:rsidRPr="00E056C0">
              <w:rPr>
                <w:rFonts w:ascii="Times New Roman" w:hAnsi="Times New Roman" w:cs="Times New Roman"/>
                <w:i/>
              </w:rPr>
              <w:t> </w:t>
            </w:r>
            <w:r w:rsidR="00856AE5" w:rsidRPr="00E056C0">
              <w:rPr>
                <w:rFonts w:ascii="Times New Roman" w:hAnsi="Times New Roman" w:cs="Times New Roman"/>
                <w:i/>
              </w:rPr>
              <w:t>3</w:t>
            </w:r>
            <w:r w:rsidR="00537965" w:rsidRPr="00E056C0">
              <w:rPr>
                <w:rFonts w:ascii="Times New Roman" w:hAnsi="Times New Roman" w:cs="Times New Roman"/>
                <w:i/>
              </w:rPr>
              <w:t>81,8</w:t>
            </w:r>
          </w:p>
        </w:tc>
        <w:tc>
          <w:tcPr>
            <w:tcW w:w="1701" w:type="dxa"/>
          </w:tcPr>
          <w:p w:rsidR="00622696" w:rsidRPr="00E056C0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7 684,4</w:t>
            </w:r>
          </w:p>
        </w:tc>
        <w:tc>
          <w:tcPr>
            <w:tcW w:w="1559" w:type="dxa"/>
          </w:tcPr>
          <w:p w:rsidR="00622696" w:rsidRPr="00E056C0" w:rsidRDefault="00C46362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8 521,3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 xml:space="preserve">Муниципальная программа «Сохранение достигнутых </w:t>
            </w:r>
            <w:proofErr w:type="gramStart"/>
            <w:r w:rsidRPr="00E056C0">
              <w:rPr>
                <w:rFonts w:ascii="Times New Roman" w:hAnsi="Times New Roman" w:cs="Times New Roman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2019-202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E056C0" w:rsidRDefault="00C46362" w:rsidP="00AD08D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AD08DB" w:rsidRPr="00E056C0">
              <w:rPr>
                <w:rFonts w:ascii="Times New Roman" w:hAnsi="Times New Roman" w:cs="Times New Roman"/>
              </w:rPr>
              <w:t> 350,5</w:t>
            </w:r>
          </w:p>
        </w:tc>
        <w:tc>
          <w:tcPr>
            <w:tcW w:w="1701" w:type="dxa"/>
          </w:tcPr>
          <w:p w:rsidR="00C46362" w:rsidRPr="00E056C0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9F0826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9F0826" w:rsidRPr="00E056C0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559" w:type="dxa"/>
          </w:tcPr>
          <w:p w:rsidR="00C46362" w:rsidRPr="00E056C0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9F0826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9F0826" w:rsidRPr="00E056C0">
              <w:rPr>
                <w:rFonts w:ascii="Times New Roman" w:hAnsi="Times New Roman" w:cs="Times New Roman"/>
              </w:rPr>
              <w:t>98,7</w:t>
            </w:r>
          </w:p>
        </w:tc>
      </w:tr>
      <w:tr w:rsidR="00DC1174" w:rsidRPr="00E056C0" w:rsidTr="00194DD5">
        <w:trPr>
          <w:trHeight w:val="246"/>
        </w:trPr>
        <w:tc>
          <w:tcPr>
            <w:tcW w:w="4962" w:type="dxa"/>
          </w:tcPr>
          <w:p w:rsidR="00DC1174" w:rsidRPr="00E056C0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851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E056C0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E056C0" w:rsidRDefault="00AD08D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1701" w:type="dxa"/>
          </w:tcPr>
          <w:p w:rsidR="00DC1174" w:rsidRPr="00E056C0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E056C0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DC1174" w:rsidRPr="00E056C0" w:rsidTr="00194DD5">
        <w:trPr>
          <w:trHeight w:val="246"/>
        </w:trPr>
        <w:tc>
          <w:tcPr>
            <w:tcW w:w="4962" w:type="dxa"/>
          </w:tcPr>
          <w:p w:rsidR="00DC1174" w:rsidRPr="00E056C0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1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E056C0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E056C0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DC1174" w:rsidRPr="00E056C0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E056C0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E056C0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E056C0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DC1174" w:rsidRPr="00E056C0">
              <w:rPr>
                <w:rFonts w:ascii="Times New Roman" w:hAnsi="Times New Roman" w:cs="Times New Roman"/>
                <w:bCs/>
              </w:rPr>
              <w:t xml:space="preserve"> Обеспечение </w:t>
            </w:r>
            <w:proofErr w:type="gramStart"/>
            <w:r w:rsidR="00DC1174" w:rsidRPr="00E056C0">
              <w:rPr>
                <w:rFonts w:ascii="Times New Roman" w:hAnsi="Times New Roman" w:cs="Times New Roman"/>
                <w:bCs/>
              </w:rPr>
              <w:t>с</w:t>
            </w:r>
            <w:r w:rsidRPr="00E056C0">
              <w:rPr>
                <w:rFonts w:ascii="Times New Roman" w:hAnsi="Times New Roman" w:cs="Times New Roman"/>
                <w:bCs/>
              </w:rPr>
              <w:t>охранени</w:t>
            </w:r>
            <w:r w:rsidR="00DC1174" w:rsidRPr="00E056C0">
              <w:rPr>
                <w:rFonts w:ascii="Times New Roman" w:hAnsi="Times New Roman" w:cs="Times New Roman"/>
                <w:bCs/>
              </w:rPr>
              <w:t>я</w:t>
            </w:r>
            <w:r w:rsidRPr="00E056C0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A20C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A20C49" w:rsidRPr="00E056C0">
              <w:rPr>
                <w:rFonts w:ascii="Times New Roman" w:hAnsi="Times New Roman" w:cs="Times New Roman"/>
              </w:rPr>
              <w:t> 280,0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DC1174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C46362" w:rsidRPr="00E056C0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E056C0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A20C49" w:rsidRPr="00E056C0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A20C49" w:rsidRPr="00E056C0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A20C49" w:rsidRPr="00E056C0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22696" w:rsidRPr="00E056C0" w:rsidTr="00194DD5">
        <w:trPr>
          <w:trHeight w:val="246"/>
        </w:trPr>
        <w:tc>
          <w:tcPr>
            <w:tcW w:w="4962" w:type="dxa"/>
          </w:tcPr>
          <w:p w:rsidR="00622696" w:rsidRPr="00E056C0" w:rsidRDefault="00622696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E056C0" w:rsidRDefault="00E964F4" w:rsidP="004070F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  <w:r w:rsidR="00537965" w:rsidRPr="00E056C0">
              <w:rPr>
                <w:rFonts w:ascii="Times New Roman" w:hAnsi="Times New Roman" w:cs="Times New Roman"/>
              </w:rPr>
              <w:t> </w:t>
            </w:r>
            <w:r w:rsidR="004070FE" w:rsidRPr="00E056C0">
              <w:rPr>
                <w:rFonts w:ascii="Times New Roman" w:hAnsi="Times New Roman" w:cs="Times New Roman"/>
              </w:rPr>
              <w:t>0</w:t>
            </w:r>
            <w:r w:rsidR="00537965" w:rsidRPr="00E056C0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701" w:type="dxa"/>
          </w:tcPr>
          <w:p w:rsidR="00622696" w:rsidRPr="00E056C0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FF6A24" w:rsidRPr="00E056C0">
              <w:rPr>
                <w:rFonts w:ascii="Times New Roman" w:hAnsi="Times New Roman" w:cs="Times New Roman"/>
              </w:rPr>
              <w:t> 585,7</w:t>
            </w:r>
          </w:p>
        </w:tc>
        <w:tc>
          <w:tcPr>
            <w:tcW w:w="1559" w:type="dxa"/>
          </w:tcPr>
          <w:p w:rsidR="00622696" w:rsidRPr="00E056C0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</w:t>
            </w:r>
            <w:r w:rsidR="00FF6A24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="00FF6A24" w:rsidRPr="00E056C0">
              <w:rPr>
                <w:rFonts w:ascii="Times New Roman" w:hAnsi="Times New Roman" w:cs="Times New Roman"/>
              </w:rPr>
              <w:t>22,6</w:t>
            </w:r>
          </w:p>
        </w:tc>
      </w:tr>
      <w:tr w:rsidR="00FF6A24" w:rsidRPr="00E056C0" w:rsidTr="00194DD5">
        <w:trPr>
          <w:trHeight w:val="246"/>
        </w:trPr>
        <w:tc>
          <w:tcPr>
            <w:tcW w:w="496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E056C0" w:rsidRDefault="00E964F4" w:rsidP="004070F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  <w:r w:rsidR="00537965" w:rsidRPr="00E056C0">
              <w:rPr>
                <w:rFonts w:ascii="Times New Roman" w:hAnsi="Times New Roman" w:cs="Times New Roman"/>
              </w:rPr>
              <w:t> </w:t>
            </w:r>
            <w:r w:rsidR="004070FE" w:rsidRPr="00E056C0">
              <w:rPr>
                <w:rFonts w:ascii="Times New Roman" w:hAnsi="Times New Roman" w:cs="Times New Roman"/>
              </w:rPr>
              <w:t>0</w:t>
            </w:r>
            <w:r w:rsidR="00537965" w:rsidRPr="00E056C0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701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FF6A24" w:rsidRPr="00E056C0" w:rsidTr="00194DD5">
        <w:trPr>
          <w:trHeight w:val="246"/>
        </w:trPr>
        <w:tc>
          <w:tcPr>
            <w:tcW w:w="496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E056C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E056C0" w:rsidRDefault="00537965" w:rsidP="0053796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9 684,3</w:t>
            </w:r>
          </w:p>
        </w:tc>
        <w:tc>
          <w:tcPr>
            <w:tcW w:w="1701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E964F4" w:rsidRPr="00E056C0" w:rsidTr="00194DD5">
        <w:trPr>
          <w:trHeight w:val="246"/>
        </w:trPr>
        <w:tc>
          <w:tcPr>
            <w:tcW w:w="4962" w:type="dxa"/>
          </w:tcPr>
          <w:p w:rsidR="00E964F4" w:rsidRPr="00E056C0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E964F4" w:rsidRPr="00E056C0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964F4" w:rsidRPr="00E056C0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964F4" w:rsidRPr="00E056C0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E964F4" w:rsidRPr="00E056C0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Pr="00E056C0" w:rsidRDefault="00537965" w:rsidP="00537965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9 684,3</w:t>
            </w:r>
          </w:p>
        </w:tc>
        <w:tc>
          <w:tcPr>
            <w:tcW w:w="1701" w:type="dxa"/>
          </w:tcPr>
          <w:p w:rsidR="00E964F4" w:rsidRPr="00E056C0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E964F4" w:rsidRPr="00E056C0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E964F4" w:rsidRPr="00E056C0" w:rsidTr="00194DD5">
        <w:trPr>
          <w:trHeight w:val="246"/>
        </w:trPr>
        <w:tc>
          <w:tcPr>
            <w:tcW w:w="4962" w:type="dxa"/>
          </w:tcPr>
          <w:p w:rsidR="00E964F4" w:rsidRPr="00E056C0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E056C0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964F4" w:rsidRPr="00E056C0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964F4" w:rsidRPr="00E056C0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E964F4" w:rsidRPr="00E056C0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Pr="00E056C0" w:rsidRDefault="00E964F4" w:rsidP="00537965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9</w:t>
            </w:r>
            <w:r w:rsidR="00537965" w:rsidRPr="00E056C0">
              <w:rPr>
                <w:rFonts w:ascii="Times New Roman" w:hAnsi="Times New Roman" w:cs="Times New Roman"/>
              </w:rPr>
              <w:t> 684,3</w:t>
            </w:r>
          </w:p>
        </w:tc>
        <w:tc>
          <w:tcPr>
            <w:tcW w:w="1701" w:type="dxa"/>
          </w:tcPr>
          <w:p w:rsidR="00E964F4" w:rsidRPr="00E056C0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E964F4" w:rsidRPr="00E056C0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E964F4" w:rsidRPr="00E056C0" w:rsidTr="00194DD5">
        <w:trPr>
          <w:trHeight w:val="246"/>
        </w:trPr>
        <w:tc>
          <w:tcPr>
            <w:tcW w:w="4962" w:type="dxa"/>
          </w:tcPr>
          <w:p w:rsidR="00E964F4" w:rsidRPr="00E056C0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964F4" w:rsidRPr="00E056C0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964F4" w:rsidRPr="00E056C0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964F4" w:rsidRPr="00E056C0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E964F4" w:rsidRPr="00E056C0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Pr="00E056C0" w:rsidRDefault="00E964F4" w:rsidP="00537965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9</w:t>
            </w:r>
            <w:r w:rsidR="00537965" w:rsidRPr="00E056C0">
              <w:rPr>
                <w:rFonts w:ascii="Times New Roman" w:hAnsi="Times New Roman" w:cs="Times New Roman"/>
              </w:rPr>
              <w:t> 684,3</w:t>
            </w:r>
          </w:p>
        </w:tc>
        <w:tc>
          <w:tcPr>
            <w:tcW w:w="1701" w:type="dxa"/>
          </w:tcPr>
          <w:p w:rsidR="00E964F4" w:rsidRPr="00E056C0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E964F4" w:rsidRPr="00E056C0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4070FE" w:rsidP="00CC42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4070FE" w:rsidP="009D574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D574A" w:rsidRPr="00E056C0" w:rsidRDefault="004070FE" w:rsidP="009D574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D574A" w:rsidRPr="00E056C0" w:rsidRDefault="004070FE" w:rsidP="009D574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222,3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C46362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83 4 01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83 4 01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C46362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83 4 01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C46362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</w:tr>
      <w:tr w:rsidR="00C37EDC" w:rsidRPr="00E056C0" w:rsidTr="00194DD5">
        <w:trPr>
          <w:trHeight w:val="246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37EDC" w:rsidRPr="00E056C0" w:rsidRDefault="00AC7D03" w:rsidP="004B5A80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11 342,7</w:t>
            </w:r>
          </w:p>
        </w:tc>
        <w:tc>
          <w:tcPr>
            <w:tcW w:w="1701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6</w:t>
            </w:r>
            <w:r w:rsidR="00D4132E" w:rsidRPr="00E056C0">
              <w:rPr>
                <w:rFonts w:ascii="Times New Roman" w:hAnsi="Times New Roman" w:cs="Times New Roman"/>
                <w:i/>
              </w:rPr>
              <w:t> 117,0</w:t>
            </w:r>
          </w:p>
        </w:tc>
        <w:tc>
          <w:tcPr>
            <w:tcW w:w="1559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6</w:t>
            </w:r>
            <w:r w:rsidR="00D4132E" w:rsidRPr="00E056C0">
              <w:rPr>
                <w:rFonts w:ascii="Times New Roman" w:hAnsi="Times New Roman" w:cs="Times New Roman"/>
                <w:i/>
              </w:rPr>
              <w:t> 804,7</w:t>
            </w:r>
          </w:p>
        </w:tc>
      </w:tr>
      <w:tr w:rsidR="00C37EDC" w:rsidRPr="00E056C0" w:rsidTr="00194DD5">
        <w:trPr>
          <w:trHeight w:val="246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AC7D03" w:rsidP="004E56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9 392,4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5 422,3</w:t>
            </w:r>
          </w:p>
        </w:tc>
      </w:tr>
      <w:tr w:rsidR="00C37EDC" w:rsidRPr="00E056C0" w:rsidTr="00194DD5">
        <w:trPr>
          <w:trHeight w:val="251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AC7D0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8 947,2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5 421,1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E056C0" w:rsidRDefault="005E51B2" w:rsidP="00AC7D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</w:t>
            </w:r>
            <w:r w:rsidR="00AC7D03" w:rsidRPr="00E056C0">
              <w:rPr>
                <w:rFonts w:ascii="Times New Roman" w:hAnsi="Times New Roman" w:cs="Times New Roman"/>
              </w:rPr>
              <w:t> 083,4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E056C0" w:rsidRDefault="00AC7D0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8 083,4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4B5A80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848</w:t>
            </w:r>
            <w:r w:rsidR="0061227A" w:rsidRPr="00E056C0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387,0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9D574A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</w:t>
            </w:r>
            <w:r w:rsidR="004B5A80" w:rsidRPr="00E056C0">
              <w:rPr>
                <w:rFonts w:ascii="Times New Roman" w:hAnsi="Times New Roman" w:cs="Times New Roman"/>
              </w:rPr>
              <w:t>48</w:t>
            </w:r>
            <w:r w:rsidR="0061227A" w:rsidRPr="00E056C0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387,0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E056C0" w:rsidRDefault="00EE5DF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437,2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227A" w:rsidRPr="00E056C0" w:rsidRDefault="00EE5DF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61227A" w:rsidRPr="00E056C0" w:rsidRDefault="00EE5DF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4E569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C37EDC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37EDC" w:rsidRPr="00E056C0" w:rsidRDefault="004E569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C37EDC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37EDC" w:rsidRPr="00E056C0" w:rsidRDefault="004E569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C37EDC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1,2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5E51B2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270ED1" w:rsidRPr="00E056C0">
              <w:rPr>
                <w:rFonts w:ascii="Times New Roman" w:hAnsi="Times New Roman" w:cs="Times New Roman"/>
              </w:rPr>
              <w:t> 471,5</w:t>
            </w:r>
          </w:p>
        </w:tc>
        <w:tc>
          <w:tcPr>
            <w:tcW w:w="1701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D4132E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D4132E" w:rsidRPr="00E056C0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559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D4132E" w:rsidRPr="00E056C0">
              <w:rPr>
                <w:rFonts w:ascii="Times New Roman" w:hAnsi="Times New Roman" w:cs="Times New Roman"/>
              </w:rPr>
              <w:t> 210,5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270ED1" w:rsidRPr="00E056C0">
              <w:rPr>
                <w:rFonts w:ascii="Times New Roman" w:hAnsi="Times New Roman" w:cs="Times New Roman"/>
              </w:rPr>
              <w:t> 471,5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1 210,5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обеспечение функций центрального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аппарата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E056C0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37EDC" w:rsidRPr="00E056C0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589,9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227A" w:rsidRPr="00E056C0" w:rsidRDefault="00270ED1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227A" w:rsidRPr="00E056C0" w:rsidRDefault="00270ED1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227A" w:rsidRPr="00E056C0" w:rsidRDefault="00270ED1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="0061227A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270E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169,6</w:t>
            </w:r>
          </w:p>
        </w:tc>
        <w:tc>
          <w:tcPr>
            <w:tcW w:w="1701" w:type="dxa"/>
          </w:tcPr>
          <w:p w:rsidR="00D4132E" w:rsidRPr="00E056C0" w:rsidRDefault="00270E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4132E" w:rsidRPr="00E056C0" w:rsidRDefault="00270E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957B6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478,8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171,9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E056C0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государственных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5E51B2" w:rsidRPr="00E056C0" w:rsidTr="00194DD5">
        <w:trPr>
          <w:trHeight w:val="240"/>
        </w:trPr>
        <w:tc>
          <w:tcPr>
            <w:tcW w:w="4962" w:type="dxa"/>
          </w:tcPr>
          <w:p w:rsidR="005E51B2" w:rsidRPr="00E056C0" w:rsidRDefault="005E51B2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992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E51B2" w:rsidRPr="00E056C0" w:rsidRDefault="00957B6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5E51B2" w:rsidRPr="00E056C0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701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E056C0" w:rsidTr="00194DD5">
        <w:trPr>
          <w:trHeight w:val="240"/>
        </w:trPr>
        <w:tc>
          <w:tcPr>
            <w:tcW w:w="4962" w:type="dxa"/>
          </w:tcPr>
          <w:p w:rsidR="005E51B2" w:rsidRPr="00E056C0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992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E51B2" w:rsidRPr="00E056C0" w:rsidRDefault="00957B6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5E51B2" w:rsidRPr="00E056C0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701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E056C0" w:rsidTr="00194DD5">
        <w:trPr>
          <w:trHeight w:val="240"/>
        </w:trPr>
        <w:tc>
          <w:tcPr>
            <w:tcW w:w="4962" w:type="dxa"/>
          </w:tcPr>
          <w:p w:rsidR="005E51B2" w:rsidRPr="00E056C0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E51B2" w:rsidRPr="00E056C0" w:rsidRDefault="00957B6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5E51B2" w:rsidRPr="00E056C0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701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E056C0" w:rsidTr="00194DD5">
        <w:trPr>
          <w:trHeight w:val="240"/>
        </w:trPr>
        <w:tc>
          <w:tcPr>
            <w:tcW w:w="4962" w:type="dxa"/>
          </w:tcPr>
          <w:p w:rsidR="005E51B2" w:rsidRPr="00E056C0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851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E056C0" w:rsidRDefault="005E51B2" w:rsidP="00AD08D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E51B2" w:rsidRPr="00E056C0" w:rsidRDefault="00957B6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5E51B2" w:rsidRPr="00E056C0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701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E056C0" w:rsidTr="00194DD5">
        <w:trPr>
          <w:trHeight w:val="240"/>
        </w:trPr>
        <w:tc>
          <w:tcPr>
            <w:tcW w:w="4962" w:type="dxa"/>
          </w:tcPr>
          <w:p w:rsidR="005E51B2" w:rsidRPr="00E056C0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851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E056C0" w:rsidRDefault="005E51B2" w:rsidP="00AD08D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2127" w:type="dxa"/>
          </w:tcPr>
          <w:p w:rsidR="005E51B2" w:rsidRPr="00E056C0" w:rsidRDefault="00957B6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5E51B2" w:rsidRPr="00E056C0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701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724FF8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69 6</w:t>
            </w:r>
            <w:r w:rsidR="008B67F0" w:rsidRPr="00E056C0">
              <w:rPr>
                <w:rFonts w:ascii="Times New Roman" w:hAnsi="Times New Roman" w:cs="Times New Roman"/>
                <w:b/>
                <w:bCs/>
              </w:rPr>
              <w:t>8</w:t>
            </w:r>
            <w:r w:rsidRPr="00E056C0">
              <w:rPr>
                <w:rFonts w:ascii="Times New Roman" w:hAnsi="Times New Roman" w:cs="Times New Roman"/>
                <w:b/>
                <w:bCs/>
              </w:rPr>
              <w:t>0</w:t>
            </w:r>
            <w:r w:rsidR="008B67F0" w:rsidRPr="00E056C0">
              <w:rPr>
                <w:rFonts w:ascii="Times New Roman" w:hAnsi="Times New Roman" w:cs="Times New Roman"/>
                <w:b/>
                <w:bCs/>
              </w:rPr>
              <w:t>,</w:t>
            </w:r>
            <w:r w:rsidRPr="00E056C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35 052,8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38 620,4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724FF8" w:rsidRPr="00E056C0" w:rsidRDefault="008B67F0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 xml:space="preserve">58 </w:t>
            </w:r>
            <w:r w:rsidR="00147271" w:rsidRPr="00E056C0">
              <w:rPr>
                <w:rFonts w:ascii="Times New Roman" w:hAnsi="Times New Roman" w:cs="Times New Roman"/>
                <w:bCs/>
                <w:i/>
              </w:rPr>
              <w:t>125</w:t>
            </w:r>
            <w:r w:rsidR="00386FD0" w:rsidRPr="00E056C0">
              <w:rPr>
                <w:rFonts w:ascii="Times New Roman" w:hAnsi="Times New Roman" w:cs="Times New Roman"/>
                <w:bCs/>
                <w:i/>
              </w:rPr>
              <w:t>,5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29 186,4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31 802,2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 xml:space="preserve">Муниципальная программа «Сохранение достигнутых </w:t>
            </w:r>
            <w:proofErr w:type="gramStart"/>
            <w:r w:rsidRPr="00E056C0">
              <w:rPr>
                <w:rFonts w:ascii="Times New Roman" w:hAnsi="Times New Roman" w:cs="Times New Roman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2019-2023 годы»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E056C0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52930" w:rsidRPr="00E056C0" w:rsidRDefault="00E964F4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15 029,7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13 403,7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13 403,7</w:t>
            </w:r>
          </w:p>
        </w:tc>
      </w:tr>
      <w:tr w:rsidR="0016094A" w:rsidRPr="00E056C0" w:rsidTr="00194DD5">
        <w:trPr>
          <w:trHeight w:val="240"/>
        </w:trPr>
        <w:tc>
          <w:tcPr>
            <w:tcW w:w="4962" w:type="dxa"/>
          </w:tcPr>
          <w:p w:rsidR="0016094A" w:rsidRPr="00E056C0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851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E056C0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E056C0" w:rsidRDefault="0016094A" w:rsidP="00E964F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</w:t>
            </w:r>
            <w:r w:rsidR="00E964F4" w:rsidRPr="00E056C0">
              <w:rPr>
                <w:rFonts w:ascii="Times New Roman" w:hAnsi="Times New Roman" w:cs="Times New Roman"/>
                <w:bCs/>
              </w:rPr>
              <w:t>50,9</w:t>
            </w:r>
          </w:p>
        </w:tc>
        <w:tc>
          <w:tcPr>
            <w:tcW w:w="1701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16094A" w:rsidRPr="00E056C0" w:rsidTr="00194DD5">
        <w:trPr>
          <w:trHeight w:val="240"/>
        </w:trPr>
        <w:tc>
          <w:tcPr>
            <w:tcW w:w="4962" w:type="dxa"/>
          </w:tcPr>
          <w:p w:rsidR="0016094A" w:rsidRPr="00E056C0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1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E056C0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E056C0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E056C0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A737A" w:rsidRPr="00E056C0" w:rsidRDefault="00DA737A" w:rsidP="00E964F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</w:t>
            </w:r>
            <w:r w:rsidR="00E964F4" w:rsidRPr="00E056C0">
              <w:rPr>
                <w:rFonts w:ascii="Times New Roman" w:hAnsi="Times New Roman" w:cs="Times New Roman"/>
                <w:bCs/>
              </w:rPr>
              <w:t>4 578,8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Муниципальная программа «Культура Питерского муниципального района до 2023 года» 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E056C0" w:rsidRDefault="00963B1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43</w:t>
            </w:r>
            <w:r w:rsidR="00386FD0" w:rsidRPr="00E056C0">
              <w:rPr>
                <w:rFonts w:ascii="Times New Roman" w:hAnsi="Times New Roman" w:cs="Times New Roman"/>
                <w:bCs/>
              </w:rPr>
              <w:t> 095,7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18 398,5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E056C0" w:rsidRDefault="00963B11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36 886,3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 xml:space="preserve"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</w:t>
            </w:r>
            <w:r w:rsidRPr="00E056C0">
              <w:rPr>
                <w:rFonts w:ascii="Times New Roman" w:hAnsi="Times New Roman" w:cs="Times New Roman"/>
              </w:rPr>
              <w:lastRenderedPageBreak/>
              <w:t>имущества»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E056C0" w:rsidRDefault="00963B11" w:rsidP="00E02E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20 297,0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963B11" w:rsidRPr="00E056C0" w:rsidTr="00194DD5">
        <w:trPr>
          <w:trHeight w:val="240"/>
        </w:trPr>
        <w:tc>
          <w:tcPr>
            <w:tcW w:w="4962" w:type="dxa"/>
          </w:tcPr>
          <w:p w:rsidR="00963B11" w:rsidRPr="00E056C0" w:rsidRDefault="00963B11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963B11" w:rsidRPr="00E056C0" w:rsidRDefault="00963B11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63B11" w:rsidRPr="00E056C0" w:rsidRDefault="00963B11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63B11" w:rsidRPr="00E056C0" w:rsidRDefault="00963B11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963B11" w:rsidRPr="00E056C0" w:rsidRDefault="00963B11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963B11" w:rsidRPr="00E056C0" w:rsidRDefault="00963B11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20 297,0</w:t>
            </w:r>
          </w:p>
        </w:tc>
        <w:tc>
          <w:tcPr>
            <w:tcW w:w="1701" w:type="dxa"/>
          </w:tcPr>
          <w:p w:rsidR="00963B11" w:rsidRPr="00E056C0" w:rsidRDefault="00963B11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963B11" w:rsidRPr="00E056C0" w:rsidRDefault="00963B11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963B11" w:rsidRPr="00E056C0" w:rsidTr="00194DD5">
        <w:trPr>
          <w:trHeight w:val="240"/>
        </w:trPr>
        <w:tc>
          <w:tcPr>
            <w:tcW w:w="4962" w:type="dxa"/>
          </w:tcPr>
          <w:p w:rsidR="00963B11" w:rsidRPr="00E056C0" w:rsidRDefault="00963B11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63B11" w:rsidRPr="00E056C0" w:rsidRDefault="00963B11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63B11" w:rsidRPr="00E056C0" w:rsidRDefault="00963B11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63B11" w:rsidRPr="00E056C0" w:rsidRDefault="00963B11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963B11" w:rsidRPr="00E056C0" w:rsidRDefault="00963B11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963B11" w:rsidRPr="00E056C0" w:rsidRDefault="00963B11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20 297,0</w:t>
            </w:r>
          </w:p>
        </w:tc>
        <w:tc>
          <w:tcPr>
            <w:tcW w:w="1701" w:type="dxa"/>
          </w:tcPr>
          <w:p w:rsidR="00963B11" w:rsidRPr="00E056C0" w:rsidRDefault="00963B11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963B11" w:rsidRPr="00E056C0" w:rsidRDefault="00963B11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963B11" w:rsidRPr="00E056C0" w:rsidTr="00194DD5">
        <w:trPr>
          <w:trHeight w:val="240"/>
        </w:trPr>
        <w:tc>
          <w:tcPr>
            <w:tcW w:w="4962" w:type="dxa"/>
          </w:tcPr>
          <w:p w:rsidR="00963B11" w:rsidRPr="00E056C0" w:rsidRDefault="00963B11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63B11" w:rsidRPr="00E056C0" w:rsidRDefault="00963B11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63B11" w:rsidRPr="00E056C0" w:rsidRDefault="00963B11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63B11" w:rsidRPr="00E056C0" w:rsidRDefault="00963B11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963B11" w:rsidRPr="00E056C0" w:rsidRDefault="00963B11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963B11" w:rsidRPr="00E056C0" w:rsidRDefault="00963B11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20 297,0</w:t>
            </w:r>
          </w:p>
        </w:tc>
        <w:tc>
          <w:tcPr>
            <w:tcW w:w="1701" w:type="dxa"/>
          </w:tcPr>
          <w:p w:rsidR="00963B11" w:rsidRPr="00E056C0" w:rsidRDefault="00963B11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963B11" w:rsidRPr="00E056C0" w:rsidRDefault="00963B11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E056C0" w:rsidRDefault="00D9392F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581,3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E056C0" w:rsidRDefault="00D9392F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581,3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Pr="00E056C0" w:rsidRDefault="00D9392F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581,3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Pr="00E056C0" w:rsidRDefault="00D9392F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581,3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672907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51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Pr="00E056C0" w:rsidRDefault="00724FF8" w:rsidP="0067290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 w:rsidRPr="00E056C0">
              <w:rPr>
                <w:rFonts w:ascii="Times New Roman" w:hAnsi="Times New Roman" w:cs="Times New Roman"/>
                <w:bCs/>
              </w:rPr>
              <w:t>А2</w:t>
            </w:r>
            <w:r w:rsidRPr="00E056C0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992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Pr="00E056C0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724FF8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Pr="00E056C0" w:rsidRDefault="00724FF8" w:rsidP="00672907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 w:rsidRPr="00E056C0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992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Pr="00E056C0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E056C0" w:rsidTr="00194DD5">
        <w:trPr>
          <w:trHeight w:val="240"/>
        </w:trPr>
        <w:tc>
          <w:tcPr>
            <w:tcW w:w="4962" w:type="dxa"/>
          </w:tcPr>
          <w:p w:rsidR="00672907" w:rsidRPr="00E056C0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Pr="00E056C0" w:rsidRDefault="00672907" w:rsidP="00672907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А2 55194</w:t>
            </w:r>
          </w:p>
        </w:tc>
        <w:tc>
          <w:tcPr>
            <w:tcW w:w="992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72907" w:rsidRPr="00E056C0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E056C0" w:rsidTr="00194DD5">
        <w:trPr>
          <w:trHeight w:val="240"/>
        </w:trPr>
        <w:tc>
          <w:tcPr>
            <w:tcW w:w="4962" w:type="dxa"/>
          </w:tcPr>
          <w:p w:rsidR="00672907" w:rsidRPr="00E056C0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Pr="00E056C0" w:rsidRDefault="00672907" w:rsidP="00672907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А2 55194</w:t>
            </w:r>
          </w:p>
        </w:tc>
        <w:tc>
          <w:tcPr>
            <w:tcW w:w="992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72907" w:rsidRPr="00E056C0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E056C0" w:rsidTr="00194DD5">
        <w:trPr>
          <w:trHeight w:val="240"/>
        </w:trPr>
        <w:tc>
          <w:tcPr>
            <w:tcW w:w="496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Подпрограмма «Библиотеки»</w:t>
            </w:r>
          </w:p>
        </w:tc>
        <w:tc>
          <w:tcPr>
            <w:tcW w:w="851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E056C0" w:rsidRDefault="007B7D48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</w:t>
            </w:r>
            <w:r w:rsidR="00147271" w:rsidRPr="00E056C0">
              <w:rPr>
                <w:rFonts w:ascii="Times New Roman" w:hAnsi="Times New Roman" w:cs="Times New Roman"/>
              </w:rPr>
              <w:t> 209,5</w:t>
            </w:r>
          </w:p>
        </w:tc>
        <w:tc>
          <w:tcPr>
            <w:tcW w:w="1701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E056C0" w:rsidTr="00194DD5">
        <w:trPr>
          <w:trHeight w:val="240"/>
        </w:trPr>
        <w:tc>
          <w:tcPr>
            <w:tcW w:w="496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E056C0" w:rsidRDefault="007B7D48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701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7B7D48" w:rsidRPr="00E056C0" w:rsidTr="00194DD5">
        <w:trPr>
          <w:trHeight w:val="240"/>
        </w:trPr>
        <w:tc>
          <w:tcPr>
            <w:tcW w:w="4962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B7D48" w:rsidRPr="00E056C0" w:rsidRDefault="007B7D48" w:rsidP="007B7D48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701" w:type="dxa"/>
          </w:tcPr>
          <w:p w:rsidR="007B7D48" w:rsidRPr="00E056C0" w:rsidRDefault="007B7D48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7B7D48" w:rsidRPr="00E056C0" w:rsidRDefault="007B7D48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7B7D48" w:rsidRPr="00E056C0" w:rsidTr="00194DD5">
        <w:trPr>
          <w:trHeight w:val="240"/>
        </w:trPr>
        <w:tc>
          <w:tcPr>
            <w:tcW w:w="4962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7B7D48" w:rsidRPr="00E056C0" w:rsidRDefault="007B7D48" w:rsidP="007B7D48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701" w:type="dxa"/>
          </w:tcPr>
          <w:p w:rsidR="007B7D48" w:rsidRPr="00E056C0" w:rsidRDefault="007B7D48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7B7D48" w:rsidRPr="00E056C0" w:rsidRDefault="007B7D48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7B7D48" w:rsidRPr="00E056C0" w:rsidTr="00194DD5">
        <w:trPr>
          <w:trHeight w:val="240"/>
        </w:trPr>
        <w:tc>
          <w:tcPr>
            <w:tcW w:w="4962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7B7D48" w:rsidRPr="00E056C0" w:rsidRDefault="007B7D48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7B7D48" w:rsidRPr="00E056C0" w:rsidRDefault="007B7D48" w:rsidP="007B7D48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701" w:type="dxa"/>
          </w:tcPr>
          <w:p w:rsidR="007B7D48" w:rsidRPr="00E056C0" w:rsidRDefault="007B7D48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7B7D48" w:rsidRPr="00E056C0" w:rsidRDefault="007B7D48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"Комплектование фондов библиотек муниципального района"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 бюджетным  учреждениям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11 554,5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5 866,4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6 818,2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7900000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10 972,7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10 653,2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10 289,4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10 289,4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8100000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8130000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8130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8130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8130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8130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8130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429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4 601,0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4 281,5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4 340,1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1 092,4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E056C0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E056C0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147271" w:rsidRPr="00E056C0" w:rsidTr="00194DD5">
        <w:trPr>
          <w:trHeight w:val="340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147271" w:rsidRPr="00E056C0" w:rsidTr="00194DD5">
        <w:trPr>
          <w:trHeight w:val="340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147271" w:rsidRPr="00E056C0" w:rsidTr="00194DD5">
        <w:trPr>
          <w:trHeight w:val="340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78 1 01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147271" w:rsidRPr="00E056C0" w:rsidTr="00194DD5">
        <w:trPr>
          <w:trHeight w:val="340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78 1 01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147271" w:rsidRPr="00E056C0" w:rsidTr="00194DD5">
        <w:trPr>
          <w:trHeight w:val="340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78 1 01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2 064,9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1 689,5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1 748,1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76 0 02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76 0 02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76 0 02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16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E056C0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E056C0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1 748,1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1 748,1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E056C0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E056C0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E056C0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органами местного самоуправления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1453,6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Осуществление органами местного самоуправления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1 453,6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1 423,6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1 423,6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E056C0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78 1 05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78 1 05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78 1 05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1 443,7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1 499,6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1 499,6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147271" w:rsidRPr="00E056C0" w:rsidTr="00194DD5">
        <w:trPr>
          <w:trHeight w:val="28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717,5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147271" w:rsidRPr="00E056C0" w:rsidTr="00194DD5">
        <w:trPr>
          <w:trHeight w:val="33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муниципального района со средствами массовой информации до 2023 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2023 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717,5</w:t>
            </w:r>
          </w:p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77 1 01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77 1 01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77 1 01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673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47271" w:rsidRPr="00E056C0" w:rsidTr="00194DD5">
        <w:trPr>
          <w:trHeight w:val="555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147271" w:rsidRPr="00E056C0" w:rsidTr="00194DD5">
        <w:trPr>
          <w:trHeight w:val="406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11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281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E056C0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2 846,8</w:t>
            </w:r>
          </w:p>
        </w:tc>
      </w:tr>
      <w:tr w:rsidR="00147271" w:rsidRPr="00E056C0" w:rsidTr="00194DD5">
        <w:trPr>
          <w:trHeight w:val="139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2 737,5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2 846,8</w:t>
            </w:r>
          </w:p>
        </w:tc>
      </w:tr>
      <w:tr w:rsidR="00147271" w:rsidRPr="00E056C0" w:rsidTr="00194DD5">
        <w:trPr>
          <w:trHeight w:val="139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2 846,8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2 846,8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1 966,8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</w:t>
            </w:r>
            <w:bookmarkStart w:id="0" w:name="_GoBack"/>
            <w:bookmarkEnd w:id="0"/>
            <w:r w:rsidRPr="00E056C0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1 966,8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1 966,8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880,0</w:t>
            </w:r>
          </w:p>
        </w:tc>
      </w:tr>
      <w:tr w:rsidR="00147271" w:rsidRPr="00E056C0" w:rsidTr="00194DD5">
        <w:tc>
          <w:tcPr>
            <w:tcW w:w="4962" w:type="dxa"/>
            <w:vAlign w:val="center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94009" w:rsidP="0049177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433 612,3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295 018,0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325 183,9»</w:t>
            </w:r>
          </w:p>
        </w:tc>
      </w:tr>
    </w:tbl>
    <w:p w:rsidR="00EF7984" w:rsidRPr="00E056C0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Pr="00E056C0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Pr="00E056C0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</w:t>
      </w:r>
      <w:r w:rsidR="00F235F2" w:rsidRPr="00E056C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E056C0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F235F2" w:rsidRPr="00E056C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    </w:t>
      </w:r>
    </w:p>
    <w:p w:rsidR="00EF7984" w:rsidRPr="00E056C0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E056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                                                                                      района</w:t>
      </w:r>
    </w:p>
    <w:p w:rsidR="00EF7984" w:rsidRPr="00E056C0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района                                             </w:t>
      </w:r>
    </w:p>
    <w:p w:rsidR="00EF7984" w:rsidRPr="00E056C0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Pr="00E056C0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</w:t>
      </w:r>
      <w:r w:rsidR="00C774F2" w:rsidRPr="00E056C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774F2" w:rsidRPr="00E056C0">
        <w:rPr>
          <w:rFonts w:ascii="Times New Roman" w:hAnsi="Times New Roman" w:cs="Times New Roman"/>
          <w:color w:val="000000"/>
          <w:sz w:val="28"/>
          <w:szCs w:val="28"/>
        </w:rPr>
        <w:t>Андреев</w:t>
      </w:r>
      <w:r w:rsidR="00F235F2" w:rsidRPr="00E056C0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040D91" w:rsidRPr="004B3439" w:rsidRDefault="00040D91" w:rsidP="00F032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40D91" w:rsidRPr="004B3439" w:rsidSect="00EF7984">
      <w:pgSz w:w="16838" w:h="11906" w:orient="landscape"/>
      <w:pgMar w:top="426" w:right="820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B1FCB"/>
    <w:rsid w:val="00004BE2"/>
    <w:rsid w:val="00004CE7"/>
    <w:rsid w:val="0000623A"/>
    <w:rsid w:val="00010B15"/>
    <w:rsid w:val="0001776E"/>
    <w:rsid w:val="00020D66"/>
    <w:rsid w:val="00026F52"/>
    <w:rsid w:val="00027486"/>
    <w:rsid w:val="000276C9"/>
    <w:rsid w:val="00032EF4"/>
    <w:rsid w:val="000336C4"/>
    <w:rsid w:val="00040D91"/>
    <w:rsid w:val="00041F6C"/>
    <w:rsid w:val="000422A2"/>
    <w:rsid w:val="00047975"/>
    <w:rsid w:val="000561B4"/>
    <w:rsid w:val="00061062"/>
    <w:rsid w:val="00061341"/>
    <w:rsid w:val="00066E62"/>
    <w:rsid w:val="00067925"/>
    <w:rsid w:val="0007176C"/>
    <w:rsid w:val="000820A2"/>
    <w:rsid w:val="00090A33"/>
    <w:rsid w:val="00090B8F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E0242"/>
    <w:rsid w:val="000E6D3F"/>
    <w:rsid w:val="000F2857"/>
    <w:rsid w:val="000F717C"/>
    <w:rsid w:val="0010030C"/>
    <w:rsid w:val="00102724"/>
    <w:rsid w:val="00111F02"/>
    <w:rsid w:val="0011408E"/>
    <w:rsid w:val="001178C6"/>
    <w:rsid w:val="00127A5F"/>
    <w:rsid w:val="00136EE7"/>
    <w:rsid w:val="001410AB"/>
    <w:rsid w:val="00142E36"/>
    <w:rsid w:val="001449F5"/>
    <w:rsid w:val="00145972"/>
    <w:rsid w:val="00147271"/>
    <w:rsid w:val="00153F25"/>
    <w:rsid w:val="0016094A"/>
    <w:rsid w:val="00162C21"/>
    <w:rsid w:val="00170929"/>
    <w:rsid w:val="00172258"/>
    <w:rsid w:val="00172B9A"/>
    <w:rsid w:val="0017515D"/>
    <w:rsid w:val="00175B52"/>
    <w:rsid w:val="00181CBD"/>
    <w:rsid w:val="00184386"/>
    <w:rsid w:val="001913A1"/>
    <w:rsid w:val="00191FEE"/>
    <w:rsid w:val="001938B1"/>
    <w:rsid w:val="00193F11"/>
    <w:rsid w:val="00194DD5"/>
    <w:rsid w:val="001B54DD"/>
    <w:rsid w:val="001C1A70"/>
    <w:rsid w:val="001C4960"/>
    <w:rsid w:val="001D2B43"/>
    <w:rsid w:val="001D3ACC"/>
    <w:rsid w:val="001D6409"/>
    <w:rsid w:val="001D79DB"/>
    <w:rsid w:val="001E44D7"/>
    <w:rsid w:val="001E5F5A"/>
    <w:rsid w:val="001E696C"/>
    <w:rsid w:val="001F0A66"/>
    <w:rsid w:val="001F1F0B"/>
    <w:rsid w:val="001F4979"/>
    <w:rsid w:val="00210608"/>
    <w:rsid w:val="00211682"/>
    <w:rsid w:val="00212863"/>
    <w:rsid w:val="0022518B"/>
    <w:rsid w:val="00232E6B"/>
    <w:rsid w:val="0024558A"/>
    <w:rsid w:val="00252930"/>
    <w:rsid w:val="00253B0D"/>
    <w:rsid w:val="00255EAE"/>
    <w:rsid w:val="00261236"/>
    <w:rsid w:val="00262488"/>
    <w:rsid w:val="00263A65"/>
    <w:rsid w:val="002663FC"/>
    <w:rsid w:val="0026712D"/>
    <w:rsid w:val="00270ED1"/>
    <w:rsid w:val="00276BBA"/>
    <w:rsid w:val="00283365"/>
    <w:rsid w:val="00291886"/>
    <w:rsid w:val="002A04DD"/>
    <w:rsid w:val="002A1C78"/>
    <w:rsid w:val="002B46D4"/>
    <w:rsid w:val="002B52B7"/>
    <w:rsid w:val="002C6E0F"/>
    <w:rsid w:val="002E0315"/>
    <w:rsid w:val="002E1077"/>
    <w:rsid w:val="002E3A05"/>
    <w:rsid w:val="002F0A99"/>
    <w:rsid w:val="002F1D9D"/>
    <w:rsid w:val="002F3434"/>
    <w:rsid w:val="002F4AC7"/>
    <w:rsid w:val="00300AE5"/>
    <w:rsid w:val="00311E0C"/>
    <w:rsid w:val="003244FE"/>
    <w:rsid w:val="003303FE"/>
    <w:rsid w:val="0033420A"/>
    <w:rsid w:val="003379CE"/>
    <w:rsid w:val="00352232"/>
    <w:rsid w:val="00357204"/>
    <w:rsid w:val="00361B0A"/>
    <w:rsid w:val="003714B1"/>
    <w:rsid w:val="00386FD0"/>
    <w:rsid w:val="00397CBF"/>
    <w:rsid w:val="003B1FCB"/>
    <w:rsid w:val="003B75AB"/>
    <w:rsid w:val="003C1469"/>
    <w:rsid w:val="003C5103"/>
    <w:rsid w:val="003D5FA5"/>
    <w:rsid w:val="003D7490"/>
    <w:rsid w:val="003E0AA9"/>
    <w:rsid w:val="003E4B33"/>
    <w:rsid w:val="003E5CC7"/>
    <w:rsid w:val="003E5CCB"/>
    <w:rsid w:val="003E5CD3"/>
    <w:rsid w:val="003E620E"/>
    <w:rsid w:val="003F6248"/>
    <w:rsid w:val="004036FA"/>
    <w:rsid w:val="0040371C"/>
    <w:rsid w:val="00404AAC"/>
    <w:rsid w:val="004070FE"/>
    <w:rsid w:val="00411828"/>
    <w:rsid w:val="0042403E"/>
    <w:rsid w:val="004266C6"/>
    <w:rsid w:val="00426919"/>
    <w:rsid w:val="00430C47"/>
    <w:rsid w:val="004356A3"/>
    <w:rsid w:val="0044125F"/>
    <w:rsid w:val="00447382"/>
    <w:rsid w:val="0045135F"/>
    <w:rsid w:val="00457DA4"/>
    <w:rsid w:val="00464561"/>
    <w:rsid w:val="004719FE"/>
    <w:rsid w:val="0047513F"/>
    <w:rsid w:val="00481FA7"/>
    <w:rsid w:val="00482034"/>
    <w:rsid w:val="00482EA9"/>
    <w:rsid w:val="0049177F"/>
    <w:rsid w:val="00492DCF"/>
    <w:rsid w:val="004A7596"/>
    <w:rsid w:val="004B3439"/>
    <w:rsid w:val="004B5A80"/>
    <w:rsid w:val="004B65DE"/>
    <w:rsid w:val="004B6E21"/>
    <w:rsid w:val="004C20B1"/>
    <w:rsid w:val="004C27CF"/>
    <w:rsid w:val="004C3D68"/>
    <w:rsid w:val="004C455C"/>
    <w:rsid w:val="004C467D"/>
    <w:rsid w:val="004D6729"/>
    <w:rsid w:val="004E5690"/>
    <w:rsid w:val="004E7E32"/>
    <w:rsid w:val="004F0525"/>
    <w:rsid w:val="0050612C"/>
    <w:rsid w:val="0050709A"/>
    <w:rsid w:val="00514CCF"/>
    <w:rsid w:val="005200C1"/>
    <w:rsid w:val="005343BE"/>
    <w:rsid w:val="005357EF"/>
    <w:rsid w:val="00537965"/>
    <w:rsid w:val="005521E8"/>
    <w:rsid w:val="005549B5"/>
    <w:rsid w:val="0056223C"/>
    <w:rsid w:val="00572B85"/>
    <w:rsid w:val="00573E73"/>
    <w:rsid w:val="00574D1C"/>
    <w:rsid w:val="0058194B"/>
    <w:rsid w:val="00582F6B"/>
    <w:rsid w:val="00585C4A"/>
    <w:rsid w:val="00585FF8"/>
    <w:rsid w:val="005934B5"/>
    <w:rsid w:val="005952FF"/>
    <w:rsid w:val="005A303F"/>
    <w:rsid w:val="005A64AB"/>
    <w:rsid w:val="005B13D6"/>
    <w:rsid w:val="005B2026"/>
    <w:rsid w:val="005B7276"/>
    <w:rsid w:val="005B7D16"/>
    <w:rsid w:val="005C32B2"/>
    <w:rsid w:val="005D4A08"/>
    <w:rsid w:val="005E51B2"/>
    <w:rsid w:val="005E6A1F"/>
    <w:rsid w:val="005F01CE"/>
    <w:rsid w:val="00611015"/>
    <w:rsid w:val="006112A7"/>
    <w:rsid w:val="006113AD"/>
    <w:rsid w:val="00611E30"/>
    <w:rsid w:val="0061227A"/>
    <w:rsid w:val="00616B08"/>
    <w:rsid w:val="00620287"/>
    <w:rsid w:val="00622696"/>
    <w:rsid w:val="006226DC"/>
    <w:rsid w:val="00626DF6"/>
    <w:rsid w:val="00627481"/>
    <w:rsid w:val="0063328F"/>
    <w:rsid w:val="0063643E"/>
    <w:rsid w:val="00641DEF"/>
    <w:rsid w:val="00644F55"/>
    <w:rsid w:val="00650FF2"/>
    <w:rsid w:val="00654110"/>
    <w:rsid w:val="006557F1"/>
    <w:rsid w:val="00657EDE"/>
    <w:rsid w:val="00664F95"/>
    <w:rsid w:val="00665D32"/>
    <w:rsid w:val="006675B6"/>
    <w:rsid w:val="00672907"/>
    <w:rsid w:val="00677B12"/>
    <w:rsid w:val="006825D3"/>
    <w:rsid w:val="00685BFE"/>
    <w:rsid w:val="00687DB0"/>
    <w:rsid w:val="006A58A0"/>
    <w:rsid w:val="006B151D"/>
    <w:rsid w:val="006C36F2"/>
    <w:rsid w:val="006D13B4"/>
    <w:rsid w:val="006D4C19"/>
    <w:rsid w:val="006D506A"/>
    <w:rsid w:val="006D6914"/>
    <w:rsid w:val="006D7654"/>
    <w:rsid w:val="006E3A31"/>
    <w:rsid w:val="006E4EFB"/>
    <w:rsid w:val="00701E92"/>
    <w:rsid w:val="00702C3A"/>
    <w:rsid w:val="0070509E"/>
    <w:rsid w:val="00715A71"/>
    <w:rsid w:val="00721A3F"/>
    <w:rsid w:val="00724FF8"/>
    <w:rsid w:val="00726498"/>
    <w:rsid w:val="00732CFD"/>
    <w:rsid w:val="00733966"/>
    <w:rsid w:val="007365E9"/>
    <w:rsid w:val="007375D0"/>
    <w:rsid w:val="00742E09"/>
    <w:rsid w:val="00753BBA"/>
    <w:rsid w:val="00754B85"/>
    <w:rsid w:val="00757226"/>
    <w:rsid w:val="00757F9D"/>
    <w:rsid w:val="00783E8B"/>
    <w:rsid w:val="00785C3E"/>
    <w:rsid w:val="00792F38"/>
    <w:rsid w:val="00794009"/>
    <w:rsid w:val="007B7D48"/>
    <w:rsid w:val="007C0CC4"/>
    <w:rsid w:val="007C27DA"/>
    <w:rsid w:val="007C33E6"/>
    <w:rsid w:val="007C35BB"/>
    <w:rsid w:val="007C6631"/>
    <w:rsid w:val="007D5AE8"/>
    <w:rsid w:val="007F017D"/>
    <w:rsid w:val="007F04F8"/>
    <w:rsid w:val="007F0CA0"/>
    <w:rsid w:val="007F59D4"/>
    <w:rsid w:val="007F5DB8"/>
    <w:rsid w:val="008016A5"/>
    <w:rsid w:val="00801FEC"/>
    <w:rsid w:val="00803ADE"/>
    <w:rsid w:val="00810306"/>
    <w:rsid w:val="00810CB2"/>
    <w:rsid w:val="008162FB"/>
    <w:rsid w:val="00827110"/>
    <w:rsid w:val="00831310"/>
    <w:rsid w:val="00845398"/>
    <w:rsid w:val="00845E43"/>
    <w:rsid w:val="00851CF5"/>
    <w:rsid w:val="00855FE2"/>
    <w:rsid w:val="00856AE5"/>
    <w:rsid w:val="00863A3E"/>
    <w:rsid w:val="00872DFA"/>
    <w:rsid w:val="00895219"/>
    <w:rsid w:val="00896D05"/>
    <w:rsid w:val="008A588B"/>
    <w:rsid w:val="008A7C18"/>
    <w:rsid w:val="008B1D11"/>
    <w:rsid w:val="008B67F0"/>
    <w:rsid w:val="008B6FD0"/>
    <w:rsid w:val="008C0F84"/>
    <w:rsid w:val="008C195A"/>
    <w:rsid w:val="008C6D81"/>
    <w:rsid w:val="008C6E98"/>
    <w:rsid w:val="008D5136"/>
    <w:rsid w:val="008E5E1E"/>
    <w:rsid w:val="008E5F1C"/>
    <w:rsid w:val="008F5D8D"/>
    <w:rsid w:val="00902152"/>
    <w:rsid w:val="00905594"/>
    <w:rsid w:val="00911304"/>
    <w:rsid w:val="00915C84"/>
    <w:rsid w:val="00921C75"/>
    <w:rsid w:val="009249F3"/>
    <w:rsid w:val="00926640"/>
    <w:rsid w:val="00943354"/>
    <w:rsid w:val="00944E6C"/>
    <w:rsid w:val="00947FC9"/>
    <w:rsid w:val="00956C75"/>
    <w:rsid w:val="00957B63"/>
    <w:rsid w:val="00963B11"/>
    <w:rsid w:val="009762F2"/>
    <w:rsid w:val="0098768A"/>
    <w:rsid w:val="009915F4"/>
    <w:rsid w:val="00994D1C"/>
    <w:rsid w:val="00997A95"/>
    <w:rsid w:val="009A0830"/>
    <w:rsid w:val="009A4B2A"/>
    <w:rsid w:val="009B3A24"/>
    <w:rsid w:val="009C10E2"/>
    <w:rsid w:val="009C17DA"/>
    <w:rsid w:val="009D25BD"/>
    <w:rsid w:val="009D574A"/>
    <w:rsid w:val="009D78F9"/>
    <w:rsid w:val="009E66DC"/>
    <w:rsid w:val="009F0826"/>
    <w:rsid w:val="009F0886"/>
    <w:rsid w:val="009F0FF3"/>
    <w:rsid w:val="009F1011"/>
    <w:rsid w:val="009F12CA"/>
    <w:rsid w:val="00A17E56"/>
    <w:rsid w:val="00A2060F"/>
    <w:rsid w:val="00A20C49"/>
    <w:rsid w:val="00A2373A"/>
    <w:rsid w:val="00A23FE2"/>
    <w:rsid w:val="00A35E3B"/>
    <w:rsid w:val="00A44DB9"/>
    <w:rsid w:val="00A50378"/>
    <w:rsid w:val="00A57A3A"/>
    <w:rsid w:val="00A72054"/>
    <w:rsid w:val="00A7238D"/>
    <w:rsid w:val="00A72763"/>
    <w:rsid w:val="00A73857"/>
    <w:rsid w:val="00A7501E"/>
    <w:rsid w:val="00A766DD"/>
    <w:rsid w:val="00A779AF"/>
    <w:rsid w:val="00A826E0"/>
    <w:rsid w:val="00A90BAB"/>
    <w:rsid w:val="00A92717"/>
    <w:rsid w:val="00A935BA"/>
    <w:rsid w:val="00A956D8"/>
    <w:rsid w:val="00AA25A7"/>
    <w:rsid w:val="00AA4F69"/>
    <w:rsid w:val="00AB1CCD"/>
    <w:rsid w:val="00AB6A94"/>
    <w:rsid w:val="00AB7325"/>
    <w:rsid w:val="00AC6531"/>
    <w:rsid w:val="00AC7D03"/>
    <w:rsid w:val="00AD08DB"/>
    <w:rsid w:val="00AD101E"/>
    <w:rsid w:val="00AD5788"/>
    <w:rsid w:val="00AD7674"/>
    <w:rsid w:val="00AE6ABC"/>
    <w:rsid w:val="00AF2625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77F03"/>
    <w:rsid w:val="00B9637E"/>
    <w:rsid w:val="00BA1DF6"/>
    <w:rsid w:val="00BA3501"/>
    <w:rsid w:val="00BA5DCC"/>
    <w:rsid w:val="00BD0823"/>
    <w:rsid w:val="00BE51EC"/>
    <w:rsid w:val="00BF027C"/>
    <w:rsid w:val="00C04CC5"/>
    <w:rsid w:val="00C11895"/>
    <w:rsid w:val="00C12283"/>
    <w:rsid w:val="00C15E0A"/>
    <w:rsid w:val="00C31364"/>
    <w:rsid w:val="00C315F1"/>
    <w:rsid w:val="00C37EDC"/>
    <w:rsid w:val="00C42A14"/>
    <w:rsid w:val="00C44F83"/>
    <w:rsid w:val="00C454A8"/>
    <w:rsid w:val="00C46362"/>
    <w:rsid w:val="00C657EB"/>
    <w:rsid w:val="00C71612"/>
    <w:rsid w:val="00C771A6"/>
    <w:rsid w:val="00C774F2"/>
    <w:rsid w:val="00C8195A"/>
    <w:rsid w:val="00CA38C5"/>
    <w:rsid w:val="00CA4D0B"/>
    <w:rsid w:val="00CA6955"/>
    <w:rsid w:val="00CB2196"/>
    <w:rsid w:val="00CB398A"/>
    <w:rsid w:val="00CB4751"/>
    <w:rsid w:val="00CB4C25"/>
    <w:rsid w:val="00CC2630"/>
    <w:rsid w:val="00CC428B"/>
    <w:rsid w:val="00CD0E42"/>
    <w:rsid w:val="00CD1003"/>
    <w:rsid w:val="00CD1F12"/>
    <w:rsid w:val="00CD5291"/>
    <w:rsid w:val="00CE0200"/>
    <w:rsid w:val="00CE3ED4"/>
    <w:rsid w:val="00CE7683"/>
    <w:rsid w:val="00CF1AC8"/>
    <w:rsid w:val="00D04CBE"/>
    <w:rsid w:val="00D10689"/>
    <w:rsid w:val="00D21BDE"/>
    <w:rsid w:val="00D22CBE"/>
    <w:rsid w:val="00D3382D"/>
    <w:rsid w:val="00D36638"/>
    <w:rsid w:val="00D407AE"/>
    <w:rsid w:val="00D40D37"/>
    <w:rsid w:val="00D4132E"/>
    <w:rsid w:val="00D451E8"/>
    <w:rsid w:val="00D5282C"/>
    <w:rsid w:val="00D54A67"/>
    <w:rsid w:val="00D55B19"/>
    <w:rsid w:val="00D6183A"/>
    <w:rsid w:val="00D658C4"/>
    <w:rsid w:val="00D75C82"/>
    <w:rsid w:val="00D81FB0"/>
    <w:rsid w:val="00D86DAE"/>
    <w:rsid w:val="00D9392F"/>
    <w:rsid w:val="00D943FA"/>
    <w:rsid w:val="00DA05D7"/>
    <w:rsid w:val="00DA6009"/>
    <w:rsid w:val="00DA737A"/>
    <w:rsid w:val="00DB1EA1"/>
    <w:rsid w:val="00DB55BF"/>
    <w:rsid w:val="00DC1174"/>
    <w:rsid w:val="00DC5EBF"/>
    <w:rsid w:val="00DC7313"/>
    <w:rsid w:val="00DC7661"/>
    <w:rsid w:val="00DD4A99"/>
    <w:rsid w:val="00DD7728"/>
    <w:rsid w:val="00DE07E9"/>
    <w:rsid w:val="00DE2ED5"/>
    <w:rsid w:val="00DF6BF7"/>
    <w:rsid w:val="00E014EB"/>
    <w:rsid w:val="00E02E2E"/>
    <w:rsid w:val="00E056C0"/>
    <w:rsid w:val="00E06C55"/>
    <w:rsid w:val="00E07784"/>
    <w:rsid w:val="00E13AF8"/>
    <w:rsid w:val="00E150EB"/>
    <w:rsid w:val="00E1675D"/>
    <w:rsid w:val="00E212D0"/>
    <w:rsid w:val="00E3182B"/>
    <w:rsid w:val="00E3311F"/>
    <w:rsid w:val="00E33F74"/>
    <w:rsid w:val="00E36C8B"/>
    <w:rsid w:val="00E45F59"/>
    <w:rsid w:val="00E4671B"/>
    <w:rsid w:val="00E47F56"/>
    <w:rsid w:val="00E645FE"/>
    <w:rsid w:val="00E708F3"/>
    <w:rsid w:val="00E711F0"/>
    <w:rsid w:val="00E725AF"/>
    <w:rsid w:val="00E73C83"/>
    <w:rsid w:val="00E804C3"/>
    <w:rsid w:val="00E87FAB"/>
    <w:rsid w:val="00E964F4"/>
    <w:rsid w:val="00EA39E6"/>
    <w:rsid w:val="00EC0ACF"/>
    <w:rsid w:val="00EC0F2D"/>
    <w:rsid w:val="00EC58E2"/>
    <w:rsid w:val="00ED0ECC"/>
    <w:rsid w:val="00ED34A1"/>
    <w:rsid w:val="00ED3948"/>
    <w:rsid w:val="00ED4403"/>
    <w:rsid w:val="00ED4E13"/>
    <w:rsid w:val="00EE10DA"/>
    <w:rsid w:val="00EE5DF7"/>
    <w:rsid w:val="00EF322F"/>
    <w:rsid w:val="00EF7984"/>
    <w:rsid w:val="00F032C6"/>
    <w:rsid w:val="00F042E7"/>
    <w:rsid w:val="00F04BB9"/>
    <w:rsid w:val="00F125D9"/>
    <w:rsid w:val="00F12C65"/>
    <w:rsid w:val="00F151B6"/>
    <w:rsid w:val="00F163AA"/>
    <w:rsid w:val="00F20479"/>
    <w:rsid w:val="00F235F2"/>
    <w:rsid w:val="00F300EB"/>
    <w:rsid w:val="00F32504"/>
    <w:rsid w:val="00F3288C"/>
    <w:rsid w:val="00F34180"/>
    <w:rsid w:val="00F3449F"/>
    <w:rsid w:val="00F34DDE"/>
    <w:rsid w:val="00F415CC"/>
    <w:rsid w:val="00F41B83"/>
    <w:rsid w:val="00F428C2"/>
    <w:rsid w:val="00F43242"/>
    <w:rsid w:val="00F437B2"/>
    <w:rsid w:val="00F503C2"/>
    <w:rsid w:val="00F56B6E"/>
    <w:rsid w:val="00F62DE5"/>
    <w:rsid w:val="00F75144"/>
    <w:rsid w:val="00F834E1"/>
    <w:rsid w:val="00F837A2"/>
    <w:rsid w:val="00F948DE"/>
    <w:rsid w:val="00FA3C85"/>
    <w:rsid w:val="00FA419B"/>
    <w:rsid w:val="00FB274B"/>
    <w:rsid w:val="00FB27FB"/>
    <w:rsid w:val="00FB6BB2"/>
    <w:rsid w:val="00FB7C8F"/>
    <w:rsid w:val="00FC2476"/>
    <w:rsid w:val="00FC312F"/>
    <w:rsid w:val="00FC5A8A"/>
    <w:rsid w:val="00FC7F18"/>
    <w:rsid w:val="00FF13B2"/>
    <w:rsid w:val="00FF4DFE"/>
    <w:rsid w:val="00FF5D75"/>
    <w:rsid w:val="00FF6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7ACE6-0376-41C1-B64A-8297C3508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Pages>46</Pages>
  <Words>12415</Words>
  <Characters>70766</Characters>
  <Application>Microsoft Office Word</Application>
  <DocSecurity>0</DocSecurity>
  <Lines>589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340</cp:revision>
  <cp:lastPrinted>2017-06-16T12:23:00Z</cp:lastPrinted>
  <dcterms:created xsi:type="dcterms:W3CDTF">2017-03-28T05:59:00Z</dcterms:created>
  <dcterms:modified xsi:type="dcterms:W3CDTF">2021-10-28T04:49:00Z</dcterms:modified>
</cp:coreProperties>
</file>