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Приложение №</w:t>
      </w:r>
      <w:r w:rsidR="0065561F">
        <w:rPr>
          <w:b w:val="0"/>
          <w:i/>
          <w:szCs w:val="28"/>
        </w:rPr>
        <w:t>3</w:t>
      </w:r>
      <w:r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D0DEA" w:rsidRPr="00720B7C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от </w:t>
      </w:r>
      <w:r w:rsidR="00790AE8">
        <w:rPr>
          <w:b w:val="0"/>
          <w:i/>
          <w:szCs w:val="28"/>
        </w:rPr>
        <w:t>2</w:t>
      </w:r>
      <w:r w:rsidR="00DA356D">
        <w:rPr>
          <w:b w:val="0"/>
          <w:i/>
          <w:szCs w:val="28"/>
        </w:rPr>
        <w:t>8</w:t>
      </w:r>
      <w:r w:rsidR="00790AE8">
        <w:rPr>
          <w:b w:val="0"/>
          <w:i/>
          <w:szCs w:val="28"/>
        </w:rPr>
        <w:t xml:space="preserve"> декабря</w:t>
      </w:r>
      <w:r w:rsidR="00166787">
        <w:rPr>
          <w:b w:val="0"/>
          <w:i/>
          <w:szCs w:val="28"/>
        </w:rPr>
        <w:t xml:space="preserve"> </w:t>
      </w:r>
      <w:r w:rsidRPr="00720B7C">
        <w:rPr>
          <w:b w:val="0"/>
          <w:i/>
          <w:szCs w:val="28"/>
        </w:rPr>
        <w:t>202</w:t>
      </w:r>
      <w:r w:rsidR="00BC6FC0" w:rsidRPr="00720B7C">
        <w:rPr>
          <w:b w:val="0"/>
          <w:i/>
          <w:szCs w:val="28"/>
        </w:rPr>
        <w:t>1</w:t>
      </w:r>
      <w:r w:rsidRPr="00720B7C">
        <w:rPr>
          <w:b w:val="0"/>
          <w:i/>
          <w:szCs w:val="28"/>
        </w:rPr>
        <w:t xml:space="preserve"> года   №</w:t>
      </w:r>
      <w:r w:rsidR="008D5B64" w:rsidRPr="00720B7C">
        <w:rPr>
          <w:b w:val="0"/>
          <w:i/>
          <w:szCs w:val="28"/>
        </w:rPr>
        <w:t>5</w:t>
      </w:r>
      <w:r w:rsidR="00DA356D">
        <w:rPr>
          <w:b w:val="0"/>
          <w:i/>
          <w:szCs w:val="28"/>
        </w:rPr>
        <w:t>8-</w:t>
      </w:r>
      <w:r w:rsidR="00083651">
        <w:rPr>
          <w:b w:val="0"/>
          <w:i/>
          <w:szCs w:val="28"/>
        </w:rPr>
        <w:t>1</w:t>
      </w:r>
    </w:p>
    <w:p w:rsidR="00166787" w:rsidRPr="00166787" w:rsidRDefault="00166787" w:rsidP="00166787"/>
    <w:p w:rsidR="00DB00B3" w:rsidRPr="00720B7C" w:rsidRDefault="00BC6FC0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«</w:t>
      </w:r>
      <w:r w:rsidR="000C0D2E" w:rsidRPr="00720B7C">
        <w:rPr>
          <w:b w:val="0"/>
          <w:i/>
          <w:szCs w:val="28"/>
        </w:rPr>
        <w:t>Приложение №</w:t>
      </w:r>
      <w:r w:rsidR="00D42BA3" w:rsidRPr="00720B7C">
        <w:rPr>
          <w:b w:val="0"/>
          <w:i/>
          <w:szCs w:val="28"/>
        </w:rPr>
        <w:t>7</w:t>
      </w:r>
      <w:r w:rsidR="000C0D2E"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C0D2E" w:rsidRPr="00720B7C" w:rsidRDefault="00DD3E73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 w:rsidRPr="00720B7C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 w:rsidRPr="00720B7C">
        <w:rPr>
          <w:b w:val="0"/>
          <w:i/>
          <w:szCs w:val="28"/>
        </w:rPr>
        <w:t>21 декабря</w:t>
      </w:r>
      <w:r w:rsidR="00996C64" w:rsidRPr="00720B7C">
        <w:rPr>
          <w:b w:val="0"/>
          <w:i/>
          <w:szCs w:val="28"/>
        </w:rPr>
        <w:t xml:space="preserve"> 20</w:t>
      </w:r>
      <w:r w:rsidR="00221DE8" w:rsidRPr="00720B7C">
        <w:rPr>
          <w:b w:val="0"/>
          <w:i/>
          <w:szCs w:val="28"/>
        </w:rPr>
        <w:t>20</w:t>
      </w:r>
      <w:r w:rsidR="00996C64" w:rsidRPr="00720B7C">
        <w:rPr>
          <w:b w:val="0"/>
          <w:i/>
          <w:szCs w:val="28"/>
        </w:rPr>
        <w:t xml:space="preserve"> года  </w:t>
      </w:r>
      <w:r w:rsidR="000C0D2E" w:rsidRPr="00720B7C">
        <w:rPr>
          <w:b w:val="0"/>
          <w:i/>
          <w:szCs w:val="28"/>
        </w:rPr>
        <w:t xml:space="preserve"> №</w:t>
      </w:r>
      <w:r w:rsidR="00584155" w:rsidRPr="00720B7C">
        <w:rPr>
          <w:b w:val="0"/>
          <w:i/>
          <w:szCs w:val="28"/>
        </w:rPr>
        <w:t>46-1</w:t>
      </w:r>
    </w:p>
    <w:p w:rsidR="00D37266" w:rsidRPr="00720B7C" w:rsidRDefault="00D37266" w:rsidP="00D37266">
      <w:pPr>
        <w:pStyle w:val="a3"/>
        <w:jc w:val="left"/>
        <w:rPr>
          <w:sz w:val="24"/>
        </w:rPr>
      </w:pPr>
    </w:p>
    <w:p w:rsidR="00D37266" w:rsidRPr="00720B7C" w:rsidRDefault="00D37266" w:rsidP="00D37266">
      <w:pPr>
        <w:pStyle w:val="a3"/>
        <w:jc w:val="left"/>
        <w:rPr>
          <w:b w:val="0"/>
          <w:sz w:val="24"/>
        </w:rPr>
      </w:pP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Ведомственная структура расходов районного бюджета</w:t>
      </w: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на 20</w:t>
      </w:r>
      <w:r w:rsidR="001B55E9" w:rsidRPr="00720B7C">
        <w:rPr>
          <w:szCs w:val="28"/>
        </w:rPr>
        <w:t>2</w:t>
      </w:r>
      <w:r w:rsidR="00AF210E" w:rsidRPr="00720B7C">
        <w:rPr>
          <w:szCs w:val="28"/>
        </w:rPr>
        <w:t>1</w:t>
      </w:r>
      <w:r w:rsidRPr="00720B7C">
        <w:rPr>
          <w:szCs w:val="28"/>
        </w:rPr>
        <w:t xml:space="preserve"> год</w:t>
      </w:r>
      <w:r w:rsidR="00DB00B3" w:rsidRPr="00720B7C">
        <w:rPr>
          <w:szCs w:val="28"/>
        </w:rPr>
        <w:t xml:space="preserve"> и на плановый период 20</w:t>
      </w:r>
      <w:r w:rsidR="00E93CEF" w:rsidRPr="00720B7C">
        <w:rPr>
          <w:szCs w:val="28"/>
        </w:rPr>
        <w:t>2</w:t>
      </w:r>
      <w:r w:rsidR="00AF210E" w:rsidRPr="00720B7C">
        <w:rPr>
          <w:szCs w:val="28"/>
        </w:rPr>
        <w:t>2</w:t>
      </w:r>
      <w:r w:rsidR="00DB00B3" w:rsidRPr="00720B7C">
        <w:rPr>
          <w:szCs w:val="28"/>
        </w:rPr>
        <w:t xml:space="preserve"> и 202</w:t>
      </w:r>
      <w:r w:rsidR="00AF210E" w:rsidRPr="00720B7C">
        <w:rPr>
          <w:szCs w:val="28"/>
        </w:rPr>
        <w:t>3</w:t>
      </w:r>
      <w:r w:rsidR="00DB00B3" w:rsidRPr="00720B7C">
        <w:rPr>
          <w:szCs w:val="28"/>
        </w:rPr>
        <w:t xml:space="preserve"> годов</w:t>
      </w:r>
    </w:p>
    <w:p w:rsidR="00D37266" w:rsidRPr="00720B7C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720B7C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720B7C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1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3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720B7C" w:rsidTr="00215627">
        <w:trPr>
          <w:trHeight w:val="384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720B7C" w:rsidTr="00215627">
        <w:trPr>
          <w:trHeight w:val="246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1E1D73" w:rsidRDefault="001E1D73" w:rsidP="00D3477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75 312,3</w:t>
            </w:r>
          </w:p>
        </w:tc>
        <w:tc>
          <w:tcPr>
            <w:tcW w:w="1560" w:type="dxa"/>
          </w:tcPr>
          <w:p w:rsidR="00863CF3" w:rsidRPr="00720B7C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720B7C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720B7C" w:rsidTr="00215627">
        <w:trPr>
          <w:trHeight w:val="251"/>
        </w:trPr>
        <w:tc>
          <w:tcPr>
            <w:tcW w:w="5104" w:type="dxa"/>
          </w:tcPr>
          <w:p w:rsidR="00827D2B" w:rsidRPr="00720B7C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1E1D73" w:rsidRDefault="001E1D7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3 917,9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720B7C" w:rsidTr="00215627">
        <w:trPr>
          <w:trHeight w:val="240"/>
        </w:trPr>
        <w:tc>
          <w:tcPr>
            <w:tcW w:w="5104" w:type="dxa"/>
          </w:tcPr>
          <w:p w:rsidR="00EA5F69" w:rsidRPr="00720B7C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1E1D73" w:rsidRDefault="001E1D73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3 917,9</w:t>
            </w:r>
          </w:p>
        </w:tc>
        <w:tc>
          <w:tcPr>
            <w:tcW w:w="1560" w:type="dxa"/>
          </w:tcPr>
          <w:p w:rsidR="00EA5F69" w:rsidRPr="00720B7C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A0F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20619C" w:rsidRPr="00720B7C">
              <w:rPr>
                <w:rFonts w:ascii="Times New Roman" w:hAnsi="Times New Roman" w:cs="Times New Roman"/>
              </w:rPr>
              <w:t>«</w:t>
            </w:r>
            <w:r w:rsidR="00271F4E" w:rsidRPr="00720B7C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720B7C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 w:rsidRPr="00720B7C">
              <w:rPr>
                <w:rFonts w:ascii="Times New Roman" w:hAnsi="Times New Roman" w:cs="Times New Roman"/>
              </w:rPr>
              <w:t>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E04613" w:rsidRPr="00720B7C">
              <w:rPr>
                <w:rFonts w:ascii="Times New Roman" w:hAnsi="Times New Roman" w:cs="Times New Roman"/>
              </w:rPr>
              <w:t>ы</w:t>
            </w:r>
            <w:r w:rsidR="0020619C"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720B7C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720B7C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="000B3DE4" w:rsidRPr="00720B7C">
              <w:rPr>
                <w:rFonts w:ascii="Times New Roman" w:hAnsi="Times New Roman" w:cs="Times New Roman"/>
                <w:bCs/>
              </w:rPr>
              <w:t>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 w:rsidRPr="00720B7C">
              <w:rPr>
                <w:rFonts w:ascii="Times New Roman" w:hAnsi="Times New Roman" w:cs="Times New Roman"/>
                <w:bCs/>
              </w:rPr>
              <w:t>х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 w:rsidRPr="00720B7C">
              <w:rPr>
                <w:rFonts w:ascii="Times New Roman" w:hAnsi="Times New Roman" w:cs="Times New Roman"/>
                <w:bCs/>
              </w:rPr>
              <w:t>й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720B7C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BA5054" w:rsidRPr="00720B7C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720B7C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954815"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Pr="00720B7C">
              <w:rPr>
                <w:rFonts w:ascii="Times New Roman" w:hAnsi="Times New Roman" w:cs="Times New Roman"/>
                <w:bCs/>
              </w:rPr>
              <w:t>я</w:t>
            </w:r>
            <w:r w:rsidR="00641681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</w:t>
            </w:r>
            <w:r w:rsidR="00641681" w:rsidRPr="00720B7C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720B7C">
              <w:rPr>
                <w:rFonts w:ascii="Times New Roman" w:hAnsi="Times New Roman" w:cs="Times New Roman"/>
                <w:bCs/>
              </w:rPr>
              <w:t>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r w:rsidR="0020619C"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720B7C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720B7C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792"/>
        </w:trPr>
        <w:tc>
          <w:tcPr>
            <w:tcW w:w="5104" w:type="dxa"/>
          </w:tcPr>
          <w:p w:rsidR="00827D2B" w:rsidRPr="00720B7C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1E1D73" w:rsidRDefault="00F752D4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1E1D7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1E1D7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60" w:type="dxa"/>
          </w:tcPr>
          <w:p w:rsidR="00827D2B" w:rsidRPr="00720B7C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</w:t>
            </w:r>
            <w:r w:rsidR="00A11031" w:rsidRPr="00720B7C">
              <w:rPr>
                <w:rFonts w:ascii="Times New Roman" w:hAnsi="Times New Roman" w:cs="Times New Roman"/>
              </w:rPr>
              <w:t>33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</w:t>
            </w:r>
            <w:r w:rsidR="00A11031" w:rsidRPr="00720B7C">
              <w:rPr>
                <w:rFonts w:ascii="Times New Roman" w:hAnsi="Times New Roman" w:cs="Times New Roman"/>
              </w:rPr>
              <w:t>70</w:t>
            </w:r>
            <w:r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1E1D73" w:rsidRDefault="00F752D4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1E1D7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1E1D7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1E1D73" w:rsidRDefault="00F752D4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1E1D7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1E1D73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26345B">
              <w:rPr>
                <w:rFonts w:ascii="Times New Roman" w:hAnsi="Times New Roman" w:cs="Times New Roman"/>
                <w:lang w:val="en-US"/>
              </w:rPr>
              <w:t>2 7</w:t>
            </w:r>
            <w:r w:rsidRPr="0026345B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1E1D73" w:rsidRPr="00720B7C" w:rsidRDefault="001E1D7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1E1D73" w:rsidRPr="00720B7C" w:rsidRDefault="001E1D7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26345B">
              <w:rPr>
                <w:rFonts w:ascii="Times New Roman" w:hAnsi="Times New Roman" w:cs="Times New Roman"/>
                <w:lang w:val="en-US"/>
              </w:rPr>
              <w:t>2 7</w:t>
            </w:r>
            <w:r w:rsidRPr="0026345B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1E1D73" w:rsidRPr="00720B7C" w:rsidRDefault="001E1D7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1E1D73" w:rsidRPr="00720B7C" w:rsidRDefault="001E1D7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26345B">
              <w:rPr>
                <w:rFonts w:ascii="Times New Roman" w:hAnsi="Times New Roman" w:cs="Times New Roman"/>
                <w:lang w:val="en-US"/>
              </w:rPr>
              <w:t>2 7</w:t>
            </w:r>
            <w:r w:rsidRPr="0026345B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1E1D73" w:rsidRPr="00720B7C" w:rsidRDefault="001E1D7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1E1D73" w:rsidRPr="00720B7C" w:rsidRDefault="001E1D7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720B7C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720B7C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</w:t>
            </w:r>
            <w:r w:rsidR="001E1D73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1E1D73">
              <w:rPr>
                <w:rFonts w:ascii="Times New Roman" w:hAnsi="Times New Roman" w:cs="Times New Roman"/>
                <w:bCs/>
              </w:rPr>
              <w:t>68,5</w:t>
            </w:r>
          </w:p>
        </w:tc>
        <w:tc>
          <w:tcPr>
            <w:tcW w:w="1560" w:type="dxa"/>
          </w:tcPr>
          <w:p w:rsidR="00863CF3" w:rsidRPr="00720B7C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1E1D73">
              <w:rPr>
                <w:rFonts w:ascii="Times New Roman" w:hAnsi="Times New Roman" w:cs="Times New Roman"/>
                <w:bCs/>
              </w:rPr>
              <w:t> 001,2</w:t>
            </w:r>
          </w:p>
        </w:tc>
        <w:tc>
          <w:tcPr>
            <w:tcW w:w="1560" w:type="dxa"/>
          </w:tcPr>
          <w:p w:rsidR="00863CF3" w:rsidRPr="00720B7C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720B7C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720B7C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 w:rsidRPr="00720B7C">
              <w:rPr>
                <w:rFonts w:ascii="Times New Roman" w:hAnsi="Times New Roman" w:cs="Times New Roman"/>
                <w:spacing w:val="-6"/>
              </w:rPr>
              <w:t>3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E1D73" w:rsidP="00C364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42 971,5</w:t>
            </w:r>
          </w:p>
        </w:tc>
        <w:tc>
          <w:tcPr>
            <w:tcW w:w="1560" w:type="dxa"/>
          </w:tcPr>
          <w:p w:rsidR="00863CF3" w:rsidRPr="00720B7C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</w:t>
            </w:r>
            <w:r w:rsidR="00427AA0" w:rsidRPr="00720B7C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E1D73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36 429,8</w:t>
            </w:r>
          </w:p>
        </w:tc>
        <w:tc>
          <w:tcPr>
            <w:tcW w:w="1560" w:type="dxa"/>
          </w:tcPr>
          <w:p w:rsidR="00863CF3" w:rsidRPr="00720B7C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A11031" w:rsidRPr="00720B7C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427AA0" w:rsidRPr="00720B7C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720B7C" w:rsidTr="00215627">
        <w:trPr>
          <w:trHeight w:val="240"/>
        </w:trPr>
        <w:tc>
          <w:tcPr>
            <w:tcW w:w="5104" w:type="dxa"/>
          </w:tcPr>
          <w:p w:rsidR="00427AA0" w:rsidRPr="00720B7C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720B7C" w:rsidRDefault="001E1D73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4E1038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4E1038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4E1038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720B7C" w:rsidTr="00215627">
        <w:trPr>
          <w:trHeight w:val="240"/>
        </w:trPr>
        <w:tc>
          <w:tcPr>
            <w:tcW w:w="5104" w:type="dxa"/>
          </w:tcPr>
          <w:p w:rsidR="001C7999" w:rsidRPr="00720B7C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720B7C" w:rsidRDefault="001E1D73" w:rsidP="00E631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6 541,7</w:t>
            </w:r>
          </w:p>
        </w:tc>
        <w:tc>
          <w:tcPr>
            <w:tcW w:w="1560" w:type="dxa"/>
          </w:tcPr>
          <w:p w:rsidR="001C7999" w:rsidRPr="00720B7C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720B7C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юридическим лицам и содержанию особо ценного </w:t>
            </w:r>
            <w:r w:rsidRPr="00720B7C">
              <w:rPr>
                <w:rFonts w:ascii="Times New Roman" w:hAnsi="Times New Roman" w:cs="Times New Roman"/>
              </w:rPr>
              <w:lastRenderedPageBreak/>
              <w:t>движимого или недвижимого имущества»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E1D73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A650EE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A650EE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A650EE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F5F60" w:rsidRPr="00720B7C" w:rsidTr="00215627">
        <w:trPr>
          <w:trHeight w:val="240"/>
        </w:trPr>
        <w:tc>
          <w:tcPr>
            <w:tcW w:w="5104" w:type="dxa"/>
          </w:tcPr>
          <w:p w:rsidR="000F5F60" w:rsidRPr="00720B7C" w:rsidRDefault="002D7CE4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F60" w:rsidRPr="00720B7C" w:rsidRDefault="000F5F60" w:rsidP="008B5C6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96027" w:rsidRPr="00720B7C" w:rsidTr="00215627">
        <w:trPr>
          <w:trHeight w:val="240"/>
        </w:trPr>
        <w:tc>
          <w:tcPr>
            <w:tcW w:w="5104" w:type="dxa"/>
          </w:tcPr>
          <w:p w:rsidR="00296027" w:rsidRPr="00720B7C" w:rsidRDefault="000F5F60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6027" w:rsidRPr="00720B7C" w:rsidRDefault="006D7246" w:rsidP="008B5C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71,</w:t>
            </w:r>
            <w:r w:rsidR="00296027" w:rsidRPr="00720B7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60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2D7CE4" w:rsidP="002D7C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633D46" w:rsidP="006D72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B05DC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E1D73">
              <w:rPr>
                <w:rFonts w:ascii="Times New Roman" w:hAnsi="Times New Roman" w:cs="Times New Roman"/>
              </w:rPr>
              <w:t> 367,3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1E1D73">
              <w:rPr>
                <w:rFonts w:ascii="Times New Roman" w:hAnsi="Times New Roman" w:cs="Times New Roman"/>
                <w:bCs/>
              </w:rPr>
              <w:t> 781,6</w:t>
            </w:r>
          </w:p>
        </w:tc>
        <w:tc>
          <w:tcPr>
            <w:tcW w:w="1560" w:type="dxa"/>
          </w:tcPr>
          <w:p w:rsidR="00863CF3" w:rsidRPr="00720B7C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1E1D73">
              <w:rPr>
                <w:rFonts w:ascii="Times New Roman" w:hAnsi="Times New Roman" w:cs="Times New Roman"/>
                <w:bCs/>
              </w:rPr>
              <w:t> 462,1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720B7C" w:rsidRDefault="001E1D73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560" w:type="dxa"/>
          </w:tcPr>
          <w:p w:rsidR="00863CF3" w:rsidRPr="00720B7C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720B7C" w:rsidRDefault="001E1D7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Pr="00720B7C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720B7C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E1D73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E1D73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E1D7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554,0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720B7C" w:rsidRDefault="001E1D7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720B7C" w:rsidRDefault="001E1D7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  <w:r w:rsidR="001E1D73">
              <w:rPr>
                <w:rFonts w:ascii="Times New Roman" w:hAnsi="Times New Roman" w:cs="Times New Roman"/>
                <w:b/>
              </w:rPr>
              <w:t> 140,4</w:t>
            </w:r>
          </w:p>
        </w:tc>
        <w:tc>
          <w:tcPr>
            <w:tcW w:w="1560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720B7C" w:rsidTr="00215627">
        <w:trPr>
          <w:trHeight w:val="300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E1D7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560" w:type="dxa"/>
          </w:tcPr>
          <w:p w:rsidR="00275DC6" w:rsidRPr="00720B7C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  <w:r w:rsidR="00C13873" w:rsidRPr="00720B7C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="00CC6C27" w:rsidRPr="00720B7C">
              <w:rPr>
                <w:rFonts w:ascii="Times New Roman" w:hAnsi="Times New Roman" w:cs="Times New Roman"/>
              </w:rPr>
              <w:t>0</w:t>
            </w:r>
            <w:r w:rsidR="00C13873" w:rsidRPr="00720B7C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720B7C" w:rsidTr="00215627">
        <w:trPr>
          <w:trHeight w:val="1059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863CF3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24 190,6</w:t>
            </w:r>
          </w:p>
        </w:tc>
        <w:tc>
          <w:tcPr>
            <w:tcW w:w="1560" w:type="dxa"/>
          </w:tcPr>
          <w:p w:rsidR="00863CF3" w:rsidRPr="00720B7C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1</w:t>
            </w:r>
            <w:r w:rsidR="00C13873" w:rsidRPr="00720B7C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720B7C">
              <w:rPr>
                <w:rFonts w:ascii="Times New Roman" w:hAnsi="Times New Roman" w:cs="Times New Roman"/>
              </w:rPr>
              <w:t xml:space="preserve"> до </w:t>
            </w:r>
            <w:r w:rsidRPr="00720B7C">
              <w:rPr>
                <w:rFonts w:ascii="Times New Roman" w:hAnsi="Times New Roman" w:cs="Times New Roman"/>
              </w:rPr>
              <w:t>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3C78CF" w:rsidRPr="00720B7C">
              <w:rPr>
                <w:rFonts w:ascii="Times New Roman" w:hAnsi="Times New Roman" w:cs="Times New Roman"/>
              </w:rPr>
              <w:t>а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560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560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8C4DEB" w:rsidRPr="00720B7C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720B7C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8C4DEB" w:rsidRPr="00720B7C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720B7C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720B7C" w:rsidTr="00215627">
        <w:tc>
          <w:tcPr>
            <w:tcW w:w="5104" w:type="dxa"/>
          </w:tcPr>
          <w:p w:rsidR="00943FBA" w:rsidRPr="00720B7C" w:rsidRDefault="00943FBA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720B7C" w:rsidTr="00215627">
        <w:tc>
          <w:tcPr>
            <w:tcW w:w="5104" w:type="dxa"/>
          </w:tcPr>
          <w:p w:rsidR="001D75AB" w:rsidRPr="00720B7C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560" w:type="dxa"/>
          </w:tcPr>
          <w:p w:rsidR="001D75AB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720B7C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720B7C" w:rsidTr="00215627">
        <w:tc>
          <w:tcPr>
            <w:tcW w:w="5104" w:type="dxa"/>
          </w:tcPr>
          <w:p w:rsidR="0084436D" w:rsidRPr="00720B7C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720B7C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560" w:type="dxa"/>
          </w:tcPr>
          <w:p w:rsidR="0084436D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720B7C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17 707,9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720B7C" w:rsidTr="00215627">
        <w:trPr>
          <w:trHeight w:val="614"/>
        </w:trPr>
        <w:tc>
          <w:tcPr>
            <w:tcW w:w="5104" w:type="dxa"/>
          </w:tcPr>
          <w:p w:rsidR="00863CF3" w:rsidRPr="00720B7C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B05DC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720B7C" w:rsidRDefault="001B05DC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720B7C" w:rsidTr="00215627">
        <w:trPr>
          <w:trHeight w:val="614"/>
        </w:trPr>
        <w:tc>
          <w:tcPr>
            <w:tcW w:w="5104" w:type="dxa"/>
          </w:tcPr>
          <w:p w:rsidR="00D42A99" w:rsidRPr="00720B7C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720B7C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560" w:type="dxa"/>
          </w:tcPr>
          <w:p w:rsidR="00D42A99" w:rsidRPr="00720B7C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720B7C" w:rsidTr="00A3429A">
        <w:trPr>
          <w:trHeight w:val="27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720B7C" w:rsidTr="00A3429A">
        <w:trPr>
          <w:trHeight w:val="277"/>
        </w:trPr>
        <w:tc>
          <w:tcPr>
            <w:tcW w:w="5104" w:type="dxa"/>
          </w:tcPr>
          <w:p w:rsidR="00EE05E2" w:rsidRPr="00720B7C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Pr="00720B7C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720B7C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720B7C" w:rsidTr="00215627">
        <w:trPr>
          <w:trHeight w:val="394"/>
        </w:trPr>
        <w:tc>
          <w:tcPr>
            <w:tcW w:w="5104" w:type="dxa"/>
          </w:tcPr>
          <w:p w:rsidR="0045414B" w:rsidRPr="00720B7C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81 3 00 0610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20B7C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720B7C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720B7C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BE1BF1" w:rsidRPr="00720B7C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 </w:t>
            </w:r>
            <w:r w:rsidR="00CC779B">
              <w:rPr>
                <w:rFonts w:ascii="Times New Roman" w:hAnsi="Times New Roman" w:cs="Times New Roman"/>
              </w:rPr>
              <w:t>6</w:t>
            </w:r>
            <w:r w:rsidR="001E1D73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CC779B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CC77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FC2B1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E1D73">
              <w:rPr>
                <w:rFonts w:ascii="Times New Roman" w:hAnsi="Times New Roman" w:cs="Times New Roman"/>
                <w:spacing w:val="-6"/>
              </w:rPr>
              <w:t xml:space="preserve">Оформление прав собственности на бесхозяйные объекты газораспределения за счет средств местного </w:t>
            </w:r>
            <w:r w:rsidRPr="001E1D73">
              <w:rPr>
                <w:rFonts w:ascii="Times New Roman" w:hAnsi="Times New Roman" w:cs="Times New Roman"/>
                <w:spacing w:val="-6"/>
              </w:rPr>
              <w:lastRenderedPageBreak/>
              <w:t>бюджета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E1D73" w:rsidRPr="001E1D73" w:rsidRDefault="001E1D73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E1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E1D73" w:rsidRDefault="001E1D73" w:rsidP="001E1D73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276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60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E1D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E1D73" w:rsidRDefault="001E1D73" w:rsidP="001E1D73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276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60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2C4705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</w:t>
            </w:r>
            <w:r w:rsidR="001E1D73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25 817,2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23 958,6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</w:t>
            </w:r>
            <w:r w:rsidRPr="00720B7C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23 176,6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FC5726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FC5726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FC5726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7A0A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7A0A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7A0A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720B7C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20B7C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E1D73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 813,0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1D73">
              <w:rPr>
                <w:rFonts w:ascii="Times New Roman" w:hAnsi="Times New Roman" w:cs="Times New Roman"/>
              </w:rPr>
              <w:t> 677,6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1 748,1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20B7C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720B7C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720B7C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7B3A30">
        <w:trPr>
          <w:trHeight w:val="36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B05DC" w:rsidRPr="00720B7C" w:rsidTr="00215627">
        <w:trPr>
          <w:trHeight w:val="472"/>
        </w:trPr>
        <w:tc>
          <w:tcPr>
            <w:tcW w:w="5104" w:type="dxa"/>
          </w:tcPr>
          <w:p w:rsidR="001B05DC" w:rsidRPr="00720B7C" w:rsidRDefault="001B05DC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8E392B"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B05DC" w:rsidRPr="00720B7C" w:rsidTr="00215627">
        <w:trPr>
          <w:trHeight w:val="472"/>
        </w:trPr>
        <w:tc>
          <w:tcPr>
            <w:tcW w:w="5104" w:type="dxa"/>
          </w:tcPr>
          <w:p w:rsidR="001B05DC" w:rsidRPr="00720B7C" w:rsidRDefault="001B05D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8E392B"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27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E1D73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="001E1D73">
              <w:rPr>
                <w:rFonts w:ascii="Times New Roman" w:hAnsi="Times New Roman" w:cs="Times New Roman"/>
                <w:b/>
              </w:rPr>
              <w:t>61,6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1738CD" w:rsidRPr="00720B7C" w:rsidTr="00215627">
        <w:trPr>
          <w:trHeight w:val="317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720B7C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0C28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0C28BC"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720B7C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55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2 715,9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67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5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1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7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2 846,8</w:t>
            </w:r>
          </w:p>
        </w:tc>
      </w:tr>
      <w:tr w:rsidR="001E1D73" w:rsidRPr="00720B7C" w:rsidTr="00215627">
        <w:trPr>
          <w:trHeight w:val="139"/>
        </w:trPr>
        <w:tc>
          <w:tcPr>
            <w:tcW w:w="5104" w:type="dxa"/>
          </w:tcPr>
          <w:p w:rsidR="001E1D73" w:rsidRPr="00720B7C" w:rsidRDefault="001E1D7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881A88"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E1D73" w:rsidRPr="00720B7C" w:rsidTr="00215627">
        <w:trPr>
          <w:trHeight w:val="139"/>
        </w:trPr>
        <w:tc>
          <w:tcPr>
            <w:tcW w:w="5104" w:type="dxa"/>
          </w:tcPr>
          <w:p w:rsidR="001E1D73" w:rsidRPr="00720B7C" w:rsidRDefault="001E1D7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881A88"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881A88"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371017">
        <w:trPr>
          <w:trHeight w:val="440"/>
        </w:trPr>
        <w:tc>
          <w:tcPr>
            <w:tcW w:w="5104" w:type="dxa"/>
          </w:tcPr>
          <w:p w:rsidR="001738CD" w:rsidRPr="00720B7C" w:rsidRDefault="001738CD" w:rsidP="001738CD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454,4 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E1D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lastRenderedPageBreak/>
              <w:t>064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Default="000D3214" w:rsidP="000D3214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E1D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Default="000D3214" w:rsidP="000D3214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276 644,6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209 677,0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235 349,5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275 805,6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208 177 ,4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233 849,9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75 451,0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Финансовое  обеспечение образовательной деятельности муниципальных дошкольных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E04A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4A59">
              <w:rPr>
                <w:rFonts w:ascii="Times New Roman" w:hAnsi="Times New Roman" w:cs="Times New Roman"/>
              </w:rPr>
              <w:t>79 011,7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165 191,5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Питерского муниципального района на 2021-2030 </w:t>
            </w:r>
          </w:p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755C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</w:t>
            </w:r>
            <w:r w:rsidR="00755CE4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top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173 964,1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173 964,1</w:t>
            </w:r>
          </w:p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отдельным категориям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E04A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E04A59">
              <w:rPr>
                <w:rFonts w:ascii="Times New Roman" w:hAnsi="Times New Roman" w:cs="Times New Roman"/>
              </w:rPr>
              <w:t> 288,7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8 923,7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807078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807078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426CA8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426CA8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17 688,4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611E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11E8E">
              <w:rPr>
                <w:rFonts w:ascii="Times New Roman" w:hAnsi="Times New Roman" w:cs="Times New Roman"/>
              </w:rPr>
              <w:t> 772,0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1 465,6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1 421,6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F21C0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58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12 395,1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6 117,0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6 804,7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5 422,3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5 421,1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611E8E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611E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611E8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608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103802">
        <w:trPr>
          <w:trHeight w:val="1180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  <w:vAlign w:val="center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E04A5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</w:t>
            </w:r>
            <w:r w:rsidR="00E04A59">
              <w:rPr>
                <w:rFonts w:ascii="Times New Roman" w:hAnsi="Times New Roman" w:cs="Times New Roman"/>
                <w:b/>
              </w:rPr>
              <w:t>29 853,6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325 183,9»</w:t>
            </w:r>
          </w:p>
        </w:tc>
      </w:tr>
    </w:tbl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</w:t>
      </w:r>
      <w:r w:rsidR="0016678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BC6FC0" w:rsidRPr="00720B7C" w:rsidRDefault="00166787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BC6FC0" w:rsidRDefault="00166787" w:rsidP="00166787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C6FC0" w:rsidRPr="00720B7C">
        <w:rPr>
          <w:rFonts w:ascii="Times New Roman" w:hAnsi="Times New Roman" w:cs="Times New Roman"/>
          <w:color w:val="000000"/>
          <w:sz w:val="28"/>
          <w:szCs w:val="28"/>
        </w:rPr>
        <w:t xml:space="preserve">района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66787" w:rsidRPr="00720B7C" w:rsidRDefault="00166787" w:rsidP="00166787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166787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FD7CFB" w:rsidRPr="00720B7C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</w:t>
      </w:r>
      <w:r w:rsidR="006004F9" w:rsidRPr="00720B7C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  <w:bookmarkStart w:id="0" w:name="_GoBack"/>
      <w:bookmarkEnd w:id="0"/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F48" w:rsidRDefault="00814F48" w:rsidP="00E66EE4">
      <w:pPr>
        <w:spacing w:after="0" w:line="240" w:lineRule="auto"/>
      </w:pPr>
      <w:r>
        <w:separator/>
      </w:r>
    </w:p>
  </w:endnote>
  <w:endnote w:type="continuationSeparator" w:id="1">
    <w:p w:rsidR="00814F48" w:rsidRDefault="00814F48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F48" w:rsidRDefault="00814F48" w:rsidP="00E66EE4">
      <w:pPr>
        <w:spacing w:after="0" w:line="240" w:lineRule="auto"/>
      </w:pPr>
      <w:r>
        <w:separator/>
      </w:r>
    </w:p>
  </w:footnote>
  <w:footnote w:type="continuationSeparator" w:id="1">
    <w:p w:rsidR="00814F48" w:rsidRDefault="00814F48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12352"/>
    <w:rsid w:val="00012997"/>
    <w:rsid w:val="00020360"/>
    <w:rsid w:val="00021A65"/>
    <w:rsid w:val="00024408"/>
    <w:rsid w:val="000269C2"/>
    <w:rsid w:val="000314DD"/>
    <w:rsid w:val="00034BC7"/>
    <w:rsid w:val="00037699"/>
    <w:rsid w:val="00042779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3651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C28BC"/>
    <w:rsid w:val="000D0DEA"/>
    <w:rsid w:val="000D3214"/>
    <w:rsid w:val="000D4313"/>
    <w:rsid w:val="000D4EE1"/>
    <w:rsid w:val="000E0477"/>
    <w:rsid w:val="000E4EAB"/>
    <w:rsid w:val="000E7A87"/>
    <w:rsid w:val="000F27D5"/>
    <w:rsid w:val="000F47C7"/>
    <w:rsid w:val="000F5F60"/>
    <w:rsid w:val="001032FA"/>
    <w:rsid w:val="00103802"/>
    <w:rsid w:val="00107ED7"/>
    <w:rsid w:val="00110A72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66787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05DC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2F99"/>
    <w:rsid w:val="001D4118"/>
    <w:rsid w:val="001D4397"/>
    <w:rsid w:val="001D45D9"/>
    <w:rsid w:val="001D75AB"/>
    <w:rsid w:val="001D78F7"/>
    <w:rsid w:val="001E1D73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09AE"/>
    <w:rsid w:val="002A2A14"/>
    <w:rsid w:val="002A4728"/>
    <w:rsid w:val="002A649B"/>
    <w:rsid w:val="002A71D7"/>
    <w:rsid w:val="002B21BE"/>
    <w:rsid w:val="002B4DDA"/>
    <w:rsid w:val="002B6AAA"/>
    <w:rsid w:val="002C2C75"/>
    <w:rsid w:val="002C4705"/>
    <w:rsid w:val="002C4873"/>
    <w:rsid w:val="002C65C0"/>
    <w:rsid w:val="002C6A97"/>
    <w:rsid w:val="002C6C8E"/>
    <w:rsid w:val="002D1AE4"/>
    <w:rsid w:val="002D469A"/>
    <w:rsid w:val="002D7CE4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496D"/>
    <w:rsid w:val="0034731A"/>
    <w:rsid w:val="003503D9"/>
    <w:rsid w:val="00353E18"/>
    <w:rsid w:val="00366893"/>
    <w:rsid w:val="0037037A"/>
    <w:rsid w:val="00371017"/>
    <w:rsid w:val="00373F7C"/>
    <w:rsid w:val="00374635"/>
    <w:rsid w:val="00377229"/>
    <w:rsid w:val="00377BA1"/>
    <w:rsid w:val="0038068E"/>
    <w:rsid w:val="00384E07"/>
    <w:rsid w:val="00387362"/>
    <w:rsid w:val="00387600"/>
    <w:rsid w:val="0039029F"/>
    <w:rsid w:val="003910CB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889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640B3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2C15"/>
    <w:rsid w:val="005A3349"/>
    <w:rsid w:val="005A4F8D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AB2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31B9"/>
    <w:rsid w:val="00604E9A"/>
    <w:rsid w:val="006050AA"/>
    <w:rsid w:val="00605580"/>
    <w:rsid w:val="00605957"/>
    <w:rsid w:val="00606747"/>
    <w:rsid w:val="00611E8E"/>
    <w:rsid w:val="00612018"/>
    <w:rsid w:val="00616D72"/>
    <w:rsid w:val="00620550"/>
    <w:rsid w:val="006235E1"/>
    <w:rsid w:val="006237B0"/>
    <w:rsid w:val="00626D79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561F"/>
    <w:rsid w:val="00657AFF"/>
    <w:rsid w:val="00661FA6"/>
    <w:rsid w:val="00663C69"/>
    <w:rsid w:val="00670BBA"/>
    <w:rsid w:val="006718AB"/>
    <w:rsid w:val="006771C1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0B7C"/>
    <w:rsid w:val="00721DC4"/>
    <w:rsid w:val="00723988"/>
    <w:rsid w:val="00724D89"/>
    <w:rsid w:val="00725A84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5CE4"/>
    <w:rsid w:val="00756155"/>
    <w:rsid w:val="00760B73"/>
    <w:rsid w:val="0076153A"/>
    <w:rsid w:val="00764767"/>
    <w:rsid w:val="0076554F"/>
    <w:rsid w:val="00766074"/>
    <w:rsid w:val="007666DA"/>
    <w:rsid w:val="0077687F"/>
    <w:rsid w:val="007773B3"/>
    <w:rsid w:val="0078009A"/>
    <w:rsid w:val="00780D1F"/>
    <w:rsid w:val="0078398A"/>
    <w:rsid w:val="00790AE8"/>
    <w:rsid w:val="0079413E"/>
    <w:rsid w:val="00794451"/>
    <w:rsid w:val="00794B65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4F4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3DEA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150E"/>
    <w:rsid w:val="008D1671"/>
    <w:rsid w:val="008D34CE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A73CA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380E"/>
    <w:rsid w:val="00A4598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79F9"/>
    <w:rsid w:val="00A91063"/>
    <w:rsid w:val="00A9138E"/>
    <w:rsid w:val="00A96969"/>
    <w:rsid w:val="00A97A28"/>
    <w:rsid w:val="00AA17AB"/>
    <w:rsid w:val="00AA4A5A"/>
    <w:rsid w:val="00AA6112"/>
    <w:rsid w:val="00AA7B13"/>
    <w:rsid w:val="00AA7BC2"/>
    <w:rsid w:val="00AB317F"/>
    <w:rsid w:val="00AB3C96"/>
    <w:rsid w:val="00AB3F03"/>
    <w:rsid w:val="00AB3F3C"/>
    <w:rsid w:val="00AB644C"/>
    <w:rsid w:val="00AB69E6"/>
    <w:rsid w:val="00AB6D69"/>
    <w:rsid w:val="00AC436D"/>
    <w:rsid w:val="00AC5505"/>
    <w:rsid w:val="00AC59C1"/>
    <w:rsid w:val="00AE3556"/>
    <w:rsid w:val="00AE4E30"/>
    <w:rsid w:val="00AE52C2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0AD8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4C5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0B1B"/>
    <w:rsid w:val="00C85E36"/>
    <w:rsid w:val="00C8619E"/>
    <w:rsid w:val="00C8624D"/>
    <w:rsid w:val="00C863D3"/>
    <w:rsid w:val="00C86843"/>
    <w:rsid w:val="00C90D89"/>
    <w:rsid w:val="00C91A27"/>
    <w:rsid w:val="00C949CC"/>
    <w:rsid w:val="00C96145"/>
    <w:rsid w:val="00C96E5C"/>
    <w:rsid w:val="00CA2D91"/>
    <w:rsid w:val="00CA68EB"/>
    <w:rsid w:val="00CA7ACF"/>
    <w:rsid w:val="00CA7FC8"/>
    <w:rsid w:val="00CB172C"/>
    <w:rsid w:val="00CC5B1D"/>
    <w:rsid w:val="00CC6C27"/>
    <w:rsid w:val="00CC779B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50D6"/>
    <w:rsid w:val="00D34775"/>
    <w:rsid w:val="00D35800"/>
    <w:rsid w:val="00D36716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7A36"/>
    <w:rsid w:val="00D97D93"/>
    <w:rsid w:val="00DA24F7"/>
    <w:rsid w:val="00DA2BB8"/>
    <w:rsid w:val="00DA356D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3E73"/>
    <w:rsid w:val="00DD4C9A"/>
    <w:rsid w:val="00DD6734"/>
    <w:rsid w:val="00DD796C"/>
    <w:rsid w:val="00DE1A73"/>
    <w:rsid w:val="00DE1B0E"/>
    <w:rsid w:val="00DE2540"/>
    <w:rsid w:val="00DE4E99"/>
    <w:rsid w:val="00DE577A"/>
    <w:rsid w:val="00DE6586"/>
    <w:rsid w:val="00DE6BA9"/>
    <w:rsid w:val="00DF283C"/>
    <w:rsid w:val="00DF3B33"/>
    <w:rsid w:val="00DF61CF"/>
    <w:rsid w:val="00DF7E4C"/>
    <w:rsid w:val="00E01F31"/>
    <w:rsid w:val="00E033E2"/>
    <w:rsid w:val="00E04613"/>
    <w:rsid w:val="00E04A59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57B2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1C64"/>
    <w:rsid w:val="00EB3E9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52D4"/>
    <w:rsid w:val="00F76DA2"/>
    <w:rsid w:val="00F8432A"/>
    <w:rsid w:val="00F86D64"/>
    <w:rsid w:val="00F90D8D"/>
    <w:rsid w:val="00F9454C"/>
    <w:rsid w:val="00F96761"/>
    <w:rsid w:val="00F96A7C"/>
    <w:rsid w:val="00FA481B"/>
    <w:rsid w:val="00FA4FCA"/>
    <w:rsid w:val="00FA54F4"/>
    <w:rsid w:val="00FA5BF8"/>
    <w:rsid w:val="00FA7DC1"/>
    <w:rsid w:val="00FB071A"/>
    <w:rsid w:val="00FB1DA9"/>
    <w:rsid w:val="00FB4278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328D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C1EF-B643-4316-8827-27AC4053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5178</TotalTime>
  <Pages>46</Pages>
  <Words>13677</Words>
  <Characters>77962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495</cp:revision>
  <cp:lastPrinted>2018-04-18T11:21:00Z</cp:lastPrinted>
  <dcterms:created xsi:type="dcterms:W3CDTF">2017-03-28T05:58:00Z</dcterms:created>
  <dcterms:modified xsi:type="dcterms:W3CDTF">2021-12-29T05:35:00Z</dcterms:modified>
</cp:coreProperties>
</file>