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20 355,2</w:t>
            </w:r>
          </w:p>
        </w:tc>
        <w:tc>
          <w:tcPr>
            <w:tcW w:w="1701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19 290,9</w:t>
            </w:r>
          </w:p>
        </w:tc>
        <w:tc>
          <w:tcPr>
            <w:tcW w:w="1559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17 060,3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268,9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13 008,9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10 037,4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616B08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4 398,6</w:t>
            </w:r>
          </w:p>
        </w:tc>
        <w:tc>
          <w:tcPr>
            <w:tcW w:w="1701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3 967,2</w:t>
            </w:r>
          </w:p>
        </w:tc>
        <w:tc>
          <w:tcPr>
            <w:tcW w:w="1559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3 597,9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1C496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3 760,5</w:t>
            </w:r>
          </w:p>
        </w:tc>
        <w:tc>
          <w:tcPr>
            <w:tcW w:w="1701" w:type="dxa"/>
          </w:tcPr>
          <w:p w:rsidR="00194DD5" w:rsidRDefault="001C496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3 512,7</w:t>
            </w:r>
          </w:p>
        </w:tc>
        <w:tc>
          <w:tcPr>
            <w:tcW w:w="1559" w:type="dxa"/>
          </w:tcPr>
          <w:p w:rsidR="00194DD5" w:rsidRDefault="001C496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797392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3 405,8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797392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701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4C467D" w:rsidRDefault="000A444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24 150,8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12 819,2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11 557,6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21 736,0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8 579,5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23 143,5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0A4449" w:rsidRPr="00BB6334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6D4C19" w:rsidRDefault="000A4449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4 353,7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реализации региональной программы капитального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8101F" w:rsidRDefault="00D86DAE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8101F" w:rsidRDefault="00D86DAE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2020 года»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B09E3" w:rsidRDefault="00D86DAE" w:rsidP="000E587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55EDE" w:rsidRDefault="00D86DAE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955EDE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8101F" w:rsidRDefault="00D86DAE" w:rsidP="000E5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955EDE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6DAE" w:rsidRPr="003B1FCB" w:rsidTr="00194DD5">
        <w:trPr>
          <w:trHeight w:val="246"/>
        </w:trPr>
        <w:tc>
          <w:tcPr>
            <w:tcW w:w="4962" w:type="dxa"/>
          </w:tcPr>
          <w:p w:rsidR="00D86DAE" w:rsidRPr="0098101F" w:rsidRDefault="00D86DAE" w:rsidP="000E587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86DAE" w:rsidRPr="00955EDE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D86DAE" w:rsidRPr="00D37266" w:rsidRDefault="00D86DAE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701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86DAE" w:rsidRDefault="00D86DAE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6557F1" w:rsidP="001D64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212 826,3</w:t>
            </w:r>
          </w:p>
        </w:tc>
        <w:tc>
          <w:tcPr>
            <w:tcW w:w="1701" w:type="dxa"/>
          </w:tcPr>
          <w:p w:rsidR="00622696" w:rsidRPr="00357204" w:rsidRDefault="006557F1" w:rsidP="0035720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220 441,5</w:t>
            </w:r>
          </w:p>
        </w:tc>
        <w:tc>
          <w:tcPr>
            <w:tcW w:w="1559" w:type="dxa"/>
          </w:tcPr>
          <w:p w:rsidR="00622696" w:rsidRPr="00357204" w:rsidRDefault="006557F1" w:rsidP="005070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232 144,9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59 877,9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57 258,1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C20337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701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C20337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701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0A4449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повышения оплаты труда некоторых категорий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B37D0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137 143,5</w:t>
            </w:r>
          </w:p>
        </w:tc>
        <w:tc>
          <w:tcPr>
            <w:tcW w:w="1701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148 210,2</w:t>
            </w:r>
          </w:p>
        </w:tc>
        <w:tc>
          <w:tcPr>
            <w:tcW w:w="1559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160 851,6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Муниципальная программа "Летняя занятость детей и подростков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Питерского</w:t>
            </w:r>
            <w:proofErr w:type="gramEnd"/>
            <w:r w:rsidRPr="00D52DF9">
              <w:rPr>
                <w:b w:val="0"/>
                <w:sz w:val="22"/>
                <w:szCs w:val="22"/>
              </w:rPr>
              <w:t xml:space="preserve">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D37266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137 107,8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160 815,9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D37266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137 107,8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160 815,9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ценного движимого или недвижимого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090A33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090A33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090A33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090A33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63628E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Pr="0063628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Pr="0063628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217E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0E4EAB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0E587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0E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70509E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8 968,2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2 104,1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687DB0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6 864,1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6 864,1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687DB0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3B1FCB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3B1FCB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6 490,9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4 252,4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F837A2" w:rsidRPr="003B1FCB" w:rsidTr="00194DD5">
        <w:trPr>
          <w:trHeight w:val="251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232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2E6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232E6B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232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2E6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232E6B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701" w:type="dxa"/>
          </w:tcPr>
          <w:p w:rsidR="00F837A2" w:rsidRDefault="00574D1C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701" w:type="dxa"/>
          </w:tcPr>
          <w:p w:rsidR="00F837A2" w:rsidRDefault="00574D1C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системы дошкольного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47 331,2</w:t>
            </w:r>
          </w:p>
        </w:tc>
        <w:tc>
          <w:tcPr>
            <w:tcW w:w="1701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39 522,7</w:t>
            </w:r>
          </w:p>
        </w:tc>
        <w:tc>
          <w:tcPr>
            <w:tcW w:w="1701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6557F1" w:rsidRP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664F95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664F95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664F9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F837A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F837A2">
              <w:rPr>
                <w:rFonts w:ascii="Times New Roman" w:hAnsi="Times New Roman" w:cs="Times New Roman"/>
                <w:bCs/>
              </w:rPr>
              <w:t>х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F837A2">
              <w:rPr>
                <w:rFonts w:ascii="Times New Roman" w:hAnsi="Times New Roman" w:cs="Times New Roman"/>
                <w:bCs/>
              </w:rPr>
              <w:t>й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F837A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ED662B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27 974,4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A26C0E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21 592,2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F837A2" w:rsidP="006557F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6557F1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="006557F1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6557F1">
            <w:pPr>
              <w:jc w:val="right"/>
            </w:pPr>
            <w:r w:rsidRPr="005951AC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701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6557F1">
            <w:pPr>
              <w:jc w:val="right"/>
            </w:pPr>
            <w:r w:rsidRPr="005951AC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701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6557F1">
            <w:pPr>
              <w:jc w:val="right"/>
            </w:pPr>
            <w:r w:rsidRPr="005951AC">
              <w:rPr>
                <w:rFonts w:ascii="Times New Roman" w:hAnsi="Times New Roman" w:cs="Times New Roman"/>
                <w:bCs/>
              </w:rPr>
              <w:t>21 422,0</w:t>
            </w:r>
          </w:p>
        </w:tc>
        <w:tc>
          <w:tcPr>
            <w:tcW w:w="1701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E7442B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0E587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701" w:type="dxa"/>
          </w:tcPr>
          <w:p w:rsidR="006557F1" w:rsidRPr="00F415AD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6 382,2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0E587D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73102C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3E6A63" w:rsidRDefault="006557F1" w:rsidP="000E58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0E587D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0E587D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0E587D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6557F1" w:rsidRPr="00D37266" w:rsidRDefault="006557F1" w:rsidP="000E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0E587D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0E587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F837A2" w:rsidP="000A4449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8D5136">
              <w:rPr>
                <w:rFonts w:ascii="Times New Roman" w:hAnsi="Times New Roman" w:cs="Times New Roman"/>
                <w:i/>
              </w:rPr>
              <w:t>7 808,5</w:t>
            </w:r>
          </w:p>
        </w:tc>
        <w:tc>
          <w:tcPr>
            <w:tcW w:w="1701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 xml:space="preserve">уровня оплаты труда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0A46A9" w:rsidP="006557F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6557F1">
              <w:rPr>
                <w:rFonts w:ascii="Times New Roman" w:hAnsi="Times New Roman" w:cs="Times New Roman"/>
                <w:b/>
                <w:bCs/>
              </w:rPr>
              <w:t> 490,0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6557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57F1">
              <w:rPr>
                <w:rFonts w:ascii="Times New Roman" w:hAnsi="Times New Roman" w:cs="Times New Roman"/>
              </w:rPr>
              <w:t> 882,4</w:t>
            </w:r>
          </w:p>
        </w:tc>
        <w:tc>
          <w:tcPr>
            <w:tcW w:w="1701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 w:rsidR="00253B0D"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5C287A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Default="000A46A9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8A1E45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Default="000A46A9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0A46A9" w:rsidRPr="008A1E45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316 712,0</w:t>
            </w:r>
          </w:p>
        </w:tc>
        <w:tc>
          <w:tcPr>
            <w:tcW w:w="1701" w:type="dxa"/>
          </w:tcPr>
          <w:p w:rsidR="00CB4C25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59" w:type="dxa"/>
          </w:tcPr>
          <w:p w:rsidR="00CB4C25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310 543,0</w:t>
            </w:r>
          </w:p>
        </w:tc>
      </w:tr>
    </w:tbl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E44D7"/>
    <w:rsid w:val="001E696C"/>
    <w:rsid w:val="00210608"/>
    <w:rsid w:val="00212863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7DA4"/>
    <w:rsid w:val="00464561"/>
    <w:rsid w:val="00481FA7"/>
    <w:rsid w:val="00482034"/>
    <w:rsid w:val="00482EA9"/>
    <w:rsid w:val="00492DCF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72B85"/>
    <w:rsid w:val="00573E73"/>
    <w:rsid w:val="00574D1C"/>
    <w:rsid w:val="00582F6B"/>
    <w:rsid w:val="00585C4A"/>
    <w:rsid w:val="00585FF8"/>
    <w:rsid w:val="005952FF"/>
    <w:rsid w:val="005A64AB"/>
    <w:rsid w:val="005B13D6"/>
    <w:rsid w:val="005B2026"/>
    <w:rsid w:val="005B7276"/>
    <w:rsid w:val="005D4A08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92F38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45398"/>
    <w:rsid w:val="00851CF5"/>
    <w:rsid w:val="00855FE2"/>
    <w:rsid w:val="00872DFA"/>
    <w:rsid w:val="00895219"/>
    <w:rsid w:val="008A7C18"/>
    <w:rsid w:val="008B1D11"/>
    <w:rsid w:val="008C0F84"/>
    <w:rsid w:val="008C195A"/>
    <w:rsid w:val="008C6D81"/>
    <w:rsid w:val="008D5136"/>
    <w:rsid w:val="008E5E1E"/>
    <w:rsid w:val="008E5F1C"/>
    <w:rsid w:val="00902152"/>
    <w:rsid w:val="00905594"/>
    <w:rsid w:val="00911304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C10E2"/>
    <w:rsid w:val="009D78F9"/>
    <w:rsid w:val="009E66DC"/>
    <w:rsid w:val="009F12CA"/>
    <w:rsid w:val="00A17E56"/>
    <w:rsid w:val="00A2373A"/>
    <w:rsid w:val="00A35E3B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D10689"/>
    <w:rsid w:val="00D21BDE"/>
    <w:rsid w:val="00D3382D"/>
    <w:rsid w:val="00D36638"/>
    <w:rsid w:val="00D407AE"/>
    <w:rsid w:val="00D40D37"/>
    <w:rsid w:val="00D55B19"/>
    <w:rsid w:val="00D6183A"/>
    <w:rsid w:val="00D658C4"/>
    <w:rsid w:val="00D75C82"/>
    <w:rsid w:val="00D86DAE"/>
    <w:rsid w:val="00D943FA"/>
    <w:rsid w:val="00DA05D7"/>
    <w:rsid w:val="00DA6009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37</Pages>
  <Words>9942</Words>
  <Characters>56673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195</cp:revision>
  <cp:lastPrinted>2017-06-16T12:23:00Z</cp:lastPrinted>
  <dcterms:created xsi:type="dcterms:W3CDTF">2017-03-28T05:59:00Z</dcterms:created>
  <dcterms:modified xsi:type="dcterms:W3CDTF">2019-12-23T10:10:00Z</dcterms:modified>
</cp:coreProperties>
</file>