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CD8" w:rsidRPr="00346507" w:rsidRDefault="00BA2CD8" w:rsidP="00BA2CD8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>Приложение №</w:t>
      </w:r>
      <w:r>
        <w:rPr>
          <w:b w:val="0"/>
          <w:i/>
          <w:szCs w:val="28"/>
        </w:rPr>
        <w:t>2</w:t>
      </w:r>
    </w:p>
    <w:p w:rsidR="00BA2CD8" w:rsidRPr="00346507" w:rsidRDefault="00BA2CD8" w:rsidP="00BA2CD8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к решению Собрания депутатов                  </w:t>
      </w:r>
    </w:p>
    <w:p w:rsidR="00BA2CD8" w:rsidRPr="00346507" w:rsidRDefault="00BA2CD8" w:rsidP="00BA2CD8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Питерского муниципального района </w:t>
      </w:r>
    </w:p>
    <w:p w:rsidR="00BA2CD8" w:rsidRPr="00346507" w:rsidRDefault="00BA2CD8" w:rsidP="00BA2CD8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Саратовской области</w:t>
      </w:r>
    </w:p>
    <w:p w:rsidR="00BA2CD8" w:rsidRPr="003F304F" w:rsidRDefault="00BA2CD8" w:rsidP="00BA2CD8">
      <w:pPr>
        <w:pStyle w:val="1"/>
        <w:ind w:left="473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</w:t>
      </w:r>
      <w:r>
        <w:rPr>
          <w:b w:val="0"/>
          <w:i/>
          <w:szCs w:val="28"/>
        </w:rPr>
        <w:t>о</w:t>
      </w:r>
      <w:r w:rsidRPr="00346507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17 февраля 2020 </w:t>
      </w:r>
      <w:r w:rsidRPr="00346507">
        <w:rPr>
          <w:b w:val="0"/>
          <w:i/>
          <w:szCs w:val="28"/>
        </w:rPr>
        <w:t xml:space="preserve"> года    №</w:t>
      </w:r>
      <w:r>
        <w:rPr>
          <w:b w:val="0"/>
          <w:i/>
          <w:szCs w:val="28"/>
        </w:rPr>
        <w:t>39-</w:t>
      </w:r>
      <w:r w:rsidR="005239E8">
        <w:rPr>
          <w:b w:val="0"/>
          <w:i/>
          <w:szCs w:val="28"/>
        </w:rPr>
        <w:t>3</w:t>
      </w:r>
      <w:r>
        <w:rPr>
          <w:b w:val="0"/>
          <w:i/>
          <w:szCs w:val="28"/>
        </w:rPr>
        <w:t xml:space="preserve"> </w:t>
      </w:r>
    </w:p>
    <w:p w:rsidR="00BA2CD8" w:rsidRDefault="0036080D" w:rsidP="00346507">
      <w:pPr>
        <w:pStyle w:val="1"/>
        <w:jc w:val="right"/>
        <w:rPr>
          <w:b w:val="0"/>
          <w:bCs w:val="0"/>
          <w:i/>
        </w:rPr>
      </w:pPr>
      <w:r w:rsidRPr="00346507">
        <w:rPr>
          <w:b w:val="0"/>
          <w:bCs w:val="0"/>
          <w:i/>
        </w:rPr>
        <w:t xml:space="preserve">                                                            </w:t>
      </w:r>
      <w:r w:rsidR="00434528" w:rsidRPr="00346507">
        <w:rPr>
          <w:b w:val="0"/>
          <w:bCs w:val="0"/>
          <w:i/>
        </w:rPr>
        <w:t xml:space="preserve">                             </w:t>
      </w:r>
    </w:p>
    <w:p w:rsidR="0036080D" w:rsidRPr="00346507" w:rsidRDefault="00BA2CD8" w:rsidP="00346507">
      <w:pPr>
        <w:pStyle w:val="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«</w:t>
      </w:r>
      <w:r w:rsidR="0036080D" w:rsidRPr="00346507">
        <w:rPr>
          <w:b w:val="0"/>
          <w:i/>
          <w:szCs w:val="28"/>
        </w:rPr>
        <w:t>Приложение №</w:t>
      </w:r>
      <w:r w:rsidR="00105E11">
        <w:rPr>
          <w:b w:val="0"/>
          <w:i/>
          <w:szCs w:val="28"/>
        </w:rPr>
        <w:t>2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к решению Собрания депутатов                 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Питерского муниципального района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Саратовской области</w:t>
      </w:r>
    </w:p>
    <w:p w:rsidR="003F304F" w:rsidRPr="003F304F" w:rsidRDefault="0036080D" w:rsidP="003F304F">
      <w:pPr>
        <w:pStyle w:val="1"/>
        <w:ind w:left="473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</w:t>
      </w:r>
      <w:r w:rsidR="00AD745E">
        <w:rPr>
          <w:b w:val="0"/>
          <w:i/>
          <w:szCs w:val="28"/>
        </w:rPr>
        <w:t>о</w:t>
      </w:r>
      <w:r w:rsidRPr="00346507">
        <w:rPr>
          <w:b w:val="0"/>
          <w:i/>
          <w:szCs w:val="28"/>
        </w:rPr>
        <w:t>т</w:t>
      </w:r>
      <w:r w:rsidR="00AD745E">
        <w:rPr>
          <w:b w:val="0"/>
          <w:i/>
          <w:szCs w:val="28"/>
        </w:rPr>
        <w:t xml:space="preserve"> 23 декабря 2019</w:t>
      </w:r>
      <w:r w:rsidR="00DA1F66">
        <w:rPr>
          <w:b w:val="0"/>
          <w:i/>
          <w:szCs w:val="28"/>
        </w:rPr>
        <w:t xml:space="preserve"> </w:t>
      </w:r>
      <w:r w:rsidR="00006239" w:rsidRPr="00346507">
        <w:rPr>
          <w:b w:val="0"/>
          <w:i/>
          <w:szCs w:val="28"/>
        </w:rPr>
        <w:t xml:space="preserve"> года    №</w:t>
      </w:r>
      <w:r w:rsidR="00AD745E">
        <w:rPr>
          <w:b w:val="0"/>
          <w:i/>
          <w:szCs w:val="28"/>
        </w:rPr>
        <w:t>38-1</w:t>
      </w:r>
      <w:r w:rsidR="00F411DD">
        <w:rPr>
          <w:b w:val="0"/>
          <w:i/>
          <w:szCs w:val="28"/>
        </w:rPr>
        <w:t xml:space="preserve"> </w:t>
      </w:r>
    </w:p>
    <w:p w:rsidR="0036080D" w:rsidRPr="0036080D" w:rsidRDefault="0036080D" w:rsidP="0036080D">
      <w:pPr>
        <w:pStyle w:val="1"/>
        <w:ind w:left="4731"/>
        <w:rPr>
          <w:sz w:val="36"/>
        </w:rPr>
      </w:pPr>
    </w:p>
    <w:p w:rsidR="0036080D" w:rsidRDefault="0036080D" w:rsidP="0036080D"/>
    <w:p w:rsidR="0036080D" w:rsidRDefault="0036080D" w:rsidP="0036080D"/>
    <w:p w:rsidR="0036080D" w:rsidRPr="00B8106F" w:rsidRDefault="0036080D" w:rsidP="0036080D"/>
    <w:p w:rsidR="0036080D" w:rsidRDefault="0036080D" w:rsidP="0036080D"/>
    <w:p w:rsidR="0036080D" w:rsidRDefault="0036080D" w:rsidP="0036080D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районного бюджета</w:t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10725" w:type="dxa"/>
        <w:tblInd w:w="-972" w:type="dxa"/>
        <w:tblLayout w:type="fixed"/>
        <w:tblLook w:val="04A0"/>
      </w:tblPr>
      <w:tblGrid>
        <w:gridCol w:w="1222"/>
        <w:gridCol w:w="2837"/>
        <w:gridCol w:w="2695"/>
        <w:gridCol w:w="3971"/>
      </w:tblGrid>
      <w:tr w:rsidR="0036080D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главного администратора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администратора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</w:tr>
      <w:tr w:rsidR="0036080D" w:rsidTr="004B410F">
        <w:trPr>
          <w:trHeight w:val="278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1 08 07150 01 0000 110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color w:val="000000"/>
              </w:rPr>
            </w:pPr>
            <w:r w:rsidRPr="00E709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1 11 05013 </w:t>
            </w:r>
            <w:r w:rsidR="00BD1F68">
              <w:rPr>
                <w:color w:val="000000"/>
              </w:rPr>
              <w:t xml:space="preserve">05 </w:t>
            </w:r>
            <w:r w:rsidRPr="00E709CC">
              <w:rPr>
                <w:color w:val="000000"/>
              </w:rPr>
              <w:t>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BD1F68" w:rsidP="00BD1F68">
            <w:pPr>
              <w:pStyle w:val="ConsPlusNonformat"/>
              <w:jc w:val="both"/>
              <w:rPr>
                <w:color w:val="000000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1 11 05025 05 0000 120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78" w:rsidRPr="00263A78" w:rsidRDefault="00263A78" w:rsidP="00263A78">
            <w:pPr>
              <w:jc w:val="both"/>
            </w:pPr>
            <w:proofErr w:type="gramStart"/>
            <w:r w:rsidRPr="00263A7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36080D" w:rsidRPr="00E709CC" w:rsidRDefault="0036080D" w:rsidP="00263A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1 11 05035 05 0000 120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Pr="00E709CC">
              <w:rPr>
                <w:color w:val="000000"/>
              </w:rPr>
              <w:lastRenderedPageBreak/>
              <w:t>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6080D" w:rsidRPr="00E709CC" w:rsidTr="004B410F">
        <w:trPr>
          <w:trHeight w:val="3709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1 11 05313 10 0000 120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1 11 05314 10 0000 120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1 11 07015 05 0000 120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A95376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1 13 02995 05 0000 130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1 14 01050 05 0000 410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продажи квартир, находящихся 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собственности муниципальных районов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 (за исключением </w:t>
            </w:r>
            <w:r w:rsidRPr="00E709CC">
              <w:rPr>
                <w:color w:val="000000"/>
              </w:rPr>
              <w:lastRenderedPageBreak/>
              <w:t xml:space="preserve">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учреждений, а также имущества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основных средств по </w:t>
            </w:r>
            <w:r w:rsidRPr="00E709CC">
              <w:rPr>
                <w:color w:val="000000"/>
              </w:rPr>
              <w:lastRenderedPageBreak/>
              <w:t>указанному имуществу)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1 14 06013 </w:t>
            </w:r>
            <w:r w:rsidR="00BD1F68">
              <w:rPr>
                <w:color w:val="000000"/>
              </w:rPr>
              <w:t>05</w:t>
            </w:r>
            <w:r w:rsidRPr="00E709CC">
              <w:rPr>
                <w:color w:val="000000"/>
              </w:rPr>
              <w:t xml:space="preserve"> 0000 430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F68"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BD1F68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 w:rsidR="00117791">
              <w:rPr>
                <w:color w:val="000000"/>
              </w:rPr>
              <w:t>07010 05 0000 140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07090 05 0000 140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10081 05 0000 140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10123 01 0000 140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r w:rsidRPr="00117791">
              <w:t>Доходы от денежных взысканий (штрафов)</w:t>
            </w:r>
            <w:proofErr w:type="gramStart"/>
            <w:r w:rsidRPr="00117791">
              <w:t>,п</w:t>
            </w:r>
            <w:proofErr w:type="gramEnd"/>
            <w:r w:rsidRPr="00117791">
              <w:t>оступающие в счет погашения задолженности,</w:t>
            </w:r>
            <w:r>
              <w:t xml:space="preserve"> </w:t>
            </w:r>
            <w:r w:rsidRPr="00117791">
              <w:t>образовавшейся до 1 января 2020 года,</w:t>
            </w:r>
            <w:r>
              <w:t xml:space="preserve"> </w:t>
            </w:r>
            <w:r w:rsidRPr="00117791">
              <w:t>подлежащие зачислению в бюджет муниципального образования по нормативам,</w:t>
            </w:r>
            <w:r>
              <w:t xml:space="preserve"> </w:t>
            </w:r>
            <w:r w:rsidRPr="00117791">
              <w:t>действовавшим в 2019 году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D9307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Default="00D93071" w:rsidP="00D9307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E709CC" w:rsidRDefault="00D9307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127EDE" w:rsidRDefault="00D93071" w:rsidP="00D93071">
            <w:pPr>
              <w:rPr>
                <w:color w:val="000000"/>
              </w:rPr>
            </w:pPr>
            <w:r w:rsidRPr="00127EDE">
              <w:rPr>
                <w:color w:val="000000"/>
              </w:rPr>
              <w:t>1 16 01074 01 0000 140</w:t>
            </w:r>
          </w:p>
          <w:p w:rsidR="00D93071" w:rsidRPr="00E709CC" w:rsidRDefault="00D9307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BC5794" w:rsidRDefault="00D93071" w:rsidP="00D93071">
            <w:pPr>
              <w:rPr>
                <w:color w:val="000000"/>
              </w:rPr>
            </w:pPr>
            <w:r w:rsidRPr="00BC5794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D93071" w:rsidRPr="00117791" w:rsidRDefault="00D93071" w:rsidP="00117791"/>
        </w:tc>
      </w:tr>
      <w:tr w:rsidR="00D9307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Default="00D93071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E709CC" w:rsidRDefault="00D9307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E709CC" w:rsidRDefault="00D9307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6491">
              <w:t>1 1</w:t>
            </w:r>
            <w:r>
              <w:t>6 10032 05 0000 14</w:t>
            </w:r>
            <w:r w:rsidRPr="007F6491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117791" w:rsidRDefault="00D93071" w:rsidP="00117791">
            <w:r w:rsidRPr="001B39F8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1 17 05050 05 0000 180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t>2 02 00000 05 0000 15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jc w:val="both"/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t>2 02 00000 10 0000 15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Финансовое управление администрации Питерского муниципального района </w:t>
            </w:r>
            <w:r w:rsidRPr="00E709CC">
              <w:rPr>
                <w:color w:val="000000"/>
              </w:rPr>
              <w:lastRenderedPageBreak/>
              <w:t>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98082F">
            <w:r w:rsidRPr="00E709CC">
              <w:lastRenderedPageBreak/>
              <w:t>2 07 05030 05 0000 1</w:t>
            </w:r>
            <w:r w:rsidR="0098082F">
              <w:rPr>
                <w:lang w:val="en-US"/>
              </w:rPr>
              <w:t>5</w:t>
            </w:r>
            <w:r w:rsidRPr="00E709CC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98082F">
            <w:r w:rsidRPr="00E709CC">
              <w:t>2 07 05030 10 0000 1</w:t>
            </w:r>
            <w:r w:rsidR="0098082F">
              <w:rPr>
                <w:lang w:val="en-US"/>
              </w:rPr>
              <w:t>5</w:t>
            </w:r>
            <w:r w:rsidRPr="00E709CC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поселений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98082F">
            <w:r w:rsidRPr="00E709CC">
              <w:t>2 08 05000 05 0000 1</w:t>
            </w:r>
            <w:r w:rsidR="0098082F">
              <w:rPr>
                <w:lang w:val="en-US"/>
              </w:rPr>
              <w:t>5</w:t>
            </w:r>
            <w:r w:rsidRPr="00E709CC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 w:rsidRPr="00E709CC">
              <w:t>Перечисления из бюджетов муниципальных районо</w:t>
            </w:r>
            <w:proofErr w:type="gramStart"/>
            <w:r w:rsidRPr="00E709CC">
              <w:t>в(</w:t>
            </w:r>
            <w:proofErr w:type="gramEnd"/>
            <w:r w:rsidRPr="00E709CC">
              <w:t>в бюджеты муниципальных районов)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98082F">
            <w:r>
              <w:t>2 08 05000 10 0000 1</w:t>
            </w:r>
            <w:r w:rsidR="0098082F"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Перечисления из бюджетов сельских поселени</w:t>
            </w:r>
            <w:proofErr w:type="gramStart"/>
            <w:r>
              <w:t>й(</w:t>
            </w:r>
            <w:proofErr w:type="gramEnd"/>
            <w:r>
              <w:t>в бюджеты сельских поселений)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98082F">
            <w:r>
              <w:t>2 18 05010 05 0000 1</w:t>
            </w:r>
            <w:r w:rsidR="0098082F"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98082F">
            <w:r>
              <w:t>2 18 05010 10 0000 1</w:t>
            </w:r>
            <w:r w:rsidR="0098082F"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4B410F" w:rsidP="00761684">
            <w:r>
              <w:rPr>
                <w:rFonts w:eastAsiaTheme="minorHAnsi"/>
                <w:lang w:eastAsia="en-US"/>
              </w:rPr>
              <w:t>2 18 60010 10 0000 15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10F" w:rsidRDefault="004B410F" w:rsidP="004B41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36080D" w:rsidRDefault="0036080D" w:rsidP="004B410F">
            <w:pPr>
              <w:jc w:val="both"/>
            </w:pP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D823E9" w:rsidP="00761684">
            <w:r>
              <w:rPr>
                <w:rFonts w:eastAsiaTheme="minorHAnsi"/>
                <w:lang w:eastAsia="en-US"/>
              </w:rPr>
              <w:t>2 19 00000 05 0000 15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D823E9" w:rsidRDefault="00D823E9" w:rsidP="00D823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r>
              <w:rPr>
                <w:color w:val="000000"/>
              </w:rPr>
              <w:lastRenderedPageBreak/>
              <w:t>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250B7B" w:rsidP="00761684">
            <w:r>
              <w:rPr>
                <w:rFonts w:eastAsiaTheme="minorHAnsi"/>
                <w:lang w:eastAsia="en-US"/>
              </w:rPr>
              <w:lastRenderedPageBreak/>
              <w:t>2 19 00000 10 0000 15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250B7B" w:rsidRDefault="00250B7B" w:rsidP="00250B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Возврат остатков субсидий, субвенций и иных межбюджетных </w:t>
            </w:r>
            <w:r>
              <w:rPr>
                <w:rFonts w:eastAsiaTheme="minorHAnsi"/>
                <w:lang w:eastAsia="en-US"/>
              </w:rPr>
              <w:lastRenderedPageBreak/>
              <w:t>трансфертов, имеющих целевое назначение, прошлых лет из бюджетов сельских поселений</w:t>
            </w:r>
          </w:p>
        </w:tc>
      </w:tr>
    </w:tbl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ab/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  <w:r>
        <w:rPr>
          <w:color w:val="000000"/>
        </w:rPr>
        <w:t>*Главным администратором может осуществляться администрирование поступлений по всем  статьям, подстатьям, подвидам данного вида доходов</w:t>
      </w:r>
      <w:r w:rsidR="00BA2CD8">
        <w:rPr>
          <w:color w:val="000000"/>
        </w:rPr>
        <w:t>»</w:t>
      </w:r>
      <w:r w:rsidR="0007067D">
        <w:rPr>
          <w:color w:val="000000"/>
        </w:rPr>
        <w:t>.</w:t>
      </w:r>
      <w:r>
        <w:rPr>
          <w:color w:val="000000"/>
        </w:rPr>
        <w:t xml:space="preserve">  </w:t>
      </w: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270F" w:rsidRDefault="004F270F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color w:val="000000"/>
        </w:rPr>
      </w:pPr>
      <w:r w:rsidRPr="004F270F">
        <w:rPr>
          <w:color w:val="000000"/>
        </w:rPr>
        <w:t xml:space="preserve">Председатель Собрания депутатов </w:t>
      </w:r>
      <w:r>
        <w:rPr>
          <w:color w:val="000000"/>
        </w:rPr>
        <w:t xml:space="preserve">                    </w:t>
      </w:r>
      <w:r w:rsidRPr="004F270F">
        <w:rPr>
          <w:color w:val="000000"/>
        </w:rPr>
        <w:t>Глава Питерского муниципальног</w:t>
      </w:r>
      <w:r>
        <w:rPr>
          <w:color w:val="000000"/>
        </w:rPr>
        <w:t xml:space="preserve">о                                                                               </w:t>
      </w:r>
      <w:r w:rsidRPr="004F270F">
        <w:rPr>
          <w:color w:val="000000"/>
        </w:rPr>
        <w:t xml:space="preserve"> Питерского муниципального</w:t>
      </w:r>
      <w:r>
        <w:rPr>
          <w:color w:val="000000"/>
        </w:rPr>
        <w:t xml:space="preserve">                               района</w:t>
      </w:r>
    </w:p>
    <w:p w:rsidR="004F270F" w:rsidRDefault="004F270F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color w:val="000000"/>
        </w:rPr>
      </w:pPr>
      <w:r w:rsidRPr="004F270F">
        <w:rPr>
          <w:color w:val="000000"/>
        </w:rPr>
        <w:t xml:space="preserve"> Района</w:t>
      </w:r>
    </w:p>
    <w:p w:rsidR="004F270F" w:rsidRDefault="004F270F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color w:val="000000"/>
        </w:rPr>
      </w:pPr>
    </w:p>
    <w:p w:rsidR="004F270F" w:rsidRDefault="004F270F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color w:val="000000"/>
        </w:rPr>
      </w:pPr>
    </w:p>
    <w:p w:rsidR="004F270F" w:rsidRPr="004F270F" w:rsidRDefault="004F270F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</w:pPr>
      <w:r>
        <w:rPr>
          <w:color w:val="000000"/>
        </w:rPr>
        <w:t xml:space="preserve">                                    В.Н. Дерябин                                                               С.И. Егоров</w:t>
      </w:r>
    </w:p>
    <w:p w:rsidR="0036080D" w:rsidRDefault="0036080D" w:rsidP="0036080D"/>
    <w:p w:rsidR="00510208" w:rsidRDefault="00510208"/>
    <w:sectPr w:rsidR="00510208" w:rsidSect="00BA2C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80D"/>
    <w:rsid w:val="00002A22"/>
    <w:rsid w:val="00003CFF"/>
    <w:rsid w:val="00006239"/>
    <w:rsid w:val="0004231B"/>
    <w:rsid w:val="00062E0B"/>
    <w:rsid w:val="000639F5"/>
    <w:rsid w:val="0007067D"/>
    <w:rsid w:val="00071A24"/>
    <w:rsid w:val="0008745B"/>
    <w:rsid w:val="000D3212"/>
    <w:rsid w:val="000F07D6"/>
    <w:rsid w:val="00105E11"/>
    <w:rsid w:val="00117791"/>
    <w:rsid w:val="00127A5C"/>
    <w:rsid w:val="00130802"/>
    <w:rsid w:val="001438E0"/>
    <w:rsid w:val="00147C44"/>
    <w:rsid w:val="00164A14"/>
    <w:rsid w:val="001722BF"/>
    <w:rsid w:val="0018525B"/>
    <w:rsid w:val="001929D3"/>
    <w:rsid w:val="001D1EDA"/>
    <w:rsid w:val="001D6375"/>
    <w:rsid w:val="001E5031"/>
    <w:rsid w:val="001E6830"/>
    <w:rsid w:val="0020300C"/>
    <w:rsid w:val="00250B7B"/>
    <w:rsid w:val="00263A78"/>
    <w:rsid w:val="00272496"/>
    <w:rsid w:val="002729F1"/>
    <w:rsid w:val="00282557"/>
    <w:rsid w:val="00295F50"/>
    <w:rsid w:val="002A6BDA"/>
    <w:rsid w:val="002B0CDF"/>
    <w:rsid w:val="002C3B3A"/>
    <w:rsid w:val="002C5A73"/>
    <w:rsid w:val="00305594"/>
    <w:rsid w:val="00325425"/>
    <w:rsid w:val="00333E12"/>
    <w:rsid w:val="00346507"/>
    <w:rsid w:val="0036080D"/>
    <w:rsid w:val="003723C2"/>
    <w:rsid w:val="003C5D06"/>
    <w:rsid w:val="003F304F"/>
    <w:rsid w:val="003F39C7"/>
    <w:rsid w:val="00407A70"/>
    <w:rsid w:val="0043380A"/>
    <w:rsid w:val="00434528"/>
    <w:rsid w:val="00457008"/>
    <w:rsid w:val="0047539B"/>
    <w:rsid w:val="00494A18"/>
    <w:rsid w:val="00495697"/>
    <w:rsid w:val="004A62C0"/>
    <w:rsid w:val="004B28D4"/>
    <w:rsid w:val="004B410F"/>
    <w:rsid w:val="004F270F"/>
    <w:rsid w:val="00510208"/>
    <w:rsid w:val="005167E3"/>
    <w:rsid w:val="005212FF"/>
    <w:rsid w:val="005239E8"/>
    <w:rsid w:val="005426B4"/>
    <w:rsid w:val="00543D4E"/>
    <w:rsid w:val="0056320D"/>
    <w:rsid w:val="005A2FB2"/>
    <w:rsid w:val="005A720E"/>
    <w:rsid w:val="005F20FB"/>
    <w:rsid w:val="005F321D"/>
    <w:rsid w:val="00603BB7"/>
    <w:rsid w:val="00626786"/>
    <w:rsid w:val="0066361F"/>
    <w:rsid w:val="00663910"/>
    <w:rsid w:val="00681159"/>
    <w:rsid w:val="00682BA9"/>
    <w:rsid w:val="00693A44"/>
    <w:rsid w:val="006D4827"/>
    <w:rsid w:val="006E7297"/>
    <w:rsid w:val="006F4DC4"/>
    <w:rsid w:val="00715770"/>
    <w:rsid w:val="007215DB"/>
    <w:rsid w:val="00732BC3"/>
    <w:rsid w:val="007449E1"/>
    <w:rsid w:val="00757904"/>
    <w:rsid w:val="00761684"/>
    <w:rsid w:val="00774111"/>
    <w:rsid w:val="00776D89"/>
    <w:rsid w:val="007A4F01"/>
    <w:rsid w:val="007B59E5"/>
    <w:rsid w:val="007D1AE7"/>
    <w:rsid w:val="008137AB"/>
    <w:rsid w:val="0081641B"/>
    <w:rsid w:val="00832C57"/>
    <w:rsid w:val="0083494A"/>
    <w:rsid w:val="00836BF7"/>
    <w:rsid w:val="00881B62"/>
    <w:rsid w:val="00885E88"/>
    <w:rsid w:val="008934FB"/>
    <w:rsid w:val="0089628F"/>
    <w:rsid w:val="009031A1"/>
    <w:rsid w:val="00907223"/>
    <w:rsid w:val="009266F9"/>
    <w:rsid w:val="00976E84"/>
    <w:rsid w:val="0098082F"/>
    <w:rsid w:val="00983A4F"/>
    <w:rsid w:val="009D163B"/>
    <w:rsid w:val="009E72EB"/>
    <w:rsid w:val="009F7D16"/>
    <w:rsid w:val="00A34C00"/>
    <w:rsid w:val="00A37751"/>
    <w:rsid w:val="00A50F1A"/>
    <w:rsid w:val="00A510EB"/>
    <w:rsid w:val="00A5150A"/>
    <w:rsid w:val="00A71F40"/>
    <w:rsid w:val="00A95376"/>
    <w:rsid w:val="00AB15B0"/>
    <w:rsid w:val="00AB7B06"/>
    <w:rsid w:val="00AD745E"/>
    <w:rsid w:val="00B10D9D"/>
    <w:rsid w:val="00B44488"/>
    <w:rsid w:val="00B63FAD"/>
    <w:rsid w:val="00B82522"/>
    <w:rsid w:val="00BA2CD8"/>
    <w:rsid w:val="00BB1351"/>
    <w:rsid w:val="00BB73A5"/>
    <w:rsid w:val="00BC5248"/>
    <w:rsid w:val="00BC7EB5"/>
    <w:rsid w:val="00BD1F68"/>
    <w:rsid w:val="00BD657D"/>
    <w:rsid w:val="00BF26C6"/>
    <w:rsid w:val="00C0744C"/>
    <w:rsid w:val="00C52562"/>
    <w:rsid w:val="00C52935"/>
    <w:rsid w:val="00C670B8"/>
    <w:rsid w:val="00C77559"/>
    <w:rsid w:val="00C83E6F"/>
    <w:rsid w:val="00CA1E1A"/>
    <w:rsid w:val="00CC4609"/>
    <w:rsid w:val="00CE2A0C"/>
    <w:rsid w:val="00CE2D66"/>
    <w:rsid w:val="00CE3DBC"/>
    <w:rsid w:val="00D349CE"/>
    <w:rsid w:val="00D53BC6"/>
    <w:rsid w:val="00D617B0"/>
    <w:rsid w:val="00D642DF"/>
    <w:rsid w:val="00D64F76"/>
    <w:rsid w:val="00D80A9E"/>
    <w:rsid w:val="00D823E9"/>
    <w:rsid w:val="00D85D84"/>
    <w:rsid w:val="00D93071"/>
    <w:rsid w:val="00D9765D"/>
    <w:rsid w:val="00D979A3"/>
    <w:rsid w:val="00DA1C8B"/>
    <w:rsid w:val="00DA1F66"/>
    <w:rsid w:val="00DA4007"/>
    <w:rsid w:val="00DA4437"/>
    <w:rsid w:val="00DA6F90"/>
    <w:rsid w:val="00DD55FF"/>
    <w:rsid w:val="00DE62EF"/>
    <w:rsid w:val="00E0138E"/>
    <w:rsid w:val="00E238DD"/>
    <w:rsid w:val="00E559D0"/>
    <w:rsid w:val="00E777DA"/>
    <w:rsid w:val="00EB0C9B"/>
    <w:rsid w:val="00EE5719"/>
    <w:rsid w:val="00EF0806"/>
    <w:rsid w:val="00F25819"/>
    <w:rsid w:val="00F411DD"/>
    <w:rsid w:val="00F45781"/>
    <w:rsid w:val="00F6375B"/>
    <w:rsid w:val="00F65F98"/>
    <w:rsid w:val="00F70CAF"/>
    <w:rsid w:val="00F8507C"/>
    <w:rsid w:val="00F86D0D"/>
    <w:rsid w:val="00FA6EF3"/>
    <w:rsid w:val="00FB10A8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80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8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360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08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Òåêñò äîêóìåíòà"/>
    <w:basedOn w:val="a"/>
    <w:rsid w:val="00062E0B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1837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55</cp:revision>
  <dcterms:created xsi:type="dcterms:W3CDTF">2015-11-24T07:14:00Z</dcterms:created>
  <dcterms:modified xsi:type="dcterms:W3CDTF">2020-02-21T06:36:00Z</dcterms:modified>
</cp:coreProperties>
</file>