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№4</w:t>
      </w:r>
      <w:r>
        <w:rPr>
          <w:b w:val="0"/>
          <w:i/>
          <w:szCs w:val="28"/>
        </w:rPr>
        <w:br/>
        <w:t>к решению Собрания депутатов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755A8" w:rsidRDefault="009755A8" w:rsidP="009755A8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17 февраля 20</w:t>
      </w:r>
      <w:r w:rsidR="003364F6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№39-3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9755A8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>23 декабря 2019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AA25A7">
        <w:rPr>
          <w:b w:val="0"/>
          <w:i/>
          <w:szCs w:val="28"/>
        </w:rPr>
        <w:t>38-1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616B08" w:rsidP="0049539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495392">
              <w:rPr>
                <w:rFonts w:ascii="Times New Roman" w:hAnsi="Times New Roman" w:cs="Times New Roman"/>
                <w:b/>
                <w:bCs/>
              </w:rPr>
              <w:t> 986,6</w:t>
            </w:r>
          </w:p>
        </w:tc>
        <w:tc>
          <w:tcPr>
            <w:tcW w:w="1701" w:type="dxa"/>
          </w:tcPr>
          <w:p w:rsidR="00194DD5" w:rsidRDefault="00616B08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19 290,9</w:t>
            </w:r>
          </w:p>
        </w:tc>
        <w:tc>
          <w:tcPr>
            <w:tcW w:w="1559" w:type="dxa"/>
          </w:tcPr>
          <w:p w:rsidR="00194DD5" w:rsidRDefault="00616B08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17 060,3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1 432,4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268,9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 xml:space="preserve">Функционирование Правительства РФ, высших </w:t>
            </w:r>
            <w:r w:rsidRPr="004C467D">
              <w:rPr>
                <w:rFonts w:ascii="Times New Roman" w:hAnsi="Times New Roman" w:cs="Times New Roman"/>
                <w:i/>
                <w:iCs/>
              </w:rPr>
              <w:lastRenderedPageBreak/>
              <w:t>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13</w:t>
            </w:r>
            <w:r w:rsidR="00495392">
              <w:rPr>
                <w:rFonts w:ascii="Times New Roman" w:hAnsi="Times New Roman" w:cs="Times New Roman"/>
                <w:i/>
              </w:rPr>
              <w:t> 640,3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495392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1 768,6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495392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1 768,6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495392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495392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495392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10 047,4</w:t>
            </w:r>
          </w:p>
        </w:tc>
        <w:tc>
          <w:tcPr>
            <w:tcW w:w="1701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5D4A08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616B08" w:rsidP="00A935B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4 398,6</w:t>
            </w:r>
          </w:p>
        </w:tc>
        <w:tc>
          <w:tcPr>
            <w:tcW w:w="1701" w:type="dxa"/>
          </w:tcPr>
          <w:p w:rsidR="00194DD5" w:rsidRDefault="00616B08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3 967,2</w:t>
            </w:r>
          </w:p>
        </w:tc>
        <w:tc>
          <w:tcPr>
            <w:tcW w:w="1559" w:type="dxa"/>
          </w:tcPr>
          <w:p w:rsidR="00194DD5" w:rsidRDefault="00616B08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3 597,9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616B08" w:rsidRPr="00D37266" w:rsidRDefault="00616B08" w:rsidP="00DA60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5B18E7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5B18E7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5B18E7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16B08" w:rsidRPr="00D37266" w:rsidRDefault="00616B08" w:rsidP="00DA60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616B08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C71612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C71612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616B08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D407AE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D407AE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1C4960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3 760,5</w:t>
            </w:r>
          </w:p>
        </w:tc>
        <w:tc>
          <w:tcPr>
            <w:tcW w:w="1701" w:type="dxa"/>
          </w:tcPr>
          <w:p w:rsidR="00194DD5" w:rsidRDefault="001C496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3 512,7</w:t>
            </w:r>
          </w:p>
        </w:tc>
        <w:tc>
          <w:tcPr>
            <w:tcW w:w="1559" w:type="dxa"/>
          </w:tcPr>
          <w:p w:rsidR="00194DD5" w:rsidRDefault="001C496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3 195,6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C4960" w:rsidRPr="002D1AE4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2 895,0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797392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3 405,8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3 179,6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797392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27DCB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1 196,4</w:t>
            </w:r>
          </w:p>
        </w:tc>
        <w:tc>
          <w:tcPr>
            <w:tcW w:w="1701" w:type="dxa"/>
          </w:tcPr>
          <w:p w:rsidR="001C4960" w:rsidRPr="00B27DCB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B44C35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44C35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836,6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 xml:space="preserve">Защита населения и территорий от чрезвычайных ситуаций природного и </w:t>
            </w:r>
            <w:r w:rsidRPr="00721A3F">
              <w:rPr>
                <w:rFonts w:ascii="Times New Roman" w:hAnsi="Times New Roman" w:cs="Times New Roman"/>
                <w:i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851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lastRenderedPageBreak/>
              <w:t>03</w:t>
            </w:r>
          </w:p>
        </w:tc>
        <w:tc>
          <w:tcPr>
            <w:tcW w:w="85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836,6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4C467D" w:rsidRDefault="000A444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24 150,8</w:t>
            </w:r>
          </w:p>
        </w:tc>
        <w:tc>
          <w:tcPr>
            <w:tcW w:w="1701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12 819,2</w:t>
            </w:r>
          </w:p>
        </w:tc>
        <w:tc>
          <w:tcPr>
            <w:tcW w:w="1559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11 557,6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Проведение мероприятий по отлову и содержанию  животных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E3E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1C4960" w:rsidRDefault="001C4960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21 736,0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8 579,5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23 993,5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</w:t>
            </w:r>
            <w:r>
              <w:rPr>
                <w:rFonts w:ascii="Times New Roman" w:hAnsi="Times New Roman"/>
                <w:lang w:eastAsia="ar-SA"/>
              </w:rPr>
              <w:lastRenderedPageBreak/>
              <w:t>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23 143,5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559" w:type="dxa"/>
          </w:tcPr>
          <w:p w:rsidR="000A4449" w:rsidRPr="00BB6334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21 143,5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0A4449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11 716,2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11 716,2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11 716,2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107,2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6D4C19" w:rsidRDefault="000A4449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701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26712D" w:rsidRDefault="001C4960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357204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495392">
              <w:rPr>
                <w:rFonts w:ascii="Times New Roman" w:hAnsi="Times New Roman" w:cs="Times New Roman"/>
                <w:b/>
              </w:rPr>
              <w:t>3 230,9</w:t>
            </w:r>
          </w:p>
        </w:tc>
        <w:tc>
          <w:tcPr>
            <w:tcW w:w="1701" w:type="dxa"/>
          </w:tcPr>
          <w:p w:rsidR="00622696" w:rsidRPr="00357204" w:rsidRDefault="006557F1" w:rsidP="0035720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220 441,5</w:t>
            </w:r>
          </w:p>
        </w:tc>
        <w:tc>
          <w:tcPr>
            <w:tcW w:w="1559" w:type="dxa"/>
          </w:tcPr>
          <w:p w:rsidR="00622696" w:rsidRPr="00357204" w:rsidRDefault="00495392" w:rsidP="005070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249 914,1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60 003,5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57 258,1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56 920,0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C20337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60 003,5</w:t>
            </w:r>
          </w:p>
        </w:tc>
        <w:tc>
          <w:tcPr>
            <w:tcW w:w="1701" w:type="dxa"/>
          </w:tcPr>
          <w:p w:rsidR="001C4960" w:rsidRPr="00456EFF" w:rsidRDefault="001C4960" w:rsidP="000A4449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559" w:type="dxa"/>
          </w:tcPr>
          <w:p w:rsidR="001C4960" w:rsidRPr="00456EFF" w:rsidRDefault="001C4960" w:rsidP="000A4449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C20337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60 003,5</w:t>
            </w:r>
          </w:p>
        </w:tc>
        <w:tc>
          <w:tcPr>
            <w:tcW w:w="1701" w:type="dxa"/>
          </w:tcPr>
          <w:p w:rsidR="001C4960" w:rsidRPr="00456EFF" w:rsidRDefault="001C4960" w:rsidP="000A4449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559" w:type="dxa"/>
          </w:tcPr>
          <w:p w:rsidR="001C4960" w:rsidRPr="00456EFF" w:rsidRDefault="001C4960" w:rsidP="000A4449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1C4960" w:rsidRPr="003B1FCB" w:rsidTr="00194DD5">
        <w:trPr>
          <w:trHeight w:val="1507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14 721,2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4C467D" w:rsidRDefault="0049539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495392" w:rsidP="00495392">
            <w:pPr>
              <w:jc w:val="right"/>
            </w:pPr>
            <w:r w:rsidRPr="008E7CC9">
              <w:rPr>
                <w:rFonts w:ascii="Times New Roman" w:hAnsi="Times New Roman" w:cs="Times New Roman"/>
              </w:rPr>
              <w:t>14 721,2</w:t>
            </w:r>
          </w:p>
        </w:tc>
        <w:tc>
          <w:tcPr>
            <w:tcW w:w="1701" w:type="dxa"/>
          </w:tcPr>
          <w:p w:rsidR="00495392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495392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4C467D" w:rsidRDefault="0049539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95392" w:rsidRDefault="00495392" w:rsidP="00495392">
            <w:pPr>
              <w:jc w:val="right"/>
            </w:pPr>
            <w:r w:rsidRPr="008E7CC9">
              <w:rPr>
                <w:rFonts w:ascii="Times New Roman" w:hAnsi="Times New Roman" w:cs="Times New Roman"/>
              </w:rPr>
              <w:t>14 721,2</w:t>
            </w:r>
          </w:p>
        </w:tc>
        <w:tc>
          <w:tcPr>
            <w:tcW w:w="1701" w:type="dxa"/>
          </w:tcPr>
          <w:p w:rsidR="00495392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495392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4C467D" w:rsidRDefault="0049539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95392" w:rsidRPr="003B1FCB" w:rsidRDefault="0049539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95392" w:rsidRDefault="00495392" w:rsidP="00495392">
            <w:pPr>
              <w:jc w:val="right"/>
            </w:pPr>
            <w:r w:rsidRPr="008E7CC9">
              <w:rPr>
                <w:rFonts w:ascii="Times New Roman" w:hAnsi="Times New Roman" w:cs="Times New Roman"/>
              </w:rPr>
              <w:t>14 721,2</w:t>
            </w:r>
          </w:p>
        </w:tc>
        <w:tc>
          <w:tcPr>
            <w:tcW w:w="1701" w:type="dxa"/>
          </w:tcPr>
          <w:p w:rsidR="00495392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495392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дошкольного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Частичное финансирование расходов 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C496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B37D0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C496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Default="001C4960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Default="001C4960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557F1" w:rsidRPr="006557F1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137 318,5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557F1">
              <w:rPr>
                <w:rFonts w:ascii="Times New Roman" w:hAnsi="Times New Roman" w:cs="Times New Roman"/>
                <w:i/>
              </w:rPr>
              <w:t>148 210,2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557F1">
              <w:rPr>
                <w:rFonts w:ascii="Times New Roman" w:hAnsi="Times New Roman" w:cs="Times New Roman"/>
                <w:i/>
              </w:rPr>
              <w:t>1</w:t>
            </w:r>
            <w:r w:rsidR="00495392">
              <w:rPr>
                <w:rFonts w:ascii="Times New Roman" w:hAnsi="Times New Roman" w:cs="Times New Roman"/>
                <w:i/>
              </w:rPr>
              <w:t>78 620,8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D37266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137 282,8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559" w:type="dxa"/>
          </w:tcPr>
          <w:p w:rsidR="006557F1" w:rsidRDefault="00564E7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178 585,1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D37266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137 282,8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559" w:type="dxa"/>
          </w:tcPr>
          <w:p w:rsidR="006557F1" w:rsidRDefault="00564E7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178 585,1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564E7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4C467D" w:rsidRDefault="00564E7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4E73" w:rsidRDefault="00564E73" w:rsidP="00564E73">
            <w:pPr>
              <w:jc w:val="right"/>
            </w:pPr>
            <w:r w:rsidRPr="006843CB"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701" w:type="dxa"/>
          </w:tcPr>
          <w:p w:rsidR="00564E73" w:rsidRDefault="00564E7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64E73" w:rsidRDefault="00564E7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4C467D" w:rsidRDefault="00564E7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64E73" w:rsidRDefault="00564E73" w:rsidP="00564E73">
            <w:pPr>
              <w:jc w:val="right"/>
            </w:pPr>
            <w:r w:rsidRPr="006843CB"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701" w:type="dxa"/>
          </w:tcPr>
          <w:p w:rsidR="00564E73" w:rsidRDefault="00564E7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64E73" w:rsidRDefault="00564E7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4C467D" w:rsidRDefault="00564E7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64E73" w:rsidRDefault="00564E73" w:rsidP="00564E73">
            <w:pPr>
              <w:jc w:val="right"/>
            </w:pPr>
            <w:r w:rsidRPr="006843CB"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701" w:type="dxa"/>
          </w:tcPr>
          <w:p w:rsidR="00564E73" w:rsidRDefault="00564E7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64E73" w:rsidRDefault="00564E7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63628E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 xml:space="preserve"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</w:t>
            </w:r>
            <w:r w:rsidRPr="0021217E">
              <w:rPr>
                <w:rFonts w:ascii="Times New Roman" w:hAnsi="Times New Roman" w:cs="Times New Roman"/>
                <w:bCs/>
              </w:rPr>
              <w:lastRenderedPageBreak/>
              <w:t>проекта)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217E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0E4EAB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0E4EAB" w:rsidRDefault="00564E73" w:rsidP="00AD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AD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AD34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AD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AD34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AD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Pr="00D37266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564E73" w:rsidP="0042403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9 053,2</w:t>
            </w:r>
          </w:p>
        </w:tc>
        <w:tc>
          <w:tcPr>
            <w:tcW w:w="1701" w:type="dxa"/>
          </w:tcPr>
          <w:p w:rsidR="00622696" w:rsidRPr="003303FE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622696" w:rsidRPr="003303FE" w:rsidRDefault="0070509E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24558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2 104,1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2 609,7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724D89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757F9D"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564E73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6 949,1</w:t>
            </w:r>
          </w:p>
        </w:tc>
        <w:tc>
          <w:tcPr>
            <w:tcW w:w="1701" w:type="dxa"/>
          </w:tcPr>
          <w:p w:rsidR="00622696" w:rsidRDefault="00687D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22696" w:rsidRDefault="00687DB0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3B1FCB" w:rsidRDefault="00564E7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6 949,1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22696" w:rsidRPr="003B1FCB" w:rsidRDefault="00564E73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6 040,2</w:t>
            </w:r>
          </w:p>
        </w:tc>
        <w:tc>
          <w:tcPr>
            <w:tcW w:w="1701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4C467D" w:rsidRDefault="00564E7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64E73" w:rsidRDefault="00564E73" w:rsidP="00564E73">
            <w:pPr>
              <w:jc w:val="right"/>
            </w:pPr>
            <w:r w:rsidRPr="00D74835">
              <w:rPr>
                <w:rFonts w:ascii="Times New Roman" w:hAnsi="Times New Roman" w:cs="Times New Roman"/>
              </w:rPr>
              <w:t>6 040,2</w:t>
            </w:r>
          </w:p>
        </w:tc>
        <w:tc>
          <w:tcPr>
            <w:tcW w:w="1701" w:type="dxa"/>
          </w:tcPr>
          <w:p w:rsidR="00564E73" w:rsidRDefault="00564E7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64E73" w:rsidRDefault="00564E7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4C467D" w:rsidRDefault="00564E7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64E73" w:rsidRDefault="00564E73" w:rsidP="00564E73">
            <w:pPr>
              <w:jc w:val="right"/>
            </w:pPr>
            <w:r w:rsidRPr="00D74835">
              <w:rPr>
                <w:rFonts w:ascii="Times New Roman" w:hAnsi="Times New Roman" w:cs="Times New Roman"/>
              </w:rPr>
              <w:t>6 040,2</w:t>
            </w:r>
          </w:p>
        </w:tc>
        <w:tc>
          <w:tcPr>
            <w:tcW w:w="1701" w:type="dxa"/>
          </w:tcPr>
          <w:p w:rsidR="00564E73" w:rsidRDefault="00564E7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64E73" w:rsidRDefault="00564E7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4C467D" w:rsidRDefault="00564E7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64E73" w:rsidRPr="003B1FCB" w:rsidRDefault="00564E7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64E73" w:rsidRDefault="00564E73" w:rsidP="00564E73">
            <w:pPr>
              <w:jc w:val="right"/>
            </w:pPr>
            <w:r w:rsidRPr="00D74835">
              <w:rPr>
                <w:rFonts w:ascii="Times New Roman" w:hAnsi="Times New Roman" w:cs="Times New Roman"/>
              </w:rPr>
              <w:t>6 040,2</w:t>
            </w:r>
          </w:p>
        </w:tc>
        <w:tc>
          <w:tcPr>
            <w:tcW w:w="1701" w:type="dxa"/>
          </w:tcPr>
          <w:p w:rsidR="00564E73" w:rsidRDefault="00564E7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64E73" w:rsidRDefault="00564E7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24558A">
        <w:trPr>
          <w:trHeight w:val="1219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24558A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64E73" w:rsidRDefault="00564E73" w:rsidP="00AD34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Pr="003A6FE2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64E73" w:rsidRDefault="00564E73" w:rsidP="00AD34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AD3409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64E73" w:rsidRDefault="00564E73" w:rsidP="00AD34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AD3409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AD3409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AD34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64E73" w:rsidRDefault="00564E73" w:rsidP="00AD34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D37266" w:rsidRDefault="00F837A2" w:rsidP="00564E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564E73">
              <w:rPr>
                <w:rFonts w:ascii="Times New Roman" w:hAnsi="Times New Roman" w:cs="Times New Roman"/>
              </w:rPr>
              <w:t>509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8C5942" w:rsidRPr="003B1FCB" w:rsidTr="00194DD5">
        <w:trPr>
          <w:trHeight w:val="246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D37266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4 271,9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8C5942" w:rsidRPr="003B1FCB" w:rsidTr="00194DD5">
        <w:trPr>
          <w:trHeight w:val="251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D37266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4 269,8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8C5942" w:rsidRPr="00D37266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8C5942" w:rsidRPr="00D37266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8C5942" w:rsidRPr="00D37266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500,2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8C5942" w:rsidRPr="00D37266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500,2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98101F" w:rsidRDefault="008C5942" w:rsidP="00AD34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98101F" w:rsidRDefault="008C5942" w:rsidP="00AD340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557F1" w:rsidRPr="006557F1" w:rsidRDefault="008C5942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47 754,2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557F1" w:rsidRPr="006557F1" w:rsidRDefault="008C5942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39 882,7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показателей повышения </w:t>
            </w:r>
            <w:r>
              <w:rPr>
                <w:rFonts w:ascii="Times New Roman" w:hAnsi="Times New Roman" w:cs="Times New Roman"/>
                <w:bCs/>
              </w:rPr>
              <w:lastRenderedPageBreak/>
              <w:t>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664F95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664F95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664F9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F837A2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F837A2">
              <w:rPr>
                <w:rFonts w:ascii="Times New Roman" w:hAnsi="Times New Roman" w:cs="Times New Roman"/>
                <w:bCs/>
              </w:rPr>
              <w:t>х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F837A2">
              <w:rPr>
                <w:rFonts w:ascii="Times New Roman" w:hAnsi="Times New Roman" w:cs="Times New Roman"/>
                <w:bCs/>
              </w:rPr>
              <w:t>й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F837A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ED662B" w:rsidRDefault="008C5942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28 334,4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A26C0E" w:rsidRDefault="008C5942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21 952,2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A26C0E" w:rsidRDefault="008C5942" w:rsidP="006557F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8C5942" w:rsidRDefault="008C5942" w:rsidP="008C5942">
            <w:pPr>
              <w:jc w:val="right"/>
            </w:pPr>
            <w:r w:rsidRPr="00645D24"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8C5942" w:rsidRDefault="008C5942" w:rsidP="008C5942">
            <w:pPr>
              <w:jc w:val="right"/>
            </w:pPr>
            <w:r w:rsidRPr="00645D24"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8C5942" w:rsidRDefault="008C5942" w:rsidP="008C5942">
            <w:pPr>
              <w:jc w:val="right"/>
            </w:pPr>
            <w:r w:rsidRPr="00645D24"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E7442B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6 382,2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E06CC6" w:rsidRDefault="006557F1" w:rsidP="00495392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73102C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3E6A63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E06CC6" w:rsidRDefault="006557F1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E06CC6" w:rsidRDefault="006557F1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F837A2" w:rsidRPr="008D5136" w:rsidRDefault="008C5942" w:rsidP="000A4449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7 871,5</w:t>
            </w:r>
          </w:p>
        </w:tc>
        <w:tc>
          <w:tcPr>
            <w:tcW w:w="1701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5 411,8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5 411,8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123,7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123,7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8C5942" w:rsidP="006557F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5 481,0</w:t>
            </w:r>
          </w:p>
        </w:tc>
        <w:tc>
          <w:tcPr>
            <w:tcW w:w="1701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C8195A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962823" w:rsidRDefault="000A46A9" w:rsidP="008C59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557F1">
              <w:rPr>
                <w:rFonts w:ascii="Times New Roman" w:hAnsi="Times New Roman" w:cs="Times New Roman"/>
              </w:rPr>
              <w:t> 8</w:t>
            </w:r>
            <w:r w:rsidR="008C5942">
              <w:rPr>
                <w:rFonts w:ascii="Times New Roman" w:hAnsi="Times New Roman" w:cs="Times New Roman"/>
              </w:rPr>
              <w:t>7</w:t>
            </w:r>
            <w:r w:rsidR="006557F1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701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4C467D" w:rsidRDefault="008C5942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5C287A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Default="008C5942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Default="008C5942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AD34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851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CB4DBA" w:rsidRDefault="008C5942" w:rsidP="00AD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992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533DF1" w:rsidRDefault="008C5942" w:rsidP="00AD34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8C5942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533DF1" w:rsidRDefault="008C5942" w:rsidP="00AD34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AD34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8C5942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533DF1" w:rsidRDefault="008C5942" w:rsidP="00AD34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AD34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8C5942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533DF1" w:rsidRDefault="008C5942" w:rsidP="00AD34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8C5942" w:rsidRPr="00D37266" w:rsidRDefault="008C5942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8C5942" w:rsidRDefault="008C5942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rPr>
          <w:trHeight w:val="416"/>
        </w:trPr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153F25" w:rsidRDefault="000A46A9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8C59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</w:t>
            </w:r>
            <w:r w:rsidR="008C5942">
              <w:rPr>
                <w:rFonts w:ascii="Times New Roman" w:hAnsi="Times New Roman" w:cs="Times New Roman"/>
                <w:i/>
              </w:rPr>
              <w:t>6</w:t>
            </w:r>
            <w:r w:rsidRPr="000A46A9">
              <w:rPr>
                <w:rFonts w:ascii="Times New Roman" w:hAnsi="Times New Roman" w:cs="Times New Roman"/>
                <w:i/>
              </w:rPr>
              <w:t>,2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AD340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AD340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AD340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AD34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AD340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AD340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AD340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AD340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AD34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AD34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AD3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посещающих образовательные организации,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622696" w:rsidRPr="003B1FCB" w:rsidTr="00194DD5">
        <w:trPr>
          <w:trHeight w:val="47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701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622696" w:rsidRPr="003B1FCB" w:rsidTr="00194DD5">
        <w:trPr>
          <w:trHeight w:val="28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701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622696" w:rsidRPr="003B1FCB" w:rsidTr="00194DD5">
        <w:trPr>
          <w:trHeight w:val="337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757F9D"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 w:rsidR="00757F9D"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673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14,1</w:t>
            </w:r>
          </w:p>
        </w:tc>
        <w:tc>
          <w:tcPr>
            <w:tcW w:w="1701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0A46A9" w:rsidRPr="003B1FCB" w:rsidTr="00194DD5">
        <w:trPr>
          <w:trHeight w:val="555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lastRenderedPageBreak/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14,1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0A46A9" w:rsidRPr="003B1FCB" w:rsidTr="00194DD5">
        <w:trPr>
          <w:trHeight w:val="406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411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281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  <w:vAlign w:val="center"/>
          </w:tcPr>
          <w:p w:rsidR="00CB4C25" w:rsidRPr="004C467D" w:rsidRDefault="00CB4C25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831310" w:rsidP="00AF6B3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AF6B39">
              <w:rPr>
                <w:rFonts w:ascii="Times New Roman" w:hAnsi="Times New Roman" w:cs="Times New Roman"/>
                <w:b/>
              </w:rPr>
              <w:t>3 892,3</w:t>
            </w:r>
          </w:p>
        </w:tc>
        <w:tc>
          <w:tcPr>
            <w:tcW w:w="1701" w:type="dxa"/>
          </w:tcPr>
          <w:p w:rsidR="00CB4C25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303 609,6</w:t>
            </w:r>
          </w:p>
        </w:tc>
        <w:tc>
          <w:tcPr>
            <w:tcW w:w="1559" w:type="dxa"/>
          </w:tcPr>
          <w:p w:rsidR="00CB4C25" w:rsidRDefault="00831310" w:rsidP="000D72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0D724F">
              <w:rPr>
                <w:rFonts w:ascii="Times New Roman" w:hAnsi="Times New Roman" w:cs="Times New Roman"/>
                <w:b/>
              </w:rPr>
              <w:t>28 312,2</w:t>
            </w:r>
            <w:r w:rsidR="009755A8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Pr="00215627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90A33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D724F"/>
    <w:rsid w:val="000E0242"/>
    <w:rsid w:val="000E6D3F"/>
    <w:rsid w:val="00102724"/>
    <w:rsid w:val="00111F02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91FEE"/>
    <w:rsid w:val="00194DD5"/>
    <w:rsid w:val="001B54DD"/>
    <w:rsid w:val="001C1A70"/>
    <w:rsid w:val="001C4960"/>
    <w:rsid w:val="001D3ACC"/>
    <w:rsid w:val="001D6409"/>
    <w:rsid w:val="001E44D7"/>
    <w:rsid w:val="001E696C"/>
    <w:rsid w:val="00210608"/>
    <w:rsid w:val="00212863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244FE"/>
    <w:rsid w:val="003303FE"/>
    <w:rsid w:val="003364F6"/>
    <w:rsid w:val="003379CE"/>
    <w:rsid w:val="00352232"/>
    <w:rsid w:val="00357204"/>
    <w:rsid w:val="003B1FCB"/>
    <w:rsid w:val="003C1469"/>
    <w:rsid w:val="003C5103"/>
    <w:rsid w:val="003D5FA5"/>
    <w:rsid w:val="003E4B33"/>
    <w:rsid w:val="003E5CC7"/>
    <w:rsid w:val="003E5CD3"/>
    <w:rsid w:val="003E620E"/>
    <w:rsid w:val="003F6248"/>
    <w:rsid w:val="004036FA"/>
    <w:rsid w:val="0040371C"/>
    <w:rsid w:val="00404AAC"/>
    <w:rsid w:val="0042403E"/>
    <w:rsid w:val="004266C6"/>
    <w:rsid w:val="00430C47"/>
    <w:rsid w:val="00447382"/>
    <w:rsid w:val="0045135F"/>
    <w:rsid w:val="00457DA4"/>
    <w:rsid w:val="00464561"/>
    <w:rsid w:val="00481FA7"/>
    <w:rsid w:val="00482034"/>
    <w:rsid w:val="00482EA9"/>
    <w:rsid w:val="00492DCF"/>
    <w:rsid w:val="00495392"/>
    <w:rsid w:val="004B3439"/>
    <w:rsid w:val="004B65DE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64E73"/>
    <w:rsid w:val="00572B85"/>
    <w:rsid w:val="00573E73"/>
    <w:rsid w:val="00574D1C"/>
    <w:rsid w:val="00582F6B"/>
    <w:rsid w:val="00585C4A"/>
    <w:rsid w:val="00585FF8"/>
    <w:rsid w:val="005952FF"/>
    <w:rsid w:val="005A64AB"/>
    <w:rsid w:val="005B13D6"/>
    <w:rsid w:val="005B2026"/>
    <w:rsid w:val="005B7276"/>
    <w:rsid w:val="005D4A08"/>
    <w:rsid w:val="005E6A1F"/>
    <w:rsid w:val="006112A7"/>
    <w:rsid w:val="006113AD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92F38"/>
    <w:rsid w:val="007C33E6"/>
    <w:rsid w:val="007C35BB"/>
    <w:rsid w:val="007C6631"/>
    <w:rsid w:val="007D5AE8"/>
    <w:rsid w:val="007F0CA0"/>
    <w:rsid w:val="00810306"/>
    <w:rsid w:val="00810CB2"/>
    <w:rsid w:val="00827110"/>
    <w:rsid w:val="00831310"/>
    <w:rsid w:val="00831C12"/>
    <w:rsid w:val="00845398"/>
    <w:rsid w:val="00851CF5"/>
    <w:rsid w:val="00855FE2"/>
    <w:rsid w:val="00872DFA"/>
    <w:rsid w:val="00895219"/>
    <w:rsid w:val="008A7C18"/>
    <w:rsid w:val="008B1D11"/>
    <w:rsid w:val="008C0F84"/>
    <w:rsid w:val="008C195A"/>
    <w:rsid w:val="008C5942"/>
    <w:rsid w:val="008C6D81"/>
    <w:rsid w:val="008D5136"/>
    <w:rsid w:val="008E5E1E"/>
    <w:rsid w:val="008E5F1C"/>
    <w:rsid w:val="00902152"/>
    <w:rsid w:val="00905594"/>
    <w:rsid w:val="00911304"/>
    <w:rsid w:val="00943354"/>
    <w:rsid w:val="00944E6C"/>
    <w:rsid w:val="00947FC9"/>
    <w:rsid w:val="00956C75"/>
    <w:rsid w:val="009755A8"/>
    <w:rsid w:val="0098768A"/>
    <w:rsid w:val="009915F4"/>
    <w:rsid w:val="00994D1C"/>
    <w:rsid w:val="00997A95"/>
    <w:rsid w:val="009A0830"/>
    <w:rsid w:val="009A4B2A"/>
    <w:rsid w:val="009C10E2"/>
    <w:rsid w:val="009D78F9"/>
    <w:rsid w:val="009E66DC"/>
    <w:rsid w:val="009F12CA"/>
    <w:rsid w:val="00A17E56"/>
    <w:rsid w:val="00A2373A"/>
    <w:rsid w:val="00A35E3B"/>
    <w:rsid w:val="00A44DB9"/>
    <w:rsid w:val="00A57A3A"/>
    <w:rsid w:val="00A7238D"/>
    <w:rsid w:val="00A72763"/>
    <w:rsid w:val="00A73857"/>
    <w:rsid w:val="00A766DD"/>
    <w:rsid w:val="00A90BAB"/>
    <w:rsid w:val="00A92717"/>
    <w:rsid w:val="00A935BA"/>
    <w:rsid w:val="00A956D8"/>
    <w:rsid w:val="00AA25A7"/>
    <w:rsid w:val="00AA4F69"/>
    <w:rsid w:val="00AB6A94"/>
    <w:rsid w:val="00AD101E"/>
    <w:rsid w:val="00AD5788"/>
    <w:rsid w:val="00AD7674"/>
    <w:rsid w:val="00AE6ABC"/>
    <w:rsid w:val="00AF2625"/>
    <w:rsid w:val="00AF6B39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B4102"/>
    <w:rsid w:val="00BD0823"/>
    <w:rsid w:val="00BE51EC"/>
    <w:rsid w:val="00BF027C"/>
    <w:rsid w:val="00C15E0A"/>
    <w:rsid w:val="00C31364"/>
    <w:rsid w:val="00C315F1"/>
    <w:rsid w:val="00C42A14"/>
    <w:rsid w:val="00C44F83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D0E42"/>
    <w:rsid w:val="00CD1003"/>
    <w:rsid w:val="00CD5291"/>
    <w:rsid w:val="00CE3ED4"/>
    <w:rsid w:val="00D10689"/>
    <w:rsid w:val="00D21BDE"/>
    <w:rsid w:val="00D3382D"/>
    <w:rsid w:val="00D36638"/>
    <w:rsid w:val="00D407AE"/>
    <w:rsid w:val="00D40D37"/>
    <w:rsid w:val="00D55B19"/>
    <w:rsid w:val="00D6183A"/>
    <w:rsid w:val="00D658C4"/>
    <w:rsid w:val="00D75C82"/>
    <w:rsid w:val="00D86DAE"/>
    <w:rsid w:val="00D943FA"/>
    <w:rsid w:val="00DA05D7"/>
    <w:rsid w:val="00DA6009"/>
    <w:rsid w:val="00DB55BF"/>
    <w:rsid w:val="00DC5EBF"/>
    <w:rsid w:val="00DC7661"/>
    <w:rsid w:val="00DD4A99"/>
    <w:rsid w:val="00DD7728"/>
    <w:rsid w:val="00DE07E9"/>
    <w:rsid w:val="00DE2ED5"/>
    <w:rsid w:val="00DF6BF7"/>
    <w:rsid w:val="00E06C55"/>
    <w:rsid w:val="00E13AF8"/>
    <w:rsid w:val="00E150EB"/>
    <w:rsid w:val="00E1675D"/>
    <w:rsid w:val="00E212D0"/>
    <w:rsid w:val="00E3182B"/>
    <w:rsid w:val="00E33F74"/>
    <w:rsid w:val="00E4671B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F322F"/>
    <w:rsid w:val="00F032C6"/>
    <w:rsid w:val="00F04BB9"/>
    <w:rsid w:val="00F12C65"/>
    <w:rsid w:val="00F1555C"/>
    <w:rsid w:val="00F163AA"/>
    <w:rsid w:val="00F20479"/>
    <w:rsid w:val="00F32504"/>
    <w:rsid w:val="00F3288C"/>
    <w:rsid w:val="00F34180"/>
    <w:rsid w:val="00F34DDE"/>
    <w:rsid w:val="00F41B83"/>
    <w:rsid w:val="00F43242"/>
    <w:rsid w:val="00F437B2"/>
    <w:rsid w:val="00F56B6E"/>
    <w:rsid w:val="00F62DE5"/>
    <w:rsid w:val="00F75144"/>
    <w:rsid w:val="00F834E1"/>
    <w:rsid w:val="00F837A2"/>
    <w:rsid w:val="00F96207"/>
    <w:rsid w:val="00FA3C85"/>
    <w:rsid w:val="00FB274B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57ED-3669-48C2-91F0-0CB869D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39</Pages>
  <Words>10521</Words>
  <Characters>59973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70354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200</cp:revision>
  <cp:lastPrinted>2017-06-16T12:23:00Z</cp:lastPrinted>
  <dcterms:created xsi:type="dcterms:W3CDTF">2017-03-28T05:59:00Z</dcterms:created>
  <dcterms:modified xsi:type="dcterms:W3CDTF">2020-04-17T08:56:00Z</dcterms:modified>
</cp:coreProperties>
</file>