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№3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A0E95" w:rsidRDefault="001A0E95" w:rsidP="001A0E95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B00367">
        <w:rPr>
          <w:b w:val="0"/>
          <w:i/>
          <w:szCs w:val="28"/>
        </w:rPr>
        <w:t>13 апреля</w:t>
      </w:r>
      <w:r>
        <w:rPr>
          <w:b w:val="0"/>
          <w:i/>
          <w:szCs w:val="28"/>
        </w:rPr>
        <w:t xml:space="preserve"> 2020  года   №</w:t>
      </w:r>
      <w:r w:rsidR="00B00367">
        <w:rPr>
          <w:b w:val="0"/>
          <w:i/>
          <w:szCs w:val="28"/>
        </w:rPr>
        <w:t>40-1</w:t>
      </w:r>
      <w:r>
        <w:rPr>
          <w:b w:val="0"/>
          <w:i/>
          <w:szCs w:val="28"/>
        </w:rPr>
        <w:t xml:space="preserve"> 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</w:t>
      </w:r>
      <w:r w:rsidR="00E93CEF">
        <w:rPr>
          <w:b w:val="0"/>
          <w:i/>
          <w:szCs w:val="28"/>
        </w:rPr>
        <w:t xml:space="preserve">                               </w:t>
      </w:r>
      <w:r w:rsidR="001A0E95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D42BA3">
        <w:rPr>
          <w:b w:val="0"/>
          <w:i/>
          <w:szCs w:val="28"/>
        </w:rPr>
        <w:t>7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DB00B3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0C0D2E" w:rsidRDefault="000C0D2E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0C0D2E" w:rsidRDefault="00797A71" w:rsidP="00DB00B3">
      <w:pPr>
        <w:pStyle w:val="1"/>
        <w:ind w:left="4731" w:right="-399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0C0D2E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>23 декабря 2019</w:t>
      </w:r>
      <w:r w:rsidR="00A45986">
        <w:rPr>
          <w:b w:val="0"/>
          <w:i/>
          <w:szCs w:val="28"/>
        </w:rPr>
        <w:t xml:space="preserve"> </w:t>
      </w:r>
      <w:r w:rsidR="00996C64">
        <w:rPr>
          <w:b w:val="0"/>
          <w:i/>
          <w:szCs w:val="28"/>
        </w:rPr>
        <w:t xml:space="preserve"> года  </w:t>
      </w:r>
      <w:r w:rsidR="000C0D2E">
        <w:rPr>
          <w:b w:val="0"/>
          <w:i/>
          <w:szCs w:val="28"/>
        </w:rPr>
        <w:t xml:space="preserve"> №</w:t>
      </w:r>
      <w:r w:rsidR="00996C64">
        <w:rPr>
          <w:b w:val="0"/>
          <w:i/>
          <w:szCs w:val="28"/>
        </w:rPr>
        <w:t>38-1</w:t>
      </w:r>
      <w:r w:rsidR="00DB00B3">
        <w:rPr>
          <w:b w:val="0"/>
          <w:i/>
          <w:szCs w:val="28"/>
        </w:rPr>
        <w:t xml:space="preserve">  </w:t>
      </w:r>
    </w:p>
    <w:p w:rsidR="00D37266" w:rsidRPr="00F103E5" w:rsidRDefault="00D37266" w:rsidP="00D37266">
      <w:pPr>
        <w:pStyle w:val="a3"/>
        <w:jc w:val="left"/>
        <w:rPr>
          <w:sz w:val="24"/>
        </w:rPr>
      </w:pPr>
    </w:p>
    <w:p w:rsidR="00D37266" w:rsidRDefault="00D37266" w:rsidP="00D37266">
      <w:pPr>
        <w:pStyle w:val="a3"/>
        <w:jc w:val="left"/>
        <w:rPr>
          <w:b w:val="0"/>
          <w:sz w:val="24"/>
        </w:rPr>
      </w:pP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Ведомственная структура расходов районного бюджета</w:t>
      </w:r>
    </w:p>
    <w:p w:rsidR="00D37266" w:rsidRPr="00D37266" w:rsidRDefault="00D37266" w:rsidP="00D37266">
      <w:pPr>
        <w:pStyle w:val="a3"/>
        <w:rPr>
          <w:szCs w:val="28"/>
        </w:rPr>
      </w:pPr>
      <w:r w:rsidRPr="00D37266">
        <w:rPr>
          <w:szCs w:val="28"/>
        </w:rPr>
        <w:t>на 20</w:t>
      </w:r>
      <w:r w:rsidR="001B55E9">
        <w:rPr>
          <w:szCs w:val="28"/>
        </w:rPr>
        <w:t>20</w:t>
      </w:r>
      <w:r w:rsidRPr="00D37266">
        <w:rPr>
          <w:szCs w:val="28"/>
        </w:rPr>
        <w:t xml:space="preserve"> год</w:t>
      </w:r>
      <w:r w:rsidR="00DB00B3">
        <w:rPr>
          <w:szCs w:val="28"/>
        </w:rPr>
        <w:t xml:space="preserve"> и на плановый период 20</w:t>
      </w:r>
      <w:r w:rsidR="00E93CEF">
        <w:rPr>
          <w:szCs w:val="28"/>
        </w:rPr>
        <w:t>2</w:t>
      </w:r>
      <w:r w:rsidR="001B55E9">
        <w:rPr>
          <w:szCs w:val="28"/>
        </w:rPr>
        <w:t>1</w:t>
      </w:r>
      <w:r w:rsidR="00DB00B3">
        <w:rPr>
          <w:szCs w:val="28"/>
        </w:rPr>
        <w:t xml:space="preserve"> и 202</w:t>
      </w:r>
      <w:r w:rsidR="001B55E9">
        <w:rPr>
          <w:szCs w:val="28"/>
        </w:rPr>
        <w:t>2</w:t>
      </w:r>
      <w:r w:rsidR="00DB00B3">
        <w:rPr>
          <w:szCs w:val="28"/>
        </w:rPr>
        <w:t xml:space="preserve"> годов</w:t>
      </w:r>
    </w:p>
    <w:p w:rsidR="00D37266" w:rsidRPr="00D37266" w:rsidRDefault="00D37266" w:rsidP="00DB00B3">
      <w:pPr>
        <w:pStyle w:val="a3"/>
        <w:ind w:left="142" w:hanging="142"/>
        <w:jc w:val="left"/>
        <w:rPr>
          <w:szCs w:val="28"/>
        </w:rPr>
      </w:pPr>
    </w:p>
    <w:p w:rsidR="00D37266" w:rsidRPr="00D37266" w:rsidRDefault="00D37266" w:rsidP="00D37266">
      <w:pPr>
        <w:spacing w:after="0"/>
        <w:ind w:right="-366"/>
        <w:jc w:val="right"/>
        <w:rPr>
          <w:rFonts w:ascii="Times New Roman" w:hAnsi="Times New Roman" w:cs="Times New Roman"/>
        </w:rPr>
      </w:pPr>
      <w:r w:rsidRPr="00D37266">
        <w:rPr>
          <w:rFonts w:ascii="Times New Roman" w:hAnsi="Times New Roman" w:cs="Times New Roman"/>
        </w:rPr>
        <w:t xml:space="preserve">            (тыс. рублей)</w:t>
      </w:r>
    </w:p>
    <w:tbl>
      <w:tblPr>
        <w:tblW w:w="1559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4"/>
        <w:gridCol w:w="992"/>
        <w:gridCol w:w="992"/>
        <w:gridCol w:w="992"/>
        <w:gridCol w:w="1843"/>
        <w:gridCol w:w="1276"/>
        <w:gridCol w:w="1417"/>
        <w:gridCol w:w="1560"/>
        <w:gridCol w:w="1419"/>
      </w:tblGrid>
      <w:tr w:rsidR="00863CF3" w:rsidRPr="00D37266" w:rsidTr="00215627"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Код главы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Под-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раз-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дел.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Целевая статья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Вид рас-</w:t>
            </w:r>
          </w:p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ходов</w:t>
            </w:r>
          </w:p>
        </w:tc>
        <w:tc>
          <w:tcPr>
            <w:tcW w:w="1417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1B55E9">
              <w:rPr>
                <w:rFonts w:ascii="Times New Roman" w:hAnsi="Times New Roman" w:cs="Times New Roman"/>
                <w:b/>
                <w:bCs/>
              </w:rPr>
              <w:t>20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560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</w:t>
            </w:r>
            <w:r w:rsidR="00A668DF">
              <w:rPr>
                <w:rFonts w:ascii="Times New Roman" w:hAnsi="Times New Roman" w:cs="Times New Roman"/>
                <w:b/>
                <w:bCs/>
              </w:rPr>
              <w:t>2</w:t>
            </w:r>
            <w:r w:rsidR="001B55E9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419" w:type="dxa"/>
          </w:tcPr>
          <w:p w:rsidR="00863CF3" w:rsidRPr="00D37266" w:rsidRDefault="00863CF3" w:rsidP="001B55E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</w:t>
            </w:r>
            <w:r w:rsidR="001B55E9">
              <w:rPr>
                <w:rFonts w:ascii="Times New Roman" w:hAnsi="Times New Roman" w:cs="Times New Roman"/>
                <w:b/>
                <w:bCs/>
              </w:rPr>
              <w:t>2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</w:tr>
      <w:tr w:rsidR="00863CF3" w:rsidRPr="00D37266" w:rsidTr="00215627">
        <w:trPr>
          <w:trHeight w:val="384"/>
        </w:trPr>
        <w:tc>
          <w:tcPr>
            <w:tcW w:w="5104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1417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1560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Pr="00D37266" w:rsidRDefault="001B55E9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</w:tr>
      <w:tr w:rsidR="00863CF3" w:rsidRPr="00D37266" w:rsidTr="00215627">
        <w:trPr>
          <w:trHeight w:val="246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культуры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D37266" w:rsidRDefault="005D0912" w:rsidP="00D85B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="00D85B4C">
              <w:rPr>
                <w:rFonts w:ascii="Times New Roman" w:hAnsi="Times New Roman" w:cs="Times New Roman"/>
                <w:b/>
                <w:bCs/>
              </w:rPr>
              <w:t>0 248,0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560" w:type="dxa"/>
          </w:tcPr>
          <w:p w:rsidR="00863CF3" w:rsidRDefault="006F227F" w:rsidP="0037037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5 708,</w:t>
            </w:r>
            <w:r w:rsidR="00432A26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1419" w:type="dxa"/>
          </w:tcPr>
          <w:p w:rsidR="00863CF3" w:rsidRDefault="006F227F" w:rsidP="00C713D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4</w:t>
            </w:r>
            <w:r w:rsidR="0037037A">
              <w:rPr>
                <w:rFonts w:ascii="Times New Roman" w:hAnsi="Times New Roman" w:cs="Times New Roman"/>
                <w:b/>
                <w:bCs/>
              </w:rPr>
              <w:t>4</w:t>
            </w:r>
            <w:r w:rsidR="00C713D6">
              <w:rPr>
                <w:rFonts w:ascii="Times New Roman" w:hAnsi="Times New Roman" w:cs="Times New Roman"/>
                <w:b/>
                <w:bCs/>
              </w:rPr>
              <w:t> </w:t>
            </w:r>
            <w:r w:rsidR="0037037A">
              <w:rPr>
                <w:rFonts w:ascii="Times New Roman" w:hAnsi="Times New Roman" w:cs="Times New Roman"/>
                <w:b/>
                <w:bCs/>
              </w:rPr>
              <w:t>26</w:t>
            </w:r>
            <w:r w:rsidR="00C713D6">
              <w:rPr>
                <w:rFonts w:ascii="Times New Roman" w:hAnsi="Times New Roman" w:cs="Times New Roman"/>
                <w:b/>
                <w:bCs/>
              </w:rPr>
              <w:t>5,3</w:t>
            </w:r>
          </w:p>
        </w:tc>
      </w:tr>
      <w:tr w:rsidR="00827D2B" w:rsidRPr="00D37266" w:rsidTr="00215627">
        <w:trPr>
          <w:trHeight w:val="251"/>
        </w:trPr>
        <w:tc>
          <w:tcPr>
            <w:tcW w:w="5104" w:type="dxa"/>
          </w:tcPr>
          <w:p w:rsidR="00827D2B" w:rsidRPr="0098101F" w:rsidRDefault="00827D2B" w:rsidP="00CC5B1D">
            <w:pPr>
              <w:tabs>
                <w:tab w:val="left" w:pos="2229"/>
              </w:tabs>
              <w:spacing w:after="0"/>
              <w:ind w:left="34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Образование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D85B4C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D85B4C">
              <w:rPr>
                <w:rFonts w:ascii="Times New Roman" w:hAnsi="Times New Roman" w:cs="Times New Roman"/>
                <w:bCs/>
              </w:rPr>
              <w:t>87,5</w:t>
            </w:r>
          </w:p>
        </w:tc>
        <w:tc>
          <w:tcPr>
            <w:tcW w:w="1560" w:type="dxa"/>
          </w:tcPr>
          <w:p w:rsidR="00827D2B" w:rsidRDefault="0037037A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EA5F69" w:rsidRPr="00D37266" w:rsidTr="00215627">
        <w:trPr>
          <w:trHeight w:val="240"/>
        </w:trPr>
        <w:tc>
          <w:tcPr>
            <w:tcW w:w="5104" w:type="dxa"/>
          </w:tcPr>
          <w:p w:rsidR="00EA5F69" w:rsidRPr="0098101F" w:rsidRDefault="00EA5F6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EA5F69" w:rsidRPr="00D37266" w:rsidRDefault="00EA5F6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EA5F69" w:rsidRPr="00D37266" w:rsidRDefault="00827D2B" w:rsidP="0043400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D85B4C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3</w:t>
            </w:r>
            <w:r w:rsidR="00D85B4C">
              <w:rPr>
                <w:rFonts w:ascii="Times New Roman" w:hAnsi="Times New Roman" w:cs="Times New Roman"/>
                <w:bCs/>
              </w:rPr>
              <w:t>87,5</w:t>
            </w:r>
          </w:p>
        </w:tc>
        <w:tc>
          <w:tcPr>
            <w:tcW w:w="1560" w:type="dxa"/>
          </w:tcPr>
          <w:p w:rsidR="00EA5F69" w:rsidRDefault="0037037A" w:rsidP="00EA5F6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2 244,</w:t>
            </w:r>
            <w:r w:rsidR="00432A26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419" w:type="dxa"/>
          </w:tcPr>
          <w:p w:rsidR="00EA5F69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  <w:r w:rsidR="00C713D6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14</w:t>
            </w:r>
            <w:r w:rsidR="00C713D6">
              <w:rPr>
                <w:rFonts w:ascii="Times New Roman" w:hAnsi="Times New Roman" w:cs="Times New Roman"/>
                <w:bCs/>
              </w:rPr>
              <w:t>5,6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 w:rsidR="0020619C" w:rsidRPr="0098101F">
              <w:rPr>
                <w:rFonts w:ascii="Times New Roman" w:hAnsi="Times New Roman" w:cs="Times New Roman"/>
              </w:rPr>
              <w:t>«</w:t>
            </w:r>
            <w:r w:rsidR="00271F4E"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 w:rsidR="00A96969"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 w:rsidR="00E04613">
              <w:rPr>
                <w:rFonts w:ascii="Times New Roman" w:hAnsi="Times New Roman" w:cs="Times New Roman"/>
              </w:rPr>
              <w:t>ы</w:t>
            </w:r>
            <w:r w:rsidR="0020619C"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AA17AB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657,5</w:t>
            </w:r>
          </w:p>
        </w:tc>
        <w:tc>
          <w:tcPr>
            <w:tcW w:w="1560" w:type="dxa"/>
          </w:tcPr>
          <w:p w:rsidR="00863CF3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681,8</w:t>
            </w:r>
          </w:p>
        </w:tc>
        <w:tc>
          <w:tcPr>
            <w:tcW w:w="1419" w:type="dxa"/>
          </w:tcPr>
          <w:p w:rsidR="00863CF3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271F4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271F4E"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</w:t>
            </w:r>
            <w:r w:rsidR="00AB317F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863CF3" w:rsidRPr="002C2C75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D37266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AA17AB" w:rsidP="00CC5B1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863CF3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</w:t>
            </w:r>
            <w:r w:rsidRPr="0098101F">
              <w:rPr>
                <w:rFonts w:ascii="Times New Roman" w:hAnsi="Times New Roman" w:cs="Times New Roman"/>
                <w:bCs/>
              </w:rPr>
              <w:lastRenderedPageBreak/>
              <w:t>бюджета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724D89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419" w:type="dxa"/>
          </w:tcPr>
          <w:p w:rsidR="00AA17AB" w:rsidRPr="005B20FC" w:rsidRDefault="00AA17AB" w:rsidP="00217DA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</w:t>
            </w:r>
            <w:r w:rsidR="00217DA1">
              <w:rPr>
                <w:rFonts w:ascii="Times New Roman" w:hAnsi="Times New Roman" w:cs="Times New Roman"/>
              </w:rPr>
              <w:t>1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</w:t>
            </w:r>
            <w:r w:rsidR="0020619C" w:rsidRPr="0098101F">
              <w:rPr>
                <w:rFonts w:ascii="Times New Roman" w:hAnsi="Times New Roman" w:cs="Times New Roman"/>
                <w:bCs/>
              </w:rPr>
              <w:t>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271F4E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271F4E">
              <w:rPr>
                <w:rFonts w:ascii="Times New Roman" w:hAnsi="Times New Roman" w:cs="Times New Roman"/>
                <w:bCs/>
              </w:rPr>
              <w:t>х</w:t>
            </w:r>
            <w:r w:rsidR="00271F4E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271F4E"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="0020619C"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63CF3" w:rsidRPr="00724D89" w:rsidRDefault="00271F4E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 w:rsidR="00863CF3"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863CF3" w:rsidRPr="00D37266" w:rsidRDefault="00863CF3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CC5B1D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863CF3" w:rsidRPr="005B20FC" w:rsidRDefault="00AA17AB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FC4AB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AA17AB" w:rsidRPr="00D37266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AA17AB" w:rsidRPr="00271F4E" w:rsidRDefault="00AA17AB" w:rsidP="00271F4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724D89" w:rsidRDefault="00AA17AB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650,9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675,0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700,0</w:t>
            </w:r>
          </w:p>
        </w:tc>
      </w:tr>
      <w:tr w:rsidR="00827D2B" w:rsidRPr="00D37266" w:rsidTr="00215627">
        <w:trPr>
          <w:trHeight w:val="792"/>
        </w:trPr>
        <w:tc>
          <w:tcPr>
            <w:tcW w:w="5104" w:type="dxa"/>
          </w:tcPr>
          <w:p w:rsidR="00827D2B" w:rsidRPr="0098101F" w:rsidRDefault="00827D2B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285C56" w:rsidRDefault="00D85B4C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1 730</w:t>
            </w:r>
            <w:r w:rsidR="00827D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285C56" w:rsidRDefault="00D85B4C" w:rsidP="001D05B6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1 730</w:t>
            </w:r>
            <w:r w:rsidR="00827D2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107ED7" w:rsidRPr="00827D2B" w:rsidRDefault="0037037A" w:rsidP="00107ED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1 562,</w:t>
            </w:r>
            <w:r w:rsidR="00432A2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43</w:t>
            </w:r>
            <w:r w:rsidR="00C713D6">
              <w:rPr>
                <w:rFonts w:ascii="Times New Roman" w:hAnsi="Times New Roman" w:cs="Times New Roman"/>
              </w:rPr>
              <w:t>8,5</w:t>
            </w:r>
          </w:p>
        </w:tc>
      </w:tr>
      <w:tr w:rsidR="00107ED7" w:rsidRPr="00D37266" w:rsidTr="00215627">
        <w:trPr>
          <w:trHeight w:val="240"/>
        </w:trPr>
        <w:tc>
          <w:tcPr>
            <w:tcW w:w="5104" w:type="dxa"/>
          </w:tcPr>
          <w:p w:rsidR="00107ED7" w:rsidRPr="0098101F" w:rsidRDefault="00107ED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7ED7" w:rsidRPr="00D37266" w:rsidRDefault="00107ED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7ED7" w:rsidRPr="009E6E2B" w:rsidRDefault="00935416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827D2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71</w:t>
            </w:r>
            <w:r w:rsidR="00827D2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107ED7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107ED7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9E6E2B" w:rsidRDefault="00D85B4C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1 571</w:t>
            </w:r>
            <w:r w:rsidR="00827D2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279,9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827D2B" w:rsidRPr="009E6E2B" w:rsidRDefault="00D85B4C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1 571</w:t>
            </w:r>
            <w:r w:rsidR="00827D2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827D2B" w:rsidRPr="009E6E2B" w:rsidRDefault="00D85B4C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1 571</w:t>
            </w:r>
            <w:r w:rsidR="00827D2B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1560" w:type="dxa"/>
          </w:tcPr>
          <w:p w:rsidR="00827D2B" w:rsidRPr="00827D2B" w:rsidRDefault="0037037A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1 404,</w:t>
            </w:r>
            <w:r w:rsidR="00432A2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9" w:type="dxa"/>
          </w:tcPr>
          <w:p w:rsidR="00827D2B" w:rsidRDefault="0037037A" w:rsidP="00C713D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713D6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27</w:t>
            </w:r>
            <w:r w:rsidR="00C713D6">
              <w:rPr>
                <w:rFonts w:ascii="Times New Roman" w:hAnsi="Times New Roman" w:cs="Times New Roman"/>
              </w:rPr>
              <w:t>9,9</w:t>
            </w:r>
          </w:p>
        </w:tc>
      </w:tr>
      <w:tr w:rsidR="00265C21" w:rsidRPr="00D37266" w:rsidTr="00215627">
        <w:trPr>
          <w:trHeight w:val="240"/>
        </w:trPr>
        <w:tc>
          <w:tcPr>
            <w:tcW w:w="5104" w:type="dxa"/>
          </w:tcPr>
          <w:p w:rsidR="00265C21" w:rsidRPr="0098101F" w:rsidRDefault="00265C21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265C21" w:rsidRPr="00D37266" w:rsidRDefault="00265C2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65C21" w:rsidRPr="00E77F55" w:rsidRDefault="00295772" w:rsidP="00265C2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65C21" w:rsidRDefault="00295772" w:rsidP="00EA5F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265C21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295772" w:rsidRPr="00D37266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Pr="00E77F55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157,0</w:t>
            </w:r>
          </w:p>
        </w:tc>
      </w:tr>
      <w:tr w:rsidR="00020360" w:rsidRPr="00D37266" w:rsidTr="00215627">
        <w:trPr>
          <w:trHeight w:val="240"/>
        </w:trPr>
        <w:tc>
          <w:tcPr>
            <w:tcW w:w="5104" w:type="dxa"/>
          </w:tcPr>
          <w:p w:rsidR="00020360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020360" w:rsidRPr="0098101F" w:rsidRDefault="00020360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020360" w:rsidRDefault="00020360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020360" w:rsidRDefault="00295772" w:rsidP="00486C1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020360" w:rsidRDefault="00295772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Default="00295772" w:rsidP="00BC20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295772" w:rsidRPr="00D37266" w:rsidTr="00215627">
        <w:trPr>
          <w:trHeight w:val="240"/>
        </w:trPr>
        <w:tc>
          <w:tcPr>
            <w:tcW w:w="5104" w:type="dxa"/>
          </w:tcPr>
          <w:p w:rsidR="00295772" w:rsidRPr="0098101F" w:rsidRDefault="00295772" w:rsidP="00020360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295772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295772" w:rsidRPr="00020360" w:rsidRDefault="00295772" w:rsidP="00020360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295772" w:rsidRDefault="00295772" w:rsidP="00BC20DE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295772" w:rsidRDefault="00295772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560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419" w:type="dxa"/>
          </w:tcPr>
          <w:p w:rsidR="00295772" w:rsidRDefault="00295772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Культура, кинематография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7C33B5" w:rsidRDefault="005D0912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</w:t>
            </w:r>
            <w:r w:rsidR="00D85B4C">
              <w:rPr>
                <w:rFonts w:ascii="Times New Roman" w:hAnsi="Times New Roman" w:cs="Times New Roman"/>
                <w:bCs/>
              </w:rPr>
              <w:t> 840,5</w:t>
            </w:r>
          </w:p>
        </w:tc>
        <w:tc>
          <w:tcPr>
            <w:tcW w:w="1560" w:type="dxa"/>
          </w:tcPr>
          <w:p w:rsidR="00863CF3" w:rsidRDefault="006F227F" w:rsidP="00C72CF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43 464,2</w:t>
            </w:r>
          </w:p>
        </w:tc>
        <w:tc>
          <w:tcPr>
            <w:tcW w:w="1419" w:type="dxa"/>
          </w:tcPr>
          <w:p w:rsidR="00863CF3" w:rsidRDefault="006F227F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42 119,7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Культура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26C0E" w:rsidRDefault="005D0912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39</w:t>
            </w:r>
            <w:r w:rsidR="00D85B4C">
              <w:rPr>
                <w:rFonts w:ascii="Times New Roman" w:hAnsi="Times New Roman" w:cs="Times New Roman"/>
                <w:bCs/>
              </w:rPr>
              <w:t> 977,9</w:t>
            </w:r>
          </w:p>
        </w:tc>
        <w:tc>
          <w:tcPr>
            <w:tcW w:w="1560" w:type="dxa"/>
          </w:tcPr>
          <w:p w:rsidR="00863CF3" w:rsidRDefault="00827D2B" w:rsidP="00DD796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36 001,8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35 146,0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02036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11 548,3</w:t>
            </w:r>
          </w:p>
        </w:tc>
        <w:tc>
          <w:tcPr>
            <w:tcW w:w="1560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11 374,6</w:t>
            </w:r>
          </w:p>
        </w:tc>
        <w:tc>
          <w:tcPr>
            <w:tcW w:w="1419" w:type="dxa"/>
          </w:tcPr>
          <w:p w:rsidR="00545EB1" w:rsidRPr="00D37266" w:rsidRDefault="002865C0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12 834,1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545EB1" w:rsidRPr="002C2C75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D37266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9E5E2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724D89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115,5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113,7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128,3</w:t>
            </w:r>
          </w:p>
        </w:tc>
      </w:tr>
      <w:tr w:rsidR="00545EB1" w:rsidRPr="00D37266" w:rsidTr="00215627">
        <w:trPr>
          <w:trHeight w:val="240"/>
        </w:trPr>
        <w:tc>
          <w:tcPr>
            <w:tcW w:w="5104" w:type="dxa"/>
          </w:tcPr>
          <w:p w:rsidR="00545EB1" w:rsidRPr="0098101F" w:rsidRDefault="00545EB1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="008E3818">
              <w:rPr>
                <w:rFonts w:ascii="Times New Roman" w:hAnsi="Times New Roman" w:cs="Times New Roman"/>
                <w:bCs/>
              </w:rPr>
              <w:t>Обеспечение сохранения</w:t>
            </w:r>
            <w:r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545EB1" w:rsidRPr="00D37266" w:rsidRDefault="00545EB1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545EB1" w:rsidRPr="002045F8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545EB1" w:rsidRPr="00724D89" w:rsidRDefault="00545EB1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545EB1" w:rsidRPr="00D37266" w:rsidRDefault="00545EB1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45EB1" w:rsidRPr="00CC5B1D" w:rsidRDefault="00AA17AB" w:rsidP="009C561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545EB1" w:rsidRPr="005B20FC" w:rsidRDefault="00AA17A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8E3818" w:rsidP="008E381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</w:t>
            </w:r>
            <w:r w:rsidR="00AA17AB">
              <w:rPr>
                <w:rFonts w:ascii="Times New Roman" w:hAnsi="Times New Roman" w:cs="Times New Roman"/>
                <w:bCs/>
              </w:rPr>
              <w:t xml:space="preserve"> достигнутых показателей повышения оплаты труда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 w:rsidR="00AA17AB">
              <w:rPr>
                <w:rFonts w:ascii="Times New Roman" w:hAnsi="Times New Roman" w:cs="Times New Roman"/>
                <w:bCs/>
              </w:rPr>
              <w:t>х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 w:rsidR="00AA17AB">
              <w:rPr>
                <w:rFonts w:ascii="Times New Roman" w:hAnsi="Times New Roman" w:cs="Times New Roman"/>
                <w:bCs/>
              </w:rPr>
              <w:t>й</w:t>
            </w:r>
            <w:r w:rsidR="00AA17AB" w:rsidRPr="0098101F">
              <w:rPr>
                <w:rFonts w:ascii="Times New Roman" w:hAnsi="Times New Roman" w:cs="Times New Roman"/>
                <w:bCs/>
              </w:rPr>
              <w:t xml:space="preserve"> </w:t>
            </w:r>
            <w:r w:rsidR="00AA17AB" w:rsidRPr="0098101F">
              <w:rPr>
                <w:rFonts w:ascii="Times New Roman" w:hAnsi="Times New Roman" w:cs="Times New Roman"/>
                <w:bCs/>
              </w:rPr>
              <w:lastRenderedPageBreak/>
              <w:t xml:space="preserve">работников бюджетной сферы </w:t>
            </w:r>
          </w:p>
        </w:tc>
        <w:tc>
          <w:tcPr>
            <w:tcW w:w="992" w:type="dxa"/>
          </w:tcPr>
          <w:p w:rsidR="00AA17AB" w:rsidRPr="00D37266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D37266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AA17AB" w:rsidRPr="00D37266" w:rsidTr="00215627">
        <w:trPr>
          <w:trHeight w:val="240"/>
        </w:trPr>
        <w:tc>
          <w:tcPr>
            <w:tcW w:w="5104" w:type="dxa"/>
          </w:tcPr>
          <w:p w:rsidR="00AA17AB" w:rsidRPr="0098101F" w:rsidRDefault="00AA17AB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AA17AB" w:rsidRPr="002C2C75" w:rsidRDefault="00AA17AB" w:rsidP="002045F8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2C2C75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08</w:t>
            </w:r>
          </w:p>
        </w:tc>
        <w:tc>
          <w:tcPr>
            <w:tcW w:w="992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01</w:t>
            </w:r>
          </w:p>
        </w:tc>
        <w:tc>
          <w:tcPr>
            <w:tcW w:w="1843" w:type="dxa"/>
          </w:tcPr>
          <w:p w:rsidR="00AA17AB" w:rsidRPr="00271F4E" w:rsidRDefault="00AA17AB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AA17AB" w:rsidRPr="002045F8" w:rsidRDefault="00AA17A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AA17AB" w:rsidRPr="00CC5B1D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11 432,8</w:t>
            </w:r>
          </w:p>
        </w:tc>
        <w:tc>
          <w:tcPr>
            <w:tcW w:w="1560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11 260,9</w:t>
            </w:r>
          </w:p>
        </w:tc>
        <w:tc>
          <w:tcPr>
            <w:tcW w:w="1419" w:type="dxa"/>
          </w:tcPr>
          <w:p w:rsidR="00AA17AB" w:rsidRPr="005B20FC" w:rsidRDefault="00AA17AB" w:rsidP="002865C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12 705,8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«Культура Питерского муниципального района до 202</w:t>
            </w:r>
            <w:r w:rsidR="00526EF7"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84 0 00 00000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ED662B" w:rsidRDefault="005D0912" w:rsidP="007156E8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28</w:t>
            </w:r>
            <w:r w:rsidR="00D85B4C">
              <w:rPr>
                <w:rFonts w:ascii="Times New Roman" w:hAnsi="Times New Roman" w:cs="Times New Roman"/>
                <w:bCs/>
              </w:rPr>
              <w:t> 429,7</w:t>
            </w:r>
          </w:p>
        </w:tc>
        <w:tc>
          <w:tcPr>
            <w:tcW w:w="1560" w:type="dxa"/>
          </w:tcPr>
          <w:p w:rsidR="00863CF3" w:rsidRDefault="00827D2B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24 627,2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22 311,9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Подпрограмма «Дома культуры»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84 1 00 00000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A26C0E" w:rsidRDefault="005D0912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D85B4C">
              <w:rPr>
                <w:rFonts w:ascii="Times New Roman" w:hAnsi="Times New Roman" w:cs="Times New Roman"/>
                <w:bCs/>
              </w:rPr>
              <w:t> 973,1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63CF3" w:rsidRDefault="00827D2B" w:rsidP="00107ED7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«Мероприятия по оказанию муниципальных услуг физическим и (или) 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A26C0E" w:rsidRDefault="005D0912" w:rsidP="00B43B2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21</w:t>
            </w:r>
            <w:r w:rsidR="00D85B4C">
              <w:rPr>
                <w:rFonts w:ascii="Times New Roman" w:hAnsi="Times New Roman" w:cs="Times New Roman"/>
                <w:bCs/>
              </w:rPr>
              <w:t> 823,1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5D0912" w:rsidRPr="00D37266" w:rsidTr="00215627">
        <w:trPr>
          <w:trHeight w:val="240"/>
        </w:trPr>
        <w:tc>
          <w:tcPr>
            <w:tcW w:w="5104" w:type="dxa"/>
          </w:tcPr>
          <w:p w:rsidR="005D0912" w:rsidRPr="0098101F" w:rsidRDefault="005D0912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D0912" w:rsidRDefault="005D0912" w:rsidP="005D0912">
            <w:pPr>
              <w:jc w:val="right"/>
            </w:pPr>
            <w:r w:rsidRPr="00A80435">
              <w:rPr>
                <w:rFonts w:ascii="Times New Roman" w:hAnsi="Times New Roman" w:cs="Times New Roman"/>
                <w:bCs/>
              </w:rPr>
              <w:t>21</w:t>
            </w:r>
            <w:r w:rsidR="00D85B4C">
              <w:rPr>
                <w:rFonts w:ascii="Times New Roman" w:hAnsi="Times New Roman" w:cs="Times New Roman"/>
                <w:bCs/>
              </w:rPr>
              <w:t> 823,1</w:t>
            </w:r>
          </w:p>
        </w:tc>
        <w:tc>
          <w:tcPr>
            <w:tcW w:w="1560" w:type="dxa"/>
          </w:tcPr>
          <w:p w:rsidR="005D0912" w:rsidRDefault="005D0912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5D0912" w:rsidRDefault="005D0912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5D0912" w:rsidRPr="00D37266" w:rsidTr="00215627">
        <w:trPr>
          <w:trHeight w:val="240"/>
        </w:trPr>
        <w:tc>
          <w:tcPr>
            <w:tcW w:w="5104" w:type="dxa"/>
          </w:tcPr>
          <w:p w:rsidR="005D0912" w:rsidRPr="0098101F" w:rsidRDefault="005D0912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5D0912" w:rsidRDefault="005D0912" w:rsidP="005D0912">
            <w:pPr>
              <w:jc w:val="right"/>
            </w:pPr>
            <w:r w:rsidRPr="00A80435">
              <w:rPr>
                <w:rFonts w:ascii="Times New Roman" w:hAnsi="Times New Roman" w:cs="Times New Roman"/>
                <w:bCs/>
              </w:rPr>
              <w:t>21</w:t>
            </w:r>
            <w:r w:rsidR="00D85B4C">
              <w:rPr>
                <w:rFonts w:ascii="Times New Roman" w:hAnsi="Times New Roman" w:cs="Times New Roman"/>
                <w:bCs/>
              </w:rPr>
              <w:t> 823,1</w:t>
            </w:r>
          </w:p>
        </w:tc>
        <w:tc>
          <w:tcPr>
            <w:tcW w:w="1560" w:type="dxa"/>
          </w:tcPr>
          <w:p w:rsidR="005D0912" w:rsidRDefault="005D0912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5D0912" w:rsidRDefault="005D0912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5D0912" w:rsidRPr="00D37266" w:rsidTr="00215627">
        <w:trPr>
          <w:trHeight w:val="240"/>
        </w:trPr>
        <w:tc>
          <w:tcPr>
            <w:tcW w:w="5104" w:type="dxa"/>
          </w:tcPr>
          <w:p w:rsidR="005D0912" w:rsidRPr="0098101F" w:rsidRDefault="005D0912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84 1 01 03100</w:t>
            </w:r>
          </w:p>
        </w:tc>
        <w:tc>
          <w:tcPr>
            <w:tcW w:w="1276" w:type="dxa"/>
          </w:tcPr>
          <w:p w:rsidR="005D0912" w:rsidRPr="00D37266" w:rsidRDefault="005D0912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5D0912" w:rsidRDefault="005D0912" w:rsidP="005D0912">
            <w:pPr>
              <w:jc w:val="right"/>
            </w:pPr>
            <w:r w:rsidRPr="00A80435">
              <w:rPr>
                <w:rFonts w:ascii="Times New Roman" w:hAnsi="Times New Roman" w:cs="Times New Roman"/>
                <w:bCs/>
              </w:rPr>
              <w:t>21</w:t>
            </w:r>
            <w:r w:rsidR="00D85B4C">
              <w:rPr>
                <w:rFonts w:ascii="Times New Roman" w:hAnsi="Times New Roman" w:cs="Times New Roman"/>
                <w:bCs/>
              </w:rPr>
              <w:t> 823,1</w:t>
            </w:r>
          </w:p>
        </w:tc>
        <w:tc>
          <w:tcPr>
            <w:tcW w:w="1560" w:type="dxa"/>
          </w:tcPr>
          <w:p w:rsidR="005D0912" w:rsidRDefault="005D0912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18 814,6</w:t>
            </w:r>
          </w:p>
        </w:tc>
        <w:tc>
          <w:tcPr>
            <w:tcW w:w="1419" w:type="dxa"/>
          </w:tcPr>
          <w:p w:rsidR="005D0912" w:rsidRDefault="005D0912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17 027,4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Основное мероприятие "Государственная поддержка муниципальных учреждений культуры, находящихся на территории сельских поселений"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84 1 08 00000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Государственная поддержка отрасли культура</w:t>
            </w:r>
            <w:r w:rsidRPr="007156E8">
              <w:rPr>
                <w:rFonts w:ascii="Times New Roman" w:hAnsi="Times New Roman" w:cs="Times New Roman"/>
              </w:rPr>
              <w:t>(государственная поддержка лучших сельских учреждений культуры)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Pr="00E7442B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84 1 08 </w:t>
            </w:r>
            <w:r>
              <w:rPr>
                <w:rFonts w:ascii="Times New Roman" w:hAnsi="Times New Roman" w:cs="Times New Roman"/>
                <w:bCs/>
                <w:lang w:val="en-US"/>
              </w:rPr>
              <w:t>L</w:t>
            </w:r>
            <w:r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34292" w:rsidRPr="00D37266" w:rsidTr="00215627">
        <w:trPr>
          <w:trHeight w:val="240"/>
        </w:trPr>
        <w:tc>
          <w:tcPr>
            <w:tcW w:w="5104" w:type="dxa"/>
          </w:tcPr>
          <w:p w:rsidR="00134292" w:rsidRPr="007156E8" w:rsidRDefault="00134292" w:rsidP="00134292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34292" w:rsidRPr="00D37266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34292" w:rsidRDefault="00134292" w:rsidP="00134292">
            <w:pPr>
              <w:jc w:val="center"/>
            </w:pPr>
            <w:r w:rsidRPr="00104AA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104AA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104AA4">
              <w:rPr>
                <w:rFonts w:ascii="Times New Roman" w:hAnsi="Times New Roman" w:cs="Times New Roman"/>
                <w:bCs/>
              </w:rPr>
              <w:t>1920</w:t>
            </w:r>
          </w:p>
        </w:tc>
        <w:tc>
          <w:tcPr>
            <w:tcW w:w="1276" w:type="dxa"/>
          </w:tcPr>
          <w:p w:rsidR="00134292" w:rsidRDefault="00134292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34292" w:rsidRDefault="00134292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5B4C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134292" w:rsidRPr="00F415AD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134292" w:rsidRDefault="00134292" w:rsidP="00134292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13429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134292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spacing w:after="0"/>
              <w:rPr>
                <w:rFonts w:ascii="Times New Roman" w:hAnsi="Times New Roman" w:cs="Times New Roman"/>
              </w:rPr>
            </w:pPr>
            <w:r w:rsidRPr="007156E8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Default="007156E8" w:rsidP="007156E8">
            <w:pPr>
              <w:jc w:val="center"/>
            </w:pPr>
            <w:r w:rsidRPr="00272064">
              <w:rPr>
                <w:rFonts w:ascii="Times New Roman" w:hAnsi="Times New Roman" w:cs="Times New Roman"/>
                <w:bCs/>
              </w:rPr>
              <w:t xml:space="preserve">84 1 08 </w:t>
            </w:r>
            <w:r w:rsidRPr="00272064">
              <w:rPr>
                <w:rFonts w:ascii="Times New Roman" w:hAnsi="Times New Roman" w:cs="Times New Roman"/>
                <w:bCs/>
                <w:lang w:val="en-US"/>
              </w:rPr>
              <w:t>L</w:t>
            </w:r>
            <w:r w:rsidRPr="00272064">
              <w:rPr>
                <w:rFonts w:ascii="Times New Roman" w:hAnsi="Times New Roman" w:cs="Times New Roman"/>
                <w:bCs/>
              </w:rPr>
              <w:t>19</w:t>
            </w:r>
            <w:r>
              <w:rPr>
                <w:rFonts w:ascii="Times New Roman" w:hAnsi="Times New Roman" w:cs="Times New Roman"/>
                <w:bCs/>
              </w:rPr>
              <w:t>4</w:t>
            </w:r>
            <w:r w:rsidRPr="0027206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276" w:type="dxa"/>
          </w:tcPr>
          <w:p w:rsidR="007156E8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D85B4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7156E8" w:rsidRPr="00F415AD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1C7999" w:rsidRPr="00D37266" w:rsidTr="00215627">
        <w:trPr>
          <w:trHeight w:val="240"/>
        </w:trPr>
        <w:tc>
          <w:tcPr>
            <w:tcW w:w="5104" w:type="dxa"/>
          </w:tcPr>
          <w:p w:rsidR="001C7999" w:rsidRPr="007156E8" w:rsidRDefault="001C7999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  <w:bCs/>
              </w:rPr>
              <w:t>Подпрограмма «Библиотеки»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1C7999" w:rsidRPr="00E06CC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84 2 00 00000</w:t>
            </w:r>
          </w:p>
        </w:tc>
        <w:tc>
          <w:tcPr>
            <w:tcW w:w="1276" w:type="dxa"/>
          </w:tcPr>
          <w:p w:rsidR="001C7999" w:rsidRPr="00D37266" w:rsidRDefault="001C7999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C7999" w:rsidRPr="00585AC2" w:rsidRDefault="00827D2B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456,5</w:t>
            </w:r>
          </w:p>
        </w:tc>
        <w:tc>
          <w:tcPr>
            <w:tcW w:w="1560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1C7999" w:rsidRDefault="00827D2B" w:rsidP="001C799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 xml:space="preserve">Основное мероприятие «Мероприятия по оказанию муниципальных услуг физическим и (или) </w:t>
            </w:r>
            <w:r w:rsidRPr="0098101F">
              <w:rPr>
                <w:rFonts w:ascii="Times New Roman" w:hAnsi="Times New Roman" w:cs="Times New Roman"/>
              </w:rPr>
              <w:lastRenderedPageBreak/>
              <w:t>юридическим лицам и содержанию особо ценного движимого или недвижимого имущества»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84 2 01 00000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827D2B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98101F" w:rsidRDefault="007156E8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84 2 01 03100</w:t>
            </w:r>
          </w:p>
        </w:tc>
        <w:tc>
          <w:tcPr>
            <w:tcW w:w="1276" w:type="dxa"/>
          </w:tcPr>
          <w:p w:rsidR="007156E8" w:rsidRPr="00D37266" w:rsidRDefault="007156E8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7156E8" w:rsidP="007156E8">
            <w:pPr>
              <w:jc w:val="right"/>
            </w:pPr>
            <w:r w:rsidRPr="007B22B0">
              <w:rPr>
                <w:rFonts w:ascii="Times New Roman" w:hAnsi="Times New Roman" w:cs="Times New Roman"/>
              </w:rPr>
              <w:t>6</w:t>
            </w:r>
            <w:r w:rsidR="00D85B4C">
              <w:rPr>
                <w:rFonts w:ascii="Times New Roman" w:hAnsi="Times New Roman" w:cs="Times New Roman"/>
              </w:rPr>
              <w:t> 355,0</w:t>
            </w:r>
          </w:p>
        </w:tc>
        <w:tc>
          <w:tcPr>
            <w:tcW w:w="1560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5 812,6</w:t>
            </w:r>
          </w:p>
        </w:tc>
        <w:tc>
          <w:tcPr>
            <w:tcW w:w="1419" w:type="dxa"/>
          </w:tcPr>
          <w:p w:rsidR="007156E8" w:rsidRDefault="007156E8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5 284,5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E06CC6">
              <w:rPr>
                <w:rFonts w:ascii="Times New Roman" w:hAnsi="Times New Roman" w:cs="Times New Roman"/>
                <w:bCs/>
              </w:rPr>
              <w:t xml:space="preserve">Основное мероприятие «Подключение к сети «Интернет» общедоступных </w:t>
            </w:r>
            <w:r>
              <w:rPr>
                <w:rFonts w:ascii="Times New Roman" w:hAnsi="Times New Roman" w:cs="Times New Roman"/>
                <w:bCs/>
              </w:rPr>
              <w:t>библиотек</w:t>
            </w:r>
            <w:r w:rsidRPr="00E06CC6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73102C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84 2 03 00000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Pr="003E6A63" w:rsidRDefault="00D85B4C" w:rsidP="007156E8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7156E8" w:rsidRDefault="007156E8" w:rsidP="009B09E3">
            <w:pPr>
              <w:rPr>
                <w:rFonts w:ascii="Times New Roman" w:hAnsi="Times New Roman" w:cs="Times New Roman"/>
                <w:bCs/>
              </w:rPr>
            </w:pPr>
            <w:r w:rsidRPr="007156E8">
              <w:rPr>
                <w:rFonts w:ascii="Times New Roman" w:hAnsi="Times New Roman" w:cs="Times New Roman"/>
              </w:rPr>
              <w:t>Государственная поддержка отрасли культуры (подключение муниципальных общедоступных библиотек к информационно-телекоммуника-ционной сети «Интернет» и развитие библиотечного дела с учетом задачи расширения информационных технологий и оцифровки)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 xml:space="preserve">057 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7156E8" w:rsidRPr="00D37266" w:rsidTr="00215627">
        <w:trPr>
          <w:trHeight w:val="240"/>
        </w:trPr>
        <w:tc>
          <w:tcPr>
            <w:tcW w:w="5104" w:type="dxa"/>
          </w:tcPr>
          <w:p w:rsidR="007156E8" w:rsidRPr="00E06CC6" w:rsidRDefault="007156E8" w:rsidP="009B09E3">
            <w:pPr>
              <w:rPr>
                <w:rFonts w:ascii="Times New Roman" w:hAnsi="Times New Roman" w:cs="Times New Roman"/>
                <w:spacing w:val="-6"/>
              </w:rPr>
            </w:pPr>
            <w:r w:rsidRPr="00E06CC6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84 2 03 L5193</w:t>
            </w:r>
          </w:p>
        </w:tc>
        <w:tc>
          <w:tcPr>
            <w:tcW w:w="1276" w:type="dxa"/>
          </w:tcPr>
          <w:p w:rsidR="007156E8" w:rsidRPr="00D37266" w:rsidRDefault="007156E8" w:rsidP="009B09E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7156E8" w:rsidRDefault="00D85B4C" w:rsidP="007156E8">
            <w:pPr>
              <w:jc w:val="right"/>
            </w:pPr>
            <w:r>
              <w:rPr>
                <w:rFonts w:ascii="Times New Roman" w:hAnsi="Times New Roman" w:cs="Times New Roman"/>
              </w:rPr>
              <w:t>101,5</w:t>
            </w:r>
          </w:p>
        </w:tc>
        <w:tc>
          <w:tcPr>
            <w:tcW w:w="1560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  <w:tc>
          <w:tcPr>
            <w:tcW w:w="1419" w:type="dxa"/>
          </w:tcPr>
          <w:p w:rsidR="007156E8" w:rsidRDefault="007156E8" w:rsidP="009B09E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0,0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Другие вопросы в области культуры, кинематографии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585AC2" w:rsidRDefault="006F227F" w:rsidP="00737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D85B4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85B4C">
              <w:rPr>
                <w:rFonts w:ascii="Times New Roman" w:hAnsi="Times New Roman" w:cs="Times New Roman"/>
              </w:rPr>
              <w:t>62,6</w:t>
            </w:r>
          </w:p>
        </w:tc>
        <w:tc>
          <w:tcPr>
            <w:tcW w:w="1560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7 462,4</w:t>
            </w:r>
          </w:p>
        </w:tc>
        <w:tc>
          <w:tcPr>
            <w:tcW w:w="1419" w:type="dxa"/>
          </w:tcPr>
          <w:p w:rsidR="00827D2B" w:rsidRDefault="006F227F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6 973,7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004DC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560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  <w:tc>
          <w:tcPr>
            <w:tcW w:w="1419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2 028,6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5B18E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2 008,3</w:t>
            </w:r>
          </w:p>
        </w:tc>
      </w:tr>
      <w:tr w:rsidR="005B18E7" w:rsidRPr="00D37266" w:rsidTr="00215627">
        <w:trPr>
          <w:trHeight w:val="240"/>
        </w:trPr>
        <w:tc>
          <w:tcPr>
            <w:tcW w:w="5104" w:type="dxa"/>
          </w:tcPr>
          <w:p w:rsidR="005B18E7" w:rsidRPr="0098101F" w:rsidRDefault="005B18E7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5B18E7" w:rsidRPr="00D37266" w:rsidRDefault="005B18E7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5B18E7" w:rsidRDefault="00AB3C96" w:rsidP="009D3089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5B18E7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AB3C96" w:rsidRPr="00D37266" w:rsidTr="00215627">
        <w:trPr>
          <w:trHeight w:val="240"/>
        </w:trPr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20,3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827D2B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D85B4C">
              <w:rPr>
                <w:rFonts w:ascii="Times New Roman" w:hAnsi="Times New Roman" w:cs="Times New Roman"/>
                <w:bCs/>
              </w:rPr>
              <w:t> </w:t>
            </w:r>
            <w:r w:rsidR="00737B4C">
              <w:rPr>
                <w:rFonts w:ascii="Times New Roman" w:hAnsi="Times New Roman" w:cs="Times New Roman"/>
                <w:bCs/>
              </w:rPr>
              <w:t>4</w:t>
            </w:r>
            <w:r w:rsidR="00D85B4C">
              <w:rPr>
                <w:rFonts w:ascii="Times New Roman" w:hAnsi="Times New Roman" w:cs="Times New Roman"/>
                <w:bCs/>
              </w:rPr>
              <w:t>02,9</w:t>
            </w:r>
          </w:p>
        </w:tc>
        <w:tc>
          <w:tcPr>
            <w:tcW w:w="1560" w:type="dxa"/>
          </w:tcPr>
          <w:p w:rsidR="00863CF3" w:rsidRDefault="006F227F" w:rsidP="00DF7E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6F227F" w:rsidRPr="00D37266" w:rsidRDefault="006F227F" w:rsidP="00737B4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D85B4C">
              <w:rPr>
                <w:rFonts w:ascii="Times New Roman" w:hAnsi="Times New Roman" w:cs="Times New Roman"/>
                <w:bCs/>
              </w:rPr>
              <w:t> </w:t>
            </w:r>
            <w:r w:rsidR="00737B4C">
              <w:rPr>
                <w:rFonts w:ascii="Times New Roman" w:hAnsi="Times New Roman" w:cs="Times New Roman"/>
                <w:bCs/>
              </w:rPr>
              <w:t>4</w:t>
            </w:r>
            <w:r w:rsidR="00D85B4C">
              <w:rPr>
                <w:rFonts w:ascii="Times New Roman" w:hAnsi="Times New Roman" w:cs="Times New Roman"/>
                <w:bCs/>
              </w:rPr>
              <w:t>02,9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5 027,3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4 575,9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E77083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выплаты персоналу в целях обеспечения выполнения функций</w:t>
            </w:r>
            <w:r w:rsidR="00E77083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E77083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E77083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63CF3" w:rsidRPr="00D37266" w:rsidRDefault="006F227F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D85B4C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D85B4C">
              <w:rPr>
                <w:rFonts w:ascii="Times New Roman" w:hAnsi="Times New Roman" w:cs="Times New Roman"/>
                <w:bCs/>
              </w:rPr>
              <w:t>68,1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6F227F" w:rsidRPr="00D37266" w:rsidTr="00215627">
        <w:trPr>
          <w:trHeight w:val="24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  <w:r w:rsidR="00D85B4C">
              <w:rPr>
                <w:rFonts w:ascii="Times New Roman" w:hAnsi="Times New Roman" w:cs="Times New Roman"/>
                <w:bCs/>
              </w:rPr>
              <w:t> </w:t>
            </w:r>
            <w:r>
              <w:rPr>
                <w:rFonts w:ascii="Times New Roman" w:hAnsi="Times New Roman" w:cs="Times New Roman"/>
                <w:bCs/>
              </w:rPr>
              <w:t>2</w:t>
            </w:r>
            <w:r w:rsidR="00D85B4C">
              <w:rPr>
                <w:rFonts w:ascii="Times New Roman" w:hAnsi="Times New Roman" w:cs="Times New Roman"/>
                <w:bCs/>
              </w:rPr>
              <w:t>68,1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4 979,7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4 534,2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200</w:t>
            </w:r>
          </w:p>
        </w:tc>
        <w:tc>
          <w:tcPr>
            <w:tcW w:w="1417" w:type="dxa"/>
          </w:tcPr>
          <w:p w:rsidR="00863CF3" w:rsidRPr="00D37266" w:rsidRDefault="00737B4C" w:rsidP="00264FA5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D85B4C">
              <w:rPr>
                <w:rFonts w:ascii="Times New Roman" w:hAnsi="Times New Roman" w:cs="Times New Roman"/>
                <w:bCs/>
              </w:rPr>
              <w:t>34,8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 Иные закупки товаров, работ и услуг для обеспечения муниципальных  нужд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240</w:t>
            </w:r>
          </w:p>
        </w:tc>
        <w:tc>
          <w:tcPr>
            <w:tcW w:w="1417" w:type="dxa"/>
          </w:tcPr>
          <w:p w:rsidR="00863CF3" w:rsidRPr="00D37266" w:rsidRDefault="00737B4C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D85B4C">
              <w:rPr>
                <w:rFonts w:ascii="Times New Roman" w:hAnsi="Times New Roman" w:cs="Times New Roman"/>
                <w:bCs/>
              </w:rPr>
              <w:t>34,8</w:t>
            </w:r>
          </w:p>
        </w:tc>
        <w:tc>
          <w:tcPr>
            <w:tcW w:w="1560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47,6</w:t>
            </w:r>
          </w:p>
        </w:tc>
        <w:tc>
          <w:tcPr>
            <w:tcW w:w="1419" w:type="dxa"/>
          </w:tcPr>
          <w:p w:rsidR="00863CF3" w:rsidRPr="00D37266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41,7</w:t>
            </w:r>
          </w:p>
        </w:tc>
      </w:tr>
      <w:tr w:rsidR="00863CF3" w:rsidRPr="00D37266" w:rsidTr="00215627">
        <w:trPr>
          <w:trHeight w:val="240"/>
        </w:trPr>
        <w:tc>
          <w:tcPr>
            <w:tcW w:w="5104" w:type="dxa"/>
          </w:tcPr>
          <w:p w:rsidR="00863CF3" w:rsidRPr="0098101F" w:rsidRDefault="00863CF3" w:rsidP="0060674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>государственной (муниципальной) власти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63CF3" w:rsidRPr="00D37266" w:rsidRDefault="00827D2B" w:rsidP="00D37266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63CF3" w:rsidRDefault="00827D2B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E77083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000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827D2B" w:rsidRPr="00D37266" w:rsidTr="00215627">
        <w:trPr>
          <w:trHeight w:val="240"/>
        </w:trPr>
        <w:tc>
          <w:tcPr>
            <w:tcW w:w="5104" w:type="dxa"/>
          </w:tcPr>
          <w:p w:rsidR="00827D2B" w:rsidRPr="0098101F" w:rsidRDefault="00827D2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08</w:t>
            </w:r>
          </w:p>
        </w:tc>
        <w:tc>
          <w:tcPr>
            <w:tcW w:w="992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1843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81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3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  <w:bCs/>
              </w:rPr>
              <w:t>220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27D2B" w:rsidRPr="00D37266" w:rsidRDefault="00827D2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120</w:t>
            </w:r>
          </w:p>
        </w:tc>
        <w:tc>
          <w:tcPr>
            <w:tcW w:w="1417" w:type="dxa"/>
          </w:tcPr>
          <w:p w:rsidR="00827D2B" w:rsidRPr="00D37266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431,1</w:t>
            </w:r>
          </w:p>
        </w:tc>
        <w:tc>
          <w:tcPr>
            <w:tcW w:w="1560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406,5</w:t>
            </w:r>
          </w:p>
        </w:tc>
        <w:tc>
          <w:tcPr>
            <w:tcW w:w="1419" w:type="dxa"/>
          </w:tcPr>
          <w:p w:rsidR="00827D2B" w:rsidRDefault="00827D2B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369,2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5B4C" w:rsidRPr="00D37266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1 516,2</w:t>
            </w:r>
          </w:p>
        </w:tc>
        <w:tc>
          <w:tcPr>
            <w:tcW w:w="1560" w:type="dxa"/>
          </w:tcPr>
          <w:p w:rsidR="00D85B4C" w:rsidRPr="00D37266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D85B4C" w:rsidRPr="00D37266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5B4C" w:rsidRPr="00D37266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1 516,2</w:t>
            </w:r>
          </w:p>
        </w:tc>
        <w:tc>
          <w:tcPr>
            <w:tcW w:w="1560" w:type="dxa"/>
          </w:tcPr>
          <w:p w:rsidR="00D85B4C" w:rsidRPr="00D37266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D85B4C" w:rsidRPr="00D37266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5B4C" w:rsidRPr="00D37266" w:rsidTr="00215627">
        <w:trPr>
          <w:trHeight w:val="240"/>
        </w:trPr>
        <w:tc>
          <w:tcPr>
            <w:tcW w:w="5104" w:type="dxa"/>
          </w:tcPr>
          <w:p w:rsidR="00D85B4C" w:rsidRPr="0098101F" w:rsidRDefault="00D85B4C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D85B4C" w:rsidRDefault="00D85B4C" w:rsidP="00D85B4C">
            <w:pPr>
              <w:jc w:val="center"/>
            </w:pPr>
            <w:r w:rsidRPr="00EA7AAB">
              <w:rPr>
                <w:rFonts w:ascii="Times New Roman" w:hAnsi="Times New Roman" w:cs="Times New Roman"/>
                <w:bCs/>
              </w:rPr>
              <w:t>057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D85B4C" w:rsidRPr="00D37266" w:rsidRDefault="00D85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D85B4C" w:rsidRDefault="00D8720A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60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5B4C" w:rsidRDefault="00D85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rPr>
          <w:trHeight w:val="211"/>
        </w:trPr>
        <w:tc>
          <w:tcPr>
            <w:tcW w:w="5104" w:type="dxa"/>
          </w:tcPr>
          <w:p w:rsidR="00863CF3" w:rsidRPr="0098101F" w:rsidRDefault="0020619C" w:rsidP="00D37266">
            <w:pPr>
              <w:pStyle w:val="4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>Собрание депутатов</w:t>
            </w:r>
            <w:r w:rsidR="009731A2" w:rsidRPr="0098101F">
              <w:rPr>
                <w:rFonts w:ascii="Times New Roman" w:hAnsi="Times New Roman" w:cs="Times New Roman"/>
                <w:i w:val="0"/>
                <w:color w:val="000000" w:themeColor="text1"/>
                <w:sz w:val="22"/>
                <w:szCs w:val="22"/>
              </w:rPr>
              <w:t xml:space="preserve">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37266">
              <w:rPr>
                <w:rFonts w:ascii="Times New Roman" w:hAnsi="Times New Roman" w:cs="Times New Roman"/>
                <w:b/>
                <w:bCs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7" w:type="dxa"/>
          </w:tcPr>
          <w:p w:rsidR="00863CF3" w:rsidRPr="002D1AE4" w:rsidRDefault="006F227F" w:rsidP="00827899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268,9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230,1</w:t>
            </w:r>
          </w:p>
        </w:tc>
      </w:tr>
      <w:tr w:rsidR="00863CF3" w:rsidRPr="00D37266" w:rsidTr="00215627">
        <w:trPr>
          <w:trHeight w:val="256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000000" w:themeColor="text1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061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  <w:r w:rsidRPr="00E66EE4">
              <w:rPr>
                <w:rFonts w:ascii="Times New Roman" w:hAnsi="Times New Roman" w:cs="Times New Roman"/>
                <w:iCs/>
              </w:rPr>
              <w:t>01</w:t>
            </w:r>
          </w:p>
        </w:tc>
        <w:tc>
          <w:tcPr>
            <w:tcW w:w="992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Cs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417" w:type="dxa"/>
          </w:tcPr>
          <w:p w:rsidR="00863CF3" w:rsidRPr="002D1AE4" w:rsidRDefault="006F227F" w:rsidP="006B4D70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268,9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1F5BFD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 xml:space="preserve">Функционирование законодательных (представительных) органов </w:t>
            </w:r>
            <w:r>
              <w:rPr>
                <w:rFonts w:ascii="Times New Roman" w:hAnsi="Times New Roman" w:cs="Times New Roman"/>
                <w:iCs/>
              </w:rPr>
              <w:t>государственной</w:t>
            </w:r>
            <w:r w:rsidRPr="0098101F">
              <w:rPr>
                <w:rFonts w:ascii="Times New Roman" w:hAnsi="Times New Roman" w:cs="Times New Roman"/>
                <w:iCs/>
              </w:rPr>
              <w:t xml:space="preserve"> власти и представительных органов муниципальных образований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268,9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253,0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230,1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B84771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обеспечение деятельности органов местного самоуправления в части приобретения материальных запасов (канцтоваров, ГСМ, </w:t>
            </w:r>
            <w:r w:rsidRPr="0098101F">
              <w:rPr>
                <w:rFonts w:ascii="Times New Roman" w:hAnsi="Times New Roman" w:cs="Times New Roman"/>
              </w:rPr>
              <w:lastRenderedPageBreak/>
              <w:t>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E7708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закупки товаров, работ и услуг для обеспечения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Default="006F227F" w:rsidP="00BC20DE">
            <w:pPr>
              <w:jc w:val="center"/>
            </w:pPr>
            <w:r w:rsidRPr="00126F4B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6,2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4,9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606747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 w:rsidR="00606747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F227F" w:rsidP="000D431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представительного органа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исполнение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0 0</w:t>
            </w:r>
            <w:r w:rsidRPr="00D37266">
              <w:rPr>
                <w:rFonts w:ascii="Times New Roman" w:hAnsi="Times New Roman" w:cs="Times New Roman"/>
              </w:rPr>
              <w:t>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262,7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247,4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225,2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spacing w:val="-6"/>
              </w:rPr>
            </w:pPr>
            <w:r w:rsidRPr="0098101F">
              <w:rPr>
                <w:rFonts w:ascii="Times New Roman" w:hAnsi="Times New Roman" w:cs="Times New Roman"/>
                <w:b/>
                <w:spacing w:val="-6"/>
              </w:rPr>
              <w:t>Контрольно – счетная комиссия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D37266" w:rsidRDefault="006F227F" w:rsidP="009871C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351,7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301,8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D37266" w:rsidRDefault="006F227F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351,7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331,3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301,8</w:t>
            </w:r>
          </w:p>
        </w:tc>
      </w:tr>
      <w:tr w:rsidR="00B84771" w:rsidRPr="00D37266" w:rsidTr="00215627">
        <w:tc>
          <w:tcPr>
            <w:tcW w:w="5104" w:type="dxa"/>
          </w:tcPr>
          <w:p w:rsidR="00B84771" w:rsidRPr="0098101F" w:rsidRDefault="00B84771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B84771" w:rsidRPr="00D37266" w:rsidRDefault="00B84771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B84771" w:rsidRPr="00D37266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B84771" w:rsidRPr="00D37266" w:rsidRDefault="006F227F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8477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BC20DE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Default="006F227F" w:rsidP="009871CC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6F227F" w:rsidRPr="00D37266" w:rsidRDefault="006F227F" w:rsidP="00BC20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419" w:type="dxa"/>
          </w:tcPr>
          <w:p w:rsidR="006F227F" w:rsidRPr="00D37266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</w:tr>
      <w:tr w:rsidR="009731A2" w:rsidRPr="00D37266" w:rsidTr="00215627">
        <w:tc>
          <w:tcPr>
            <w:tcW w:w="5104" w:type="dxa"/>
          </w:tcPr>
          <w:p w:rsidR="009731A2" w:rsidRPr="0098101F" w:rsidRDefault="009731A2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D42A99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ной)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9731A2" w:rsidRPr="00D37266" w:rsidRDefault="009731A2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731A2" w:rsidRPr="002D1AE4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9731A2" w:rsidRDefault="006F227F" w:rsidP="00C33E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9731A2" w:rsidRDefault="006F227F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иных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2D1AE4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государственными (муниципальными) </w:t>
            </w:r>
            <w:r w:rsidRPr="0098101F">
              <w:rPr>
                <w:rFonts w:ascii="Times New Roman" w:hAnsi="Times New Roman" w:cs="Times New Roman"/>
                <w:spacing w:val="-6"/>
              </w:rPr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2D1AE4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6F227F" w:rsidRPr="00D37266" w:rsidTr="00215627"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</w:t>
            </w:r>
            <w:r>
              <w:rPr>
                <w:rFonts w:ascii="Times New Roman" w:hAnsi="Times New Roman" w:cs="Times New Roman"/>
              </w:rPr>
              <w:t>ых)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2D1AE4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335,3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330,0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300,6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737B4C" w:rsidRPr="00D37266" w:rsidRDefault="00737B4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737B4C" w:rsidRPr="00D37266" w:rsidRDefault="00737B4C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737B4C" w:rsidRPr="00D37266" w:rsidRDefault="00737B4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Администрация Питерского муниципального района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F1402E" w:rsidRDefault="00D8720A" w:rsidP="00737B4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45 030,8</w:t>
            </w:r>
          </w:p>
        </w:tc>
        <w:tc>
          <w:tcPr>
            <w:tcW w:w="1560" w:type="dxa"/>
          </w:tcPr>
          <w:p w:rsidR="00863CF3" w:rsidRPr="00F1402E" w:rsidRDefault="00894E47" w:rsidP="00663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  <w:r w:rsidR="00663C69">
              <w:rPr>
                <w:rFonts w:ascii="Times New Roman" w:hAnsi="Times New Roman" w:cs="Times New Roman"/>
                <w:b/>
              </w:rPr>
              <w:t>2 734,7</w:t>
            </w:r>
          </w:p>
        </w:tc>
        <w:tc>
          <w:tcPr>
            <w:tcW w:w="1419" w:type="dxa"/>
          </w:tcPr>
          <w:p w:rsidR="00863CF3" w:rsidRPr="00F1402E" w:rsidRDefault="00894E47" w:rsidP="00663C69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663C69">
              <w:rPr>
                <w:rFonts w:ascii="Times New Roman" w:hAnsi="Times New Roman" w:cs="Times New Roman"/>
                <w:b/>
              </w:rPr>
              <w:t>9 761,4</w:t>
            </w:r>
          </w:p>
        </w:tc>
      </w:tr>
      <w:tr w:rsidR="00863CF3" w:rsidRPr="00D37266" w:rsidTr="00215627">
        <w:trPr>
          <w:trHeight w:val="300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D8720A" w:rsidP="00737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16 420,1</w:t>
            </w:r>
          </w:p>
        </w:tc>
        <w:tc>
          <w:tcPr>
            <w:tcW w:w="1560" w:type="dxa"/>
          </w:tcPr>
          <w:p w:rsidR="00275DC6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15 070,7</w:t>
            </w:r>
          </w:p>
        </w:tc>
        <w:tc>
          <w:tcPr>
            <w:tcW w:w="1419" w:type="dxa"/>
          </w:tcPr>
          <w:p w:rsidR="00863CF3" w:rsidRPr="0084436D" w:rsidRDefault="00894E47" w:rsidP="00E4626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13 232,3</w:t>
            </w:r>
          </w:p>
        </w:tc>
      </w:tr>
      <w:tr w:rsidR="00863CF3" w:rsidRPr="00D37266" w:rsidTr="00215627">
        <w:trPr>
          <w:trHeight w:val="1059"/>
        </w:trPr>
        <w:tc>
          <w:tcPr>
            <w:tcW w:w="5104" w:type="dxa"/>
          </w:tcPr>
          <w:p w:rsidR="00863CF3" w:rsidRPr="0098101F" w:rsidRDefault="00863CF3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5A25ED" w:rsidRDefault="006F227F" w:rsidP="006D3AC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863CF3" w:rsidRDefault="006F227F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Выполнение функций органами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государственной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(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муниципальной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)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власти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42A99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местного самоуправления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E4626B" w:rsidRDefault="006F227F" w:rsidP="00E4626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pStyle w:val="3"/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Расходы на обеспечение деятельности </w:t>
            </w:r>
            <w:r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</w:t>
            </w:r>
            <w:r w:rsidRPr="0098101F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главы муниципального образования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>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6F227F" w:rsidRPr="00D37266" w:rsidTr="00215627">
        <w:trPr>
          <w:trHeight w:val="300"/>
        </w:trPr>
        <w:tc>
          <w:tcPr>
            <w:tcW w:w="5104" w:type="dxa"/>
          </w:tcPr>
          <w:p w:rsidR="006F227F" w:rsidRPr="0098101F" w:rsidRDefault="006F227F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 xml:space="preserve">Расходы на выплаты персоналу </w:t>
            </w:r>
            <w:r>
              <w:rPr>
                <w:rFonts w:ascii="Times New Roman" w:hAnsi="Times New Roman" w:cs="Times New Roman"/>
              </w:rPr>
              <w:t>государственных 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 xml:space="preserve">) 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0110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F227F" w:rsidRPr="00D37266" w:rsidRDefault="006F227F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F227F" w:rsidRPr="005A25ED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1 432,4</w:t>
            </w:r>
          </w:p>
        </w:tc>
        <w:tc>
          <w:tcPr>
            <w:tcW w:w="1560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1 385,0</w:t>
            </w:r>
          </w:p>
        </w:tc>
        <w:tc>
          <w:tcPr>
            <w:tcW w:w="1419" w:type="dxa"/>
          </w:tcPr>
          <w:p w:rsidR="006F227F" w:rsidRDefault="006F227F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1 362,3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iCs/>
              </w:rPr>
              <w:t>Функционирование Правительства РФ, высших исполнительных органов государственной власти субъектов РФ, местных администраций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63CF3" w:rsidRPr="00E66EE4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84436D" w:rsidRDefault="00737B4C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  <w:r w:rsidR="00D8720A">
              <w:rPr>
                <w:rFonts w:ascii="Times New Roman" w:hAnsi="Times New Roman" w:cs="Times New Roman"/>
              </w:rPr>
              <w:t> 713,3</w:t>
            </w:r>
          </w:p>
        </w:tc>
        <w:tc>
          <w:tcPr>
            <w:tcW w:w="1560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12 534,8</w:t>
            </w:r>
          </w:p>
        </w:tc>
        <w:tc>
          <w:tcPr>
            <w:tcW w:w="1419" w:type="dxa"/>
          </w:tcPr>
          <w:p w:rsidR="00863CF3" w:rsidRPr="0084436D" w:rsidRDefault="00894E47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10 829,8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C91A27" w:rsidRDefault="00737B4C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720A">
              <w:rPr>
                <w:rFonts w:ascii="Times New Roman" w:hAnsi="Times New Roman" w:cs="Times New Roman"/>
              </w:rPr>
              <w:t> 841,6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«Обеспечение деятельности органов местного самоуправления»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737B4C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720A">
              <w:rPr>
                <w:rFonts w:ascii="Times New Roman" w:hAnsi="Times New Roman" w:cs="Times New Roman"/>
              </w:rPr>
              <w:t> 841,6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991,9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910,2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8C4DEB" w:rsidRDefault="00C91A27" w:rsidP="00085AA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Закупка товаров, работ и услуг для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157,4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163,2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169,3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Оплата членских взносов в Ассоциацию «Совет МО Саратовской области»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834771" w:rsidRDefault="008C4DEB" w:rsidP="00E42BFA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62 0 01 05512 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20005">
              <w:rPr>
                <w:rFonts w:ascii="Times New Roman" w:hAnsi="Times New Roman" w:cs="Times New Roman"/>
              </w:rPr>
              <w:t>62 0 01 05512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Pr="00E20005" w:rsidRDefault="008C4DEB" w:rsidP="00E42B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143717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8C4DEB" w:rsidRDefault="006C3883" w:rsidP="005C4660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Default="006C3883" w:rsidP="00E42BFA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314,0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227,9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207,5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D8720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1 187,5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D8720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1 187,5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D8720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1 187,5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451,1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380,4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D8720A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D8720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D8720A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55,7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42,4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43,9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за оказание информационно-статистических услуг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737B4C" w:rsidRPr="00D37266" w:rsidTr="00215627">
        <w:tc>
          <w:tcPr>
            <w:tcW w:w="5104" w:type="dxa"/>
          </w:tcPr>
          <w:p w:rsidR="00737B4C" w:rsidRPr="0098101F" w:rsidRDefault="00737B4C" w:rsidP="00D85B4C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737B4C" w:rsidRDefault="00737B4C" w:rsidP="00D85B4C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37B4C" w:rsidRPr="00D37266" w:rsidRDefault="00737B4C" w:rsidP="00D85B4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12,4</w:t>
            </w:r>
          </w:p>
        </w:tc>
        <w:tc>
          <w:tcPr>
            <w:tcW w:w="1560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737B4C" w:rsidRDefault="00737B4C" w:rsidP="00D85B4C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8C4DEB" w:rsidRDefault="006C3883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6C3883" w:rsidRDefault="006C3883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6C3883" w:rsidRPr="00D37266" w:rsidRDefault="006C3883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36,3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37,6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</w:tr>
      <w:tr w:rsidR="008C4DEB" w:rsidRPr="00D37266" w:rsidTr="00215627">
        <w:tc>
          <w:tcPr>
            <w:tcW w:w="5104" w:type="dxa"/>
          </w:tcPr>
          <w:p w:rsidR="008C4DEB" w:rsidRPr="0098101F" w:rsidRDefault="008C4DEB" w:rsidP="00E42BFA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C4DEB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8C4DEB" w:rsidRPr="00D37266" w:rsidRDefault="008C4DEB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8C4DEB" w:rsidRDefault="00C91A27" w:rsidP="00E42BFA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C91A27" w:rsidRPr="00D37266" w:rsidTr="00215627">
        <w:tc>
          <w:tcPr>
            <w:tcW w:w="5104" w:type="dxa"/>
          </w:tcPr>
          <w:p w:rsidR="00C91A27" w:rsidRPr="0098101F" w:rsidRDefault="00C91A27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</w:tcPr>
          <w:p w:rsidR="00C91A27" w:rsidRDefault="00C91A27" w:rsidP="00E42BFA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C91A27" w:rsidRPr="00D37266" w:rsidRDefault="00C91A27" w:rsidP="00E42BF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560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419" w:type="dxa"/>
          </w:tcPr>
          <w:p w:rsidR="00C91A27" w:rsidRDefault="00C91A27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</w:tr>
      <w:tr w:rsidR="001D75AB" w:rsidRPr="00D37266" w:rsidTr="00215627">
        <w:tc>
          <w:tcPr>
            <w:tcW w:w="5104" w:type="dxa"/>
          </w:tcPr>
          <w:p w:rsidR="001D75AB" w:rsidRPr="0098101F" w:rsidRDefault="001D75AB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>000</w:t>
            </w:r>
          </w:p>
        </w:tc>
        <w:tc>
          <w:tcPr>
            <w:tcW w:w="1276" w:type="dxa"/>
          </w:tcPr>
          <w:p w:rsidR="001D75AB" w:rsidRPr="00D37266" w:rsidRDefault="001D75A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D75AB" w:rsidRPr="0084436D" w:rsidRDefault="00737B4C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11 871,7</w:t>
            </w:r>
          </w:p>
        </w:tc>
        <w:tc>
          <w:tcPr>
            <w:tcW w:w="1560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1D75AB" w:rsidRPr="0084436D" w:rsidRDefault="008F31A3" w:rsidP="00CE370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4436D" w:rsidRPr="00D37266" w:rsidTr="00215627">
        <w:tc>
          <w:tcPr>
            <w:tcW w:w="5104" w:type="dxa"/>
          </w:tcPr>
          <w:p w:rsidR="0084436D" w:rsidRPr="0098101F" w:rsidRDefault="0084436D" w:rsidP="00D42A99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D42A99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4436D" w:rsidRPr="00D37266" w:rsidRDefault="0084436D" w:rsidP="006D3AC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</w:tcPr>
          <w:p w:rsidR="0084436D" w:rsidRPr="00D37266" w:rsidRDefault="008443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4436D" w:rsidRPr="0084436D" w:rsidRDefault="00737B4C" w:rsidP="00B561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11 871,7</w:t>
            </w:r>
          </w:p>
        </w:tc>
        <w:tc>
          <w:tcPr>
            <w:tcW w:w="1560" w:type="dxa"/>
          </w:tcPr>
          <w:p w:rsidR="0084436D" w:rsidRPr="0084436D" w:rsidRDefault="008F31A3" w:rsidP="00EB4C4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11 542,9</w:t>
            </w:r>
          </w:p>
        </w:tc>
        <w:tc>
          <w:tcPr>
            <w:tcW w:w="1419" w:type="dxa"/>
          </w:tcPr>
          <w:p w:rsidR="0084436D" w:rsidRPr="0084436D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9 919,6</w:t>
            </w:r>
          </w:p>
        </w:tc>
      </w:tr>
      <w:tr w:rsidR="00863CF3" w:rsidRPr="00D37266" w:rsidTr="00215627">
        <w:tc>
          <w:tcPr>
            <w:tcW w:w="5104" w:type="dxa"/>
          </w:tcPr>
          <w:p w:rsidR="00863CF3" w:rsidRPr="0098101F" w:rsidRDefault="00863CF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обеспечение функций центрального аппарата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63CF3" w:rsidRPr="002D1AE4" w:rsidRDefault="00737B4C" w:rsidP="00B5617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10 047,4</w:t>
            </w:r>
          </w:p>
        </w:tc>
        <w:tc>
          <w:tcPr>
            <w:tcW w:w="1560" w:type="dxa"/>
          </w:tcPr>
          <w:p w:rsidR="00863CF3" w:rsidRDefault="006C3883" w:rsidP="00275DC6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9 721,8</w:t>
            </w:r>
          </w:p>
        </w:tc>
        <w:tc>
          <w:tcPr>
            <w:tcW w:w="1419" w:type="dxa"/>
          </w:tcPr>
          <w:p w:rsidR="00863CF3" w:rsidRDefault="006C3883" w:rsidP="00D6463A">
            <w:pPr>
              <w:tabs>
                <w:tab w:val="left" w:pos="1215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8 103,4</w:t>
            </w:r>
          </w:p>
        </w:tc>
      </w:tr>
      <w:tr w:rsidR="00863CF3" w:rsidRPr="00D37266" w:rsidTr="00215627">
        <w:trPr>
          <w:trHeight w:val="614"/>
        </w:trPr>
        <w:tc>
          <w:tcPr>
            <w:tcW w:w="5104" w:type="dxa"/>
          </w:tcPr>
          <w:p w:rsidR="00863CF3" w:rsidRPr="0098101F" w:rsidRDefault="00DB6A8A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 w:rsidR="00D42A99"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D42A99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863CF3" w:rsidRPr="00D37266" w:rsidRDefault="00863CF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63CF3" w:rsidRPr="002D1AE4" w:rsidRDefault="00737B4C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8 632,0</w:t>
            </w:r>
          </w:p>
        </w:tc>
        <w:tc>
          <w:tcPr>
            <w:tcW w:w="1560" w:type="dxa"/>
          </w:tcPr>
          <w:p w:rsidR="00863CF3" w:rsidRDefault="006C3883" w:rsidP="00275D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863CF3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6C3883" w:rsidRPr="002D1AE4" w:rsidRDefault="00737B4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8 632,0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8 717,7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7 189,9</w:t>
            </w:r>
          </w:p>
        </w:tc>
      </w:tr>
      <w:tr w:rsidR="00D42A99" w:rsidRPr="00D37266" w:rsidTr="00215627">
        <w:trPr>
          <w:trHeight w:val="614"/>
        </w:trPr>
        <w:tc>
          <w:tcPr>
            <w:tcW w:w="5104" w:type="dxa"/>
          </w:tcPr>
          <w:p w:rsidR="00D42A99" w:rsidRPr="0098101F" w:rsidRDefault="00D42A99" w:rsidP="00D42A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D42A99" w:rsidRPr="00D37266" w:rsidRDefault="00D42A99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D42A99" w:rsidRPr="00D37266" w:rsidRDefault="00D42A99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D42A99" w:rsidRDefault="006C3883" w:rsidP="005F117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D42A99" w:rsidRDefault="006C3883" w:rsidP="00E64F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D42A99" w:rsidRDefault="006C3883" w:rsidP="00D6463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6C3883" w:rsidRPr="00D37266" w:rsidTr="00215627">
        <w:trPr>
          <w:trHeight w:val="614"/>
        </w:trPr>
        <w:tc>
          <w:tcPr>
            <w:tcW w:w="5104" w:type="dxa"/>
          </w:tcPr>
          <w:p w:rsidR="006C3883" w:rsidRPr="0098101F" w:rsidRDefault="006C3883" w:rsidP="00D42A99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1 385,4</w:t>
            </w:r>
          </w:p>
        </w:tc>
        <w:tc>
          <w:tcPr>
            <w:tcW w:w="1560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1 004,1</w:t>
            </w:r>
          </w:p>
        </w:tc>
        <w:tc>
          <w:tcPr>
            <w:tcW w:w="1419" w:type="dxa"/>
          </w:tcPr>
          <w:p w:rsidR="006C3883" w:rsidRDefault="006C388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913,5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33DF1" w:rsidRPr="00D37266" w:rsidTr="00215627">
        <w:trPr>
          <w:trHeight w:val="614"/>
        </w:trPr>
        <w:tc>
          <w:tcPr>
            <w:tcW w:w="5104" w:type="dxa"/>
          </w:tcPr>
          <w:p w:rsidR="00533DF1" w:rsidRPr="0098101F" w:rsidRDefault="00533DF1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533DF1" w:rsidRPr="00D37266" w:rsidRDefault="00533DF1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0220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533DF1" w:rsidRDefault="00533DF1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560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33DF1" w:rsidRDefault="00533DF1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rPr>
          <w:trHeight w:val="394"/>
        </w:trPr>
        <w:tc>
          <w:tcPr>
            <w:tcW w:w="5104" w:type="dxa"/>
          </w:tcPr>
          <w:p w:rsidR="0045414B" w:rsidRPr="0098101F" w:rsidRDefault="0045414B" w:rsidP="0045414B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 власти 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B43AA3">
              <w:rPr>
                <w:rFonts w:ascii="Times New Roman" w:hAnsi="Times New Roman" w:cs="Times New Roman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B43AA3">
              <w:rPr>
                <w:rFonts w:ascii="Times New Roman" w:hAnsi="Times New Roman" w:cs="Times New Roman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45414B" w:rsidRPr="00D37266" w:rsidRDefault="0045414B" w:rsidP="0045414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45414B" w:rsidRPr="00D37266" w:rsidRDefault="006C3883" w:rsidP="0045414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6C3883" w:rsidRPr="00D37266" w:rsidTr="00215627">
        <w:tc>
          <w:tcPr>
            <w:tcW w:w="5104" w:type="dxa"/>
          </w:tcPr>
          <w:p w:rsidR="006C3883" w:rsidRPr="0098101F" w:rsidRDefault="006C388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0610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276" w:type="dxa"/>
          </w:tcPr>
          <w:p w:rsidR="006C3883" w:rsidRPr="00D37266" w:rsidRDefault="006C388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58,5</w:t>
            </w:r>
          </w:p>
        </w:tc>
        <w:tc>
          <w:tcPr>
            <w:tcW w:w="1560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55,3</w:t>
            </w:r>
          </w:p>
        </w:tc>
        <w:tc>
          <w:tcPr>
            <w:tcW w:w="1419" w:type="dxa"/>
          </w:tcPr>
          <w:p w:rsidR="006C3883" w:rsidRPr="00D37266" w:rsidRDefault="006C3883" w:rsidP="008F31A3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отдельных государственных полномочий по государственному управлению охраной труда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45414B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6300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C91A2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3D6A86" w:rsidRPr="00D37266" w:rsidRDefault="00C91A2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81 3 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6400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8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8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8"/>
              </w:rPr>
              <w:t xml:space="preserve"> 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6500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00 </w:t>
            </w:r>
            <w:r w:rsidRPr="00D37266">
              <w:rPr>
                <w:rFonts w:ascii="Times New Roman" w:hAnsi="Times New Roman" w:cs="Times New Roman"/>
              </w:rPr>
              <w:t>7</w:t>
            </w:r>
            <w:r w:rsidRPr="00D37266">
              <w:rPr>
                <w:rFonts w:ascii="Times New Roman" w:hAnsi="Times New Roman" w:cs="Times New Roman"/>
                <w:lang w:val="en-US"/>
              </w:rPr>
              <w:t>6600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77Б00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 w:rsidR="00484E0E"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 отдельных государственных полномочий по осуществлению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294,3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8F31A3" w:rsidRPr="00D37266" w:rsidRDefault="008F31A3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81 3 00 77</w:t>
            </w:r>
            <w:r w:rsidR="00484E0E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 xml:space="preserve">Резервные фонды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резервных фондов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Средства резервного фонда местной администрации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Резервные средства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89 1 00 88880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BC25D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B27DCB" w:rsidRDefault="008F31A3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720A">
              <w:rPr>
                <w:rFonts w:ascii="Times New Roman" w:hAnsi="Times New Roman" w:cs="Times New Roman"/>
              </w:rPr>
              <w:t> 224,4</w:t>
            </w:r>
          </w:p>
        </w:tc>
        <w:tc>
          <w:tcPr>
            <w:tcW w:w="1560" w:type="dxa"/>
          </w:tcPr>
          <w:p w:rsidR="0045414B" w:rsidRPr="00B27DC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1 100,9</w:t>
            </w:r>
          </w:p>
        </w:tc>
        <w:tc>
          <w:tcPr>
            <w:tcW w:w="1419" w:type="dxa"/>
          </w:tcPr>
          <w:p w:rsidR="0045414B" w:rsidRDefault="008F31A3" w:rsidP="00085AA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990,2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 xml:space="preserve">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560" w:type="dxa"/>
          </w:tcPr>
          <w:p w:rsidR="00BC25D6" w:rsidRDefault="00AB3C96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  <w:tc>
          <w:tcPr>
            <w:tcW w:w="1419" w:type="dxa"/>
          </w:tcPr>
          <w:p w:rsidR="00BC25D6" w:rsidRDefault="00AB3C96" w:rsidP="009A718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73,4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FC72B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3D6A8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72,7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9110C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Муниципальная программа "Гармонизация межнациональных и межконфессиональных отношений в Питерском муниципальном районе на 2017-20</w:t>
            </w:r>
            <w:r w:rsidR="00A27ED5">
              <w:rPr>
                <w:b w:val="0"/>
                <w:sz w:val="22"/>
                <w:szCs w:val="22"/>
              </w:rPr>
              <w:t>2</w:t>
            </w:r>
            <w:r w:rsidR="00526EF7">
              <w:rPr>
                <w:b w:val="0"/>
                <w:sz w:val="22"/>
                <w:szCs w:val="22"/>
              </w:rPr>
              <w:t>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Default="008F31A3" w:rsidP="002D1AE4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45414B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Основное мероприятие "Гармонизация межнациональных и межконфессиональных отношений в Питерском муниципальном районе на 2017-20</w:t>
            </w:r>
            <w:r>
              <w:rPr>
                <w:b w:val="0"/>
                <w:sz w:val="22"/>
                <w:szCs w:val="22"/>
              </w:rPr>
              <w:t>22</w:t>
            </w:r>
            <w:r w:rsidRPr="0098101F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63 0 01 00000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7C33B5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7C33B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  <w:r w:rsidRPr="00D37266">
              <w:rPr>
                <w:rFonts w:ascii="Times New Roman" w:hAnsi="Times New Roman" w:cs="Times New Roman"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39,4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40,8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42,3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B44C35" w:rsidRDefault="008F31A3" w:rsidP="0050031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720A">
              <w:rPr>
                <w:rFonts w:ascii="Times New Roman" w:hAnsi="Times New Roman" w:cs="Times New Roman"/>
              </w:rPr>
              <w:t> 111,6</w:t>
            </w:r>
          </w:p>
        </w:tc>
        <w:tc>
          <w:tcPr>
            <w:tcW w:w="1560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45414B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B44C35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8720A">
              <w:rPr>
                <w:rFonts w:ascii="Times New Roman" w:hAnsi="Times New Roman" w:cs="Times New Roman"/>
              </w:rPr>
              <w:t> 111,6</w:t>
            </w:r>
          </w:p>
        </w:tc>
        <w:tc>
          <w:tcPr>
            <w:tcW w:w="1560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986,7</w:t>
            </w:r>
          </w:p>
        </w:tc>
        <w:tc>
          <w:tcPr>
            <w:tcW w:w="1419" w:type="dxa"/>
          </w:tcPr>
          <w:p w:rsidR="008F31A3" w:rsidRPr="007B73BE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3D6A86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992,9</w:t>
            </w:r>
          </w:p>
        </w:tc>
        <w:tc>
          <w:tcPr>
            <w:tcW w:w="1560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914,8</w:t>
            </w:r>
          </w:p>
        </w:tc>
        <w:tc>
          <w:tcPr>
            <w:tcW w:w="1419" w:type="dxa"/>
          </w:tcPr>
          <w:p w:rsidR="003D6A8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D8720A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115,7</w:t>
            </w:r>
          </w:p>
        </w:tc>
        <w:tc>
          <w:tcPr>
            <w:tcW w:w="1560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7B73BE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D8720A" w:rsidP="00BF67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115,7</w:t>
            </w:r>
          </w:p>
        </w:tc>
        <w:tc>
          <w:tcPr>
            <w:tcW w:w="1560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71,9</w:t>
            </w:r>
          </w:p>
        </w:tc>
        <w:tc>
          <w:tcPr>
            <w:tcW w:w="1419" w:type="dxa"/>
          </w:tcPr>
          <w:p w:rsidR="003D6A86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63,3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540F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540F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3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безопасность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D8720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Защита населения и территорий от чрезвычайных ситуаций природного и техногенного характера, </w:t>
            </w:r>
            <w:r w:rsidRPr="0098101F">
              <w:rPr>
                <w:rFonts w:ascii="Times New Roman" w:hAnsi="Times New Roman" w:cs="Times New Roman"/>
              </w:rPr>
              <w:lastRenderedPageBreak/>
              <w:t>гражданская оборона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D1AE4" w:rsidRDefault="008F31A3" w:rsidP="003E3F7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  <w:r w:rsidR="00D8720A"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775,4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709,9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lastRenderedPageBreak/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 w:rsidR="005D0912">
              <w:rPr>
                <w:rFonts w:ascii="Times New Roman" w:hAnsi="Times New Roman" w:cs="Times New Roman"/>
                <w:bCs/>
              </w:rPr>
              <w:t>20</w:t>
            </w:r>
            <w:r w:rsidR="00526EF7">
              <w:rPr>
                <w:rFonts w:ascii="Times New Roman" w:hAnsi="Times New Roman" w:cs="Times New Roman"/>
                <w:bCs/>
              </w:rPr>
              <w:t>-2022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 w:rsidR="00526EF7"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4D59B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560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  <w:tc>
          <w:tcPr>
            <w:tcW w:w="1419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43,0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42,6</w:t>
            </w:r>
          </w:p>
        </w:tc>
      </w:tr>
      <w:tr w:rsidR="00BC25D6" w:rsidRPr="00D37266" w:rsidTr="00215627">
        <w:tc>
          <w:tcPr>
            <w:tcW w:w="5104" w:type="dxa"/>
          </w:tcPr>
          <w:p w:rsidR="00BC25D6" w:rsidRPr="0098101F" w:rsidRDefault="00BC25D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BC25D6" w:rsidRPr="00D37266" w:rsidRDefault="00BC25D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BC25D6" w:rsidRDefault="00AB3C96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BC25D6" w:rsidRDefault="00AB3C96" w:rsidP="005C287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AB3C96" w:rsidRPr="00D37266" w:rsidTr="00215627">
        <w:tc>
          <w:tcPr>
            <w:tcW w:w="5104" w:type="dxa"/>
          </w:tcPr>
          <w:p w:rsidR="00AB3C96" w:rsidRPr="0098101F" w:rsidRDefault="00AB3C96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B3C96" w:rsidRPr="005B18E7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AB3C96" w:rsidRPr="00D37266" w:rsidRDefault="00AB3C96" w:rsidP="005C287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560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419" w:type="dxa"/>
          </w:tcPr>
          <w:p w:rsidR="00AB3C96" w:rsidRDefault="00AB3C96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учреждений 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45414B" w:rsidRPr="002D1AE4" w:rsidRDefault="008F31A3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  <w:r w:rsidR="00D8720A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45414B" w:rsidRDefault="008F31A3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F31A3" w:rsidRPr="002D1AE4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</w:t>
            </w:r>
            <w:r w:rsidR="008F31A3">
              <w:rPr>
                <w:rFonts w:ascii="Times New Roman" w:hAnsi="Times New Roman" w:cs="Times New Roman"/>
              </w:rPr>
              <w:t>,6</w:t>
            </w:r>
          </w:p>
        </w:tc>
        <w:tc>
          <w:tcPr>
            <w:tcW w:w="1560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732,4</w:t>
            </w:r>
          </w:p>
        </w:tc>
        <w:tc>
          <w:tcPr>
            <w:tcW w:w="1419" w:type="dxa"/>
          </w:tcPr>
          <w:p w:rsidR="008F31A3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666,9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3D6A8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муниципальными 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органами, </w:t>
            </w:r>
            <w:r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Pr="0098101F">
              <w:rPr>
                <w:rFonts w:ascii="Times New Roman" w:hAnsi="Times New Roman" w:cs="Times New Roman"/>
                <w:spacing w:val="-6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91106" w:rsidRPr="002D1AE4" w:rsidRDefault="008F31A3" w:rsidP="009F3FF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560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191106" w:rsidRPr="00D37266" w:rsidTr="00215627">
        <w:tc>
          <w:tcPr>
            <w:tcW w:w="5104" w:type="dxa"/>
          </w:tcPr>
          <w:p w:rsidR="00191106" w:rsidRPr="0098101F" w:rsidRDefault="00191106" w:rsidP="00836E5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191106" w:rsidRPr="00D37266" w:rsidRDefault="0019110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91106" w:rsidRPr="002D1AE4" w:rsidRDefault="008F31A3" w:rsidP="003E3F70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723,4</w:t>
            </w:r>
          </w:p>
        </w:tc>
        <w:tc>
          <w:tcPr>
            <w:tcW w:w="1560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683,2</w:t>
            </w:r>
          </w:p>
        </w:tc>
        <w:tc>
          <w:tcPr>
            <w:tcW w:w="1419" w:type="dxa"/>
          </w:tcPr>
          <w:p w:rsidR="00191106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623,7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9F3FF9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79 0 00 0</w:t>
            </w:r>
            <w:r>
              <w:rPr>
                <w:rFonts w:ascii="Times New Roman" w:hAnsi="Times New Roman" w:cs="Times New Roman"/>
                <w:bCs/>
              </w:rPr>
              <w:t>32</w:t>
            </w:r>
            <w:r w:rsidRPr="00D37266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214B50" w:rsidRDefault="008F31A3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214B50" w:rsidRDefault="008F31A3" w:rsidP="00D37266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70,2</w:t>
            </w:r>
          </w:p>
        </w:tc>
        <w:tc>
          <w:tcPr>
            <w:tcW w:w="1560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49,2</w:t>
            </w:r>
          </w:p>
        </w:tc>
        <w:tc>
          <w:tcPr>
            <w:tcW w:w="1419" w:type="dxa"/>
          </w:tcPr>
          <w:p w:rsidR="003D6A86" w:rsidRPr="002A649B" w:rsidRDefault="008F31A3" w:rsidP="005B20FC">
            <w:pPr>
              <w:tabs>
                <w:tab w:val="left" w:pos="120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43,2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540F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D8720A" w:rsidRDefault="00D8720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215627">
        <w:tc>
          <w:tcPr>
            <w:tcW w:w="5104" w:type="dxa"/>
          </w:tcPr>
          <w:p w:rsidR="00D8720A" w:rsidRPr="0098101F" w:rsidRDefault="00D8720A" w:rsidP="00540F6D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992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D8720A" w:rsidRPr="00D37266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79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 xml:space="preserve"> 0</w:t>
            </w:r>
            <w:r w:rsidRPr="00D37266">
              <w:rPr>
                <w:rFonts w:ascii="Times New Roman" w:hAnsi="Times New Roman" w:cs="Times New Roman"/>
                <w:bCs/>
              </w:rPr>
              <w:t>320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0</w:t>
            </w:r>
          </w:p>
        </w:tc>
        <w:tc>
          <w:tcPr>
            <w:tcW w:w="1276" w:type="dxa"/>
          </w:tcPr>
          <w:p w:rsidR="00D8720A" w:rsidRDefault="00D8720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D8720A" w:rsidRDefault="00D8720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560" w:type="dxa"/>
          </w:tcPr>
          <w:p w:rsidR="00D8720A" w:rsidRDefault="00D8720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D8720A" w:rsidRDefault="00D8720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Национальная экономика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8720A">
              <w:rPr>
                <w:rFonts w:ascii="Times New Roman" w:hAnsi="Times New Roman" w:cs="Times New Roman"/>
              </w:rPr>
              <w:t>2 992,8</w:t>
            </w:r>
          </w:p>
        </w:tc>
        <w:tc>
          <w:tcPr>
            <w:tcW w:w="1560" w:type="dxa"/>
          </w:tcPr>
          <w:p w:rsidR="0045414B" w:rsidRDefault="0052444B" w:rsidP="00F072E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F072EC">
              <w:rPr>
                <w:rFonts w:ascii="Times New Roman" w:hAnsi="Times New Roman" w:cs="Times New Roman"/>
              </w:rPr>
              <w:t>2 819,2</w:t>
            </w:r>
          </w:p>
        </w:tc>
        <w:tc>
          <w:tcPr>
            <w:tcW w:w="1419" w:type="dxa"/>
          </w:tcPr>
          <w:p w:rsidR="0045414B" w:rsidRDefault="00F072EC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11 557,6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FC727C" w:rsidRPr="00D37266" w:rsidTr="00215627">
        <w:tc>
          <w:tcPr>
            <w:tcW w:w="5104" w:type="dxa"/>
          </w:tcPr>
          <w:p w:rsidR="00FC727C" w:rsidRPr="0098101F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FC727C" w:rsidRPr="00D37266" w:rsidRDefault="00FC727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</w:tcPr>
          <w:p w:rsidR="00FC727C" w:rsidRPr="00D37266" w:rsidRDefault="00FC727C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C727C" w:rsidRPr="00D37266" w:rsidRDefault="008F31A3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560" w:type="dxa"/>
          </w:tcPr>
          <w:p w:rsidR="00FC727C" w:rsidRPr="00D37266" w:rsidRDefault="008F31A3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  <w:tc>
          <w:tcPr>
            <w:tcW w:w="1419" w:type="dxa"/>
          </w:tcPr>
          <w:p w:rsidR="00FC727C" w:rsidRPr="00D37266" w:rsidRDefault="008F31A3" w:rsidP="00F415A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50,1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E56865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Проведение мероприятий по отлову и содержанию  животных</w:t>
            </w:r>
            <w:r w:rsidR="00E56865">
              <w:rPr>
                <w:rFonts w:ascii="Times New Roman" w:hAnsi="Times New Roman" w:cs="Times New Roman"/>
                <w:spacing w:val="-6"/>
              </w:rPr>
              <w:t xml:space="preserve"> без владельцев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2 00 77Д00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262BF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</w:t>
            </w:r>
            <w:r w:rsidR="00262BF6">
              <w:rPr>
                <w:rFonts w:ascii="Times New Roman" w:hAnsi="Times New Roman" w:cs="Times New Roman"/>
                <w:spacing w:val="-6"/>
              </w:rPr>
              <w:t xml:space="preserve"> без владельцев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F31A3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19" w:type="dxa"/>
          </w:tcPr>
          <w:p w:rsidR="0045414B" w:rsidRPr="00D37266" w:rsidRDefault="008F31A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8F31A3" w:rsidRPr="00D37266" w:rsidTr="00215627">
        <w:tc>
          <w:tcPr>
            <w:tcW w:w="5104" w:type="dxa"/>
          </w:tcPr>
          <w:p w:rsidR="008F31A3" w:rsidRPr="0098101F" w:rsidRDefault="008F31A3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843" w:type="dxa"/>
          </w:tcPr>
          <w:p w:rsidR="008F31A3" w:rsidRPr="00D37266" w:rsidRDefault="008F31A3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89 3 00 77Г00</w:t>
            </w:r>
          </w:p>
        </w:tc>
        <w:tc>
          <w:tcPr>
            <w:tcW w:w="1276" w:type="dxa"/>
          </w:tcPr>
          <w:p w:rsidR="008F31A3" w:rsidRPr="00D37266" w:rsidRDefault="008F31A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560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419" w:type="dxa"/>
          </w:tcPr>
          <w:p w:rsidR="008F31A3" w:rsidRPr="00D37266" w:rsidRDefault="008F31A3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</w:tr>
      <w:tr w:rsidR="00D8720A" w:rsidRPr="00D37266" w:rsidTr="00AE576C">
        <w:tc>
          <w:tcPr>
            <w:tcW w:w="5104" w:type="dxa"/>
            <w:shd w:val="clear" w:color="auto" w:fill="auto"/>
          </w:tcPr>
          <w:p w:rsidR="00D8720A" w:rsidRPr="00AE576C" w:rsidRDefault="00D8720A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Водные ресурсы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D8720A" w:rsidRPr="00AE576C" w:rsidRDefault="00D8720A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D8720A" w:rsidRPr="00AE576C" w:rsidRDefault="00D8720A" w:rsidP="00D8720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D8720A" w:rsidRPr="00D37266" w:rsidTr="00AE576C">
        <w:tc>
          <w:tcPr>
            <w:tcW w:w="5104" w:type="dxa"/>
            <w:shd w:val="clear" w:color="auto" w:fill="auto"/>
          </w:tcPr>
          <w:p w:rsidR="00D8720A" w:rsidRPr="00AE576C" w:rsidRDefault="00D8720A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Расходы по исполнению отдельных обязательств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D8720A" w:rsidRPr="00AE576C" w:rsidRDefault="00D8720A" w:rsidP="00AE576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89 0 00 00000</w:t>
            </w:r>
          </w:p>
        </w:tc>
        <w:tc>
          <w:tcPr>
            <w:tcW w:w="1276" w:type="dxa"/>
            <w:shd w:val="clear" w:color="auto" w:fill="auto"/>
          </w:tcPr>
          <w:p w:rsidR="00D8720A" w:rsidRPr="00AE576C" w:rsidRDefault="00D8720A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D8720A" w:rsidRPr="00AE576C" w:rsidRDefault="00D8720A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0223C1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Межбюджетные трансферты по распоряжению Правительства области на безаварийный пропуск весеннего половодья, аккумуляции (закачки) воды с целью использования для хозяйственно-бытовых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AE576C" w:rsidRPr="00AE576C" w:rsidRDefault="00AE576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8F31A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0223C1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>Закупка товаров, работ и услуг для 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AE576C" w:rsidRPr="00AE576C" w:rsidRDefault="00AE576C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AE576C" w:rsidRPr="00D37266" w:rsidTr="00AE576C">
        <w:tc>
          <w:tcPr>
            <w:tcW w:w="5104" w:type="dxa"/>
            <w:shd w:val="clear" w:color="auto" w:fill="auto"/>
          </w:tcPr>
          <w:p w:rsidR="00AE576C" w:rsidRPr="00AE576C" w:rsidRDefault="00AE576C" w:rsidP="000223C1">
            <w:pPr>
              <w:spacing w:after="0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 w:rsidRPr="00AE576C">
              <w:rPr>
                <w:rFonts w:ascii="Times New Roman" w:hAnsi="Times New Roman" w:cs="Times New Roman"/>
                <w:spacing w:val="-6"/>
              </w:rPr>
              <w:lastRenderedPageBreak/>
              <w:t>муниципальных  нужд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89 5 00 79990</w:t>
            </w:r>
          </w:p>
        </w:tc>
        <w:tc>
          <w:tcPr>
            <w:tcW w:w="1276" w:type="dxa"/>
            <w:shd w:val="clear" w:color="auto" w:fill="auto"/>
          </w:tcPr>
          <w:p w:rsidR="00AE576C" w:rsidRPr="00AE576C" w:rsidRDefault="00AE576C" w:rsidP="000223C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AE576C" w:rsidRPr="00AE576C" w:rsidRDefault="00AE576C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121,3</w:t>
            </w:r>
          </w:p>
        </w:tc>
        <w:tc>
          <w:tcPr>
            <w:tcW w:w="1560" w:type="dxa"/>
            <w:shd w:val="clear" w:color="auto" w:fill="auto"/>
          </w:tcPr>
          <w:p w:rsidR="00AE576C" w:rsidRPr="00AE576C" w:rsidRDefault="00AE576C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AE576C" w:rsidRPr="00AE576C" w:rsidRDefault="00AE576C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AE576C"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Дорожное хозяйство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F147D4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22 714,2</w:t>
            </w:r>
          </w:p>
        </w:tc>
        <w:tc>
          <w:tcPr>
            <w:tcW w:w="1560" w:type="dxa"/>
          </w:tcPr>
          <w:p w:rsidR="0045414B" w:rsidRDefault="00B43B23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45414B" w:rsidRDefault="00B43B23" w:rsidP="005244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396F54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транспортной системы в Питерском муниципальном районе на 2017-202</w:t>
            </w:r>
            <w:r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82 0 00 00000</w:t>
            </w:r>
          </w:p>
        </w:tc>
        <w:tc>
          <w:tcPr>
            <w:tcW w:w="1276" w:type="dxa"/>
          </w:tcPr>
          <w:p w:rsidR="00B43B23" w:rsidRPr="00D37266" w:rsidRDefault="00B43B2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43B23" w:rsidRPr="00D37266" w:rsidRDefault="00F147D4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22 714,2</w:t>
            </w:r>
          </w:p>
        </w:tc>
        <w:tc>
          <w:tcPr>
            <w:tcW w:w="1560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12 649,6</w:t>
            </w:r>
          </w:p>
        </w:tc>
        <w:tc>
          <w:tcPr>
            <w:tcW w:w="1419" w:type="dxa"/>
          </w:tcPr>
          <w:p w:rsidR="00B43B23" w:rsidRDefault="00B43B23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11 389,3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</w:t>
            </w:r>
            <w:r w:rsidRPr="0098101F">
              <w:rPr>
                <w:rFonts w:ascii="Times New Roman" w:hAnsi="Times New Roman"/>
                <w:lang w:eastAsia="ar-SA"/>
              </w:rPr>
              <w:t>Капитальный ремонт, ремонт и содержание автомобильных дорог</w:t>
            </w:r>
            <w:r>
              <w:rPr>
                <w:rFonts w:ascii="Times New Roman" w:hAnsi="Times New Roman"/>
                <w:lang w:eastAsia="ar-SA"/>
              </w:rPr>
              <w:t xml:space="preserve"> общего пользования</w:t>
            </w:r>
            <w:r w:rsidRPr="0098101F">
              <w:rPr>
                <w:rFonts w:ascii="Times New Roman" w:hAnsi="Times New Roman"/>
                <w:lang w:eastAsia="ar-SA"/>
              </w:rPr>
              <w:t xml:space="preserve"> местного значения</w:t>
            </w:r>
            <w:r>
              <w:rPr>
                <w:rFonts w:ascii="Times New Roman" w:hAnsi="Times New Roman"/>
                <w:lang w:eastAsia="ar-SA"/>
              </w:rPr>
              <w:t xml:space="preserve"> находящихся в муниципальной собственности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82 1 00 00000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D37266" w:rsidRDefault="00F147D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21 864,2</w:t>
            </w:r>
          </w:p>
        </w:tc>
        <w:tc>
          <w:tcPr>
            <w:tcW w:w="1560" w:type="dxa"/>
          </w:tcPr>
          <w:p w:rsidR="00A21911" w:rsidRPr="000D25E1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12 349,6</w:t>
            </w:r>
          </w:p>
        </w:tc>
        <w:tc>
          <w:tcPr>
            <w:tcW w:w="1419" w:type="dxa"/>
          </w:tcPr>
          <w:p w:rsidR="00A21911" w:rsidRPr="00BB6334" w:rsidRDefault="00635D8A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«Капитальный ремонт</w:t>
            </w:r>
            <w:r w:rsidR="00B43B23">
              <w:rPr>
                <w:rFonts w:ascii="Times New Roman" w:hAnsi="Times New Roman" w:cs="Times New Roman"/>
              </w:rPr>
              <w:t xml:space="preserve"> и</w:t>
            </w:r>
            <w:r w:rsidRPr="0098101F">
              <w:rPr>
                <w:rFonts w:ascii="Times New Roman" w:hAnsi="Times New Roman" w:cs="Times New Roman"/>
              </w:rPr>
              <w:t xml:space="preserve"> ремонт  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82 1 01 </w:t>
            </w:r>
            <w:r w:rsidRPr="00D37266">
              <w:rPr>
                <w:rFonts w:ascii="Times New Roman" w:hAnsi="Times New Roman" w:cs="Times New Roman"/>
                <w:lang w:val="en-US"/>
              </w:rPr>
              <w:t>0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F147D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19 864,2</w:t>
            </w:r>
          </w:p>
        </w:tc>
        <w:tc>
          <w:tcPr>
            <w:tcW w:w="1560" w:type="dxa"/>
          </w:tcPr>
          <w:p w:rsidR="00A21911" w:rsidRPr="000D25E1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A21911" w:rsidRP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9 089,3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B43B23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>а</w:t>
            </w:r>
            <w:r w:rsidR="00B43B23">
              <w:rPr>
                <w:rFonts w:ascii="Times New Roman" w:hAnsi="Times New Roman" w:cs="Times New Roman"/>
              </w:rPr>
              <w:t xml:space="preserve">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 w:rsidR="00B43B23">
              <w:rPr>
                <w:rFonts w:ascii="Times New Roman" w:hAnsi="Times New Roman" w:cs="Times New Roman"/>
              </w:rPr>
              <w:t xml:space="preserve"> муниципальных районов области</w:t>
            </w:r>
            <w:r w:rsidRPr="0098101F">
              <w:rPr>
                <w:rFonts w:ascii="Times New Roman" w:hAnsi="Times New Roman" w:cs="Times New Roman"/>
              </w:rPr>
              <w:t xml:space="preserve"> за счет средств областного дорожного фонда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</w:t>
            </w:r>
            <w:r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D7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A21911" w:rsidRPr="0052444B" w:rsidRDefault="00A21911" w:rsidP="00894E47">
            <w:pPr>
              <w:jc w:val="right"/>
              <w:rPr>
                <w:rFonts w:ascii="Times New Roman" w:hAnsi="Times New Roman" w:cs="Times New Roman"/>
              </w:rPr>
            </w:pPr>
            <w:r w:rsidRPr="0052444B">
              <w:rPr>
                <w:rFonts w:ascii="Times New Roman" w:hAnsi="Times New Roman" w:cs="Times New Roman"/>
              </w:rPr>
              <w:t>9 333,0</w:t>
            </w:r>
          </w:p>
        </w:tc>
        <w:tc>
          <w:tcPr>
            <w:tcW w:w="1560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B43B23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к</w:t>
            </w:r>
            <w:r w:rsidRPr="0098101F">
              <w:rPr>
                <w:rFonts w:ascii="Times New Roman" w:hAnsi="Times New Roman" w:cs="Times New Roman"/>
              </w:rPr>
              <w:t>апитальн</w:t>
            </w:r>
            <w:r>
              <w:rPr>
                <w:rFonts w:ascii="Times New Roman" w:hAnsi="Times New Roman" w:cs="Times New Roman"/>
              </w:rPr>
              <w:t>ого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и </w:t>
            </w:r>
            <w:r w:rsidRPr="0098101F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</w:rPr>
              <w:t xml:space="preserve">а </w:t>
            </w:r>
            <w:r w:rsidRPr="0098101F">
              <w:rPr>
                <w:rFonts w:ascii="Times New Roman" w:hAnsi="Times New Roman" w:cs="Times New Roman"/>
              </w:rPr>
              <w:t xml:space="preserve">  автомобильных дорог общего пользования местного значения</w:t>
            </w:r>
            <w:r>
              <w:rPr>
                <w:rFonts w:ascii="Times New Roman" w:hAnsi="Times New Roman" w:cs="Times New Roman"/>
              </w:rPr>
              <w:t xml:space="preserve"> муниципальных районов области за счет средств местного бюджета (или за счет средств муниципального дорожного фонда)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B43B23" w:rsidRDefault="00A21911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B43B23" w:rsidRDefault="00BB6334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 xml:space="preserve">82 </w:t>
            </w:r>
            <w:r w:rsidRPr="00D37266">
              <w:rPr>
                <w:rFonts w:ascii="Times New Roman" w:hAnsi="Times New Roman" w:cs="Times New Roman"/>
              </w:rPr>
              <w:t>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01 S7</w:t>
            </w:r>
            <w:r w:rsidR="00B43B23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B6334" w:rsidRPr="0052444B" w:rsidRDefault="00533DF1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94,3</w:t>
            </w:r>
          </w:p>
        </w:tc>
        <w:tc>
          <w:tcPr>
            <w:tcW w:w="1560" w:type="dxa"/>
          </w:tcPr>
          <w:p w:rsidR="00BB6334" w:rsidRPr="00252CAF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 w:rsidRPr="00B43B23">
              <w:rPr>
                <w:rFonts w:ascii="Times New Roman" w:hAnsi="Times New Roman" w:cs="Times New Roman"/>
              </w:rPr>
              <w:t>0,0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B43B2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B43B23" w:rsidRDefault="00F147D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560" w:type="dxa"/>
          </w:tcPr>
          <w:p w:rsidR="00B43B23" w:rsidRDefault="00B43B23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BB63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200</w:t>
            </w:r>
          </w:p>
        </w:tc>
        <w:tc>
          <w:tcPr>
            <w:tcW w:w="1417" w:type="dxa"/>
          </w:tcPr>
          <w:p w:rsidR="00B43B23" w:rsidRDefault="00F147D4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43B23" w:rsidRPr="00D37266" w:rsidTr="00215627">
        <w:tc>
          <w:tcPr>
            <w:tcW w:w="5104" w:type="dxa"/>
          </w:tcPr>
          <w:p w:rsidR="00B43B23" w:rsidRPr="0098101F" w:rsidRDefault="00B43B23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43B23" w:rsidRPr="00B43B23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43B23" w:rsidRPr="00D37266" w:rsidRDefault="00B43B23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240</w:t>
            </w:r>
          </w:p>
        </w:tc>
        <w:tc>
          <w:tcPr>
            <w:tcW w:w="1417" w:type="dxa"/>
          </w:tcPr>
          <w:p w:rsidR="00B43B23" w:rsidRDefault="00F147D4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10 436,9</w:t>
            </w:r>
          </w:p>
        </w:tc>
        <w:tc>
          <w:tcPr>
            <w:tcW w:w="1560" w:type="dxa"/>
          </w:tcPr>
          <w:p w:rsid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10 349,6</w:t>
            </w:r>
          </w:p>
        </w:tc>
        <w:tc>
          <w:tcPr>
            <w:tcW w:w="1419" w:type="dxa"/>
          </w:tcPr>
          <w:p w:rsidR="00B43B23" w:rsidRPr="00B43B23" w:rsidRDefault="00B43B23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9 089,3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25E10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 «Строительный контроль, экспертиза сметной документации»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82 1 02 00000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82 1 02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 xml:space="preserve">82 1 02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Pr="00D92D11" w:rsidRDefault="00BB6334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560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9" w:type="dxa"/>
          </w:tcPr>
          <w:p w:rsidR="00BB6334" w:rsidRPr="00D92D11" w:rsidRDefault="00BB6334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«Содержание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894E47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134292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140925">
              <w:rPr>
                <w:rFonts w:ascii="Times New Roman" w:hAnsi="Times New Roman" w:cs="Times New Roman"/>
              </w:rPr>
              <w:t>82 1 0</w:t>
            </w:r>
            <w:r>
              <w:rPr>
                <w:rFonts w:ascii="Times New Roman" w:hAnsi="Times New Roman" w:cs="Times New Roman"/>
              </w:rPr>
              <w:t>4</w:t>
            </w:r>
            <w:r w:rsidRPr="00140925">
              <w:rPr>
                <w:rFonts w:ascii="Times New Roman" w:hAnsi="Times New Roman" w:cs="Times New Roman"/>
              </w:rPr>
              <w:t xml:space="preserve"> </w:t>
            </w:r>
            <w:r w:rsidRPr="00140925">
              <w:rPr>
                <w:rFonts w:ascii="Times New Roman" w:hAnsi="Times New Roman" w:cs="Times New Roman"/>
                <w:lang w:val="en-US"/>
              </w:rPr>
              <w:t>N</w:t>
            </w:r>
            <w:r w:rsidRPr="00140925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Pr="00225E10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560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  <w:tc>
          <w:tcPr>
            <w:tcW w:w="1419" w:type="dxa"/>
          </w:tcPr>
          <w:p w:rsidR="000314DD" w:rsidRDefault="000314DD" w:rsidP="009B09E3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1 500,0</w:t>
            </w:r>
          </w:p>
        </w:tc>
      </w:tr>
      <w:tr w:rsidR="00A21911" w:rsidRPr="00D37266" w:rsidTr="00215627">
        <w:tc>
          <w:tcPr>
            <w:tcW w:w="5104" w:type="dxa"/>
          </w:tcPr>
          <w:p w:rsidR="00A21911" w:rsidRPr="0098101F" w:rsidRDefault="00A21911" w:rsidP="00894E47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Подпрограмма «Паспортизация муниципальных автомобильных дорог общего пользования местного значения»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04</w:t>
            </w:r>
          </w:p>
        </w:tc>
        <w:tc>
          <w:tcPr>
            <w:tcW w:w="992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09</w:t>
            </w:r>
          </w:p>
        </w:tc>
        <w:tc>
          <w:tcPr>
            <w:tcW w:w="1843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82 2 00 00000</w:t>
            </w:r>
          </w:p>
        </w:tc>
        <w:tc>
          <w:tcPr>
            <w:tcW w:w="1276" w:type="dxa"/>
          </w:tcPr>
          <w:p w:rsidR="00A21911" w:rsidRPr="00D37266" w:rsidRDefault="00A21911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21911" w:rsidRDefault="00A2191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A21911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/>
              <w:rPr>
                <w:rFonts w:ascii="Times New Roman" w:hAnsi="Times New Roman" w:cs="Times New Roman"/>
              </w:rPr>
            </w:pPr>
            <w:r w:rsidRPr="00225E10">
              <w:rPr>
                <w:rFonts w:ascii="Times New Roman" w:hAnsi="Times New Roman" w:cs="Times New Roman"/>
                <w:color w:val="000000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82 2 02 00000</w:t>
            </w:r>
          </w:p>
        </w:tc>
        <w:tc>
          <w:tcPr>
            <w:tcW w:w="1276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Pr="00225E10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82 2 02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BB6334" w:rsidRPr="00252CAF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BB6334" w:rsidRDefault="00BB633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98101F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 xml:space="preserve">Подпрограмма "Повышение безопасности дорожного движения на территории населенных пунктов  Питерского </w:t>
            </w:r>
            <w:r>
              <w:rPr>
                <w:rFonts w:ascii="Times New Roman" w:hAnsi="Times New Roman" w:cs="Times New Roman"/>
                <w:spacing w:val="-6"/>
              </w:rPr>
              <w:t xml:space="preserve"> муниципального района</w:t>
            </w:r>
            <w:r w:rsidRPr="00225E10">
              <w:rPr>
                <w:rFonts w:ascii="Times New Roman" w:hAnsi="Times New Roman" w:cs="Times New Roman"/>
                <w:spacing w:val="-6"/>
              </w:rPr>
              <w:t>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82 3 00 00000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560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  <w:tc>
          <w:tcPr>
            <w:tcW w:w="1419" w:type="dxa"/>
          </w:tcPr>
          <w:p w:rsidR="00BB6334" w:rsidRDefault="00BB6334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300,0</w:t>
            </w:r>
          </w:p>
        </w:tc>
      </w:tr>
      <w:tr w:rsidR="00BB6334" w:rsidRPr="00D37266" w:rsidTr="00215627">
        <w:tc>
          <w:tcPr>
            <w:tcW w:w="5104" w:type="dxa"/>
          </w:tcPr>
          <w:p w:rsidR="00BB6334" w:rsidRPr="00225E10" w:rsidRDefault="00BB6334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225E10">
              <w:rPr>
                <w:rFonts w:ascii="Times New Roman" w:hAnsi="Times New Roman" w:cs="Times New Roman"/>
                <w:spacing w:val="-6"/>
              </w:rPr>
              <w:t>Основное мероприятие "Обустройство пешеходных переходов, устройство видеонаблюдения и видеофиксации"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BB6334" w:rsidRPr="00D37266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82 3 01 00000</w:t>
            </w:r>
          </w:p>
        </w:tc>
        <w:tc>
          <w:tcPr>
            <w:tcW w:w="1276" w:type="dxa"/>
          </w:tcPr>
          <w:p w:rsidR="00BB6334" w:rsidRDefault="00BB6334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BB6334" w:rsidRDefault="000314D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  <w:r w:rsidR="00BB6334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560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  <w:tc>
          <w:tcPr>
            <w:tcW w:w="1419" w:type="dxa"/>
          </w:tcPr>
          <w:p w:rsidR="00BB6334" w:rsidRDefault="000314DD" w:rsidP="0013429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B6334">
              <w:rPr>
                <w:rFonts w:ascii="Times New Roman" w:hAnsi="Times New Roman" w:cs="Times New Roman"/>
              </w:rPr>
              <w:t>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Pr="00225E10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82 3 01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894E47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 xml:space="preserve">82 3 01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894E4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«Приобретение дорожных знаков»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2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«Разработка комплексной схемы дорожного движения»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225E10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314DD" w:rsidRPr="00D37266" w:rsidTr="00215627">
        <w:tc>
          <w:tcPr>
            <w:tcW w:w="5104" w:type="dxa"/>
          </w:tcPr>
          <w:p w:rsidR="000314DD" w:rsidRPr="0098101F" w:rsidRDefault="000314DD" w:rsidP="009B09E3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0314DD" w:rsidRPr="00D37266" w:rsidRDefault="000314DD" w:rsidP="009B09E3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0314DD" w:rsidRDefault="000314DD" w:rsidP="000314DD">
            <w:pPr>
              <w:jc w:val="center"/>
            </w:pPr>
            <w:r w:rsidRPr="00DE206C">
              <w:rPr>
                <w:rFonts w:ascii="Times New Roman" w:hAnsi="Times New Roman" w:cs="Times New Roman"/>
              </w:rPr>
              <w:t>82 3 0</w:t>
            </w:r>
            <w:r>
              <w:rPr>
                <w:rFonts w:ascii="Times New Roman" w:hAnsi="Times New Roman" w:cs="Times New Roman"/>
              </w:rPr>
              <w:t>3</w:t>
            </w:r>
            <w:r w:rsidRPr="00DE206C">
              <w:rPr>
                <w:rFonts w:ascii="Times New Roman" w:hAnsi="Times New Roman" w:cs="Times New Roman"/>
              </w:rPr>
              <w:t xml:space="preserve"> </w:t>
            </w:r>
            <w:r w:rsidRPr="00DE206C">
              <w:rPr>
                <w:rFonts w:ascii="Times New Roman" w:hAnsi="Times New Roman" w:cs="Times New Roman"/>
                <w:lang w:val="en-US"/>
              </w:rPr>
              <w:t>N</w:t>
            </w:r>
            <w:r w:rsidRPr="00DE206C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0314DD" w:rsidRDefault="000314DD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560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0314DD" w:rsidRDefault="000314DD" w:rsidP="009B09E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E42BFA" w:rsidRPr="00D37266" w:rsidTr="00215627">
        <w:tc>
          <w:tcPr>
            <w:tcW w:w="5104" w:type="dxa"/>
          </w:tcPr>
          <w:p w:rsidR="00E42BFA" w:rsidRPr="0098101F" w:rsidRDefault="00E42BFA" w:rsidP="00E42BFA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национальной экономике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276" w:type="dxa"/>
          </w:tcPr>
          <w:p w:rsidR="00E42BFA" w:rsidRPr="00D37266" w:rsidRDefault="00E42BFA" w:rsidP="00E42BFA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1417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E42BFA" w:rsidRDefault="0052444B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в сфере приватизации и продажи имущества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88 0 00 00000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36E57">
            <w:pPr>
              <w:spacing w:after="0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43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88 0 00 05700</w:t>
            </w:r>
          </w:p>
        </w:tc>
        <w:tc>
          <w:tcPr>
            <w:tcW w:w="1276" w:type="dxa"/>
          </w:tcPr>
          <w:p w:rsidR="0052444B" w:rsidRPr="00D37266" w:rsidRDefault="0052444B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107,2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119,5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118,2</w:t>
            </w:r>
          </w:p>
        </w:tc>
      </w:tr>
      <w:tr w:rsidR="008A5D62" w:rsidRPr="00D37266" w:rsidTr="00215627">
        <w:tc>
          <w:tcPr>
            <w:tcW w:w="5104" w:type="dxa"/>
          </w:tcPr>
          <w:p w:rsidR="008A5D62" w:rsidRPr="00D37266" w:rsidRDefault="008A5D62" w:rsidP="008F2AED">
            <w:pPr>
              <w:spacing w:after="0"/>
              <w:rPr>
                <w:rFonts w:ascii="Times New Roman" w:hAnsi="Times New Roman" w:cs="Times New Roman"/>
                <w:i/>
                <w:spacing w:val="-6"/>
              </w:rPr>
            </w:pPr>
            <w:r w:rsidRPr="00D37266">
              <w:rPr>
                <w:rFonts w:ascii="Times New Roman" w:hAnsi="Times New Roman" w:cs="Times New Roman"/>
                <w:i/>
                <w:spacing w:val="-6"/>
              </w:rPr>
              <w:t>Жилищно-коммунальное хозяйство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A5D62" w:rsidRPr="00D37266" w:rsidRDefault="008A5D62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A5D62" w:rsidRDefault="00F147D4" w:rsidP="00E42BF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632,2</w:t>
            </w:r>
          </w:p>
        </w:tc>
        <w:tc>
          <w:tcPr>
            <w:tcW w:w="1560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8A5D62" w:rsidRDefault="0052444B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Жилищное хозяйство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F147D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632,2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F147D4" w:rsidRPr="00D37266" w:rsidTr="00AE576C">
        <w:tc>
          <w:tcPr>
            <w:tcW w:w="5104" w:type="dxa"/>
            <w:shd w:val="clear" w:color="auto" w:fill="auto"/>
          </w:tcPr>
          <w:p w:rsidR="00F147D4" w:rsidRPr="00D37266" w:rsidRDefault="00F147D4" w:rsidP="00AE576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Муниципальная программа «Обеспечение жил</w:t>
            </w:r>
            <w:r w:rsidR="00AE576C">
              <w:rPr>
                <w:rFonts w:ascii="Times New Roman" w:hAnsi="Times New Roman" w:cs="Times New Roman"/>
                <w:spacing w:val="-6"/>
              </w:rPr>
              <w:t>ьем</w:t>
            </w:r>
            <w:r>
              <w:rPr>
                <w:rFonts w:ascii="Times New Roman" w:hAnsi="Times New Roman" w:cs="Times New Roman"/>
                <w:spacing w:val="-6"/>
              </w:rPr>
              <w:t xml:space="preserve">  работников здравоохранения Питерского муниципального района Саратовской области на 2020 год»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52 0 00 00000</w:t>
            </w:r>
          </w:p>
        </w:tc>
        <w:tc>
          <w:tcPr>
            <w:tcW w:w="1276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F147D4" w:rsidRDefault="00F147D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548,2</w:t>
            </w:r>
          </w:p>
        </w:tc>
        <w:tc>
          <w:tcPr>
            <w:tcW w:w="1560" w:type="dxa"/>
            <w:shd w:val="clear" w:color="auto" w:fill="auto"/>
          </w:tcPr>
          <w:p w:rsidR="00F147D4" w:rsidRDefault="00F147D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F147D4" w:rsidRDefault="00F147D4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147D4" w:rsidRPr="00D37266" w:rsidTr="00AE576C">
        <w:tc>
          <w:tcPr>
            <w:tcW w:w="5104" w:type="dxa"/>
            <w:shd w:val="clear" w:color="auto" w:fill="auto"/>
          </w:tcPr>
          <w:p w:rsidR="00F147D4" w:rsidRPr="00D37266" w:rsidRDefault="00F147D4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Основное мероприятие «Обеспечение служебными жилыми помещениями медицинских работников (в рамках достижения соответствующих задач</w:t>
            </w:r>
            <w:r w:rsidR="004411EA">
              <w:rPr>
                <w:rFonts w:ascii="Times New Roman" w:hAnsi="Times New Roman" w:cs="Times New Roman"/>
                <w:spacing w:val="-6"/>
              </w:rPr>
              <w:t xml:space="preserve"> федерального проекта)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F147D4" w:rsidRPr="004411EA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276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F147D4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560" w:type="dxa"/>
            <w:shd w:val="clear" w:color="auto" w:fill="auto"/>
          </w:tcPr>
          <w:p w:rsidR="00F147D4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F147D4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D37266" w:rsidRDefault="00AE576C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D37266" w:rsidRDefault="00AE576C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Бюджетные инвестиции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52 0 01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542,6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F147D4" w:rsidRPr="00D37266" w:rsidTr="00AE576C">
        <w:tc>
          <w:tcPr>
            <w:tcW w:w="5104" w:type="dxa"/>
            <w:shd w:val="clear" w:color="auto" w:fill="auto"/>
          </w:tcPr>
          <w:p w:rsidR="00F147D4" w:rsidRPr="00D37266" w:rsidRDefault="004411EA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Основное мероприятие «Осуществление переданных органам местного самоуправления области государственных полномочий по обеспечению </w:t>
            </w:r>
            <w:r>
              <w:rPr>
                <w:rFonts w:ascii="Times New Roman" w:hAnsi="Times New Roman" w:cs="Times New Roman"/>
                <w:spacing w:val="-6"/>
              </w:rPr>
              <w:lastRenderedPageBreak/>
              <w:t>служебными жилыми помещениями  медицинских работников (в рамках достижения соответствующих задач федерального проекта)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F147D4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F147D4" w:rsidRPr="004411EA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276" w:type="dxa"/>
            <w:shd w:val="clear" w:color="auto" w:fill="auto"/>
          </w:tcPr>
          <w:p w:rsidR="00F147D4" w:rsidRPr="00D37266" w:rsidRDefault="00F147D4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F147D4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60" w:type="dxa"/>
            <w:shd w:val="clear" w:color="auto" w:fill="auto"/>
          </w:tcPr>
          <w:p w:rsidR="00F147D4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F147D4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540F6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540F6D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52 0 02 </w:t>
            </w:r>
            <w:r>
              <w:rPr>
                <w:rFonts w:ascii="Times New Roman" w:hAnsi="Times New Roman" w:cs="Times New Roman"/>
                <w:lang w:val="en-US"/>
              </w:rPr>
              <w:t>U</w:t>
            </w:r>
            <w:r>
              <w:rPr>
                <w:rFonts w:ascii="Times New Roman" w:hAnsi="Times New Roman" w:cs="Times New Roman"/>
              </w:rPr>
              <w:t>1220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5,6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Муниципальная программа «Краткосрочный план реализации региональной программы капитального ремонта общего имущества в многоквартирных домах</w:t>
            </w:r>
            <w:r>
              <w:rPr>
                <w:rFonts w:ascii="Times New Roman" w:hAnsi="Times New Roman" w:cs="Times New Roman"/>
                <w:spacing w:val="-6"/>
              </w:rPr>
              <w:t xml:space="preserve"> в Питерском муниципальном районе Саратовской области до 2022 года</w:t>
            </w:r>
            <w:r w:rsidRPr="00D37266">
              <w:rPr>
                <w:rFonts w:ascii="Times New Roman" w:hAnsi="Times New Roman" w:cs="Times New Roman"/>
                <w:spacing w:val="-6"/>
              </w:rPr>
              <w:t>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«Краткосрочный план реализации региональной программы капитального ремонта общего имущества в многоквартирных домах»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>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8F2AE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Краткосрочный план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992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65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D37266">
              <w:rPr>
                <w:rFonts w:ascii="Times New Roman" w:hAnsi="Times New Roman" w:cs="Times New Roman"/>
              </w:rPr>
              <w:t>01</w:t>
            </w:r>
            <w:r w:rsidRPr="00D37266"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52444B" w:rsidRPr="00D37266" w:rsidRDefault="0052444B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3A768B" w:rsidRDefault="00894E47" w:rsidP="004411EA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E70330">
              <w:rPr>
                <w:rFonts w:ascii="Times New Roman" w:hAnsi="Times New Roman" w:cs="Times New Roman"/>
              </w:rPr>
              <w:t> 9</w:t>
            </w:r>
            <w:r w:rsidR="004411EA">
              <w:rPr>
                <w:rFonts w:ascii="Times New Roman" w:hAnsi="Times New Roman" w:cs="Times New Roman"/>
              </w:rPr>
              <w:t>7</w:t>
            </w:r>
            <w:r w:rsidR="00E70330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3 814,1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tabs>
                <w:tab w:val="left" w:pos="870"/>
              </w:tabs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4 006,3</w:t>
            </w:r>
          </w:p>
        </w:tc>
      </w:tr>
      <w:tr w:rsidR="007A75BD" w:rsidRPr="00D37266" w:rsidTr="00215627">
        <w:tc>
          <w:tcPr>
            <w:tcW w:w="5104" w:type="dxa"/>
          </w:tcPr>
          <w:p w:rsidR="007A75BD" w:rsidRPr="0098101F" w:rsidRDefault="007A75B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Пенсионное обеспечение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75BD" w:rsidRPr="00D37266" w:rsidRDefault="007A75B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7A75B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78 1 00 00000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«Ежемесячная доплата к трудовой  пенсии, лицам замещавшим выборные муниципальные должности и должности муниципальной службы в органах местного самоуправления Питерского муниципального района»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78 1 01 00000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52444B" w:rsidRPr="00D37266" w:rsidTr="00215627">
        <w:trPr>
          <w:trHeight w:val="340"/>
        </w:trPr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78 1 01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1 092,4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1 132,8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1 234,8</w:t>
            </w:r>
          </w:p>
        </w:tc>
      </w:tr>
      <w:tr w:rsidR="0045414B" w:rsidRPr="00D37266" w:rsidTr="00215627">
        <w:trPr>
          <w:trHeight w:val="566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962823" w:rsidRDefault="00894E47" w:rsidP="004411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70330">
              <w:rPr>
                <w:rFonts w:ascii="Times New Roman" w:hAnsi="Times New Roman" w:cs="Times New Roman"/>
              </w:rPr>
              <w:t> 8</w:t>
            </w:r>
            <w:r w:rsidR="004411EA">
              <w:rPr>
                <w:rFonts w:ascii="Times New Roman" w:hAnsi="Times New Roman" w:cs="Times New Roman"/>
              </w:rPr>
              <w:t>8</w:t>
            </w:r>
            <w:r w:rsidR="00E70330">
              <w:rPr>
                <w:rFonts w:ascii="Times New Roman" w:hAnsi="Times New Roman" w:cs="Times New Roman"/>
              </w:rPr>
              <w:t>2,4</w:t>
            </w:r>
          </w:p>
        </w:tc>
        <w:tc>
          <w:tcPr>
            <w:tcW w:w="1560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2 681,3</w:t>
            </w:r>
          </w:p>
        </w:tc>
        <w:tc>
          <w:tcPr>
            <w:tcW w:w="1419" w:type="dxa"/>
          </w:tcPr>
          <w:p w:rsidR="0045414B" w:rsidRPr="003A768B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2 771,5</w:t>
            </w:r>
          </w:p>
        </w:tc>
      </w:tr>
      <w:tr w:rsidR="00FA061D" w:rsidRPr="00D37266" w:rsidTr="00215627">
        <w:trPr>
          <w:trHeight w:val="566"/>
        </w:trPr>
        <w:tc>
          <w:tcPr>
            <w:tcW w:w="5104" w:type="dxa"/>
          </w:tcPr>
          <w:p w:rsidR="00FA061D" w:rsidRPr="0098101F" w:rsidRDefault="00FA061D" w:rsidP="00540F6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Муниципальная программа «Обеспечение жильем молодых семей  на  2016-202</w:t>
            </w:r>
            <w:r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 годы»</w:t>
            </w:r>
          </w:p>
        </w:tc>
        <w:tc>
          <w:tcPr>
            <w:tcW w:w="992" w:type="dxa"/>
          </w:tcPr>
          <w:p w:rsidR="00FA061D" w:rsidRPr="00D37266" w:rsidRDefault="00FA061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FA061D" w:rsidRPr="00D37266" w:rsidRDefault="00FA061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FA061D" w:rsidRPr="00D37266" w:rsidRDefault="00FA061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FA061D" w:rsidRPr="00D37266" w:rsidRDefault="00FA061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76 0 00 00000</w:t>
            </w:r>
          </w:p>
        </w:tc>
        <w:tc>
          <w:tcPr>
            <w:tcW w:w="1276" w:type="dxa"/>
          </w:tcPr>
          <w:p w:rsidR="00FA061D" w:rsidRPr="00D37266" w:rsidRDefault="00FA061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FA061D" w:rsidRPr="008A1E45" w:rsidRDefault="00FA061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300,5</w:t>
            </w:r>
          </w:p>
        </w:tc>
        <w:tc>
          <w:tcPr>
            <w:tcW w:w="1560" w:type="dxa"/>
          </w:tcPr>
          <w:p w:rsidR="00FA061D" w:rsidRPr="008A1E45" w:rsidRDefault="00FA061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FA061D" w:rsidRPr="008A1E45" w:rsidRDefault="00FA061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540F6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533DF1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 за счет средств местного бюджета"</w:t>
            </w:r>
          </w:p>
        </w:tc>
        <w:tc>
          <w:tcPr>
            <w:tcW w:w="992" w:type="dxa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CB4DBA" w:rsidRDefault="004411EA" w:rsidP="00540F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76 0 01 00000</w:t>
            </w:r>
          </w:p>
        </w:tc>
        <w:tc>
          <w:tcPr>
            <w:tcW w:w="1276" w:type="dxa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533DF1" w:rsidRDefault="004411EA" w:rsidP="00540F6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4411EA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540F6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540F6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411EA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540F6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4411EA" w:rsidRPr="00D37266" w:rsidTr="00215627">
        <w:trPr>
          <w:trHeight w:val="566"/>
        </w:trPr>
        <w:tc>
          <w:tcPr>
            <w:tcW w:w="5104" w:type="dxa"/>
          </w:tcPr>
          <w:p w:rsidR="004411EA" w:rsidRPr="0098101F" w:rsidRDefault="004411EA" w:rsidP="00540F6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4411EA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411EA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411EA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411EA" w:rsidRPr="00533DF1" w:rsidRDefault="004411EA" w:rsidP="00540F6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76 0 01</w:t>
            </w:r>
            <w:r>
              <w:rPr>
                <w:rFonts w:ascii="Times New Roman" w:hAnsi="Times New Roman" w:cs="Times New Roman"/>
                <w:lang w:val="en-US"/>
              </w:rPr>
              <w:t xml:space="preserve"> N0000</w:t>
            </w:r>
          </w:p>
        </w:tc>
        <w:tc>
          <w:tcPr>
            <w:tcW w:w="1276" w:type="dxa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Pr="00D37266">
              <w:rPr>
                <w:rFonts w:ascii="Times New Roman" w:hAnsi="Times New Roman" w:cs="Times New Roman"/>
              </w:rPr>
              <w:t xml:space="preserve"> 00000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  <w:r w:rsidR="00533DF1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BC25D6">
              <w:rPr>
                <w:b w:val="0"/>
                <w:spacing w:val="-6"/>
                <w:sz w:val="22"/>
                <w:szCs w:val="22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Pr="005C287A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L</w:t>
            </w:r>
            <w:r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2444B" w:rsidRPr="00D37266" w:rsidTr="00AE576C">
        <w:tc>
          <w:tcPr>
            <w:tcW w:w="5104" w:type="dxa"/>
            <w:shd w:val="clear" w:color="auto" w:fill="auto"/>
          </w:tcPr>
          <w:p w:rsidR="0052444B" w:rsidRPr="0098101F" w:rsidRDefault="0052444B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52444B" w:rsidRDefault="0052444B" w:rsidP="00894E47">
            <w:pPr>
              <w:jc w:val="center"/>
            </w:pPr>
            <w:r w:rsidRPr="00CB4DBA">
              <w:rPr>
                <w:rFonts w:ascii="Times New Roman" w:hAnsi="Times New Roman" w:cs="Times New Roman"/>
              </w:rPr>
              <w:t>76 0 0</w:t>
            </w:r>
            <w:r>
              <w:rPr>
                <w:rFonts w:ascii="Times New Roman" w:hAnsi="Times New Roman" w:cs="Times New Roman"/>
              </w:rPr>
              <w:t>2</w:t>
            </w:r>
            <w:r w:rsidR="008217C0">
              <w:rPr>
                <w:rFonts w:ascii="Times New Roman" w:hAnsi="Times New Roman" w:cs="Times New Roman"/>
              </w:rPr>
              <w:t xml:space="preserve"> </w:t>
            </w:r>
            <w:r w:rsidRPr="00CB4DBA">
              <w:rPr>
                <w:rFonts w:ascii="Times New Roman" w:hAnsi="Times New Roman" w:cs="Times New Roman"/>
                <w:lang w:val="en-US"/>
              </w:rPr>
              <w:t>L</w:t>
            </w:r>
            <w:r w:rsidRPr="00CB4DBA">
              <w:rPr>
                <w:rFonts w:ascii="Times New Roman" w:hAnsi="Times New Roman" w:cs="Times New Roman"/>
              </w:rPr>
              <w:t>4970</w:t>
            </w:r>
          </w:p>
        </w:tc>
        <w:tc>
          <w:tcPr>
            <w:tcW w:w="1276" w:type="dxa"/>
            <w:shd w:val="clear" w:color="auto" w:fill="auto"/>
          </w:tcPr>
          <w:p w:rsidR="0052444B" w:rsidRPr="00D37266" w:rsidRDefault="0052444B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290,5</w:t>
            </w:r>
          </w:p>
        </w:tc>
        <w:tc>
          <w:tcPr>
            <w:tcW w:w="1560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52444B" w:rsidRPr="008A1E45" w:rsidRDefault="00533DF1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AE576C" w:rsidP="00894E47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>
              <w:rPr>
                <w:b w:val="0"/>
                <w:spacing w:val="-6"/>
                <w:sz w:val="22"/>
                <w:szCs w:val="22"/>
              </w:rPr>
              <w:t>Реализация мероприятий по обеспечению жильем молодых семей ( в  рамках достижения соответствующих задач федерального проекта)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894E4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894E47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540F6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540F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411EA" w:rsidRPr="00D37266" w:rsidTr="00AE576C">
        <w:tc>
          <w:tcPr>
            <w:tcW w:w="5104" w:type="dxa"/>
            <w:shd w:val="clear" w:color="auto" w:fill="auto"/>
          </w:tcPr>
          <w:p w:rsidR="004411EA" w:rsidRPr="0098101F" w:rsidRDefault="004411EA" w:rsidP="00540F6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  <w:shd w:val="clear" w:color="auto" w:fill="auto"/>
          </w:tcPr>
          <w:p w:rsidR="004411EA" w:rsidRPr="004411EA" w:rsidRDefault="004411EA" w:rsidP="00540F6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76 0 02 </w:t>
            </w:r>
            <w:r>
              <w:rPr>
                <w:rFonts w:ascii="Times New Roman" w:hAnsi="Times New Roman" w:cs="Times New Roman"/>
                <w:lang w:val="en-US"/>
              </w:rPr>
              <w:t>U0220</w:t>
            </w:r>
          </w:p>
        </w:tc>
        <w:tc>
          <w:tcPr>
            <w:tcW w:w="1276" w:type="dxa"/>
            <w:shd w:val="clear" w:color="auto" w:fill="auto"/>
          </w:tcPr>
          <w:p w:rsidR="004411EA" w:rsidRPr="00D37266" w:rsidRDefault="004411EA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  <w:shd w:val="clear" w:color="auto" w:fill="auto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  <w:shd w:val="clear" w:color="auto" w:fill="auto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4411EA" w:rsidRDefault="004411EA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Муниципальная программа «Социальная поддержка , социальное обслуживание и социализация граждан  Питерского муниципального района до 20</w:t>
            </w:r>
            <w:r w:rsidR="0072732D" w:rsidRPr="0098101F">
              <w:rPr>
                <w:b w:val="0"/>
                <w:spacing w:val="-6"/>
                <w:sz w:val="22"/>
                <w:szCs w:val="22"/>
              </w:rPr>
              <w:t>2</w:t>
            </w:r>
            <w:r w:rsidR="00526EF7">
              <w:rPr>
                <w:b w:val="0"/>
                <w:spacing w:val="-6"/>
                <w:sz w:val="22"/>
                <w:szCs w:val="22"/>
              </w:rPr>
              <w:t>2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года»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CD6D7E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Подпрограмма «Социальная поддержка, создание условий для самореализации граждан, удовлетворения их культурно-образовательных потребностей и укрепление взаимодействия с общественными организациями»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  <w:lang w:val="en-US"/>
              </w:rPr>
              <w:t>78 1 00 00000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CD6D7E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2 581,9</w:t>
            </w:r>
          </w:p>
        </w:tc>
        <w:tc>
          <w:tcPr>
            <w:tcW w:w="1560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2 671,3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2 761,5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 xml:space="preserve">Основное мероприятие « Организация и </w:t>
            </w:r>
            <w:r w:rsidRPr="0098101F">
              <w:rPr>
                <w:b w:val="0"/>
                <w:sz w:val="22"/>
                <w:szCs w:val="22"/>
              </w:rPr>
              <w:lastRenderedPageBreak/>
              <w:t>проведение ежегодных торжественных мероприятий, государственных праздников и траурных церемоний»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>78 1 02 00000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78 1 02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pStyle w:val="5"/>
              <w:jc w:val="right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50,0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Основное мероприятие «</w:t>
            </w:r>
            <w:r w:rsidRPr="0098101F">
              <w:rPr>
                <w:b w:val="0"/>
                <w:sz w:val="22"/>
                <w:szCs w:val="22"/>
              </w:rPr>
              <w:t>Ежемесячные денежные выплаты на оплату жилого помещения и коммунальных услуг 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78 1 03 00000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150,3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155,8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60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9" w:type="dxa"/>
          </w:tcPr>
          <w:p w:rsidR="003D6A86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6F268D" w:rsidRPr="00D37266" w:rsidTr="00215627">
        <w:tc>
          <w:tcPr>
            <w:tcW w:w="5104" w:type="dxa"/>
          </w:tcPr>
          <w:p w:rsidR="006F268D" w:rsidRPr="0098101F" w:rsidRDefault="006F268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78 1 03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6F268D" w:rsidRPr="00D37266" w:rsidRDefault="006F268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144,0</w:t>
            </w:r>
          </w:p>
        </w:tc>
        <w:tc>
          <w:tcPr>
            <w:tcW w:w="1560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149,3</w:t>
            </w:r>
          </w:p>
        </w:tc>
        <w:tc>
          <w:tcPr>
            <w:tcW w:w="1419" w:type="dxa"/>
          </w:tcPr>
          <w:p w:rsidR="006F268D" w:rsidRPr="00D37266" w:rsidRDefault="0052444B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154,8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Основное мероприятие «Осуществление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 xml:space="preserve"> государственных полномочий по предоставлению гражданам субсидий на оплату жилого помещения и коммунальных услуг»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Осуществление </w:t>
            </w:r>
            <w:r w:rsidR="008217C0">
              <w:rPr>
                <w:b w:val="0"/>
                <w:spacing w:val="-6"/>
                <w:sz w:val="22"/>
                <w:szCs w:val="22"/>
              </w:rPr>
              <w:t xml:space="preserve"> органами местного самоуправления </w:t>
            </w:r>
            <w:r w:rsidRPr="0098101F">
              <w:rPr>
                <w:b w:val="0"/>
                <w:spacing w:val="-6"/>
                <w:sz w:val="22"/>
                <w:szCs w:val="22"/>
              </w:rPr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2 336,9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2 421,0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2 505,7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3D6A86" w:rsidRPr="00D37266" w:rsidRDefault="003D6A86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3D6A86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98101F" w:rsidRDefault="0052444B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52444B" w:rsidRPr="00D37266" w:rsidRDefault="005244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560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19" w:type="dxa"/>
          </w:tcPr>
          <w:p w:rsidR="0052444B" w:rsidRPr="00D37266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40,0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45414B" w:rsidRPr="00D37266" w:rsidTr="00215627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45414B" w:rsidRPr="00D37266" w:rsidRDefault="0045414B" w:rsidP="008217C0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78 1 04 77</w:t>
            </w:r>
            <w:r w:rsidR="008217C0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45414B" w:rsidRPr="00D37266" w:rsidRDefault="0052444B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2 296,9</w:t>
            </w:r>
          </w:p>
        </w:tc>
        <w:tc>
          <w:tcPr>
            <w:tcW w:w="1560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2 381,0</w:t>
            </w:r>
          </w:p>
        </w:tc>
        <w:tc>
          <w:tcPr>
            <w:tcW w:w="1419" w:type="dxa"/>
          </w:tcPr>
          <w:p w:rsidR="0045414B" w:rsidRPr="00D37266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2 465,7</w:t>
            </w:r>
          </w:p>
        </w:tc>
      </w:tr>
      <w:tr w:rsidR="005C287A" w:rsidRPr="00D37266" w:rsidTr="00215627">
        <w:tc>
          <w:tcPr>
            <w:tcW w:w="5104" w:type="dxa"/>
          </w:tcPr>
          <w:p w:rsidR="005C287A" w:rsidRPr="00D37266" w:rsidRDefault="005C287A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Основное мероприятие «Оказание адресной материальной помощи гражданам»</w:t>
            </w:r>
            <w:r w:rsidRPr="00D37266">
              <w:rPr>
                <w:rFonts w:ascii="Times New Roman" w:hAnsi="Times New Roman" w:cs="Times New Roman"/>
                <w:spacing w:val="-6"/>
              </w:rPr>
              <w:tab/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78 1 05 00000</w:t>
            </w:r>
          </w:p>
        </w:tc>
        <w:tc>
          <w:tcPr>
            <w:tcW w:w="1276" w:type="dxa"/>
          </w:tcPr>
          <w:p w:rsidR="005C287A" w:rsidRPr="00D37266" w:rsidRDefault="005C287A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C287A" w:rsidRDefault="0052444B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C287A" w:rsidRDefault="0052444B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pStyle w:val="5"/>
              <w:jc w:val="left"/>
              <w:rPr>
                <w:b w:val="0"/>
                <w:spacing w:val="-6"/>
                <w:sz w:val="24"/>
                <w:szCs w:val="24"/>
              </w:rPr>
            </w:pPr>
            <w:r w:rsidRPr="00D37266">
              <w:rPr>
                <w:b w:val="0"/>
                <w:spacing w:val="-6"/>
                <w:sz w:val="24"/>
                <w:szCs w:val="24"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52444B" w:rsidRPr="00D37266" w:rsidTr="00215627">
        <w:tc>
          <w:tcPr>
            <w:tcW w:w="5104" w:type="dxa"/>
          </w:tcPr>
          <w:p w:rsidR="0052444B" w:rsidRPr="00D37266" w:rsidRDefault="0052444B" w:rsidP="005C287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D37266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78 1 05 </w:t>
            </w:r>
            <w:r w:rsidRPr="00D37266">
              <w:rPr>
                <w:rFonts w:ascii="Times New Roman" w:hAnsi="Times New Roman" w:cs="Times New Roman"/>
                <w:lang w:val="en-US"/>
              </w:rPr>
              <w:t>N0000</w:t>
            </w:r>
          </w:p>
        </w:tc>
        <w:tc>
          <w:tcPr>
            <w:tcW w:w="1276" w:type="dxa"/>
          </w:tcPr>
          <w:p w:rsidR="0052444B" w:rsidRPr="00D37266" w:rsidRDefault="0052444B" w:rsidP="005C28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560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9" w:type="dxa"/>
          </w:tcPr>
          <w:p w:rsidR="0052444B" w:rsidRDefault="0052444B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</w:tr>
      <w:tr w:rsidR="0045414B" w:rsidRPr="00D37266" w:rsidTr="00215627">
        <w:trPr>
          <w:trHeight w:val="472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/>
                <w:iCs/>
              </w:rPr>
              <w:t>Средства массовой информации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25131F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45414B" w:rsidRPr="0025131F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iCs/>
              </w:rPr>
              <w:t>Периодическая печать и издательства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Питерского района « 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  <w:spacing w:val="-6"/>
              </w:rPr>
              <w:t xml:space="preserve">до 2022 </w:t>
            </w:r>
            <w:r w:rsidRPr="0098101F">
              <w:rPr>
                <w:rFonts w:ascii="Times New Roman" w:hAnsi="Times New Roman" w:cs="Times New Roman"/>
                <w:spacing w:val="-6"/>
              </w:rPr>
              <w:t>год</w:t>
            </w:r>
            <w:r>
              <w:rPr>
                <w:rFonts w:ascii="Times New Roman" w:hAnsi="Times New Roman" w:cs="Times New Roman"/>
                <w:spacing w:val="-6"/>
              </w:rPr>
              <w:t>а»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77 0 00 00000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Подпрограмма «Развитие информационного партнерства органов местного самоуправления Питерского муниципального района со средствами массовой информации </w:t>
            </w:r>
            <w:r>
              <w:rPr>
                <w:rFonts w:ascii="Times New Roman" w:hAnsi="Times New Roman" w:cs="Times New Roman"/>
              </w:rPr>
              <w:t>до 2022 года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77 1 00 00000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 д.)»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77 1 01 00000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275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894E47" w:rsidRPr="00D37266" w:rsidTr="00215627">
        <w:trPr>
          <w:trHeight w:val="472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Субсидии юридическим лицам (кроме некоммерческих организаций), индивидуальным  предпринимателям, физическим лицам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 xml:space="preserve">77 1 01 </w:t>
            </w:r>
            <w:r w:rsidRPr="00D37266">
              <w:rPr>
                <w:rFonts w:ascii="Times New Roman" w:hAnsi="Times New Roman" w:cs="Times New Roman"/>
                <w:lang w:val="en-US"/>
              </w:rPr>
              <w:t>N</w:t>
            </w:r>
            <w:r w:rsidRPr="00D37266"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417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560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  <w:tc>
          <w:tcPr>
            <w:tcW w:w="1419" w:type="dxa"/>
          </w:tcPr>
          <w:p w:rsidR="00894E47" w:rsidRPr="0025131F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171,3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102D6D" w:rsidP="00F138E0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6 497,5</w:t>
            </w:r>
          </w:p>
        </w:tc>
        <w:tc>
          <w:tcPr>
            <w:tcW w:w="1560" w:type="dxa"/>
            <w:shd w:val="clear" w:color="auto" w:fill="auto"/>
          </w:tcPr>
          <w:p w:rsidR="0045414B" w:rsidRDefault="008C0443" w:rsidP="007C3AD8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4 8</w:t>
            </w:r>
            <w:r w:rsidR="00DF4DFC">
              <w:rPr>
                <w:rFonts w:ascii="Times New Roman" w:hAnsi="Times New Roman" w:cs="Times New Roman"/>
                <w:b/>
              </w:rPr>
              <w:t>44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7C3AD8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419" w:type="dxa"/>
            <w:shd w:val="clear" w:color="auto" w:fill="auto"/>
          </w:tcPr>
          <w:p w:rsidR="0045414B" w:rsidRDefault="008C0443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4</w:t>
            </w:r>
            <w:r w:rsidR="00DF4DFC">
              <w:rPr>
                <w:rFonts w:ascii="Times New Roman" w:hAnsi="Times New Roman" w:cs="Times New Roman"/>
                <w:b/>
              </w:rPr>
              <w:t>44,3</w:t>
            </w:r>
          </w:p>
        </w:tc>
      </w:tr>
      <w:tr w:rsidR="009A2163" w:rsidRPr="00D37266" w:rsidTr="007C3AD8">
        <w:trPr>
          <w:trHeight w:val="317"/>
        </w:trPr>
        <w:tc>
          <w:tcPr>
            <w:tcW w:w="5104" w:type="dxa"/>
          </w:tcPr>
          <w:p w:rsidR="009A2163" w:rsidRPr="0098101F" w:rsidRDefault="009A2163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A2163" w:rsidRPr="00D37266" w:rsidRDefault="009A2163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9A2163" w:rsidRPr="00D37266" w:rsidRDefault="00102D6D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4 021,3</w:t>
            </w:r>
          </w:p>
        </w:tc>
        <w:tc>
          <w:tcPr>
            <w:tcW w:w="1560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9A2163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финансового (финансово-бюджетного) надзора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102D6D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4 021,3</w:t>
            </w:r>
          </w:p>
        </w:tc>
        <w:tc>
          <w:tcPr>
            <w:tcW w:w="1560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</w:t>
            </w:r>
            <w:r w:rsidR="00DF4DFC">
              <w:rPr>
                <w:rFonts w:ascii="Times New Roman" w:hAnsi="Times New Roman" w:cs="Times New Roman"/>
              </w:rPr>
              <w:t>10,3</w:t>
            </w:r>
          </w:p>
        </w:tc>
        <w:tc>
          <w:tcPr>
            <w:tcW w:w="1419" w:type="dxa"/>
            <w:shd w:val="clear" w:color="auto" w:fill="auto"/>
          </w:tcPr>
          <w:p w:rsidR="0045414B" w:rsidRDefault="00B91351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70,5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 «Развитие местного самоуправления Питерского муниципального района на 2018-202</w:t>
            </w:r>
            <w:r w:rsidR="00526EF7">
              <w:rPr>
                <w:rFonts w:ascii="Times New Roman" w:hAnsi="Times New Roman" w:cs="Times New Roman"/>
              </w:rPr>
              <w:t>2</w:t>
            </w:r>
            <w:r w:rsidRPr="0098101F">
              <w:rPr>
                <w:rFonts w:ascii="Times New Roman" w:hAnsi="Times New Roman" w:cs="Times New Roman"/>
              </w:rPr>
              <w:t xml:space="preserve"> годы»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62 0 00 00000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610,8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 xml:space="preserve">Основное мероприятие «Обеспечение деятельности </w:t>
            </w:r>
            <w:r w:rsidRPr="0098101F">
              <w:rPr>
                <w:rFonts w:ascii="Times New Roman" w:hAnsi="Times New Roman" w:cs="Times New Roman"/>
              </w:rPr>
              <w:lastRenderedPageBreak/>
              <w:t>органов местного самоуправления»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62 0 01 00000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610,8</w:t>
            </w:r>
          </w:p>
        </w:tc>
        <w:tc>
          <w:tcPr>
            <w:tcW w:w="1560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427,3</w:t>
            </w:r>
          </w:p>
        </w:tc>
        <w:tc>
          <w:tcPr>
            <w:tcW w:w="1419" w:type="dxa"/>
          </w:tcPr>
          <w:p w:rsidR="00EB4C40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375,2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Сопровождение автоматизированных информационных систем формирования и исполнения бюджетов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62 0 01 05511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8A5D6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5C0890" w:rsidRPr="00D37266" w:rsidTr="00215627">
        <w:tc>
          <w:tcPr>
            <w:tcW w:w="5104" w:type="dxa"/>
          </w:tcPr>
          <w:p w:rsidR="005C0890" w:rsidRPr="0098101F" w:rsidRDefault="005C0890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5C0890" w:rsidRPr="00D37266" w:rsidRDefault="005C089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5C0890" w:rsidRPr="00D37266" w:rsidRDefault="005C089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5C0890" w:rsidRDefault="005C0890" w:rsidP="00267B01">
            <w:pPr>
              <w:spacing w:line="240" w:lineRule="auto"/>
              <w:jc w:val="center"/>
            </w:pPr>
            <w:r w:rsidRPr="00834771">
              <w:rPr>
                <w:rFonts w:ascii="Times New Roman" w:hAnsi="Times New Roman" w:cs="Times New Roman"/>
              </w:rPr>
              <w:t>62 0 01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34771">
              <w:rPr>
                <w:rFonts w:ascii="Times New Roman" w:hAnsi="Times New Roman" w:cs="Times New Roman"/>
              </w:rPr>
              <w:t>05511</w:t>
            </w:r>
          </w:p>
        </w:tc>
        <w:tc>
          <w:tcPr>
            <w:tcW w:w="1276" w:type="dxa"/>
          </w:tcPr>
          <w:p w:rsidR="005C0890" w:rsidRPr="00D37266" w:rsidRDefault="005C089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5C0890" w:rsidRDefault="005C0890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220,2</w:t>
            </w:r>
          </w:p>
        </w:tc>
        <w:tc>
          <w:tcPr>
            <w:tcW w:w="1560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5C0890" w:rsidRDefault="005C0890" w:rsidP="005C089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92" w:type="dxa"/>
          </w:tcPr>
          <w:p w:rsidR="00EB4C40" w:rsidRPr="00D37266" w:rsidRDefault="00EB4C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Pr="00D37266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Pr="00D37266" w:rsidRDefault="00EB4C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Pr="00E20005" w:rsidRDefault="00EB4C40" w:rsidP="00267B0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EB4C40" w:rsidRDefault="00EB4C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EC2CFB">
              <w:rPr>
                <w:rFonts w:ascii="Times New Roman" w:hAnsi="Times New Roman" w:cs="Times New Roman"/>
              </w:rPr>
              <w:t>62 0 01 05513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252,0</w:t>
            </w:r>
          </w:p>
        </w:tc>
        <w:tc>
          <w:tcPr>
            <w:tcW w:w="1560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19" w:type="dxa"/>
          </w:tcPr>
          <w:p w:rsidR="003D6A86" w:rsidRDefault="005C0890" w:rsidP="00267B0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130,0</w:t>
            </w:r>
          </w:p>
        </w:tc>
      </w:tr>
      <w:tr w:rsidR="00EB4C40" w:rsidRPr="00D37266" w:rsidTr="00215627">
        <w:tc>
          <w:tcPr>
            <w:tcW w:w="5104" w:type="dxa"/>
          </w:tcPr>
          <w:p w:rsidR="00EB4C40" w:rsidRPr="0098101F" w:rsidRDefault="00EB4C40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</w:t>
            </w:r>
          </w:p>
        </w:tc>
        <w:tc>
          <w:tcPr>
            <w:tcW w:w="992" w:type="dxa"/>
          </w:tcPr>
          <w:p w:rsidR="00EB4C40" w:rsidRDefault="00EB4C40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EB4C40" w:rsidRDefault="00EB4C40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EB4C40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EB4C40" w:rsidRPr="00D37266" w:rsidRDefault="00EB4C40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EB4C40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EB4C40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654E3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jc w:val="center"/>
            </w:pPr>
            <w:r w:rsidRPr="00C80D8F">
              <w:rPr>
                <w:rFonts w:ascii="Times New Roman" w:hAnsi="Times New Roman" w:cs="Times New Roman"/>
              </w:rPr>
              <w:t>62 0 01 05514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2216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122,5</w:t>
            </w:r>
          </w:p>
        </w:tc>
        <w:tc>
          <w:tcPr>
            <w:tcW w:w="1560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111,2</w:t>
            </w:r>
          </w:p>
        </w:tc>
        <w:tc>
          <w:tcPr>
            <w:tcW w:w="1419" w:type="dxa"/>
          </w:tcPr>
          <w:p w:rsidR="003D6A86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109,1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62 0 01 05515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6,6</w:t>
            </w:r>
          </w:p>
        </w:tc>
      </w:tr>
      <w:tr w:rsidR="00267B01" w:rsidRPr="00D37266" w:rsidTr="00215627">
        <w:tc>
          <w:tcPr>
            <w:tcW w:w="5104" w:type="dxa"/>
          </w:tcPr>
          <w:p w:rsidR="00267B01" w:rsidRPr="0098101F" w:rsidRDefault="00267B01" w:rsidP="00267B01">
            <w:pPr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Расходы по оплате услуг ОСАГО, осуществление технического осмотра ТС</w:t>
            </w:r>
          </w:p>
        </w:tc>
        <w:tc>
          <w:tcPr>
            <w:tcW w:w="992" w:type="dxa"/>
          </w:tcPr>
          <w:p w:rsidR="00267B01" w:rsidRDefault="00267B01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  <w:r w:rsidR="00F86D6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267B01" w:rsidRDefault="00267B01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F4DD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267B01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62 0 01 05518</w:t>
            </w:r>
          </w:p>
        </w:tc>
        <w:tc>
          <w:tcPr>
            <w:tcW w:w="1276" w:type="dxa"/>
          </w:tcPr>
          <w:p w:rsidR="00267B01" w:rsidRPr="00D37266" w:rsidRDefault="00267B01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267B01" w:rsidRDefault="005C0890" w:rsidP="000D431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</w:tr>
      <w:tr w:rsidR="00DE2540" w:rsidRPr="00D37266" w:rsidTr="00215627">
        <w:tc>
          <w:tcPr>
            <w:tcW w:w="5104" w:type="dxa"/>
          </w:tcPr>
          <w:p w:rsidR="00DE2540" w:rsidRPr="0098101F" w:rsidRDefault="00DE2540" w:rsidP="00267B01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Подписка на печатные издания</w:t>
            </w:r>
          </w:p>
        </w:tc>
        <w:tc>
          <w:tcPr>
            <w:tcW w:w="992" w:type="dxa"/>
          </w:tcPr>
          <w:p w:rsidR="00DE2540" w:rsidRDefault="00DE2540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DE2540" w:rsidRDefault="00DE2540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DE2540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62 0 01 05519</w:t>
            </w:r>
          </w:p>
        </w:tc>
        <w:tc>
          <w:tcPr>
            <w:tcW w:w="1276" w:type="dxa"/>
          </w:tcPr>
          <w:p w:rsidR="00DE2540" w:rsidRPr="00D37266" w:rsidRDefault="00DE2540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DE2540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3D6A86" w:rsidRPr="00D37266" w:rsidTr="00215627"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F86D6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2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4F4D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3" w:type="dxa"/>
          </w:tcPr>
          <w:p w:rsidR="003D6A86" w:rsidRDefault="003D6A86" w:rsidP="00267B01">
            <w:pPr>
              <w:spacing w:line="240" w:lineRule="auto"/>
              <w:jc w:val="center"/>
            </w:pPr>
            <w:r w:rsidRPr="00C80D8F">
              <w:rPr>
                <w:rFonts w:ascii="Times New Roman" w:hAnsi="Times New Roman" w:cs="Times New Roman"/>
              </w:rPr>
              <w:t>62 0 01 0551</w:t>
            </w: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:rsidR="003D6A86" w:rsidRPr="00D37266" w:rsidRDefault="003D6A86" w:rsidP="00267B0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560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419" w:type="dxa"/>
          </w:tcPr>
          <w:p w:rsidR="003D6A86" w:rsidRDefault="005C0890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</w:tr>
      <w:tr w:rsidR="0045414B" w:rsidRPr="00D37266" w:rsidTr="007C3AD8"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Выполнение функций органами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государственной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муниципальной 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>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102D6D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3 410,5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390"/>
        </w:trPr>
        <w:tc>
          <w:tcPr>
            <w:tcW w:w="5104" w:type="dxa"/>
          </w:tcPr>
          <w:p w:rsidR="0045414B" w:rsidRPr="0098101F" w:rsidRDefault="0045414B" w:rsidP="003D6A8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 w:rsidR="003D6A86"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102D6D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3 410,5</w:t>
            </w:r>
          </w:p>
        </w:tc>
        <w:tc>
          <w:tcPr>
            <w:tcW w:w="1560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18</w:t>
            </w:r>
            <w:r w:rsidR="00DF4DF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419" w:type="dxa"/>
            <w:shd w:val="clear" w:color="auto" w:fill="auto"/>
          </w:tcPr>
          <w:p w:rsidR="0045414B" w:rsidRDefault="005C0890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5,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</w:tr>
      <w:tr w:rsidR="0045414B" w:rsidRPr="00D37266" w:rsidTr="007C3AD8">
        <w:trPr>
          <w:trHeight w:val="551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797392" w:rsidRDefault="00102D6D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3 406,1</w:t>
            </w:r>
          </w:p>
        </w:tc>
        <w:tc>
          <w:tcPr>
            <w:tcW w:w="1560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3 17</w:t>
            </w:r>
            <w:r w:rsidR="00432A26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9" w:type="dxa"/>
            <w:shd w:val="clear" w:color="auto" w:fill="auto"/>
          </w:tcPr>
          <w:p w:rsidR="0045414B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02CF0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89</w:t>
            </w:r>
            <w:r w:rsidR="00D02CF0">
              <w:rPr>
                <w:rFonts w:ascii="Times New Roman" w:hAnsi="Times New Roman" w:cs="Times New Roman"/>
              </w:rPr>
              <w:t>2,</w:t>
            </w:r>
            <w:r w:rsidR="00DF4DFC">
              <w:rPr>
                <w:rFonts w:ascii="Times New Roman" w:hAnsi="Times New Roman" w:cs="Times New Roman"/>
              </w:rPr>
              <w:t>6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3D6A86" w:rsidRPr="00797392" w:rsidRDefault="00102D6D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3 297,5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DF4DFC" w:rsidP="00D02CF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2 821,0</w:t>
            </w:r>
          </w:p>
        </w:tc>
      </w:tr>
      <w:tr w:rsidR="003D6A86" w:rsidRPr="00D37266" w:rsidTr="007C3AD8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3D6A86" w:rsidRPr="00D37266" w:rsidRDefault="00102D6D" w:rsidP="00F138E0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3 297,5</w:t>
            </w:r>
          </w:p>
        </w:tc>
        <w:tc>
          <w:tcPr>
            <w:tcW w:w="1560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</w:t>
            </w:r>
            <w:r w:rsidR="00432A26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,</w:t>
            </w:r>
            <w:r w:rsidR="00DF4DF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9" w:type="dxa"/>
            <w:shd w:val="clear" w:color="auto" w:fill="auto"/>
          </w:tcPr>
          <w:p w:rsidR="003D6A86" w:rsidRDefault="00894E47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</w:t>
            </w:r>
            <w:r w:rsidR="00D02CF0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1,0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3D6A86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3D6A86" w:rsidRPr="00D37266" w:rsidTr="00215627">
        <w:trPr>
          <w:trHeight w:val="356"/>
        </w:trPr>
        <w:tc>
          <w:tcPr>
            <w:tcW w:w="5104" w:type="dxa"/>
          </w:tcPr>
          <w:p w:rsidR="003D6A86" w:rsidRPr="0098101F" w:rsidRDefault="003D6A86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3D6A86" w:rsidRPr="00D37266" w:rsidRDefault="003D6A8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108,6</w:t>
            </w:r>
          </w:p>
        </w:tc>
        <w:tc>
          <w:tcPr>
            <w:tcW w:w="1560" w:type="dxa"/>
          </w:tcPr>
          <w:p w:rsidR="003D6A86" w:rsidRPr="00D37266" w:rsidRDefault="00894E47" w:rsidP="00107ED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78,6</w:t>
            </w:r>
          </w:p>
        </w:tc>
        <w:tc>
          <w:tcPr>
            <w:tcW w:w="1419" w:type="dxa"/>
          </w:tcPr>
          <w:p w:rsidR="003D6A86" w:rsidRPr="00D37266" w:rsidRDefault="00894E47" w:rsidP="009A216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71,6</w:t>
            </w:r>
          </w:p>
        </w:tc>
      </w:tr>
      <w:tr w:rsidR="0045414B" w:rsidRPr="00D37266" w:rsidTr="00215627">
        <w:trPr>
          <w:trHeight w:val="560"/>
        </w:trPr>
        <w:tc>
          <w:tcPr>
            <w:tcW w:w="5104" w:type="dxa"/>
          </w:tcPr>
          <w:p w:rsidR="0045414B" w:rsidRPr="0098101F" w:rsidRDefault="0045414B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</w:t>
            </w:r>
            <w:r w:rsidR="003D6A86">
              <w:rPr>
                <w:rFonts w:ascii="Times New Roman" w:hAnsi="Times New Roman" w:cs="Times New Roman"/>
                <w:spacing w:val="-6"/>
              </w:rPr>
              <w:t xml:space="preserve"> государственными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 w:rsidR="003D6A86"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 w:rsidR="003D6A86"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 власти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45414B" w:rsidRPr="00D37266" w:rsidRDefault="004541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45414B" w:rsidRPr="00D37266" w:rsidRDefault="00894E47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45414B" w:rsidRPr="00D37266" w:rsidRDefault="00894E47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45414B" w:rsidRPr="00D37266" w:rsidRDefault="00894E47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894E47" w:rsidRPr="00D37266" w:rsidTr="00215627">
        <w:trPr>
          <w:trHeight w:val="390"/>
        </w:trPr>
        <w:tc>
          <w:tcPr>
            <w:tcW w:w="5104" w:type="dxa"/>
          </w:tcPr>
          <w:p w:rsidR="00894E47" w:rsidRPr="0098101F" w:rsidRDefault="00894E47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992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843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81 3 00 06100</w:t>
            </w:r>
          </w:p>
        </w:tc>
        <w:tc>
          <w:tcPr>
            <w:tcW w:w="1276" w:type="dxa"/>
          </w:tcPr>
          <w:p w:rsidR="00894E47" w:rsidRPr="00D37266" w:rsidRDefault="00894E47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4,4</w:t>
            </w:r>
          </w:p>
        </w:tc>
        <w:tc>
          <w:tcPr>
            <w:tcW w:w="1560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419" w:type="dxa"/>
          </w:tcPr>
          <w:p w:rsidR="00894E47" w:rsidRPr="00D37266" w:rsidRDefault="00894E47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Дорожное хозяйство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102D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894E4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540F6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540F6D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Межбюджетные трансферты, передаваемые бюджетам сельских поселений из бюджетов муниципальных районов 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102D6D" w:rsidP="00540F6D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AE576C">
        <w:trPr>
          <w:trHeight w:val="390"/>
        </w:trPr>
        <w:tc>
          <w:tcPr>
            <w:tcW w:w="5104" w:type="dxa"/>
            <w:shd w:val="clear" w:color="auto" w:fill="auto"/>
          </w:tcPr>
          <w:p w:rsidR="00102D6D" w:rsidRPr="0098101F" w:rsidRDefault="00AE576C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Иные межбюджетные трансферты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992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  <w:shd w:val="clear" w:color="auto" w:fill="auto"/>
          </w:tcPr>
          <w:p w:rsidR="00102D6D" w:rsidRPr="00D37266" w:rsidRDefault="00102D6D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87 1 00 07012</w:t>
            </w:r>
          </w:p>
        </w:tc>
        <w:tc>
          <w:tcPr>
            <w:tcW w:w="1276" w:type="dxa"/>
            <w:shd w:val="clear" w:color="auto" w:fill="auto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417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1 279,3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  <w:shd w:val="clear" w:color="auto" w:fill="auto"/>
          </w:tcPr>
          <w:p w:rsidR="00102D6D" w:rsidRDefault="00102D6D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673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Обслуживание государственного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555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Обслуживание государственного внутреннего  и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долговых обязательств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41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Процентные платежи по муниципальному долгу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70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Обслуживание муниципального долга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85 0 00 08710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Межбюджетные трансферты общего характера бюджетам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F1402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B50A1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Дотации на выравнивание бюджетной обеспеченности муниципальных образований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rPr>
          <w:trHeight w:val="139"/>
        </w:trPr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Предоставление межбюджетных трансфертов местным бюджетам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1 182,8</w:t>
            </w:r>
          </w:p>
        </w:tc>
        <w:tc>
          <w:tcPr>
            <w:tcW w:w="1560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1 221,9</w:t>
            </w:r>
          </w:p>
        </w:tc>
        <w:tc>
          <w:tcPr>
            <w:tcW w:w="1419" w:type="dxa"/>
          </w:tcPr>
          <w:p w:rsidR="00102D6D" w:rsidRPr="009A2163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1 167,9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 xml:space="preserve">Дотации на выравнивание бюджетной обеспеченности </w:t>
            </w:r>
            <w:r>
              <w:rPr>
                <w:b w:val="0"/>
                <w:spacing w:val="-6"/>
                <w:sz w:val="22"/>
                <w:szCs w:val="22"/>
              </w:rPr>
              <w:t xml:space="preserve"> сельских </w:t>
            </w:r>
            <w:r w:rsidRPr="0098101F">
              <w:rPr>
                <w:b w:val="0"/>
                <w:spacing w:val="-6"/>
                <w:sz w:val="22"/>
                <w:szCs w:val="22"/>
              </w:rPr>
              <w:t>поселений района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87 1 00 07010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Cs/>
                <w:sz w:val="22"/>
                <w:szCs w:val="22"/>
              </w:rPr>
            </w:pPr>
            <w:r>
              <w:rPr>
                <w:b w:val="0"/>
                <w:iCs/>
                <w:sz w:val="22"/>
                <w:szCs w:val="22"/>
              </w:rPr>
              <w:t>Дотации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062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87 1 00 76100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797,6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821,3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848,7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Управление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D37266">
              <w:rPr>
                <w:rFonts w:ascii="Times New Roman" w:hAnsi="Times New Roman" w:cs="Times New Roman"/>
                <w:b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:rsidR="00102D6D" w:rsidRPr="00102D6D" w:rsidRDefault="00102D6D" w:rsidP="00533DF1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212 685,9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219</w:t>
            </w:r>
            <w:r w:rsidR="00DF4DFC">
              <w:rPr>
                <w:rFonts w:ascii="Times New Roman" w:hAnsi="Times New Roman" w:cs="Times New Roman"/>
                <w:b/>
              </w:rPr>
              <w:t> </w:t>
            </w:r>
            <w:r>
              <w:rPr>
                <w:rFonts w:ascii="Times New Roman" w:hAnsi="Times New Roman" w:cs="Times New Roman"/>
                <w:b/>
              </w:rPr>
              <w:t>7</w:t>
            </w:r>
            <w:r w:rsidR="00DF4DFC">
              <w:rPr>
                <w:rFonts w:ascii="Times New Roman" w:hAnsi="Times New Roman" w:cs="Times New Roman"/>
                <w:b/>
              </w:rPr>
              <w:t>37,7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102D6D" w:rsidP="00DF4DFC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>
              <w:rPr>
                <w:rFonts w:ascii="Times New Roman" w:hAnsi="Times New Roman" w:cs="Times New Roman"/>
                <w:b/>
                <w:lang w:val="en-US"/>
              </w:rPr>
              <w:t>49</w:t>
            </w:r>
            <w:r w:rsidR="00DF4DFC">
              <w:rPr>
                <w:rFonts w:ascii="Times New Roman" w:hAnsi="Times New Roman" w:cs="Times New Roman"/>
                <w:b/>
                <w:lang w:val="en-US"/>
              </w:rPr>
              <w:t> </w:t>
            </w:r>
            <w:r w:rsidR="00DF4DFC">
              <w:rPr>
                <w:rFonts w:ascii="Times New Roman" w:hAnsi="Times New Roman" w:cs="Times New Roman"/>
                <w:b/>
              </w:rPr>
              <w:t>309,3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102D6D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211 169,7</w:t>
            </w:r>
          </w:p>
        </w:tc>
        <w:tc>
          <w:tcPr>
            <w:tcW w:w="1560" w:type="dxa"/>
            <w:shd w:val="clear" w:color="auto" w:fill="auto"/>
          </w:tcPr>
          <w:p w:rsidR="00102D6D" w:rsidRDefault="00102D6D" w:rsidP="00DF4D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218</w:t>
            </w:r>
            <w:r w:rsidR="00DF4DFC">
              <w:rPr>
                <w:rFonts w:ascii="Times New Roman" w:hAnsi="Times New Roman" w:cs="Times New Roman"/>
              </w:rPr>
              <w:t> 222,5</w:t>
            </w:r>
          </w:p>
        </w:tc>
        <w:tc>
          <w:tcPr>
            <w:tcW w:w="1419" w:type="dxa"/>
            <w:shd w:val="clear" w:color="auto" w:fill="auto"/>
          </w:tcPr>
          <w:p w:rsidR="00102D6D" w:rsidRPr="00DF4DFC" w:rsidRDefault="00102D6D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  <w:lang w:val="en-US"/>
              </w:rPr>
              <w:t>47</w:t>
            </w:r>
            <w:r w:rsidR="00DF4DFC">
              <w:rPr>
                <w:rFonts w:ascii="Times New Roman" w:hAnsi="Times New Roman" w:cs="Times New Roman"/>
                <w:lang w:val="en-US"/>
              </w:rPr>
              <w:t> </w:t>
            </w:r>
            <w:r w:rsidR="00DF4DFC">
              <w:rPr>
                <w:rFonts w:ascii="Times New Roman" w:hAnsi="Times New Roman" w:cs="Times New Roman"/>
              </w:rPr>
              <w:t>794,1</w:t>
            </w:r>
          </w:p>
        </w:tc>
      </w:tr>
      <w:tr w:rsidR="00102D6D" w:rsidRPr="00D37266" w:rsidTr="007C3AD8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98101F">
              <w:rPr>
                <w:b w:val="0"/>
                <w:sz w:val="22"/>
                <w:szCs w:val="22"/>
              </w:rPr>
              <w:t>Дошкольное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102D6D" w:rsidRDefault="00102D6D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60 050,8</w:t>
            </w:r>
          </w:p>
        </w:tc>
        <w:tc>
          <w:tcPr>
            <w:tcW w:w="1560" w:type="dxa"/>
            <w:shd w:val="clear" w:color="auto" w:fill="auto"/>
          </w:tcPr>
          <w:p w:rsidR="00102D6D" w:rsidRPr="00456EFF" w:rsidRDefault="00102D6D" w:rsidP="00DF4DFC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57</w:t>
            </w:r>
            <w:r w:rsidR="00DF4DFC">
              <w:rPr>
                <w:rFonts w:ascii="Times New Roman" w:hAnsi="Times New Roman" w:cs="Times New Roman"/>
              </w:rPr>
              <w:t> </w:t>
            </w:r>
            <w:r w:rsidRPr="00456EFF">
              <w:rPr>
                <w:rFonts w:ascii="Times New Roman" w:hAnsi="Times New Roman" w:cs="Times New Roman"/>
              </w:rPr>
              <w:t>2</w:t>
            </w:r>
            <w:r w:rsidR="00DF4DFC">
              <w:rPr>
                <w:rFonts w:ascii="Times New Roman" w:hAnsi="Times New Roman" w:cs="Times New Roman"/>
              </w:rPr>
              <w:t>83,7</w:t>
            </w:r>
          </w:p>
        </w:tc>
        <w:tc>
          <w:tcPr>
            <w:tcW w:w="1419" w:type="dxa"/>
            <w:shd w:val="clear" w:color="auto" w:fill="auto"/>
          </w:tcPr>
          <w:p w:rsidR="00102D6D" w:rsidRPr="00456EFF" w:rsidRDefault="00102D6D" w:rsidP="00AF1A8B">
            <w:pPr>
              <w:jc w:val="right"/>
              <w:rPr>
                <w:rFonts w:ascii="Times New Roman" w:hAnsi="Times New Roman" w:cs="Times New Roman"/>
              </w:rPr>
            </w:pPr>
            <w:r w:rsidRPr="00456EFF">
              <w:rPr>
                <w:rFonts w:ascii="Times New Roman" w:hAnsi="Times New Roman" w:cs="Times New Roman"/>
              </w:rPr>
              <w:t>56</w:t>
            </w:r>
            <w:r w:rsidR="00DF4DFC">
              <w:rPr>
                <w:rFonts w:ascii="Times New Roman" w:hAnsi="Times New Roman" w:cs="Times New Roman"/>
              </w:rPr>
              <w:t> 945,6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DF4DFC" w:rsidRPr="00102D6D" w:rsidRDefault="00DF4DFC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60 050,8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DF4DFC" w:rsidRPr="00D37266" w:rsidTr="007C3AD8">
        <w:tc>
          <w:tcPr>
            <w:tcW w:w="5104" w:type="dxa"/>
          </w:tcPr>
          <w:p w:rsidR="00DF4DFC" w:rsidRPr="0098101F" w:rsidRDefault="00DF4DFC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Pr="00102D6D" w:rsidRDefault="00DF4DFC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60 050,8</w:t>
            </w:r>
          </w:p>
        </w:tc>
        <w:tc>
          <w:tcPr>
            <w:tcW w:w="1560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CB0887">
              <w:rPr>
                <w:rFonts w:ascii="Times New Roman" w:hAnsi="Times New Roman" w:cs="Times New Roman"/>
              </w:rPr>
              <w:t>57 283,7</w:t>
            </w:r>
          </w:p>
        </w:tc>
        <w:tc>
          <w:tcPr>
            <w:tcW w:w="1419" w:type="dxa"/>
            <w:shd w:val="clear" w:color="auto" w:fill="auto"/>
          </w:tcPr>
          <w:p w:rsidR="00DF4DFC" w:rsidRDefault="00DF4DFC" w:rsidP="00DF4DFC">
            <w:pPr>
              <w:jc w:val="right"/>
            </w:pPr>
            <w:r w:rsidRPr="00EA314E">
              <w:rPr>
                <w:rFonts w:ascii="Times New Roman" w:hAnsi="Times New Roman" w:cs="Times New Roman"/>
              </w:rPr>
              <w:t>56 945,6</w:t>
            </w:r>
          </w:p>
        </w:tc>
      </w:tr>
      <w:tr w:rsidR="00A41336" w:rsidRPr="00D37266" w:rsidTr="007C3AD8">
        <w:tc>
          <w:tcPr>
            <w:tcW w:w="5104" w:type="dxa"/>
          </w:tcPr>
          <w:p w:rsidR="00A41336" w:rsidRPr="0098101F" w:rsidRDefault="00A4133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 xml:space="preserve">Мероприятия по оказанию </w:t>
            </w:r>
            <w:r w:rsidRPr="0098101F">
              <w:rPr>
                <w:rFonts w:ascii="Times New Roman" w:hAnsi="Times New Roman" w:cs="Times New Roman"/>
              </w:rPr>
              <w:lastRenderedPageBreak/>
              <w:t>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83 1 01 00000</w:t>
            </w:r>
          </w:p>
        </w:tc>
        <w:tc>
          <w:tcPr>
            <w:tcW w:w="1276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336" w:rsidRPr="00102D6D" w:rsidRDefault="00A41336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14 742,6</w:t>
            </w:r>
          </w:p>
        </w:tc>
        <w:tc>
          <w:tcPr>
            <w:tcW w:w="1560" w:type="dxa"/>
            <w:shd w:val="clear" w:color="auto" w:fill="auto"/>
          </w:tcPr>
          <w:p w:rsidR="00A41336" w:rsidRDefault="00A41336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A41336" w:rsidRDefault="00A41336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A41336" w:rsidRPr="00D37266" w:rsidTr="007C3AD8">
        <w:tc>
          <w:tcPr>
            <w:tcW w:w="5104" w:type="dxa"/>
          </w:tcPr>
          <w:p w:rsidR="00A41336" w:rsidRPr="0098101F" w:rsidRDefault="00A4133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A41336" w:rsidRDefault="00A41336" w:rsidP="00102D6D">
            <w:pPr>
              <w:jc w:val="right"/>
            </w:pPr>
            <w:r w:rsidRPr="00CF3393">
              <w:rPr>
                <w:rFonts w:ascii="Times New Roman" w:hAnsi="Times New Roman" w:cs="Times New Roman"/>
              </w:rPr>
              <w:t>14 742,6</w:t>
            </w:r>
          </w:p>
        </w:tc>
        <w:tc>
          <w:tcPr>
            <w:tcW w:w="1560" w:type="dxa"/>
            <w:shd w:val="clear" w:color="auto" w:fill="auto"/>
          </w:tcPr>
          <w:p w:rsidR="00A41336" w:rsidRDefault="00A41336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A41336" w:rsidRDefault="00A41336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A41336" w:rsidRPr="00D37266" w:rsidTr="007C3AD8">
        <w:tc>
          <w:tcPr>
            <w:tcW w:w="5104" w:type="dxa"/>
          </w:tcPr>
          <w:p w:rsidR="00A41336" w:rsidRPr="0098101F" w:rsidRDefault="00A41336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A41336" w:rsidRDefault="00A41336" w:rsidP="00102D6D">
            <w:pPr>
              <w:jc w:val="right"/>
            </w:pPr>
            <w:r w:rsidRPr="00CF3393">
              <w:rPr>
                <w:rFonts w:ascii="Times New Roman" w:hAnsi="Times New Roman" w:cs="Times New Roman"/>
              </w:rPr>
              <w:t>14 742,6</w:t>
            </w:r>
          </w:p>
        </w:tc>
        <w:tc>
          <w:tcPr>
            <w:tcW w:w="1560" w:type="dxa"/>
            <w:shd w:val="clear" w:color="auto" w:fill="auto"/>
          </w:tcPr>
          <w:p w:rsidR="00A41336" w:rsidRDefault="00A41336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A41336" w:rsidRDefault="00A41336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A41336" w:rsidRPr="00D37266" w:rsidTr="007C3AD8">
        <w:tc>
          <w:tcPr>
            <w:tcW w:w="5104" w:type="dxa"/>
          </w:tcPr>
          <w:p w:rsidR="00A41336" w:rsidRPr="0098101F" w:rsidRDefault="00A41336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83 1 01 03100</w:t>
            </w:r>
          </w:p>
        </w:tc>
        <w:tc>
          <w:tcPr>
            <w:tcW w:w="1276" w:type="dxa"/>
          </w:tcPr>
          <w:p w:rsidR="00A41336" w:rsidRPr="00D37266" w:rsidRDefault="00A41336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A41336" w:rsidRDefault="00A41336" w:rsidP="00102D6D">
            <w:pPr>
              <w:jc w:val="right"/>
            </w:pPr>
            <w:r w:rsidRPr="00CF3393">
              <w:rPr>
                <w:rFonts w:ascii="Times New Roman" w:hAnsi="Times New Roman" w:cs="Times New Roman"/>
              </w:rPr>
              <w:t>14 742,6</w:t>
            </w:r>
          </w:p>
        </w:tc>
        <w:tc>
          <w:tcPr>
            <w:tcW w:w="1560" w:type="dxa"/>
            <w:shd w:val="clear" w:color="auto" w:fill="auto"/>
          </w:tcPr>
          <w:p w:rsidR="00A41336" w:rsidRDefault="00A41336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12 584,8</w:t>
            </w:r>
          </w:p>
        </w:tc>
        <w:tc>
          <w:tcPr>
            <w:tcW w:w="1419" w:type="dxa"/>
            <w:shd w:val="clear" w:color="auto" w:fill="auto"/>
          </w:tcPr>
          <w:p w:rsidR="00A41336" w:rsidRDefault="00A41336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11 617,6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83 1 02 76700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39 423,6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38 814,3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39 443,4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 xml:space="preserve">Частичное финансирование расходов </w:t>
            </w:r>
            <w:r w:rsidRPr="0098101F">
              <w:rPr>
                <w:rFonts w:ascii="Times New Roman" w:hAnsi="Times New Roman" w:cs="Times New Roman"/>
                <w:spacing w:val="-6"/>
              </w:rPr>
              <w:t>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83 1 03 76900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487,2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83 1 07 00000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Обеспечение повышения оплаты труда некоторых </w:t>
            </w:r>
            <w:r>
              <w:rPr>
                <w:rFonts w:ascii="Times New Roman" w:hAnsi="Times New Roman" w:cs="Times New Roman"/>
                <w:bCs/>
              </w:rPr>
              <w:lastRenderedPageBreak/>
              <w:t>категорий работников муниципальных учреждений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540F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540F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540F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540F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836E5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D37266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83 1 07 72300</w:t>
            </w:r>
          </w:p>
        </w:tc>
        <w:tc>
          <w:tcPr>
            <w:tcW w:w="1276" w:type="dxa"/>
          </w:tcPr>
          <w:p w:rsidR="00DF4DFC" w:rsidRPr="00D37266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560" w:type="dxa"/>
          </w:tcPr>
          <w:p w:rsidR="00DF4DFC" w:rsidRDefault="00DF4DFC" w:rsidP="00540F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  <w:tc>
          <w:tcPr>
            <w:tcW w:w="1419" w:type="dxa"/>
          </w:tcPr>
          <w:p w:rsidR="00DF4DFC" w:rsidRDefault="00DF4DFC" w:rsidP="00540F6D">
            <w:pPr>
              <w:jc w:val="right"/>
            </w:pPr>
            <w:r w:rsidRPr="00C350DE">
              <w:rPr>
                <w:rFonts w:ascii="Times New Roman" w:hAnsi="Times New Roman" w:cs="Times New Roman"/>
              </w:rPr>
              <w:t>5 343,4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83 1 08 00000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6F703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Pr="00B37D00" w:rsidRDefault="00DF4DFC" w:rsidP="00CD790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83 1 08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Default="00DF4DFC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540F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540F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540F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540F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DF4DFC" w:rsidRPr="00D37266" w:rsidTr="00215627">
        <w:tc>
          <w:tcPr>
            <w:tcW w:w="5104" w:type="dxa"/>
          </w:tcPr>
          <w:p w:rsidR="00DF4DFC" w:rsidRPr="0098101F" w:rsidRDefault="00DF4DFC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843" w:type="dxa"/>
          </w:tcPr>
          <w:p w:rsidR="00DF4DFC" w:rsidRDefault="00DF4DFC" w:rsidP="00B37D00">
            <w:pPr>
              <w:jc w:val="center"/>
            </w:pPr>
            <w:r w:rsidRPr="002D4943">
              <w:rPr>
                <w:rFonts w:ascii="Times New Roman" w:hAnsi="Times New Roman" w:cs="Times New Roman"/>
              </w:rPr>
              <w:t xml:space="preserve">83 1 08 </w:t>
            </w:r>
            <w:r w:rsidRPr="002D4943">
              <w:rPr>
                <w:rFonts w:ascii="Times New Roman" w:hAnsi="Times New Roman" w:cs="Times New Roman"/>
                <w:lang w:val="en-US"/>
              </w:rPr>
              <w:t>S</w:t>
            </w:r>
            <w:r w:rsidRPr="002D4943">
              <w:rPr>
                <w:rFonts w:ascii="Times New Roman" w:hAnsi="Times New Roman" w:cs="Times New Roman"/>
              </w:rPr>
              <w:t>2300</w:t>
            </w:r>
          </w:p>
        </w:tc>
        <w:tc>
          <w:tcPr>
            <w:tcW w:w="1276" w:type="dxa"/>
          </w:tcPr>
          <w:p w:rsidR="00DF4DFC" w:rsidRPr="00D37266" w:rsidRDefault="00DF4DFC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DF4DFC" w:rsidRDefault="00DF4DFC" w:rsidP="00102D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560" w:type="dxa"/>
          </w:tcPr>
          <w:p w:rsidR="00DF4DFC" w:rsidRDefault="00DF4DFC" w:rsidP="00540F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19" w:type="dxa"/>
          </w:tcPr>
          <w:p w:rsidR="00DF4DFC" w:rsidRDefault="00DF4DFC" w:rsidP="00540F6D">
            <w:pPr>
              <w:jc w:val="right"/>
            </w:pPr>
            <w:r w:rsidRPr="008F1248">
              <w:rPr>
                <w:rFonts w:ascii="Times New Roman" w:hAnsi="Times New Roman" w:cs="Times New Roman"/>
              </w:rPr>
              <w:t>54,0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pStyle w:val="5"/>
              <w:jc w:val="left"/>
              <w:rPr>
                <w:b w:val="0"/>
                <w:i/>
                <w:sz w:val="22"/>
                <w:szCs w:val="22"/>
              </w:rPr>
            </w:pPr>
            <w:r w:rsidRPr="0098101F">
              <w:rPr>
                <w:b w:val="0"/>
                <w:i/>
                <w:sz w:val="22"/>
                <w:szCs w:val="22"/>
              </w:rPr>
              <w:t>Общее образование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5F4B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</w:t>
            </w:r>
            <w:r w:rsidR="005F4B4B">
              <w:rPr>
                <w:rFonts w:ascii="Times New Roman" w:hAnsi="Times New Roman" w:cs="Times New Roman"/>
              </w:rPr>
              <w:t>503</w:t>
            </w:r>
            <w:r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560" w:type="dxa"/>
          </w:tcPr>
          <w:p w:rsidR="00102D6D" w:rsidRDefault="00102D6D" w:rsidP="000E4EA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148 210,2</w:t>
            </w:r>
          </w:p>
        </w:tc>
        <w:tc>
          <w:tcPr>
            <w:tcW w:w="1419" w:type="dxa"/>
          </w:tcPr>
          <w:p w:rsidR="00102D6D" w:rsidRDefault="00102D6D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178 620,8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526EF7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Муниципальная программа "Летняя занятость детей и подростков Питерского муниципального района  на 2018-202</w:t>
            </w:r>
            <w:r>
              <w:rPr>
                <w:b w:val="0"/>
                <w:sz w:val="22"/>
                <w:szCs w:val="22"/>
              </w:rPr>
              <w:t>2</w:t>
            </w:r>
            <w:r w:rsidRPr="00D52DF9">
              <w:rPr>
                <w:b w:val="0"/>
                <w:sz w:val="22"/>
                <w:szCs w:val="22"/>
              </w:rPr>
              <w:t xml:space="preserve"> годы"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0 00 00000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8F2AE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Основное мероприятие "Организация временной трудовой занятости обучающихся"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0 01 00000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pStyle w:val="5"/>
              <w:jc w:val="left"/>
              <w:rPr>
                <w:b w:val="0"/>
                <w:sz w:val="22"/>
                <w:szCs w:val="22"/>
              </w:rPr>
            </w:pPr>
            <w:r w:rsidRPr="00D52DF9">
              <w:rPr>
                <w:b w:val="0"/>
                <w:sz w:val="22"/>
                <w:szCs w:val="22"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D52DF9" w:rsidRDefault="00102D6D" w:rsidP="008F2A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D52DF9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6</w:t>
            </w:r>
            <w:r>
              <w:rPr>
                <w:rFonts w:ascii="Times New Roman" w:hAnsi="Times New Roman" w:cs="Times New Roman"/>
                <w:bCs/>
              </w:rPr>
              <w:t>7</w:t>
            </w:r>
            <w:r w:rsidRPr="00D37266">
              <w:rPr>
                <w:rFonts w:ascii="Times New Roman" w:hAnsi="Times New Roman" w:cs="Times New Roman"/>
                <w:bCs/>
              </w:rPr>
              <w:t xml:space="preserve"> 0 01 </w:t>
            </w:r>
            <w:r w:rsidRPr="00D37266">
              <w:rPr>
                <w:rFonts w:ascii="Times New Roman" w:hAnsi="Times New Roman" w:cs="Times New Roman"/>
                <w:bCs/>
                <w:lang w:val="en-US"/>
              </w:rPr>
              <w:t>N0000</w:t>
            </w:r>
          </w:p>
        </w:tc>
        <w:tc>
          <w:tcPr>
            <w:tcW w:w="1276" w:type="dxa"/>
          </w:tcPr>
          <w:p w:rsidR="00102D6D" w:rsidRPr="00D37266" w:rsidRDefault="00102D6D" w:rsidP="008F2AE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5F4B4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137 467,8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148 174,5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178 585,1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5F4B4B" w:rsidP="0053548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137 467,8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148 174,5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178 585,1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5F4B4B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12 782,5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4B4B" w:rsidRDefault="005F4B4B" w:rsidP="005F4B4B">
            <w:pPr>
              <w:jc w:val="right"/>
            </w:pPr>
            <w:r w:rsidRPr="00681C77">
              <w:rPr>
                <w:rFonts w:ascii="Times New Roman" w:hAnsi="Times New Roman" w:cs="Times New Roman"/>
              </w:rPr>
              <w:t>12 782,5</w:t>
            </w:r>
          </w:p>
        </w:tc>
        <w:tc>
          <w:tcPr>
            <w:tcW w:w="1560" w:type="dxa"/>
          </w:tcPr>
          <w:p w:rsidR="005F4B4B" w:rsidRDefault="005F4B4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5F4B4B" w:rsidRDefault="005F4B4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F4B4B" w:rsidRDefault="005F4B4B" w:rsidP="005F4B4B">
            <w:pPr>
              <w:jc w:val="right"/>
            </w:pPr>
            <w:r w:rsidRPr="00681C77">
              <w:rPr>
                <w:rFonts w:ascii="Times New Roman" w:hAnsi="Times New Roman" w:cs="Times New Roman"/>
              </w:rPr>
              <w:t>12 782,5</w:t>
            </w:r>
          </w:p>
        </w:tc>
        <w:tc>
          <w:tcPr>
            <w:tcW w:w="1560" w:type="dxa"/>
          </w:tcPr>
          <w:p w:rsidR="005F4B4B" w:rsidRDefault="005F4B4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5F4B4B" w:rsidRDefault="005F4B4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83 2 01 03100</w:t>
            </w:r>
          </w:p>
        </w:tc>
        <w:tc>
          <w:tcPr>
            <w:tcW w:w="1276" w:type="dxa"/>
          </w:tcPr>
          <w:p w:rsidR="005F4B4B" w:rsidRPr="00D37266" w:rsidRDefault="005F4B4B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F4B4B" w:rsidRDefault="005F4B4B" w:rsidP="005F4B4B">
            <w:pPr>
              <w:jc w:val="right"/>
            </w:pPr>
            <w:r w:rsidRPr="00681C77">
              <w:rPr>
                <w:rFonts w:ascii="Times New Roman" w:hAnsi="Times New Roman" w:cs="Times New Roman"/>
              </w:rPr>
              <w:t>12 782,5</w:t>
            </w:r>
          </w:p>
        </w:tc>
        <w:tc>
          <w:tcPr>
            <w:tcW w:w="1560" w:type="dxa"/>
          </w:tcPr>
          <w:p w:rsidR="005F4B4B" w:rsidRDefault="005F4B4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9 275,1</w:t>
            </w:r>
          </w:p>
        </w:tc>
        <w:tc>
          <w:tcPr>
            <w:tcW w:w="1419" w:type="dxa"/>
          </w:tcPr>
          <w:p w:rsidR="005F4B4B" w:rsidRDefault="005F4B4B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8 417,9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Основное мероприятие «Обеспечение государственных гарантий на получение общедоступного и бесплатного начального общего,  основного общего, среднего общего образования в муниципальных  общеобразовательных организациях»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spacing w:val="-6"/>
              </w:rPr>
              <w:t>Финансовое  о</w:t>
            </w:r>
            <w:r w:rsidRPr="0098101F">
              <w:rPr>
                <w:rFonts w:ascii="Times New Roman" w:hAnsi="Times New Roman" w:cs="Times New Roman"/>
                <w:spacing w:val="-6"/>
              </w:rPr>
              <w:t>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83 2 02 77000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112 175,1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130 552,6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142 232,2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4 605,5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2 971,8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5F4B4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F4B4B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0</w:t>
            </w:r>
            <w:r w:rsidR="005F4B4B"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CA6979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F54AE9">
              <w:rPr>
                <w:rFonts w:ascii="Times New Roman" w:hAnsi="Times New Roman" w:cs="Times New Roman"/>
              </w:rPr>
              <w:t>83 2 10 72Г00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955EDE">
            <w:pPr>
              <w:jc w:val="right"/>
            </w:pPr>
            <w:r w:rsidRPr="009033E7">
              <w:rPr>
                <w:rFonts w:ascii="Times New Roman" w:hAnsi="Times New Roman" w:cs="Times New Roman"/>
              </w:rPr>
              <w:t>3 000,0</w:t>
            </w:r>
          </w:p>
        </w:tc>
        <w:tc>
          <w:tcPr>
            <w:tcW w:w="1560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540F6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lastRenderedPageBreak/>
              <w:t>Проведение капитального и текущего ремонтов муниципальных образовательных организаций</w:t>
            </w:r>
            <w:r>
              <w:rPr>
                <w:rFonts w:ascii="Times New Roman" w:hAnsi="Times New Roman" w:cs="Times New Roman"/>
                <w:bCs/>
              </w:rPr>
              <w:t xml:space="preserve"> за счет средств местного бюджета</w:t>
            </w:r>
          </w:p>
        </w:tc>
        <w:tc>
          <w:tcPr>
            <w:tcW w:w="992" w:type="dxa"/>
          </w:tcPr>
          <w:p w:rsidR="005F4B4B" w:rsidRPr="00D37266" w:rsidRDefault="005F4B4B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Pr="005F4B4B" w:rsidRDefault="005F4B4B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83 2 10 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5F4B4B" w:rsidRPr="009033E7" w:rsidRDefault="005F4B4B" w:rsidP="00955ED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540F6D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5F4B4B" w:rsidRPr="00D37266" w:rsidRDefault="005F4B4B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5F4B4B" w:rsidRPr="009033E7" w:rsidRDefault="005F4B4B" w:rsidP="00540F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5F4B4B" w:rsidRPr="00D37266" w:rsidTr="00215627">
        <w:tc>
          <w:tcPr>
            <w:tcW w:w="5104" w:type="dxa"/>
          </w:tcPr>
          <w:p w:rsidR="005F4B4B" w:rsidRPr="0098101F" w:rsidRDefault="005F4B4B" w:rsidP="00540F6D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5F4B4B" w:rsidRPr="00D37266" w:rsidRDefault="005F4B4B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5F4B4B" w:rsidRPr="00D37266" w:rsidRDefault="005F4B4B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5F4B4B" w:rsidRPr="00D37266" w:rsidRDefault="005F4B4B" w:rsidP="00540F6D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5F4B4B" w:rsidRDefault="005F4B4B" w:rsidP="005F4B4B">
            <w:pPr>
              <w:jc w:val="center"/>
            </w:pPr>
            <w:r w:rsidRPr="00D54E54">
              <w:rPr>
                <w:rFonts w:ascii="Times New Roman" w:hAnsi="Times New Roman" w:cs="Times New Roman"/>
              </w:rPr>
              <w:t xml:space="preserve">83 2 10 </w:t>
            </w:r>
            <w:r w:rsidRPr="00D54E54">
              <w:rPr>
                <w:rFonts w:ascii="Times New Roman" w:hAnsi="Times New Roman" w:cs="Times New Roman"/>
                <w:lang w:val="en-US"/>
              </w:rPr>
              <w:t>S</w:t>
            </w:r>
            <w:r w:rsidRPr="00D54E54">
              <w:rPr>
                <w:rFonts w:ascii="Times New Roman" w:hAnsi="Times New Roman" w:cs="Times New Roman"/>
              </w:rPr>
              <w:t>2Г00</w:t>
            </w:r>
          </w:p>
        </w:tc>
        <w:tc>
          <w:tcPr>
            <w:tcW w:w="1276" w:type="dxa"/>
          </w:tcPr>
          <w:p w:rsidR="005F4B4B" w:rsidRDefault="005F4B4B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5F4B4B" w:rsidRPr="009033E7" w:rsidRDefault="005F4B4B" w:rsidP="00540F6D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30,3</w:t>
            </w:r>
          </w:p>
        </w:tc>
        <w:tc>
          <w:tcPr>
            <w:tcW w:w="1560" w:type="dxa"/>
          </w:tcPr>
          <w:p w:rsidR="005F4B4B" w:rsidRDefault="005F4B4B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5F4B4B" w:rsidRDefault="005F4B4B" w:rsidP="00540F6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«Современная школа»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 2 Е1 00000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3 544,4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5 375,0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7 194,0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63628E">
              <w:rPr>
                <w:rFonts w:ascii="Times New Roman" w:hAnsi="Times New Roman" w:cs="Times New Roman"/>
                <w:bCs/>
              </w:rPr>
              <w:t>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63628E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83 2 Е1 5</w:t>
            </w:r>
            <w:r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63628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742B6">
              <w:rPr>
                <w:rFonts w:ascii="Times New Roman" w:hAnsi="Times New Roman" w:cs="Times New Roman"/>
              </w:rPr>
              <w:t>83 2 Е1 5</w:t>
            </w:r>
            <w:r w:rsidRPr="002742B6">
              <w:rPr>
                <w:rFonts w:ascii="Times New Roman" w:hAnsi="Times New Roman" w:cs="Times New Roman"/>
                <w:lang w:val="en-US"/>
              </w:rPr>
              <w:t>1690</w:t>
            </w:r>
          </w:p>
        </w:tc>
        <w:tc>
          <w:tcPr>
            <w:tcW w:w="1276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63628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1 117,1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1 127,1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1 125,6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21217E">
              <w:rPr>
                <w:rFonts w:ascii="Times New Roman" w:hAnsi="Times New Roman" w:cs="Times New Roman"/>
                <w:bCs/>
              </w:rPr>
              <w:t>Обеспечение условий для создания центров образования цифрового и гуманитарного профилей  (в рамках достижения соответствующих результатов федерального проекта)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217E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E1 U</w:t>
            </w:r>
            <w:r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955E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55ED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Default="00102D6D" w:rsidP="00955EDE">
            <w:pPr>
              <w:jc w:val="center"/>
            </w:pPr>
            <w:r w:rsidRPr="00215154">
              <w:rPr>
                <w:rFonts w:ascii="Times New Roman" w:hAnsi="Times New Roman" w:cs="Times New Roman"/>
              </w:rPr>
              <w:t xml:space="preserve">83 2 </w:t>
            </w:r>
            <w:r w:rsidRPr="00215154">
              <w:rPr>
                <w:rFonts w:ascii="Times New Roman" w:hAnsi="Times New Roman" w:cs="Times New Roman"/>
                <w:lang w:val="en-US"/>
              </w:rPr>
              <w:t>E1 U</w:t>
            </w:r>
            <w:r w:rsidRPr="00215154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2 427,3</w:t>
            </w:r>
          </w:p>
        </w:tc>
        <w:tc>
          <w:tcPr>
            <w:tcW w:w="1560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4 247,9</w:t>
            </w:r>
          </w:p>
        </w:tc>
        <w:tc>
          <w:tcPr>
            <w:tcW w:w="1419" w:type="dxa"/>
          </w:tcPr>
          <w:p w:rsidR="00102D6D" w:rsidRPr="0021217E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6 068,4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Реализация регионального проекта (программы) в целях выполнения задач федерального проекта «Успех каждого ребенка»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2 00000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0E4EAB" w:rsidRDefault="00102D6D" w:rsidP="00955ED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E4EAB">
              <w:rPr>
                <w:rFonts w:ascii="Times New Roman" w:hAnsi="Times New Roman" w:cs="Times New Roman"/>
              </w:rPr>
              <w:t>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955ED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Default="00102D6D" w:rsidP="00955EDE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484E0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2 50970</w:t>
            </w:r>
          </w:p>
        </w:tc>
        <w:tc>
          <w:tcPr>
            <w:tcW w:w="1276" w:type="dxa"/>
          </w:tcPr>
          <w:p w:rsidR="00102D6D" w:rsidRPr="00D37266" w:rsidRDefault="00102D6D" w:rsidP="00484E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1330,0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0E4EAB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4 00000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04AE5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484E0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484E0E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lastRenderedPageBreak/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CE5BEA">
            <w:pPr>
              <w:spacing w:after="0"/>
              <w:rPr>
                <w:rFonts w:ascii="Times New Roman" w:hAnsi="Times New Roman" w:cs="Times New Roman"/>
                <w:i/>
                <w:i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843" w:type="dxa"/>
          </w:tcPr>
          <w:p w:rsidR="00102D6D" w:rsidRPr="00215154" w:rsidRDefault="00102D6D" w:rsidP="00CE5BE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83 2 </w:t>
            </w:r>
            <w:r>
              <w:rPr>
                <w:rFonts w:ascii="Times New Roman" w:hAnsi="Times New Roman" w:cs="Times New Roman"/>
                <w:lang w:val="en-US"/>
              </w:rPr>
              <w:t>E</w:t>
            </w:r>
            <w:r>
              <w:rPr>
                <w:rFonts w:ascii="Times New Roman" w:hAnsi="Times New Roman" w:cs="Times New Roman"/>
              </w:rPr>
              <w:t>4 52100</w:t>
            </w:r>
          </w:p>
        </w:tc>
        <w:tc>
          <w:tcPr>
            <w:tcW w:w="1276" w:type="dxa"/>
          </w:tcPr>
          <w:p w:rsidR="00102D6D" w:rsidRPr="00D37266" w:rsidRDefault="00102D6D" w:rsidP="00CE5BE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60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CE5BE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17 769,2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Дополнительное образование детей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533D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6 719,7</w:t>
            </w:r>
          </w:p>
        </w:tc>
        <w:tc>
          <w:tcPr>
            <w:tcW w:w="1560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6 363,1</w:t>
            </w:r>
          </w:p>
        </w:tc>
        <w:tc>
          <w:tcPr>
            <w:tcW w:w="1419" w:type="dxa"/>
          </w:tcPr>
          <w:p w:rsidR="00102D6D" w:rsidRDefault="00102D6D" w:rsidP="00E550F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6 208,9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</w:rPr>
              <w:t>Муниципальная программа</w:t>
            </w:r>
            <w:r w:rsidRPr="0098101F">
              <w:t xml:space="preserve"> </w:t>
            </w:r>
            <w:r w:rsidRPr="0098101F">
              <w:rPr>
                <w:rFonts w:ascii="Times New Roman" w:hAnsi="Times New Roman" w:cs="Times New Roman"/>
              </w:rPr>
              <w:t xml:space="preserve"> «</w:t>
            </w:r>
            <w:r>
              <w:rPr>
                <w:rFonts w:ascii="Times New Roman" w:hAnsi="Times New Roman" w:cs="Times New Roman"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</w:rPr>
              <w:t xml:space="preserve"> педагогов учреждений дополнительного образования детей и работников учреждений культуры Питерского муниципального района на 201</w:t>
            </w:r>
            <w:r>
              <w:rPr>
                <w:rFonts w:ascii="Times New Roman" w:hAnsi="Times New Roman" w:cs="Times New Roman"/>
              </w:rPr>
              <w:t>9-2022</w:t>
            </w:r>
            <w:r w:rsidRPr="0098101F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>ы</w:t>
            </w:r>
            <w:r w:rsidRPr="0098101F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26C0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58 0 00 00000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1 446,6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1 655,8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1 902,6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D37266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58 0 01 00000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Сохранение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за счет средств местного бюджета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 xml:space="preserve">58 0 01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25</w:t>
            </w:r>
            <w:r>
              <w:rPr>
                <w:rFonts w:ascii="Times New Roman" w:hAnsi="Times New Roman" w:cs="Times New Roman"/>
                <w:bCs/>
                <w:lang w:val="en-US"/>
              </w:rPr>
              <w:t>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16,6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19,0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 работников бюджетной сферы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724D89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0 02 00000 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FC4AB3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9224E8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сохранения достигнутых показателей повышения оплаты труда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отдельны</w:t>
            </w:r>
            <w:r>
              <w:rPr>
                <w:rFonts w:ascii="Times New Roman" w:hAnsi="Times New Roman" w:cs="Times New Roman"/>
                <w:bCs/>
              </w:rPr>
              <w:t>х</w:t>
            </w:r>
            <w:r w:rsidRPr="0098101F">
              <w:rPr>
                <w:rFonts w:ascii="Times New Roman" w:hAnsi="Times New Roman" w:cs="Times New Roman"/>
                <w:bCs/>
              </w:rPr>
              <w:t xml:space="preserve"> категори</w:t>
            </w:r>
            <w:r>
              <w:rPr>
                <w:rFonts w:ascii="Times New Roman" w:hAnsi="Times New Roman" w:cs="Times New Roman"/>
                <w:bCs/>
              </w:rPr>
              <w:t>й</w:t>
            </w:r>
            <w:r w:rsidRPr="0098101F">
              <w:rPr>
                <w:rFonts w:ascii="Times New Roman" w:hAnsi="Times New Roman" w:cs="Times New Roman"/>
                <w:bCs/>
              </w:rPr>
              <w:t xml:space="preserve"> работников бюджетной сферы 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D37266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600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2C2C75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074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7666DA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0</w:t>
            </w: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843" w:type="dxa"/>
          </w:tcPr>
          <w:p w:rsidR="00102D6D" w:rsidRPr="00271F4E" w:rsidRDefault="00102D6D" w:rsidP="00526EF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58</w:t>
            </w:r>
            <w:r>
              <w:rPr>
                <w:rFonts w:ascii="Times New Roman" w:hAnsi="Times New Roman" w:cs="Times New Roman"/>
                <w:bCs/>
                <w:lang w:val="en-US"/>
              </w:rPr>
              <w:t xml:space="preserve"> 0 02 7</w:t>
            </w:r>
            <w:r>
              <w:rPr>
                <w:rFonts w:ascii="Times New Roman" w:hAnsi="Times New Roman" w:cs="Times New Roman"/>
                <w:bCs/>
              </w:rPr>
              <w:t>2500</w:t>
            </w:r>
          </w:p>
        </w:tc>
        <w:tc>
          <w:tcPr>
            <w:tcW w:w="1276" w:type="dxa"/>
          </w:tcPr>
          <w:p w:rsidR="00102D6D" w:rsidRPr="002045F8" w:rsidRDefault="00102D6D" w:rsidP="00FC4AB3">
            <w:pPr>
              <w:spacing w:after="0"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>
              <w:rPr>
                <w:rFonts w:ascii="Times New Roman" w:hAnsi="Times New Roman" w:cs="Times New Roman"/>
                <w:bCs/>
                <w:lang w:val="en-US"/>
              </w:rPr>
              <w:t>610</w:t>
            </w:r>
          </w:p>
        </w:tc>
        <w:tc>
          <w:tcPr>
            <w:tcW w:w="1417" w:type="dxa"/>
          </w:tcPr>
          <w:p w:rsidR="00102D6D" w:rsidRPr="007666DA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1 432,2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1 639,2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1 883,6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Муниципальная программа «Развитие образования в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Питерском муниципальном районе до 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CD18A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5 273,0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lastRenderedPageBreak/>
              <w:t>Подпрограмма «Развитие системы  дополнительного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102D6D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5 273,0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4 707,3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4 306,3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</w:t>
            </w:r>
            <w:r w:rsidRPr="0098101F">
              <w:rPr>
                <w:rFonts w:ascii="Times New Roman" w:hAnsi="Times New Roman" w:cs="Times New Roman"/>
              </w:rPr>
              <w:t>Мероприятия по оказанию муниципальных услуг физическим и (или) юридическим лицам и содержанию особо ценного движимого или недвижимого имущества</w:t>
            </w:r>
            <w:r w:rsidRPr="0098101F">
              <w:rPr>
                <w:rFonts w:ascii="Times New Roman" w:hAnsi="Times New Roman" w:cs="Times New Roman"/>
                <w:bCs/>
              </w:rPr>
              <w:t>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102D6D" w:rsidP="00604E9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4 522,8</w:t>
            </w:r>
          </w:p>
        </w:tc>
        <w:tc>
          <w:tcPr>
            <w:tcW w:w="1560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02D6D" w:rsidRDefault="00102D6D" w:rsidP="00BC20DE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33DF1">
            <w:pPr>
              <w:jc w:val="right"/>
            </w:pPr>
            <w:r w:rsidRPr="003E372B">
              <w:rPr>
                <w:rFonts w:ascii="Times New Roman" w:hAnsi="Times New Roman" w:cs="Times New Roman"/>
              </w:rPr>
              <w:t>4 522,8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533DF1">
            <w:pPr>
              <w:jc w:val="right"/>
            </w:pPr>
            <w:r w:rsidRPr="003E372B">
              <w:rPr>
                <w:rFonts w:ascii="Times New Roman" w:hAnsi="Times New Roman" w:cs="Times New Roman"/>
              </w:rPr>
              <w:t>4 522,8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83 3 01 03100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Default="00102D6D" w:rsidP="00533DF1">
            <w:pPr>
              <w:jc w:val="right"/>
            </w:pPr>
            <w:r w:rsidRPr="003E372B">
              <w:rPr>
                <w:rFonts w:ascii="Times New Roman" w:hAnsi="Times New Roman" w:cs="Times New Roman"/>
              </w:rPr>
              <w:t>4 522,8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4 305,5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3 904,5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учреждений»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83 3 05 00000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36E5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836E57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420CBE">
            <w:pPr>
              <w:jc w:val="center"/>
            </w:pPr>
            <w:r w:rsidRPr="00CD1818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83 3 05 72300</w:t>
            </w:r>
          </w:p>
        </w:tc>
        <w:tc>
          <w:tcPr>
            <w:tcW w:w="1276" w:type="dxa"/>
          </w:tcPr>
          <w:p w:rsidR="00102D6D" w:rsidRPr="00D37266" w:rsidRDefault="00102D6D" w:rsidP="00836E57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Pr="003117C3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397,8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Основное мероприятие «Обеспечение повышения оплаты труда некоторых категорий работников муниципальных учреждений за счет средств местного бюджета»</w:t>
            </w:r>
          </w:p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83 3 06 00000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420CBE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Субсидии бюджетным учреждениям </w:t>
            </w:r>
          </w:p>
        </w:tc>
        <w:tc>
          <w:tcPr>
            <w:tcW w:w="992" w:type="dxa"/>
          </w:tcPr>
          <w:p w:rsidR="00102D6D" w:rsidRDefault="00102D6D" w:rsidP="0024294B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020360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83 3 06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610</w:t>
            </w: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CE5BEA">
              <w:rPr>
                <w:rFonts w:ascii="Times New Roman" w:hAnsi="Times New Roman" w:cs="Times New Roman"/>
                <w:bCs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83 3 09 00000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Pr="003A6FE2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83 3 09 </w:t>
            </w:r>
            <w:r>
              <w:rPr>
                <w:rFonts w:ascii="Times New Roman" w:hAnsi="Times New Roman" w:cs="Times New Roman"/>
                <w:bCs/>
                <w:lang w:val="en-US"/>
              </w:rPr>
              <w:t>N</w:t>
            </w:r>
            <w:r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Предоставление субсидий бюджетным, автономным и иным некоммерческим  организациям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600</w:t>
            </w: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737B4C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Субсидии некоммерческим организациям (за исключением государственных (муниципальных) учреждений</w:t>
            </w:r>
          </w:p>
        </w:tc>
        <w:tc>
          <w:tcPr>
            <w:tcW w:w="992" w:type="dxa"/>
          </w:tcPr>
          <w:p w:rsidR="00102D6D" w:rsidRDefault="00102D6D" w:rsidP="00D85B4C">
            <w:pPr>
              <w:jc w:val="center"/>
            </w:pPr>
            <w:r w:rsidRPr="00654459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03</w:t>
            </w:r>
          </w:p>
        </w:tc>
        <w:tc>
          <w:tcPr>
            <w:tcW w:w="1843" w:type="dxa"/>
          </w:tcPr>
          <w:p w:rsidR="00102D6D" w:rsidRDefault="00102D6D" w:rsidP="003A6FE2">
            <w:pPr>
              <w:jc w:val="center"/>
            </w:pPr>
            <w:r w:rsidRPr="0042730A">
              <w:rPr>
                <w:rFonts w:ascii="Times New Roman" w:hAnsi="Times New Roman" w:cs="Times New Roman"/>
                <w:bCs/>
              </w:rPr>
              <w:t xml:space="preserve">83 3 09 </w:t>
            </w:r>
            <w:r w:rsidRPr="0042730A">
              <w:rPr>
                <w:rFonts w:ascii="Times New Roman" w:hAnsi="Times New Roman" w:cs="Times New Roman"/>
                <w:bCs/>
                <w:lang w:val="en-US"/>
              </w:rPr>
              <w:t>N</w:t>
            </w:r>
            <w:r w:rsidRPr="0042730A">
              <w:rPr>
                <w:rFonts w:ascii="Times New Roman" w:hAnsi="Times New Roman" w:cs="Times New Roman"/>
                <w:bCs/>
              </w:rPr>
              <w:t>0000</w:t>
            </w:r>
          </w:p>
        </w:tc>
        <w:tc>
          <w:tcPr>
            <w:tcW w:w="1276" w:type="dxa"/>
          </w:tcPr>
          <w:p w:rsidR="00102D6D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630</w:t>
            </w:r>
          </w:p>
        </w:tc>
        <w:tc>
          <w:tcPr>
            <w:tcW w:w="1417" w:type="dxa"/>
          </w:tcPr>
          <w:p w:rsidR="00102D6D" w:rsidRDefault="00102D6D" w:rsidP="00D85B4C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348,4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  <w:i/>
              </w:rPr>
            </w:pPr>
            <w:r w:rsidRPr="0098101F">
              <w:rPr>
                <w:rFonts w:ascii="Times New Roman" w:hAnsi="Times New Roman" w:cs="Times New Roman"/>
                <w:bCs/>
                <w:i/>
              </w:rPr>
              <w:t>Молодежная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 w:rsidRPr="00D37266">
              <w:rPr>
                <w:rFonts w:ascii="Times New Roman" w:hAnsi="Times New Roman" w:cs="Times New Roman"/>
                <w:bCs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«Молодежная политика»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Основное мероприятие «Организация и обеспечение отдыха и оздоровления детей»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212,4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02D6D" w:rsidRPr="00D37266" w:rsidRDefault="00102D6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102D6D" w:rsidRPr="00D37266" w:rsidRDefault="00102D6D" w:rsidP="00D61288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02D6D" w:rsidRPr="00D37266" w:rsidTr="00215627">
        <w:trPr>
          <w:trHeight w:val="258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Субсидии бюджетным учреждениям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83 4 01 03100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175,8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108,0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Реализация основного мероприятия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rPr>
          <w:trHeight w:val="249"/>
        </w:trPr>
        <w:tc>
          <w:tcPr>
            <w:tcW w:w="5104" w:type="dxa"/>
          </w:tcPr>
          <w:p w:rsidR="00102D6D" w:rsidRPr="0098101F" w:rsidRDefault="00102D6D" w:rsidP="00AF1A8B">
            <w:pPr>
              <w:pStyle w:val="5"/>
              <w:jc w:val="left"/>
              <w:rPr>
                <w:b w:val="0"/>
                <w:spacing w:val="-6"/>
                <w:sz w:val="22"/>
                <w:szCs w:val="22"/>
              </w:rPr>
            </w:pPr>
            <w:r w:rsidRPr="0098101F">
              <w:rPr>
                <w:b w:val="0"/>
                <w:spacing w:val="-6"/>
                <w:sz w:val="22"/>
                <w:szCs w:val="22"/>
              </w:rPr>
              <w:t>Пособия, компенсации и иные социальные выплаты гражданам кроме публичных нормативных обязательств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843" w:type="dxa"/>
          </w:tcPr>
          <w:p w:rsidR="00102D6D" w:rsidRPr="00536D99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83 4 01 </w:t>
            </w:r>
            <w:r>
              <w:rPr>
                <w:rFonts w:ascii="Times New Roman" w:hAnsi="Times New Roman" w:cs="Times New Roman"/>
                <w:lang w:val="en-US"/>
              </w:rPr>
              <w:t>N</w:t>
            </w:r>
            <w:r>
              <w:rPr>
                <w:rFonts w:ascii="Times New Roman" w:hAnsi="Times New Roman" w:cs="Times New Roman"/>
              </w:rPr>
              <w:t>0000</w:t>
            </w:r>
          </w:p>
        </w:tc>
        <w:tc>
          <w:tcPr>
            <w:tcW w:w="1276" w:type="dxa"/>
          </w:tcPr>
          <w:p w:rsidR="00102D6D" w:rsidRPr="00D37266" w:rsidRDefault="00102D6D" w:rsidP="00AF1A8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417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170,0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118,9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5F4B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6 5</w:t>
            </w:r>
            <w:r w:rsidR="005F4B4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9,9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6 123,6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5 806,4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D091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Муниципальная программа "Реализация мероприятий по повышению уровня оплаты труда некоторых категорий работников муниципальных учреждений Питерского муниципального района на 20</w:t>
            </w:r>
            <w:r>
              <w:rPr>
                <w:rFonts w:ascii="Times New Roman" w:hAnsi="Times New Roman" w:cs="Times New Roman"/>
                <w:bCs/>
              </w:rPr>
              <w:t xml:space="preserve">20-2022 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год</w:t>
            </w:r>
            <w:r>
              <w:rPr>
                <w:rFonts w:ascii="Times New Roman" w:hAnsi="Times New Roman" w:cs="Times New Roman"/>
                <w:bCs/>
              </w:rPr>
              <w:t>ы</w:t>
            </w:r>
            <w:r w:rsidRPr="005B18E7">
              <w:rPr>
                <w:rFonts w:ascii="Times New Roman" w:hAnsi="Times New Roman" w:cs="Times New Roman"/>
                <w:bCs/>
              </w:rPr>
              <w:t>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61 0 00 00000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1 228,2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</w:t>
            </w:r>
            <w:r>
              <w:rPr>
                <w:rFonts w:ascii="Times New Roman" w:hAnsi="Times New Roman" w:cs="Times New Roman"/>
                <w:bCs/>
              </w:rPr>
              <w:t>в</w:t>
            </w:r>
            <w:r w:rsidRPr="005B18E7">
              <w:rPr>
                <w:rFonts w:ascii="Times New Roman" w:hAnsi="Times New Roman" w:cs="Times New Roman"/>
                <w:bCs/>
              </w:rPr>
              <w:t xml:space="preserve"> муниципальных учреждений"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FA4FCA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</w:t>
            </w: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61 0 01 72300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1 215,9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1 215,9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Основное мероприятие "Обеспечение повышения оплаты труда некоторых категорий работников муниципальных учреждений за счет средств местного бюджета"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61 0 02 00000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502C5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4E4C0D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5B18E7">
              <w:rPr>
                <w:rFonts w:ascii="Times New Roman" w:hAnsi="Times New Roman" w:cs="Times New Roman"/>
                <w:bCs/>
              </w:rPr>
              <w:t>Обеспечение повышения оплаты труда некоторых категорий работников муниципальных учреждений за счет средств местного бюджета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100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FA4FCA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5B18E7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61 0 02 </w:t>
            </w:r>
            <w:r>
              <w:rPr>
                <w:rFonts w:ascii="Times New Roman" w:hAnsi="Times New Roman" w:cs="Times New Roman"/>
                <w:bCs/>
                <w:lang w:val="en-US"/>
              </w:rPr>
              <w:t>S</w:t>
            </w:r>
            <w:r>
              <w:rPr>
                <w:rFonts w:ascii="Times New Roman" w:hAnsi="Times New Roman" w:cs="Times New Roman"/>
                <w:bCs/>
              </w:rPr>
              <w:t>2300</w:t>
            </w:r>
          </w:p>
        </w:tc>
        <w:tc>
          <w:tcPr>
            <w:tcW w:w="1276" w:type="dxa"/>
          </w:tcPr>
          <w:p w:rsidR="00102D6D" w:rsidRPr="00D37266" w:rsidRDefault="00102D6D" w:rsidP="00FA4FCA">
            <w:pPr>
              <w:spacing w:after="0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110</w:t>
            </w:r>
          </w:p>
        </w:tc>
        <w:tc>
          <w:tcPr>
            <w:tcW w:w="1417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560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1419" w:type="dxa"/>
          </w:tcPr>
          <w:p w:rsidR="00102D6D" w:rsidRDefault="00102D6D" w:rsidP="00827D2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5F4B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</w:t>
            </w:r>
            <w:r w:rsidR="005F4B4B">
              <w:rPr>
                <w:rFonts w:ascii="Times New Roman" w:hAnsi="Times New Roman" w:cs="Times New Roman"/>
              </w:rPr>
              <w:t>311</w:t>
            </w:r>
            <w:r>
              <w:rPr>
                <w:rFonts w:ascii="Times New Roman" w:hAnsi="Times New Roman" w:cs="Times New Roman"/>
              </w:rPr>
              <w:t>,9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3 925,5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3 669,1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5F4B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</w:t>
            </w:r>
            <w:r w:rsidR="005F4B4B">
              <w:rPr>
                <w:rFonts w:ascii="Times New Roman" w:hAnsi="Times New Roman" w:cs="Times New Roman"/>
              </w:rPr>
              <w:t>309</w:t>
            </w:r>
            <w:r>
              <w:rPr>
                <w:rFonts w:ascii="Times New Roman" w:hAnsi="Times New Roman" w:cs="Times New Roman"/>
              </w:rPr>
              <w:t>,8</w:t>
            </w:r>
          </w:p>
        </w:tc>
        <w:tc>
          <w:tcPr>
            <w:tcW w:w="1560" w:type="dxa"/>
          </w:tcPr>
          <w:p w:rsidR="00102D6D" w:rsidRDefault="00102D6D" w:rsidP="006B29F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3 923,6</w:t>
            </w:r>
          </w:p>
        </w:tc>
        <w:tc>
          <w:tcPr>
            <w:tcW w:w="1419" w:type="dxa"/>
          </w:tcPr>
          <w:p w:rsidR="00102D6D" w:rsidRDefault="00102D6D" w:rsidP="005B6B03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3 667,4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3 759,6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180FFF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3 759,6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3 491,1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3 281,2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5F4B4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5F4B4B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5F4B4B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  <w:r w:rsidR="00102D6D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432,5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386,2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Default="00102D6D" w:rsidP="000D4EE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034BC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Уплата налогов, сборов и иных платежей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79 0 00 05200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215627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260EE8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799,5</w:t>
            </w:r>
          </w:p>
        </w:tc>
        <w:tc>
          <w:tcPr>
            <w:tcW w:w="1560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753,3</w:t>
            </w:r>
          </w:p>
        </w:tc>
        <w:tc>
          <w:tcPr>
            <w:tcW w:w="1419" w:type="dxa"/>
          </w:tcPr>
          <w:p w:rsidR="00102D6D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685,5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210,3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216,6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223,6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105,4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111,6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 xml:space="preserve">Расходы на выплаты персоналу казенных </w:t>
            </w:r>
            <w:r w:rsidRPr="0098101F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83 1 03 77800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29,8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98101F">
              <w:rPr>
                <w:rFonts w:ascii="Times New Roman" w:hAnsi="Times New Roman" w:cs="Times New Roman"/>
                <w:bCs/>
              </w:rPr>
              <w:t xml:space="preserve">Основное мероприятие « Организация предоставления питания </w:t>
            </w:r>
            <w:r w:rsidRPr="0098101F">
              <w:rPr>
                <w:rFonts w:ascii="Times New Roman" w:hAnsi="Times New Roman" w:cs="Times New Roman"/>
                <w:spacing w:val="-6"/>
              </w:rPr>
              <w:t>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Осуществление </w:t>
            </w:r>
            <w:r>
              <w:rPr>
                <w:rFonts w:ascii="Times New Roman" w:hAnsi="Times New Roman" w:cs="Times New Roman"/>
                <w:spacing w:val="-6"/>
              </w:rPr>
              <w:t xml:space="preserve"> органами местного самоуправления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94,9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102,0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Закупка товаров, работ и услуг для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</w:rPr>
              <w:t>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417" w:type="dxa"/>
          </w:tcPr>
          <w:p w:rsidR="00102D6D" w:rsidRPr="00D37266" w:rsidRDefault="00102D6D" w:rsidP="00D37266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rPr>
          <w:trHeight w:val="374"/>
        </w:trPr>
        <w:tc>
          <w:tcPr>
            <w:tcW w:w="5104" w:type="dxa"/>
          </w:tcPr>
          <w:p w:rsidR="00102D6D" w:rsidRPr="0098101F" w:rsidRDefault="00102D6D" w:rsidP="00526EF7">
            <w:pPr>
              <w:spacing w:after="0" w:line="240" w:lineRule="auto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Иные закупки товаров, работ и услуг для обеспечения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государственных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муниципальных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 нужд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83 2 03 77300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i/>
              </w:rPr>
            </w:pPr>
            <w:r w:rsidRPr="0098101F">
              <w:rPr>
                <w:rFonts w:ascii="Times New Roman" w:hAnsi="Times New Roman" w:cs="Times New Roman"/>
                <w:i/>
              </w:rPr>
              <w:t>Социальная политика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1 516,2</w:t>
            </w:r>
          </w:p>
        </w:tc>
        <w:tc>
          <w:tcPr>
            <w:tcW w:w="1560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5B20F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1 516,2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Обеспечение деятельности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 казенных учреждений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79 0 00 03200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417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Выполнение функций органами </w:t>
            </w:r>
            <w:r>
              <w:rPr>
                <w:rFonts w:ascii="Times New Roman" w:hAnsi="Times New Roman" w:cs="Times New Roman"/>
                <w:spacing w:val="-6"/>
              </w:rPr>
              <w:t>государственной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муниципальной</w:t>
            </w:r>
            <w:r>
              <w:rPr>
                <w:rFonts w:ascii="Times New Roman" w:hAnsi="Times New Roman" w:cs="Times New Roman"/>
                <w:spacing w:val="-6"/>
              </w:rPr>
              <w:t xml:space="preserve">) 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власти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81 0 00 00000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Обеспечение деятельности органов </w:t>
            </w:r>
            <w:r>
              <w:rPr>
                <w:rFonts w:ascii="Times New Roman" w:hAnsi="Times New Roman" w:cs="Times New Roman"/>
                <w:spacing w:val="-6"/>
              </w:rPr>
              <w:t>местного самоуправления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81 3 00 00000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Расходы на обеспечение функций центрального аппарата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 xml:space="preserve">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  <w:spacing w:val="-6"/>
              </w:rPr>
              <w:t xml:space="preserve"> государственными (</w:t>
            </w:r>
            <w:r w:rsidRPr="0098101F">
              <w:rPr>
                <w:rFonts w:ascii="Times New Roman" w:hAnsi="Times New Roman" w:cs="Times New Roman"/>
                <w:spacing w:val="-6"/>
              </w:rPr>
              <w:t>муниципальными</w:t>
            </w:r>
            <w:r>
              <w:rPr>
                <w:rFonts w:ascii="Times New Roman" w:hAnsi="Times New Roman" w:cs="Times New Roman"/>
                <w:spacing w:val="-6"/>
              </w:rPr>
              <w:t>)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85B4C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</w:rPr>
              <w:t>Расходы на выплаты персоналу</w:t>
            </w:r>
            <w:r>
              <w:rPr>
                <w:rFonts w:ascii="Times New Roman" w:hAnsi="Times New Roman" w:cs="Times New Roman"/>
              </w:rPr>
              <w:t xml:space="preserve"> государственных</w:t>
            </w:r>
            <w:r w:rsidRPr="0098101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</w:t>
            </w:r>
            <w:r w:rsidRPr="0098101F">
              <w:rPr>
                <w:rFonts w:ascii="Times New Roman" w:hAnsi="Times New Roman" w:cs="Times New Roman"/>
              </w:rPr>
              <w:t>муниципальных</w:t>
            </w:r>
            <w:r>
              <w:rPr>
                <w:rFonts w:ascii="Times New Roman" w:hAnsi="Times New Roman" w:cs="Times New Roman"/>
              </w:rPr>
              <w:t>)</w:t>
            </w:r>
            <w:r w:rsidRPr="0098101F">
              <w:rPr>
                <w:rFonts w:ascii="Times New Roman" w:hAnsi="Times New Roman" w:cs="Times New Roman"/>
              </w:rPr>
              <w:t xml:space="preserve"> органов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81 3 00 02200</w:t>
            </w:r>
          </w:p>
        </w:tc>
        <w:tc>
          <w:tcPr>
            <w:tcW w:w="1276" w:type="dxa"/>
          </w:tcPr>
          <w:p w:rsidR="00102D6D" w:rsidRPr="00D37266" w:rsidRDefault="00102D6D" w:rsidP="00D85B4C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17" w:type="dxa"/>
          </w:tcPr>
          <w:p w:rsidR="00102D6D" w:rsidRDefault="00102D6D" w:rsidP="009637D2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560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9" w:type="dxa"/>
          </w:tcPr>
          <w:p w:rsidR="00102D6D" w:rsidRDefault="00102D6D" w:rsidP="00D85B4C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102D6D" w:rsidRPr="00D37266" w:rsidTr="00215627">
        <w:trPr>
          <w:trHeight w:val="372"/>
        </w:trPr>
        <w:tc>
          <w:tcPr>
            <w:tcW w:w="5104" w:type="dxa"/>
          </w:tcPr>
          <w:p w:rsidR="00102D6D" w:rsidRPr="0098101F" w:rsidRDefault="00102D6D" w:rsidP="00E76B7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Муниципальная программа «Развитие образования в Питерском муниципальном районе до 202</w:t>
            </w:r>
            <w:r>
              <w:rPr>
                <w:rFonts w:ascii="Times New Roman" w:hAnsi="Times New Roman" w:cs="Times New Roman"/>
                <w:spacing w:val="-6"/>
              </w:rPr>
              <w:t>2</w:t>
            </w:r>
            <w:r w:rsidRPr="0098101F">
              <w:rPr>
                <w:rFonts w:ascii="Times New Roman" w:hAnsi="Times New Roman" w:cs="Times New Roman"/>
                <w:spacing w:val="-6"/>
              </w:rPr>
              <w:t xml:space="preserve"> года»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83 0 00 00000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</w:rPr>
              <w:t>Подпрограмма «Развитие системы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83 1 00 00000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441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bCs/>
              </w:rPr>
              <w:t>Основное мероприятие «Материальная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образования»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83 1 03 00000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Компенсация родительской платы за присмотр и уход за детьми 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rPr>
          <w:trHeight w:val="608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5F4B4B">
        <w:trPr>
          <w:trHeight w:val="856"/>
        </w:trPr>
        <w:tc>
          <w:tcPr>
            <w:tcW w:w="5104" w:type="dxa"/>
          </w:tcPr>
          <w:p w:rsidR="00102D6D" w:rsidRPr="0098101F" w:rsidRDefault="00102D6D" w:rsidP="00D37266">
            <w:pPr>
              <w:spacing w:after="0"/>
              <w:rPr>
                <w:rFonts w:ascii="Times New Roman" w:hAnsi="Times New Roman" w:cs="Times New Roman"/>
                <w:spacing w:val="-6"/>
              </w:rPr>
            </w:pPr>
            <w:r w:rsidRPr="0098101F">
              <w:rPr>
                <w:rFonts w:ascii="Times New Roman" w:hAnsi="Times New Roman" w:cs="Times New Roman"/>
                <w:spacing w:val="-6"/>
              </w:rPr>
              <w:t>Публичные нормативные социальные выплаты гражданам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83 1 03 77900</w:t>
            </w: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37266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417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560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  <w:tc>
          <w:tcPr>
            <w:tcW w:w="1419" w:type="dxa"/>
          </w:tcPr>
          <w:p w:rsidR="00102D6D" w:rsidRPr="00D37266" w:rsidRDefault="00102D6D" w:rsidP="00AF1A8B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1 515,2</w:t>
            </w:r>
          </w:p>
        </w:tc>
      </w:tr>
      <w:tr w:rsidR="00102D6D" w:rsidRPr="00D37266" w:rsidTr="00215627">
        <w:tc>
          <w:tcPr>
            <w:tcW w:w="5104" w:type="dxa"/>
            <w:vAlign w:val="center"/>
          </w:tcPr>
          <w:p w:rsidR="00102D6D" w:rsidRPr="0098101F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8101F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02D6D" w:rsidRPr="00D37266" w:rsidRDefault="00102D6D" w:rsidP="00D37266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</w:tcPr>
          <w:p w:rsidR="00102D6D" w:rsidRPr="00D37266" w:rsidRDefault="00102D6D" w:rsidP="005F4B4B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</w:t>
            </w:r>
            <w:r w:rsidR="005F4B4B">
              <w:rPr>
                <w:rFonts w:ascii="Times New Roman" w:hAnsi="Times New Roman" w:cs="Times New Roman"/>
                <w:b/>
              </w:rPr>
              <w:t>5 082,8</w:t>
            </w:r>
          </w:p>
        </w:tc>
        <w:tc>
          <w:tcPr>
            <w:tcW w:w="1560" w:type="dxa"/>
          </w:tcPr>
          <w:p w:rsidR="00102D6D" w:rsidRDefault="00102D6D" w:rsidP="005612CF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303 609,6</w:t>
            </w:r>
          </w:p>
        </w:tc>
        <w:tc>
          <w:tcPr>
            <w:tcW w:w="1419" w:type="dxa"/>
          </w:tcPr>
          <w:p w:rsidR="00102D6D" w:rsidRDefault="00102D6D" w:rsidP="00C43324">
            <w:pPr>
              <w:spacing w:after="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328 312,2»</w:t>
            </w:r>
          </w:p>
        </w:tc>
      </w:tr>
    </w:tbl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Глава Питерского  муниципального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района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A0E95" w:rsidRPr="00215627" w:rsidRDefault="001A0E95" w:rsidP="001A0E9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0A1E03" w:rsidRPr="00215627" w:rsidRDefault="000A1E03" w:rsidP="00D3726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0A1E03" w:rsidRPr="00215627" w:rsidSect="001A0E95">
      <w:pgSz w:w="16838" w:h="11906" w:orient="landscape"/>
      <w:pgMar w:top="284" w:right="1529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E15" w:rsidRDefault="009E4E15" w:rsidP="00E66EE4">
      <w:pPr>
        <w:spacing w:after="0" w:line="240" w:lineRule="auto"/>
      </w:pPr>
      <w:r>
        <w:separator/>
      </w:r>
    </w:p>
  </w:endnote>
  <w:endnote w:type="continuationSeparator" w:id="1">
    <w:p w:rsidR="009E4E15" w:rsidRDefault="009E4E15" w:rsidP="00E66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E15" w:rsidRDefault="009E4E15" w:rsidP="00E66EE4">
      <w:pPr>
        <w:spacing w:after="0" w:line="240" w:lineRule="auto"/>
      </w:pPr>
      <w:r>
        <w:separator/>
      </w:r>
    </w:p>
  </w:footnote>
  <w:footnote w:type="continuationSeparator" w:id="1">
    <w:p w:rsidR="009E4E15" w:rsidRDefault="009E4E15" w:rsidP="00E66E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D642CB"/>
    <w:multiLevelType w:val="hybridMultilevel"/>
    <w:tmpl w:val="3BE89B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37266"/>
    <w:rsid w:val="000029E4"/>
    <w:rsid w:val="00004DC5"/>
    <w:rsid w:val="00005323"/>
    <w:rsid w:val="00012352"/>
    <w:rsid w:val="00012997"/>
    <w:rsid w:val="00020360"/>
    <w:rsid w:val="000314DD"/>
    <w:rsid w:val="00034BC7"/>
    <w:rsid w:val="00042779"/>
    <w:rsid w:val="00050D0D"/>
    <w:rsid w:val="00054523"/>
    <w:rsid w:val="0006163E"/>
    <w:rsid w:val="00061A5A"/>
    <w:rsid w:val="000678B6"/>
    <w:rsid w:val="00073081"/>
    <w:rsid w:val="00074500"/>
    <w:rsid w:val="00085AA7"/>
    <w:rsid w:val="000871A0"/>
    <w:rsid w:val="00091FB6"/>
    <w:rsid w:val="00093095"/>
    <w:rsid w:val="000953F8"/>
    <w:rsid w:val="00095F15"/>
    <w:rsid w:val="00096E11"/>
    <w:rsid w:val="000A1E03"/>
    <w:rsid w:val="000A626A"/>
    <w:rsid w:val="000A7DF8"/>
    <w:rsid w:val="000B062B"/>
    <w:rsid w:val="000B13AD"/>
    <w:rsid w:val="000B522F"/>
    <w:rsid w:val="000B594F"/>
    <w:rsid w:val="000C0D2E"/>
    <w:rsid w:val="000D4313"/>
    <w:rsid w:val="000D4EE1"/>
    <w:rsid w:val="000E4EAB"/>
    <w:rsid w:val="000E649C"/>
    <w:rsid w:val="000E7A87"/>
    <w:rsid w:val="000F27D5"/>
    <w:rsid w:val="000F47C7"/>
    <w:rsid w:val="00102D6D"/>
    <w:rsid w:val="00107ED7"/>
    <w:rsid w:val="0012074B"/>
    <w:rsid w:val="00122CEC"/>
    <w:rsid w:val="00132C78"/>
    <w:rsid w:val="00133D9F"/>
    <w:rsid w:val="00134292"/>
    <w:rsid w:val="00136EA7"/>
    <w:rsid w:val="00140F1B"/>
    <w:rsid w:val="00143717"/>
    <w:rsid w:val="0014734B"/>
    <w:rsid w:val="00154535"/>
    <w:rsid w:val="0016273C"/>
    <w:rsid w:val="00163FCA"/>
    <w:rsid w:val="0016561A"/>
    <w:rsid w:val="001740C8"/>
    <w:rsid w:val="00175E5E"/>
    <w:rsid w:val="00180FFF"/>
    <w:rsid w:val="00181F11"/>
    <w:rsid w:val="00185522"/>
    <w:rsid w:val="00186E72"/>
    <w:rsid w:val="00187132"/>
    <w:rsid w:val="00191106"/>
    <w:rsid w:val="00194894"/>
    <w:rsid w:val="001A0E95"/>
    <w:rsid w:val="001A28BE"/>
    <w:rsid w:val="001A4517"/>
    <w:rsid w:val="001B2E0C"/>
    <w:rsid w:val="001B55E9"/>
    <w:rsid w:val="001C426E"/>
    <w:rsid w:val="001C4DC7"/>
    <w:rsid w:val="001C7999"/>
    <w:rsid w:val="001D05B6"/>
    <w:rsid w:val="001D4118"/>
    <w:rsid w:val="001D4397"/>
    <w:rsid w:val="001D45D9"/>
    <w:rsid w:val="001D75AB"/>
    <w:rsid w:val="001E7237"/>
    <w:rsid w:val="001E7372"/>
    <w:rsid w:val="001F1505"/>
    <w:rsid w:val="001F5BFD"/>
    <w:rsid w:val="001F767A"/>
    <w:rsid w:val="002045F8"/>
    <w:rsid w:val="002059E1"/>
    <w:rsid w:val="0020619C"/>
    <w:rsid w:val="00206578"/>
    <w:rsid w:val="00210910"/>
    <w:rsid w:val="00210DA3"/>
    <w:rsid w:val="0021499E"/>
    <w:rsid w:val="00214B50"/>
    <w:rsid w:val="00215627"/>
    <w:rsid w:val="00217DA1"/>
    <w:rsid w:val="00221659"/>
    <w:rsid w:val="00223364"/>
    <w:rsid w:val="00227E1F"/>
    <w:rsid w:val="00230460"/>
    <w:rsid w:val="00237D8C"/>
    <w:rsid w:val="0024294B"/>
    <w:rsid w:val="0024698E"/>
    <w:rsid w:val="0025131F"/>
    <w:rsid w:val="00252BAA"/>
    <w:rsid w:val="002578AE"/>
    <w:rsid w:val="00260EE8"/>
    <w:rsid w:val="00262BF6"/>
    <w:rsid w:val="00263372"/>
    <w:rsid w:val="00263BD7"/>
    <w:rsid w:val="00264FA5"/>
    <w:rsid w:val="00265C21"/>
    <w:rsid w:val="0026719C"/>
    <w:rsid w:val="00267B01"/>
    <w:rsid w:val="00271F4E"/>
    <w:rsid w:val="00272872"/>
    <w:rsid w:val="00275DC6"/>
    <w:rsid w:val="0028055D"/>
    <w:rsid w:val="00285C56"/>
    <w:rsid w:val="002865C0"/>
    <w:rsid w:val="00287D14"/>
    <w:rsid w:val="00294DC0"/>
    <w:rsid w:val="00295772"/>
    <w:rsid w:val="00296958"/>
    <w:rsid w:val="00297BC7"/>
    <w:rsid w:val="002A4728"/>
    <w:rsid w:val="002A649B"/>
    <w:rsid w:val="002B21BE"/>
    <w:rsid w:val="002B6AAA"/>
    <w:rsid w:val="002C2C75"/>
    <w:rsid w:val="002C4873"/>
    <w:rsid w:val="002C65C0"/>
    <w:rsid w:val="002C6A97"/>
    <w:rsid w:val="002D1AE4"/>
    <w:rsid w:val="002D469A"/>
    <w:rsid w:val="002E0A06"/>
    <w:rsid w:val="002E121C"/>
    <w:rsid w:val="002E682A"/>
    <w:rsid w:val="002E6F77"/>
    <w:rsid w:val="002E7C37"/>
    <w:rsid w:val="002F27A7"/>
    <w:rsid w:val="00300523"/>
    <w:rsid w:val="003103D6"/>
    <w:rsid w:val="00310A47"/>
    <w:rsid w:val="0031136F"/>
    <w:rsid w:val="00313C9E"/>
    <w:rsid w:val="003228E8"/>
    <w:rsid w:val="00326B8A"/>
    <w:rsid w:val="00332330"/>
    <w:rsid w:val="00335325"/>
    <w:rsid w:val="0034350A"/>
    <w:rsid w:val="00344311"/>
    <w:rsid w:val="003503D9"/>
    <w:rsid w:val="0037037A"/>
    <w:rsid w:val="00374635"/>
    <w:rsid w:val="00377BA1"/>
    <w:rsid w:val="00387362"/>
    <w:rsid w:val="0039029F"/>
    <w:rsid w:val="00393B03"/>
    <w:rsid w:val="00396C93"/>
    <w:rsid w:val="00396F54"/>
    <w:rsid w:val="003A0760"/>
    <w:rsid w:val="003A2604"/>
    <w:rsid w:val="003A6FDF"/>
    <w:rsid w:val="003A6FE2"/>
    <w:rsid w:val="003A768B"/>
    <w:rsid w:val="003B271A"/>
    <w:rsid w:val="003B7B29"/>
    <w:rsid w:val="003C4C34"/>
    <w:rsid w:val="003D291A"/>
    <w:rsid w:val="003D6A86"/>
    <w:rsid w:val="003E3F70"/>
    <w:rsid w:val="003E461D"/>
    <w:rsid w:val="003E5BC8"/>
    <w:rsid w:val="003E5C1C"/>
    <w:rsid w:val="003F2BBE"/>
    <w:rsid w:val="003F3B07"/>
    <w:rsid w:val="003F617C"/>
    <w:rsid w:val="00420841"/>
    <w:rsid w:val="0042085E"/>
    <w:rsid w:val="00420CBE"/>
    <w:rsid w:val="00423BDC"/>
    <w:rsid w:val="00432202"/>
    <w:rsid w:val="00432A26"/>
    <w:rsid w:val="00433A40"/>
    <w:rsid w:val="00434002"/>
    <w:rsid w:val="00440944"/>
    <w:rsid w:val="004411EA"/>
    <w:rsid w:val="00446510"/>
    <w:rsid w:val="00446F3C"/>
    <w:rsid w:val="00453E1C"/>
    <w:rsid w:val="0045414B"/>
    <w:rsid w:val="00456EFF"/>
    <w:rsid w:val="00461E42"/>
    <w:rsid w:val="00462776"/>
    <w:rsid w:val="00467272"/>
    <w:rsid w:val="0047087A"/>
    <w:rsid w:val="004717EE"/>
    <w:rsid w:val="00473A5E"/>
    <w:rsid w:val="00474AF4"/>
    <w:rsid w:val="004813BC"/>
    <w:rsid w:val="00482F6D"/>
    <w:rsid w:val="00484E0E"/>
    <w:rsid w:val="00486C1E"/>
    <w:rsid w:val="00493793"/>
    <w:rsid w:val="004A3E78"/>
    <w:rsid w:val="004A49A1"/>
    <w:rsid w:val="004A63B1"/>
    <w:rsid w:val="004B29D0"/>
    <w:rsid w:val="004B76CC"/>
    <w:rsid w:val="004C0A2C"/>
    <w:rsid w:val="004C3623"/>
    <w:rsid w:val="004C385A"/>
    <w:rsid w:val="004C3C87"/>
    <w:rsid w:val="004C4861"/>
    <w:rsid w:val="004D59BC"/>
    <w:rsid w:val="004E437A"/>
    <w:rsid w:val="004E4C0D"/>
    <w:rsid w:val="004E5399"/>
    <w:rsid w:val="004E6130"/>
    <w:rsid w:val="004F0574"/>
    <w:rsid w:val="004F4DDF"/>
    <w:rsid w:val="00500318"/>
    <w:rsid w:val="00502C59"/>
    <w:rsid w:val="005070FE"/>
    <w:rsid w:val="005152C0"/>
    <w:rsid w:val="00516C51"/>
    <w:rsid w:val="00523111"/>
    <w:rsid w:val="0052444B"/>
    <w:rsid w:val="00526EF7"/>
    <w:rsid w:val="00533696"/>
    <w:rsid w:val="00533DF1"/>
    <w:rsid w:val="00534F9A"/>
    <w:rsid w:val="00535485"/>
    <w:rsid w:val="005360C5"/>
    <w:rsid w:val="00536148"/>
    <w:rsid w:val="005364C6"/>
    <w:rsid w:val="00545AEE"/>
    <w:rsid w:val="00545EB1"/>
    <w:rsid w:val="00547DC0"/>
    <w:rsid w:val="005612CF"/>
    <w:rsid w:val="00567787"/>
    <w:rsid w:val="005707D0"/>
    <w:rsid w:val="005765AE"/>
    <w:rsid w:val="005826E1"/>
    <w:rsid w:val="0058430B"/>
    <w:rsid w:val="00585AC2"/>
    <w:rsid w:val="00585B44"/>
    <w:rsid w:val="00591AAA"/>
    <w:rsid w:val="005A0D8F"/>
    <w:rsid w:val="005A25ED"/>
    <w:rsid w:val="005B18E7"/>
    <w:rsid w:val="005B20FC"/>
    <w:rsid w:val="005B6B03"/>
    <w:rsid w:val="005B7457"/>
    <w:rsid w:val="005C007D"/>
    <w:rsid w:val="005C0890"/>
    <w:rsid w:val="005C287A"/>
    <w:rsid w:val="005C4660"/>
    <w:rsid w:val="005D0912"/>
    <w:rsid w:val="005D27D7"/>
    <w:rsid w:val="005D32E0"/>
    <w:rsid w:val="005E4576"/>
    <w:rsid w:val="005F1176"/>
    <w:rsid w:val="005F4B4B"/>
    <w:rsid w:val="005F5E94"/>
    <w:rsid w:val="00604E9A"/>
    <w:rsid w:val="006050AA"/>
    <w:rsid w:val="00606747"/>
    <w:rsid w:val="00612018"/>
    <w:rsid w:val="00616D72"/>
    <w:rsid w:val="00620550"/>
    <w:rsid w:val="006235E1"/>
    <w:rsid w:val="006237B0"/>
    <w:rsid w:val="00626D79"/>
    <w:rsid w:val="0063174C"/>
    <w:rsid w:val="00632AC9"/>
    <w:rsid w:val="00634252"/>
    <w:rsid w:val="00635AC3"/>
    <w:rsid w:val="00635D8A"/>
    <w:rsid w:val="00640C7D"/>
    <w:rsid w:val="006546EE"/>
    <w:rsid w:val="00654B85"/>
    <w:rsid w:val="00654E32"/>
    <w:rsid w:val="00657AFF"/>
    <w:rsid w:val="00661FA6"/>
    <w:rsid w:val="00663C69"/>
    <w:rsid w:val="006718AB"/>
    <w:rsid w:val="006771C1"/>
    <w:rsid w:val="006873AA"/>
    <w:rsid w:val="00691594"/>
    <w:rsid w:val="006918F8"/>
    <w:rsid w:val="0069279D"/>
    <w:rsid w:val="00693A3A"/>
    <w:rsid w:val="006A618F"/>
    <w:rsid w:val="006A6726"/>
    <w:rsid w:val="006B29F1"/>
    <w:rsid w:val="006B3371"/>
    <w:rsid w:val="006B4D70"/>
    <w:rsid w:val="006C18D0"/>
    <w:rsid w:val="006C3883"/>
    <w:rsid w:val="006D1392"/>
    <w:rsid w:val="006D38F9"/>
    <w:rsid w:val="006D3AC3"/>
    <w:rsid w:val="006E274B"/>
    <w:rsid w:val="006E614C"/>
    <w:rsid w:val="006E7005"/>
    <w:rsid w:val="006F227F"/>
    <w:rsid w:val="006F2428"/>
    <w:rsid w:val="006F268D"/>
    <w:rsid w:val="006F40C3"/>
    <w:rsid w:val="006F7031"/>
    <w:rsid w:val="006F7033"/>
    <w:rsid w:val="0070705E"/>
    <w:rsid w:val="007135D5"/>
    <w:rsid w:val="007156E8"/>
    <w:rsid w:val="00723988"/>
    <w:rsid w:val="00724D89"/>
    <w:rsid w:val="0072732D"/>
    <w:rsid w:val="0073102C"/>
    <w:rsid w:val="00733E6C"/>
    <w:rsid w:val="00736374"/>
    <w:rsid w:val="00737B4C"/>
    <w:rsid w:val="00742551"/>
    <w:rsid w:val="00742EED"/>
    <w:rsid w:val="00746CDA"/>
    <w:rsid w:val="00747D57"/>
    <w:rsid w:val="00750B4F"/>
    <w:rsid w:val="0076153A"/>
    <w:rsid w:val="0076554F"/>
    <w:rsid w:val="00766074"/>
    <w:rsid w:val="007666DA"/>
    <w:rsid w:val="007773B3"/>
    <w:rsid w:val="0078009A"/>
    <w:rsid w:val="0078398A"/>
    <w:rsid w:val="0079413E"/>
    <w:rsid w:val="00794451"/>
    <w:rsid w:val="00797392"/>
    <w:rsid w:val="00797A71"/>
    <w:rsid w:val="007A0E81"/>
    <w:rsid w:val="007A4CE6"/>
    <w:rsid w:val="007A58D8"/>
    <w:rsid w:val="007A5E32"/>
    <w:rsid w:val="007A75BD"/>
    <w:rsid w:val="007B73BE"/>
    <w:rsid w:val="007C2822"/>
    <w:rsid w:val="007C33B5"/>
    <w:rsid w:val="007C3595"/>
    <w:rsid w:val="007C3AD8"/>
    <w:rsid w:val="007C776C"/>
    <w:rsid w:val="007E0BF5"/>
    <w:rsid w:val="007E1F15"/>
    <w:rsid w:val="007E373D"/>
    <w:rsid w:val="007F5BD8"/>
    <w:rsid w:val="008062DA"/>
    <w:rsid w:val="00813808"/>
    <w:rsid w:val="008152DD"/>
    <w:rsid w:val="00817C12"/>
    <w:rsid w:val="008217C0"/>
    <w:rsid w:val="00827899"/>
    <w:rsid w:val="00827D2B"/>
    <w:rsid w:val="00830143"/>
    <w:rsid w:val="008307EB"/>
    <w:rsid w:val="00836E57"/>
    <w:rsid w:val="00843DB2"/>
    <w:rsid w:val="008441DD"/>
    <w:rsid w:val="0084436D"/>
    <w:rsid w:val="00852E55"/>
    <w:rsid w:val="00855893"/>
    <w:rsid w:val="008559B6"/>
    <w:rsid w:val="00860D70"/>
    <w:rsid w:val="00863CF3"/>
    <w:rsid w:val="0086663D"/>
    <w:rsid w:val="00866A28"/>
    <w:rsid w:val="00882940"/>
    <w:rsid w:val="00885F98"/>
    <w:rsid w:val="00892D81"/>
    <w:rsid w:val="0089495F"/>
    <w:rsid w:val="00894E47"/>
    <w:rsid w:val="00894F92"/>
    <w:rsid w:val="008965C1"/>
    <w:rsid w:val="008A1084"/>
    <w:rsid w:val="008A1E45"/>
    <w:rsid w:val="008A426A"/>
    <w:rsid w:val="008A5D62"/>
    <w:rsid w:val="008B11AE"/>
    <w:rsid w:val="008B5EDD"/>
    <w:rsid w:val="008C0443"/>
    <w:rsid w:val="008C176F"/>
    <w:rsid w:val="008C4DEB"/>
    <w:rsid w:val="008D368A"/>
    <w:rsid w:val="008D6B7D"/>
    <w:rsid w:val="008D7D4A"/>
    <w:rsid w:val="008E00DC"/>
    <w:rsid w:val="008E3818"/>
    <w:rsid w:val="008E5C7D"/>
    <w:rsid w:val="008F2AED"/>
    <w:rsid w:val="008F31A3"/>
    <w:rsid w:val="008F53AA"/>
    <w:rsid w:val="009072D1"/>
    <w:rsid w:val="009110C6"/>
    <w:rsid w:val="00913D8C"/>
    <w:rsid w:val="009224E8"/>
    <w:rsid w:val="00922AC6"/>
    <w:rsid w:val="00924E02"/>
    <w:rsid w:val="00925669"/>
    <w:rsid w:val="009312B7"/>
    <w:rsid w:val="00935416"/>
    <w:rsid w:val="00942749"/>
    <w:rsid w:val="00955EDE"/>
    <w:rsid w:val="00962823"/>
    <w:rsid w:val="009637D2"/>
    <w:rsid w:val="00966FD6"/>
    <w:rsid w:val="00967481"/>
    <w:rsid w:val="009731A2"/>
    <w:rsid w:val="0098101F"/>
    <w:rsid w:val="00984E2A"/>
    <w:rsid w:val="009871CC"/>
    <w:rsid w:val="00996C64"/>
    <w:rsid w:val="009A2163"/>
    <w:rsid w:val="009A5C44"/>
    <w:rsid w:val="009A718E"/>
    <w:rsid w:val="009B09E3"/>
    <w:rsid w:val="009B3E3D"/>
    <w:rsid w:val="009B72DA"/>
    <w:rsid w:val="009C1633"/>
    <w:rsid w:val="009C345F"/>
    <w:rsid w:val="009C561A"/>
    <w:rsid w:val="009D09D4"/>
    <w:rsid w:val="009D2454"/>
    <w:rsid w:val="009D3089"/>
    <w:rsid w:val="009D7219"/>
    <w:rsid w:val="009E0FD9"/>
    <w:rsid w:val="009E4E15"/>
    <w:rsid w:val="009E5A9F"/>
    <w:rsid w:val="009E5E2C"/>
    <w:rsid w:val="009E6E2B"/>
    <w:rsid w:val="009F3FF9"/>
    <w:rsid w:val="00A0678C"/>
    <w:rsid w:val="00A07ABF"/>
    <w:rsid w:val="00A21911"/>
    <w:rsid w:val="00A231B9"/>
    <w:rsid w:val="00A2456D"/>
    <w:rsid w:val="00A26C0E"/>
    <w:rsid w:val="00A276EA"/>
    <w:rsid w:val="00A27ED5"/>
    <w:rsid w:val="00A327AD"/>
    <w:rsid w:val="00A33307"/>
    <w:rsid w:val="00A3753E"/>
    <w:rsid w:val="00A41336"/>
    <w:rsid w:val="00A45986"/>
    <w:rsid w:val="00A63472"/>
    <w:rsid w:val="00A668DF"/>
    <w:rsid w:val="00A67656"/>
    <w:rsid w:val="00A725F7"/>
    <w:rsid w:val="00A73D72"/>
    <w:rsid w:val="00A74F31"/>
    <w:rsid w:val="00A80854"/>
    <w:rsid w:val="00A84ADD"/>
    <w:rsid w:val="00A879F9"/>
    <w:rsid w:val="00A96969"/>
    <w:rsid w:val="00A97A28"/>
    <w:rsid w:val="00AA17AB"/>
    <w:rsid w:val="00AA4A5A"/>
    <w:rsid w:val="00AA7BC2"/>
    <w:rsid w:val="00AB317F"/>
    <w:rsid w:val="00AB3C96"/>
    <w:rsid w:val="00AB644C"/>
    <w:rsid w:val="00AB6D69"/>
    <w:rsid w:val="00AC5505"/>
    <w:rsid w:val="00AE576C"/>
    <w:rsid w:val="00AF1A8B"/>
    <w:rsid w:val="00AF279D"/>
    <w:rsid w:val="00AF58B8"/>
    <w:rsid w:val="00B00367"/>
    <w:rsid w:val="00B0277A"/>
    <w:rsid w:val="00B062E4"/>
    <w:rsid w:val="00B14FD7"/>
    <w:rsid w:val="00B15A2B"/>
    <w:rsid w:val="00B27DCB"/>
    <w:rsid w:val="00B3707A"/>
    <w:rsid w:val="00B37D00"/>
    <w:rsid w:val="00B43AA3"/>
    <w:rsid w:val="00B43B23"/>
    <w:rsid w:val="00B44C35"/>
    <w:rsid w:val="00B4580C"/>
    <w:rsid w:val="00B470EA"/>
    <w:rsid w:val="00B47A8B"/>
    <w:rsid w:val="00B50A11"/>
    <w:rsid w:val="00B52300"/>
    <w:rsid w:val="00B5617A"/>
    <w:rsid w:val="00B62937"/>
    <w:rsid w:val="00B67F94"/>
    <w:rsid w:val="00B73290"/>
    <w:rsid w:val="00B7608A"/>
    <w:rsid w:val="00B76450"/>
    <w:rsid w:val="00B8031B"/>
    <w:rsid w:val="00B84771"/>
    <w:rsid w:val="00B91351"/>
    <w:rsid w:val="00BA613A"/>
    <w:rsid w:val="00BA6571"/>
    <w:rsid w:val="00BB0814"/>
    <w:rsid w:val="00BB6334"/>
    <w:rsid w:val="00BC020F"/>
    <w:rsid w:val="00BC20DE"/>
    <w:rsid w:val="00BC25D6"/>
    <w:rsid w:val="00BC3E45"/>
    <w:rsid w:val="00BC564E"/>
    <w:rsid w:val="00BD139B"/>
    <w:rsid w:val="00BD3A4E"/>
    <w:rsid w:val="00BD3AFD"/>
    <w:rsid w:val="00BD3DDF"/>
    <w:rsid w:val="00BD466D"/>
    <w:rsid w:val="00BE1598"/>
    <w:rsid w:val="00BE44F8"/>
    <w:rsid w:val="00BE5902"/>
    <w:rsid w:val="00BF0808"/>
    <w:rsid w:val="00BF3139"/>
    <w:rsid w:val="00BF4582"/>
    <w:rsid w:val="00BF672B"/>
    <w:rsid w:val="00C04AE5"/>
    <w:rsid w:val="00C058CA"/>
    <w:rsid w:val="00C06828"/>
    <w:rsid w:val="00C1091E"/>
    <w:rsid w:val="00C147F3"/>
    <w:rsid w:val="00C16F06"/>
    <w:rsid w:val="00C20337"/>
    <w:rsid w:val="00C3383E"/>
    <w:rsid w:val="00C33E2E"/>
    <w:rsid w:val="00C36A62"/>
    <w:rsid w:val="00C43324"/>
    <w:rsid w:val="00C45986"/>
    <w:rsid w:val="00C46ED0"/>
    <w:rsid w:val="00C57C7F"/>
    <w:rsid w:val="00C624C1"/>
    <w:rsid w:val="00C713D6"/>
    <w:rsid w:val="00C72CF2"/>
    <w:rsid w:val="00C747EE"/>
    <w:rsid w:val="00C8619E"/>
    <w:rsid w:val="00C863D3"/>
    <w:rsid w:val="00C86843"/>
    <w:rsid w:val="00C91A27"/>
    <w:rsid w:val="00C949CC"/>
    <w:rsid w:val="00C96E5C"/>
    <w:rsid w:val="00CA7ACF"/>
    <w:rsid w:val="00CC5B1D"/>
    <w:rsid w:val="00CD18AC"/>
    <w:rsid w:val="00CD23CB"/>
    <w:rsid w:val="00CD6D7E"/>
    <w:rsid w:val="00CD7901"/>
    <w:rsid w:val="00CD7AF7"/>
    <w:rsid w:val="00CE3705"/>
    <w:rsid w:val="00CE5BEA"/>
    <w:rsid w:val="00CF477E"/>
    <w:rsid w:val="00CF6679"/>
    <w:rsid w:val="00D02CF0"/>
    <w:rsid w:val="00D124F3"/>
    <w:rsid w:val="00D23F0B"/>
    <w:rsid w:val="00D35800"/>
    <w:rsid w:val="00D37061"/>
    <w:rsid w:val="00D37266"/>
    <w:rsid w:val="00D374B1"/>
    <w:rsid w:val="00D42A99"/>
    <w:rsid w:val="00D42BA3"/>
    <w:rsid w:val="00D4749D"/>
    <w:rsid w:val="00D508AA"/>
    <w:rsid w:val="00D52DF9"/>
    <w:rsid w:val="00D5521E"/>
    <w:rsid w:val="00D57C6C"/>
    <w:rsid w:val="00D61288"/>
    <w:rsid w:val="00D62107"/>
    <w:rsid w:val="00D6463A"/>
    <w:rsid w:val="00D65702"/>
    <w:rsid w:val="00D750EA"/>
    <w:rsid w:val="00D77AF3"/>
    <w:rsid w:val="00D83397"/>
    <w:rsid w:val="00D85B4C"/>
    <w:rsid w:val="00D8720A"/>
    <w:rsid w:val="00DA24F7"/>
    <w:rsid w:val="00DA2BB8"/>
    <w:rsid w:val="00DA384A"/>
    <w:rsid w:val="00DA7019"/>
    <w:rsid w:val="00DB00B3"/>
    <w:rsid w:val="00DB3248"/>
    <w:rsid w:val="00DB5878"/>
    <w:rsid w:val="00DB6A8A"/>
    <w:rsid w:val="00DC0F2A"/>
    <w:rsid w:val="00DC4112"/>
    <w:rsid w:val="00DC5B63"/>
    <w:rsid w:val="00DC7969"/>
    <w:rsid w:val="00DC7A5E"/>
    <w:rsid w:val="00DD4C9A"/>
    <w:rsid w:val="00DD796C"/>
    <w:rsid w:val="00DE1A73"/>
    <w:rsid w:val="00DE1B0E"/>
    <w:rsid w:val="00DE2540"/>
    <w:rsid w:val="00DE4E99"/>
    <w:rsid w:val="00DE577A"/>
    <w:rsid w:val="00DE6BA9"/>
    <w:rsid w:val="00DF283C"/>
    <w:rsid w:val="00DF4DFC"/>
    <w:rsid w:val="00DF61CF"/>
    <w:rsid w:val="00DF7E4C"/>
    <w:rsid w:val="00E01F31"/>
    <w:rsid w:val="00E033E2"/>
    <w:rsid w:val="00E04613"/>
    <w:rsid w:val="00E06CC6"/>
    <w:rsid w:val="00E15E16"/>
    <w:rsid w:val="00E1627A"/>
    <w:rsid w:val="00E23ECF"/>
    <w:rsid w:val="00E24DCE"/>
    <w:rsid w:val="00E345C9"/>
    <w:rsid w:val="00E42BFA"/>
    <w:rsid w:val="00E439DC"/>
    <w:rsid w:val="00E4626B"/>
    <w:rsid w:val="00E550F8"/>
    <w:rsid w:val="00E562DA"/>
    <w:rsid w:val="00E56865"/>
    <w:rsid w:val="00E637DD"/>
    <w:rsid w:val="00E64FA7"/>
    <w:rsid w:val="00E66229"/>
    <w:rsid w:val="00E66D14"/>
    <w:rsid w:val="00E66EE4"/>
    <w:rsid w:val="00E70330"/>
    <w:rsid w:val="00E76B76"/>
    <w:rsid w:val="00E77083"/>
    <w:rsid w:val="00E80E46"/>
    <w:rsid w:val="00E83293"/>
    <w:rsid w:val="00E905E4"/>
    <w:rsid w:val="00E93873"/>
    <w:rsid w:val="00E93CEF"/>
    <w:rsid w:val="00E95BAB"/>
    <w:rsid w:val="00E9697E"/>
    <w:rsid w:val="00EA5500"/>
    <w:rsid w:val="00EA5F69"/>
    <w:rsid w:val="00EB1885"/>
    <w:rsid w:val="00EB4C40"/>
    <w:rsid w:val="00EC2EF3"/>
    <w:rsid w:val="00ED02E6"/>
    <w:rsid w:val="00ED3179"/>
    <w:rsid w:val="00ED5EEC"/>
    <w:rsid w:val="00ED662B"/>
    <w:rsid w:val="00ED728A"/>
    <w:rsid w:val="00EE0C7F"/>
    <w:rsid w:val="00EE6D2A"/>
    <w:rsid w:val="00EF2F36"/>
    <w:rsid w:val="00EF5B96"/>
    <w:rsid w:val="00F068B5"/>
    <w:rsid w:val="00F072EC"/>
    <w:rsid w:val="00F11708"/>
    <w:rsid w:val="00F138E0"/>
    <w:rsid w:val="00F1402E"/>
    <w:rsid w:val="00F147D4"/>
    <w:rsid w:val="00F204F9"/>
    <w:rsid w:val="00F2744C"/>
    <w:rsid w:val="00F3699E"/>
    <w:rsid w:val="00F36C52"/>
    <w:rsid w:val="00F36EC9"/>
    <w:rsid w:val="00F40E39"/>
    <w:rsid w:val="00F4103F"/>
    <w:rsid w:val="00F415AD"/>
    <w:rsid w:val="00F42483"/>
    <w:rsid w:val="00F42911"/>
    <w:rsid w:val="00F47DAF"/>
    <w:rsid w:val="00F550D6"/>
    <w:rsid w:val="00F626F5"/>
    <w:rsid w:val="00F6296B"/>
    <w:rsid w:val="00F658C8"/>
    <w:rsid w:val="00F76DA2"/>
    <w:rsid w:val="00F8432A"/>
    <w:rsid w:val="00F86D64"/>
    <w:rsid w:val="00F9454C"/>
    <w:rsid w:val="00FA061D"/>
    <w:rsid w:val="00FA481B"/>
    <w:rsid w:val="00FA4FCA"/>
    <w:rsid w:val="00FA54F4"/>
    <w:rsid w:val="00FA7DC1"/>
    <w:rsid w:val="00FB071A"/>
    <w:rsid w:val="00FB1DA9"/>
    <w:rsid w:val="00FB4278"/>
    <w:rsid w:val="00FB7FB2"/>
    <w:rsid w:val="00FC4AB3"/>
    <w:rsid w:val="00FC528A"/>
    <w:rsid w:val="00FC727C"/>
    <w:rsid w:val="00FC72BB"/>
    <w:rsid w:val="00FE01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30B"/>
  </w:style>
  <w:style w:type="paragraph" w:styleId="1">
    <w:name w:val="heading 1"/>
    <w:basedOn w:val="a"/>
    <w:next w:val="a"/>
    <w:link w:val="10"/>
    <w:qFormat/>
    <w:rsid w:val="00D3726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D37266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unhideWhenUsed/>
    <w:qFormat/>
    <w:rsid w:val="00D37266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4">
    <w:name w:val="heading 4"/>
    <w:basedOn w:val="a"/>
    <w:next w:val="a"/>
    <w:link w:val="40"/>
    <w:unhideWhenUsed/>
    <w:qFormat/>
    <w:rsid w:val="00D37266"/>
    <w:pPr>
      <w:keepNext/>
      <w:keepLines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5">
    <w:name w:val="heading 5"/>
    <w:basedOn w:val="a"/>
    <w:next w:val="a"/>
    <w:link w:val="50"/>
    <w:qFormat/>
    <w:rsid w:val="00D37266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D3726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rsid w:val="00D3726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40">
    <w:name w:val="Заголовок 4 Знак"/>
    <w:basedOn w:val="a0"/>
    <w:link w:val="4"/>
    <w:rsid w:val="00D3726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character" w:customStyle="1" w:styleId="50">
    <w:name w:val="Заголовок 5 Знак"/>
    <w:basedOn w:val="a0"/>
    <w:link w:val="5"/>
    <w:rsid w:val="00D37266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D3726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D3726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D3726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5">
    <w:name w:val="Balloon Text"/>
    <w:basedOn w:val="a"/>
    <w:link w:val="a6"/>
    <w:uiPriority w:val="99"/>
    <w:semiHidden/>
    <w:rsid w:val="00D37266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37266"/>
    <w:rPr>
      <w:rFonts w:ascii="Tahoma" w:eastAsia="Times New Roman" w:hAnsi="Tahoma" w:cs="Tahoma"/>
      <w:sz w:val="16"/>
      <w:szCs w:val="16"/>
    </w:rPr>
  </w:style>
  <w:style w:type="paragraph" w:styleId="a7">
    <w:name w:val="footer"/>
    <w:basedOn w:val="a"/>
    <w:link w:val="a8"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Нижний колонтитул Знак"/>
    <w:basedOn w:val="a0"/>
    <w:link w:val="a7"/>
    <w:rsid w:val="00D37266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D37266"/>
  </w:style>
  <w:style w:type="paragraph" w:styleId="aa">
    <w:name w:val="Body Text Indent"/>
    <w:basedOn w:val="a"/>
    <w:link w:val="ab"/>
    <w:rsid w:val="00D37266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D37266"/>
    <w:rPr>
      <w:rFonts w:ascii="Times New Roman" w:eastAsia="Times New Roman" w:hAnsi="Times New Roman" w:cs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D3726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rsid w:val="00D3726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rsid w:val="00D3726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pple-converted-space">
    <w:name w:val="apple-converted-space"/>
    <w:basedOn w:val="a0"/>
    <w:rsid w:val="00D37266"/>
  </w:style>
  <w:style w:type="paragraph" w:styleId="ae">
    <w:name w:val="List Paragraph"/>
    <w:basedOn w:val="a"/>
    <w:uiPriority w:val="34"/>
    <w:qFormat/>
    <w:rsid w:val="00D372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Òåêñò äîêóìåíòà"/>
    <w:basedOn w:val="a"/>
    <w:rsid w:val="00D37266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f0">
    <w:name w:val="Normal (Web)"/>
    <w:basedOn w:val="a"/>
    <w:uiPriority w:val="99"/>
    <w:unhideWhenUsed/>
    <w:rsid w:val="009B09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6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2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7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AFD3BF-8B67-431B-B9B6-893B50888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3890</TotalTime>
  <Pages>41</Pages>
  <Words>11903</Words>
  <Characters>67850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79594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320</cp:revision>
  <cp:lastPrinted>2018-04-18T11:21:00Z</cp:lastPrinted>
  <dcterms:created xsi:type="dcterms:W3CDTF">2017-03-28T05:58:00Z</dcterms:created>
  <dcterms:modified xsi:type="dcterms:W3CDTF">2020-04-20T04:52:00Z</dcterms:modified>
</cp:coreProperties>
</file>