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329" w:rsidRDefault="00352329" w:rsidP="00352329">
      <w:pPr>
        <w:pStyle w:val="1"/>
        <w:ind w:left="4731"/>
        <w:rPr>
          <w:b w:val="0"/>
          <w:i/>
        </w:rPr>
      </w:pP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№5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94E3A" w:rsidRDefault="00994E3A" w:rsidP="00994E3A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от 1</w:t>
      </w:r>
      <w:r w:rsidR="001F5A00">
        <w:rPr>
          <w:b w:val="0"/>
          <w:i/>
          <w:szCs w:val="28"/>
        </w:rPr>
        <w:t>3 апреля</w:t>
      </w:r>
      <w:r>
        <w:rPr>
          <w:b w:val="0"/>
          <w:i/>
          <w:szCs w:val="28"/>
        </w:rPr>
        <w:t xml:space="preserve"> 2020  года    №</w:t>
      </w:r>
      <w:r w:rsidR="001F5A00">
        <w:rPr>
          <w:b w:val="0"/>
          <w:i/>
          <w:szCs w:val="28"/>
        </w:rPr>
        <w:t>40-1</w:t>
      </w:r>
      <w:r>
        <w:rPr>
          <w:b w:val="0"/>
          <w:i/>
          <w:szCs w:val="28"/>
        </w:rPr>
        <w:t xml:space="preserve"> </w:t>
      </w:r>
    </w:p>
    <w:p w:rsidR="002629D8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</w:t>
      </w:r>
      <w:r w:rsidR="00B250DD">
        <w:rPr>
          <w:b w:val="0"/>
          <w:i/>
          <w:szCs w:val="28"/>
        </w:rPr>
        <w:t xml:space="preserve">                   </w:t>
      </w:r>
      <w:r w:rsidR="00994E3A">
        <w:rPr>
          <w:b w:val="0"/>
          <w:i/>
          <w:szCs w:val="28"/>
        </w:rPr>
        <w:t>«</w:t>
      </w:r>
      <w:r w:rsidR="00B250DD">
        <w:rPr>
          <w:b w:val="0"/>
          <w:i/>
          <w:szCs w:val="28"/>
        </w:rPr>
        <w:t>Приложение №9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051B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352329" w:rsidRDefault="00352329" w:rsidP="00352329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FF5E72">
        <w:rPr>
          <w:b w:val="0"/>
          <w:i/>
          <w:szCs w:val="28"/>
        </w:rPr>
        <w:t>23 декабря 2019</w:t>
      </w:r>
      <w:r w:rsidR="001F2FD6">
        <w:rPr>
          <w:b w:val="0"/>
          <w:i/>
          <w:szCs w:val="28"/>
        </w:rPr>
        <w:t xml:space="preserve"> </w:t>
      </w:r>
      <w:r w:rsidR="002037C6">
        <w:rPr>
          <w:b w:val="0"/>
          <w:i/>
          <w:szCs w:val="28"/>
        </w:rPr>
        <w:t xml:space="preserve"> года</w:t>
      </w:r>
      <w:r>
        <w:rPr>
          <w:b w:val="0"/>
          <w:i/>
          <w:szCs w:val="28"/>
        </w:rPr>
        <w:t xml:space="preserve">    №</w:t>
      </w:r>
      <w:r w:rsidR="00FF5E72">
        <w:rPr>
          <w:b w:val="0"/>
          <w:i/>
          <w:szCs w:val="28"/>
        </w:rPr>
        <w:t>38-1</w:t>
      </w:r>
      <w:r w:rsidR="00AE6419">
        <w:rPr>
          <w:b w:val="0"/>
          <w:i/>
          <w:szCs w:val="28"/>
        </w:rPr>
        <w:t xml:space="preserve"> </w:t>
      </w:r>
    </w:p>
    <w:p w:rsidR="00183388" w:rsidRDefault="00183388" w:rsidP="00AE3082">
      <w:pPr>
        <w:rPr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3388" w:rsidRPr="00183388" w:rsidRDefault="00183388" w:rsidP="00183388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83388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183388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183388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2C3462">
        <w:rPr>
          <w:rFonts w:ascii="Times New Roman" w:hAnsi="Times New Roman" w:cs="Times New Roman"/>
          <w:b/>
          <w:sz w:val="28"/>
          <w:szCs w:val="28"/>
        </w:rPr>
        <w:t>20</w:t>
      </w:r>
      <w:r w:rsidRPr="0018338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8E1520">
        <w:rPr>
          <w:rFonts w:ascii="Times New Roman" w:hAnsi="Times New Roman" w:cs="Times New Roman"/>
          <w:b/>
          <w:sz w:val="28"/>
          <w:szCs w:val="28"/>
        </w:rPr>
        <w:t>2</w:t>
      </w:r>
      <w:r w:rsidR="002C3462">
        <w:rPr>
          <w:rFonts w:ascii="Times New Roman" w:hAnsi="Times New Roman" w:cs="Times New Roman"/>
          <w:b/>
          <w:sz w:val="28"/>
          <w:szCs w:val="28"/>
        </w:rPr>
        <w:t>1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2C3462">
        <w:rPr>
          <w:rFonts w:ascii="Times New Roman" w:hAnsi="Times New Roman" w:cs="Times New Roman"/>
          <w:b/>
          <w:sz w:val="28"/>
          <w:szCs w:val="28"/>
        </w:rPr>
        <w:t>2</w:t>
      </w:r>
      <w:r w:rsidR="00E0051B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9B52BA" w:rsidRDefault="009B52BA" w:rsidP="009B52BA">
      <w:pPr>
        <w:pStyle w:val="a3"/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</w:p>
    <w:p w:rsidR="00183388" w:rsidRPr="00183388" w:rsidRDefault="00183388" w:rsidP="00183388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183388">
        <w:rPr>
          <w:rFonts w:ascii="Times New Roman" w:hAnsi="Times New Roman" w:cs="Times New Roman"/>
        </w:rPr>
        <w:t xml:space="preserve">  (тыс. рублей)</w:t>
      </w:r>
    </w:p>
    <w:tbl>
      <w:tblPr>
        <w:tblW w:w="1533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8"/>
        <w:gridCol w:w="2268"/>
        <w:gridCol w:w="1417"/>
        <w:gridCol w:w="1418"/>
        <w:gridCol w:w="1559"/>
        <w:gridCol w:w="1587"/>
      </w:tblGrid>
      <w:tr w:rsidR="002629D8" w:rsidRPr="00183388" w:rsidTr="00533D98"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226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417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8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2C3462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8E1520">
              <w:rPr>
                <w:rFonts w:ascii="Times New Roman" w:hAnsi="Times New Roman" w:cs="Times New Roman"/>
                <w:b/>
                <w:bCs/>
              </w:rPr>
              <w:t>2</w:t>
            </w:r>
            <w:r w:rsidR="002C3462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87" w:type="dxa"/>
          </w:tcPr>
          <w:p w:rsidR="002629D8" w:rsidRPr="00183388" w:rsidRDefault="00E0051B" w:rsidP="002C346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2C3462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2629D8" w:rsidRPr="00183388" w:rsidTr="00533D98">
        <w:trPr>
          <w:trHeight w:val="384"/>
        </w:trPr>
        <w:tc>
          <w:tcPr>
            <w:tcW w:w="7088" w:type="dxa"/>
          </w:tcPr>
          <w:p w:rsidR="002629D8" w:rsidRPr="00183388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83388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26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141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1418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559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587" w:type="dxa"/>
          </w:tcPr>
          <w:p w:rsidR="002629D8" w:rsidRPr="00183388" w:rsidRDefault="00BA0915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4C45D0" w:rsidRDefault="004C45D0" w:rsidP="0014342C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5D0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«Обеспечение жил</w:t>
            </w:r>
            <w:r w:rsidR="0014342C">
              <w:rPr>
                <w:rFonts w:ascii="Times New Roman" w:hAnsi="Times New Roman" w:cs="Times New Roman"/>
                <w:b/>
                <w:spacing w:val="-6"/>
              </w:rPr>
              <w:t>ьем</w:t>
            </w:r>
            <w:r w:rsidRPr="004C45D0">
              <w:rPr>
                <w:rFonts w:ascii="Times New Roman" w:hAnsi="Times New Roman" w:cs="Times New Roman"/>
                <w:b/>
                <w:spacing w:val="-6"/>
              </w:rPr>
              <w:t xml:space="preserve">  работников здравоохранения Питерского муниципального района Саратовской области на 2020 год»</w:t>
            </w:r>
          </w:p>
        </w:tc>
        <w:tc>
          <w:tcPr>
            <w:tcW w:w="2268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C45D0">
              <w:rPr>
                <w:rFonts w:ascii="Times New Roman" w:hAnsi="Times New Roman" w:cs="Times New Roman"/>
                <w:b/>
              </w:rPr>
              <w:t>52 0 00 00000</w:t>
            </w:r>
          </w:p>
        </w:tc>
        <w:tc>
          <w:tcPr>
            <w:tcW w:w="1417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45D0">
              <w:rPr>
                <w:rFonts w:ascii="Times New Roman" w:hAnsi="Times New Roman" w:cs="Times New Roman"/>
                <w:b/>
              </w:rPr>
              <w:t>548,2</w:t>
            </w:r>
          </w:p>
        </w:tc>
        <w:tc>
          <w:tcPr>
            <w:tcW w:w="1559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45D0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P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C45D0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D37266" w:rsidRDefault="004C45D0" w:rsidP="004C45D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«Обеспечение служебными жилыми помещениями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4C45D0" w:rsidRPr="004411EA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417" w:type="dxa"/>
            <w:shd w:val="clear" w:color="auto" w:fill="auto"/>
          </w:tcPr>
          <w:p w:rsidR="004C45D0" w:rsidRPr="00D37266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59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2268" w:type="dxa"/>
            <w:shd w:val="clear" w:color="auto" w:fill="auto"/>
          </w:tcPr>
          <w:p w:rsidR="0014342C" w:rsidRPr="004411EA" w:rsidRDefault="0014342C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8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59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Бюджетные инвестиции</w:t>
            </w:r>
          </w:p>
        </w:tc>
        <w:tc>
          <w:tcPr>
            <w:tcW w:w="2268" w:type="dxa"/>
            <w:shd w:val="clear" w:color="auto" w:fill="auto"/>
          </w:tcPr>
          <w:p w:rsidR="0014342C" w:rsidRPr="004411EA" w:rsidRDefault="0014342C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8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59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Default="0014342C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D37266" w:rsidRDefault="004C45D0" w:rsidP="004C45D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Основное мероприятие «Осуществление переданных органам местного самоуправления области государственных полномочий по обеспечению служебными жилыми помещениями  медицинских работников (в рамках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4C45D0" w:rsidRPr="004411EA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417" w:type="dxa"/>
            <w:shd w:val="clear" w:color="auto" w:fill="auto"/>
          </w:tcPr>
          <w:p w:rsidR="004C45D0" w:rsidRPr="00D37266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98101F" w:rsidRDefault="004C45D0" w:rsidP="004C45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  <w:shd w:val="clear" w:color="auto" w:fill="auto"/>
          </w:tcPr>
          <w:p w:rsidR="004C45D0" w:rsidRPr="004411EA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417" w:type="dxa"/>
            <w:shd w:val="clear" w:color="auto" w:fill="auto"/>
          </w:tcPr>
          <w:p w:rsidR="004C45D0" w:rsidRPr="00D37266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C45D0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4C45D0" w:rsidRPr="0098101F" w:rsidRDefault="004C45D0" w:rsidP="004C45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  <w:shd w:val="clear" w:color="auto" w:fill="auto"/>
          </w:tcPr>
          <w:p w:rsidR="004C45D0" w:rsidRPr="004411EA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417" w:type="dxa"/>
            <w:shd w:val="clear" w:color="auto" w:fill="auto"/>
          </w:tcPr>
          <w:p w:rsidR="004C45D0" w:rsidRPr="00D37266" w:rsidRDefault="004C45D0" w:rsidP="004C45D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4C45D0" w:rsidRDefault="004C45D0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34FE9" w:rsidRDefault="00934FE9" w:rsidP="002C3462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</w:rPr>
              <w:t>Муниципальная программа</w:t>
            </w:r>
            <w:r w:rsidRPr="00934FE9">
              <w:rPr>
                <w:b/>
              </w:rPr>
              <w:t xml:space="preserve"> </w:t>
            </w:r>
            <w:r w:rsidRPr="00934FE9">
              <w:rPr>
                <w:rFonts w:ascii="Times New Roman" w:hAnsi="Times New Roman" w:cs="Times New Roman"/>
                <w:b/>
              </w:rPr>
              <w:t xml:space="preserve"> «Сохранение достигнутых </w:t>
            </w:r>
            <w:proofErr w:type="gramStart"/>
            <w:r w:rsidRPr="00934FE9">
              <w:rPr>
                <w:rFonts w:ascii="Times New Roman" w:hAnsi="Times New Roman" w:cs="Times New Roman"/>
                <w:b/>
              </w:rPr>
              <w:t>показателей повышения оплаты труда педагогов учреждений дополнительного образования детей</w:t>
            </w:r>
            <w:proofErr w:type="gramEnd"/>
            <w:r w:rsidRPr="00934FE9">
              <w:rPr>
                <w:rFonts w:ascii="Times New Roman" w:hAnsi="Times New Roman" w:cs="Times New Roman"/>
                <w:b/>
              </w:rPr>
              <w:t xml:space="preserve"> и работников учреждений культуры Питерского муниципального района на 2019-202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934FE9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934FE9" w:rsidRPr="00934FE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34FE9">
              <w:rPr>
                <w:rFonts w:ascii="Times New Roman" w:hAnsi="Times New Roman" w:cs="Times New Roman"/>
                <w:b/>
                <w:bCs/>
              </w:rPr>
              <w:t>58 0 00 00000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13 652,4</w:t>
            </w:r>
          </w:p>
        </w:tc>
        <w:tc>
          <w:tcPr>
            <w:tcW w:w="1559" w:type="dxa"/>
          </w:tcPr>
          <w:p w:rsidR="00934FE9" w:rsidRPr="006F49BE" w:rsidRDefault="00BA467F" w:rsidP="00D512C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13 712,</w:t>
            </w:r>
            <w:r w:rsidR="00D512C9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15 443,8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2268" w:type="dxa"/>
          </w:tcPr>
          <w:p w:rsidR="00934FE9" w:rsidRPr="00D37266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724D89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136,5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137,</w:t>
            </w:r>
            <w:r w:rsidR="00D512C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154,4</w:t>
            </w:r>
          </w:p>
        </w:tc>
      </w:tr>
      <w:tr w:rsidR="00934FE9" w:rsidRPr="00183388" w:rsidTr="00533D98">
        <w:trPr>
          <w:trHeight w:val="384"/>
        </w:trPr>
        <w:tc>
          <w:tcPr>
            <w:tcW w:w="7088" w:type="dxa"/>
          </w:tcPr>
          <w:p w:rsidR="00934FE9" w:rsidRPr="0098101F" w:rsidRDefault="00934FE9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EA1BE1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EA1BE1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934FE9" w:rsidRPr="00724D89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417" w:type="dxa"/>
          </w:tcPr>
          <w:p w:rsidR="00934FE9" w:rsidRPr="006F49BE" w:rsidRDefault="00934FE9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934FE9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BA467F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BA467F">
              <w:rPr>
                <w:rFonts w:ascii="Times New Roman" w:hAnsi="Times New Roman" w:cs="Times New Roman"/>
                <w:bCs/>
              </w:rPr>
              <w:t>х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BA467F">
              <w:rPr>
                <w:rFonts w:ascii="Times New Roman" w:hAnsi="Times New Roman" w:cs="Times New Roman"/>
                <w:bCs/>
              </w:rPr>
              <w:t>й</w:t>
            </w:r>
            <w:r w:rsidR="00BA46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BA467F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BA467F" w:rsidRPr="00183388" w:rsidTr="00533D98">
        <w:trPr>
          <w:trHeight w:val="384"/>
        </w:trPr>
        <w:tc>
          <w:tcPr>
            <w:tcW w:w="7088" w:type="dxa"/>
          </w:tcPr>
          <w:p w:rsidR="00BA467F" w:rsidRPr="0098101F" w:rsidRDefault="00BA467F" w:rsidP="003668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BA467F" w:rsidRPr="00271F4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417" w:type="dxa"/>
          </w:tcPr>
          <w:p w:rsidR="00BA467F" w:rsidRPr="006F49BE" w:rsidRDefault="00BA467F" w:rsidP="00366860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6F49BE"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8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13 515,9</w:t>
            </w:r>
          </w:p>
        </w:tc>
        <w:tc>
          <w:tcPr>
            <w:tcW w:w="1559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13 575,1</w:t>
            </w:r>
          </w:p>
        </w:tc>
        <w:tc>
          <w:tcPr>
            <w:tcW w:w="1587" w:type="dxa"/>
          </w:tcPr>
          <w:p w:rsidR="00BA467F" w:rsidRPr="006F49BE" w:rsidRDefault="00BA467F" w:rsidP="0036686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15 289,4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E37060" w:rsidRDefault="005A48F9" w:rsidP="00702EC4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E37060">
              <w:rPr>
                <w:rFonts w:ascii="Times New Roman" w:hAnsi="Times New Roman" w:cs="Times New Roman"/>
                <w:b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E37060">
              <w:rPr>
                <w:rFonts w:ascii="Times New Roman" w:hAnsi="Times New Roman" w:cs="Times New Roman"/>
                <w:b/>
                <w:bCs/>
              </w:rPr>
              <w:t xml:space="preserve"> на 20</w:t>
            </w:r>
            <w:r>
              <w:rPr>
                <w:rFonts w:ascii="Times New Roman" w:hAnsi="Times New Roman" w:cs="Times New Roman"/>
                <w:b/>
                <w:bCs/>
              </w:rPr>
              <w:t>20-2022</w:t>
            </w:r>
            <w:r w:rsidRPr="00E37060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/>
                <w:bCs/>
              </w:rPr>
              <w:t>ы</w:t>
            </w:r>
            <w:r w:rsidRPr="00E37060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2268" w:type="dxa"/>
          </w:tcPr>
          <w:p w:rsidR="005A48F9" w:rsidRPr="00E37060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37060">
              <w:rPr>
                <w:rFonts w:ascii="Times New Roman" w:hAnsi="Times New Roman" w:cs="Times New Roman"/>
                <w:b/>
                <w:bCs/>
              </w:rPr>
              <w:t>61 0 00 00000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1B2C8C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59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  <w:tc>
          <w:tcPr>
            <w:tcW w:w="1587" w:type="dxa"/>
          </w:tcPr>
          <w:p w:rsidR="005A48F9" w:rsidRPr="001B2C8C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3 373,2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Pr="00E37060" w:rsidRDefault="005A48F9" w:rsidP="005A48F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Pr="00E37060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2A25B1">
              <w:rPr>
                <w:rFonts w:ascii="Times New Roman" w:hAnsi="Times New Roman" w:cs="Times New Roman"/>
                <w:bCs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BA467F" w:rsidRDefault="005A48F9" w:rsidP="008D01F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59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  <w:tc>
          <w:tcPr>
            <w:tcW w:w="1587" w:type="dxa"/>
          </w:tcPr>
          <w:p w:rsidR="005A48F9" w:rsidRPr="00BA467F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 w:rsidRPr="00BA467F">
              <w:rPr>
                <w:rFonts w:ascii="Times New Roman" w:hAnsi="Times New Roman" w:cs="Times New Roman"/>
              </w:rPr>
              <w:t>3 339,5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2268" w:type="dxa"/>
          </w:tcPr>
          <w:p w:rsidR="005A48F9" w:rsidRPr="00D37266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183388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8" w:type="dxa"/>
          </w:tcPr>
          <w:p w:rsidR="005A48F9" w:rsidRDefault="005A48F9" w:rsidP="005A48F9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Default="005A48F9" w:rsidP="00B92A4E">
            <w:pPr>
              <w:jc w:val="right"/>
            </w:pPr>
            <w:r w:rsidRPr="009F4A47">
              <w:rPr>
                <w:rFonts w:ascii="Times New Roman" w:hAnsi="Times New Roman" w:cs="Times New Roman"/>
              </w:rPr>
              <w:t>33,7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E37060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5A48F9" w:rsidRPr="005B18E7" w:rsidRDefault="005A48F9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5A48F9" w:rsidRPr="00E37060" w:rsidRDefault="005A48F9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E37060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8" w:type="dxa"/>
          </w:tcPr>
          <w:p w:rsidR="005A48F9" w:rsidRPr="008D01FE" w:rsidRDefault="005A48F9" w:rsidP="001065F5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59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  <w:tc>
          <w:tcPr>
            <w:tcW w:w="1587" w:type="dxa"/>
          </w:tcPr>
          <w:p w:rsidR="005A48F9" w:rsidRPr="008D01FE" w:rsidRDefault="005A48F9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33,7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2C3462"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62 0 00 00000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C79B9" w:rsidRPr="006F49BE" w:rsidRDefault="00B33DD3" w:rsidP="005A48F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</w:t>
            </w:r>
            <w:r w:rsidR="005A48F9">
              <w:rPr>
                <w:rFonts w:ascii="Times New Roman" w:hAnsi="Times New Roman" w:cs="Times New Roman"/>
                <w:b/>
              </w:rPr>
              <w:t>460</w:t>
            </w:r>
            <w:r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1 426,1</w:t>
            </w:r>
          </w:p>
        </w:tc>
        <w:tc>
          <w:tcPr>
            <w:tcW w:w="1587" w:type="dxa"/>
          </w:tcPr>
          <w:p w:rsidR="00EC79B9" w:rsidRPr="006F49BE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1 291,</w:t>
            </w:r>
            <w:r w:rsidR="00CB385A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2268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417" w:type="dxa"/>
          </w:tcPr>
          <w:p w:rsidR="008111F2" w:rsidRPr="006F49BE" w:rsidRDefault="008111F2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B33DD3" w:rsidP="005A48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</w:t>
            </w:r>
            <w:r w:rsidR="005A48F9">
              <w:rPr>
                <w:rFonts w:ascii="Times New Roman" w:hAnsi="Times New Roman" w:cs="Times New Roman"/>
              </w:rPr>
              <w:t>460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8111F2" w:rsidRPr="008111F2" w:rsidRDefault="00366860" w:rsidP="00D658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1 426,1</w:t>
            </w:r>
          </w:p>
        </w:tc>
        <w:tc>
          <w:tcPr>
            <w:tcW w:w="1587" w:type="dxa"/>
          </w:tcPr>
          <w:p w:rsidR="008111F2" w:rsidRPr="008111F2" w:rsidRDefault="00366860" w:rsidP="00CB385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1 291,</w:t>
            </w:r>
            <w:r w:rsidR="00CB385A">
              <w:rPr>
                <w:rFonts w:ascii="Times New Roman" w:hAnsi="Times New Roman" w:cs="Times New Roman"/>
              </w:rPr>
              <w:t>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EC79B9" w:rsidRPr="006F49BE" w:rsidRDefault="00366860" w:rsidP="00D6581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289,3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A869B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87" w:type="dxa"/>
          </w:tcPr>
          <w:p w:rsidR="00366860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566,0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377,9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337,5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proofErr w:type="gramStart"/>
            <w:r w:rsidRPr="00737B8D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</w:t>
            </w:r>
            <w:r w:rsidRPr="00737B8D">
              <w:rPr>
                <w:rFonts w:ascii="Times New Roman" w:hAnsi="Times New Roman" w:cs="Times New Roman"/>
              </w:rPr>
              <w:lastRenderedPageBreak/>
              <w:t>(заправка картриджей, ремонт оргтехники</w:t>
            </w:r>
            <w:proofErr w:type="gramEnd"/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62 0 01 05514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5A48F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1 317,6</w:t>
            </w:r>
          </w:p>
        </w:tc>
        <w:tc>
          <w:tcPr>
            <w:tcW w:w="1559" w:type="dxa"/>
          </w:tcPr>
          <w:p w:rsidR="00EC79B9" w:rsidRPr="006F49BE" w:rsidRDefault="00366860" w:rsidP="001322B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F83AF3" w:rsidRPr="006F49BE" w:rsidRDefault="00366860" w:rsidP="00F83AF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jc w:val="center"/>
            </w:pPr>
            <w:r w:rsidRPr="006F49BE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1 317,6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569,2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495,6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5A48F9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EC79B9" w:rsidRPr="006F49BE" w:rsidRDefault="00366860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EC79B9" w:rsidRPr="006F49BE" w:rsidRDefault="00366860" w:rsidP="00CF58F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366860" w:rsidRPr="00183388" w:rsidTr="00533D98">
        <w:trPr>
          <w:trHeight w:val="384"/>
        </w:trPr>
        <w:tc>
          <w:tcPr>
            <w:tcW w:w="7088" w:type="dxa"/>
          </w:tcPr>
          <w:p w:rsidR="00366860" w:rsidRPr="00737B8D" w:rsidRDefault="0036686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366860" w:rsidRPr="006F49BE" w:rsidRDefault="00366860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417" w:type="dxa"/>
          </w:tcPr>
          <w:p w:rsidR="00366860" w:rsidRPr="006F49BE" w:rsidRDefault="0036686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366860" w:rsidRPr="006F49BE" w:rsidRDefault="005A48F9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62,3</w:t>
            </w:r>
          </w:p>
        </w:tc>
        <w:tc>
          <w:tcPr>
            <w:tcW w:w="1559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49,0</w:t>
            </w:r>
          </w:p>
        </w:tc>
        <w:tc>
          <w:tcPr>
            <w:tcW w:w="1587" w:type="dxa"/>
          </w:tcPr>
          <w:p w:rsidR="00366860" w:rsidRPr="006F49BE" w:rsidRDefault="00366860" w:rsidP="003668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B33DD3" w:rsidRDefault="00B33DD3" w:rsidP="00B33DD3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C79B9" w:rsidRPr="00183388" w:rsidTr="00533D98">
        <w:trPr>
          <w:trHeight w:val="384"/>
        </w:trPr>
        <w:tc>
          <w:tcPr>
            <w:tcW w:w="7088" w:type="dxa"/>
          </w:tcPr>
          <w:p w:rsidR="00EC79B9" w:rsidRPr="00737B8D" w:rsidRDefault="00EC79B9" w:rsidP="00A869BC">
            <w:pPr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2268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EC79B9" w:rsidRPr="006F49BE" w:rsidRDefault="00EC79B9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C79B9" w:rsidRPr="006F49BE" w:rsidRDefault="00CA1B0F" w:rsidP="00D4300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EC79B9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42,1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43,5</w:t>
            </w:r>
          </w:p>
        </w:tc>
      </w:tr>
      <w:tr w:rsidR="00CF58F0" w:rsidRPr="00183388" w:rsidTr="00533D98">
        <w:trPr>
          <w:trHeight w:val="384"/>
        </w:trPr>
        <w:tc>
          <w:tcPr>
            <w:tcW w:w="7088" w:type="dxa"/>
          </w:tcPr>
          <w:p w:rsidR="00CF58F0" w:rsidRPr="00737B8D" w:rsidRDefault="00CF58F0" w:rsidP="00A869B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2268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F58F0" w:rsidRPr="006F49BE" w:rsidRDefault="00CF58F0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F58F0" w:rsidRPr="006F49BE" w:rsidRDefault="00CA1B0F" w:rsidP="00A869B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CA1B0F" w:rsidRPr="00183388" w:rsidTr="00533D98">
        <w:trPr>
          <w:trHeight w:val="384"/>
        </w:trPr>
        <w:tc>
          <w:tcPr>
            <w:tcW w:w="7088" w:type="dxa"/>
          </w:tcPr>
          <w:p w:rsidR="00CA1B0F" w:rsidRPr="00737B8D" w:rsidRDefault="00CA1B0F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A1B0F" w:rsidRPr="006F49BE" w:rsidRDefault="00CA1B0F" w:rsidP="00A869BC">
            <w:pPr>
              <w:spacing w:line="240" w:lineRule="auto"/>
              <w:jc w:val="center"/>
            </w:pPr>
            <w:r w:rsidRPr="006F49BE"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417" w:type="dxa"/>
          </w:tcPr>
          <w:p w:rsidR="00CA1B0F" w:rsidRPr="006F49BE" w:rsidRDefault="00CA1B0F" w:rsidP="00A869B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14,3</w:t>
            </w:r>
          </w:p>
        </w:tc>
        <w:tc>
          <w:tcPr>
            <w:tcW w:w="1559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14,7</w:t>
            </w:r>
          </w:p>
        </w:tc>
        <w:tc>
          <w:tcPr>
            <w:tcW w:w="1587" w:type="dxa"/>
          </w:tcPr>
          <w:p w:rsidR="00CA1B0F" w:rsidRPr="006F49BE" w:rsidRDefault="00CA1B0F" w:rsidP="00C7378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15,1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z w:val="22"/>
                <w:szCs w:val="22"/>
              </w:rPr>
              <w:lastRenderedPageBreak/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sz w:val="22"/>
                <w:szCs w:val="22"/>
              </w:rPr>
              <w:t>22</w:t>
            </w:r>
            <w:r w:rsidRPr="00737B8D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63 0 00 00000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39,4</w:t>
            </w:r>
          </w:p>
        </w:tc>
        <w:tc>
          <w:tcPr>
            <w:tcW w:w="1559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40,8</w:t>
            </w:r>
          </w:p>
        </w:tc>
        <w:tc>
          <w:tcPr>
            <w:tcW w:w="1587" w:type="dxa"/>
          </w:tcPr>
          <w:p w:rsidR="00E53A84" w:rsidRP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E53A84">
              <w:rPr>
                <w:rFonts w:ascii="Times New Roman" w:hAnsi="Times New Roman" w:cs="Times New Roman"/>
                <w:b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2C3462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737B8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FC51CF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63 0 01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FC51C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37191" w:rsidRPr="00183388" w:rsidTr="00533D98">
        <w:trPr>
          <w:trHeight w:val="384"/>
        </w:trPr>
        <w:tc>
          <w:tcPr>
            <w:tcW w:w="7088" w:type="dxa"/>
          </w:tcPr>
          <w:p w:rsidR="00837191" w:rsidRPr="00837191" w:rsidRDefault="00837191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837191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в Питерском муниципальном районе Саратовской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="00BE69B5">
              <w:rPr>
                <w:rFonts w:ascii="Times New Roman" w:hAnsi="Times New Roman" w:cs="Times New Roman"/>
                <w:b/>
                <w:spacing w:val="-6"/>
              </w:rPr>
              <w:t xml:space="preserve"> года</w:t>
            </w:r>
            <w:r w:rsidRPr="00837191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837191">
              <w:rPr>
                <w:rFonts w:ascii="Times New Roman" w:hAnsi="Times New Roman" w:cs="Times New Roman"/>
                <w:b/>
              </w:rPr>
              <w:t>65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Pr="00837191">
              <w:rPr>
                <w:rFonts w:ascii="Times New Roman" w:hAnsi="Times New Roman" w:cs="Times New Roman"/>
                <w:b/>
              </w:rPr>
              <w:t>0</w:t>
            </w:r>
            <w:r w:rsidRPr="00837191">
              <w:rPr>
                <w:rFonts w:ascii="Times New Roman" w:hAnsi="Times New Roman" w:cs="Times New Roman"/>
                <w:b/>
                <w:lang w:val="en-US"/>
              </w:rPr>
              <w:t>0000</w:t>
            </w:r>
          </w:p>
        </w:tc>
        <w:tc>
          <w:tcPr>
            <w:tcW w:w="1417" w:type="dxa"/>
          </w:tcPr>
          <w:p w:rsidR="00837191" w:rsidRPr="00837191" w:rsidRDefault="00837191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87" w:type="dxa"/>
          </w:tcPr>
          <w:p w:rsidR="00837191" w:rsidRPr="00837191" w:rsidRDefault="00E53A84" w:rsidP="0083719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37266" w:rsidRDefault="008111F2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37266" w:rsidRDefault="00E53A84" w:rsidP="0083719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87" w:type="dxa"/>
          </w:tcPr>
          <w:p w:rsidR="00E53A84" w:rsidRPr="008111F2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837191" w:rsidRDefault="008111F2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837191">
              <w:rPr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 w:rsidR="002C3462">
              <w:rPr>
                <w:sz w:val="22"/>
                <w:szCs w:val="22"/>
              </w:rPr>
              <w:t>2</w:t>
            </w:r>
            <w:r w:rsidRPr="00837191">
              <w:rPr>
                <w:sz w:val="22"/>
                <w:szCs w:val="22"/>
              </w:rPr>
              <w:t xml:space="preserve"> годы"</w:t>
            </w:r>
          </w:p>
        </w:tc>
        <w:tc>
          <w:tcPr>
            <w:tcW w:w="2268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37191">
              <w:rPr>
                <w:rFonts w:ascii="Times New Roman" w:hAnsi="Times New Roman" w:cs="Times New Roman"/>
                <w:b/>
                <w:bCs/>
              </w:rPr>
              <w:t>67 0 00 00000</w:t>
            </w:r>
          </w:p>
        </w:tc>
        <w:tc>
          <w:tcPr>
            <w:tcW w:w="1417" w:type="dxa"/>
          </w:tcPr>
          <w:p w:rsidR="008111F2" w:rsidRPr="00837191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35,7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D52DF9" w:rsidRDefault="008111F2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2268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417" w:type="dxa"/>
          </w:tcPr>
          <w:p w:rsidR="008111F2" w:rsidRPr="00D37266" w:rsidRDefault="008111F2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D52DF9" w:rsidRDefault="00E53A84" w:rsidP="0083719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8371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737B8D" w:rsidRDefault="00B33DD3" w:rsidP="00ED44E9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2268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76 0 00 00000</w:t>
            </w:r>
          </w:p>
        </w:tc>
        <w:tc>
          <w:tcPr>
            <w:tcW w:w="1417" w:type="dxa"/>
          </w:tcPr>
          <w:p w:rsidR="00B33DD3" w:rsidRPr="006F49BE" w:rsidRDefault="00B33DD3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B33DD3" w:rsidRPr="00B33DD3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300</w:t>
            </w:r>
            <w:r w:rsidR="00B33DD3" w:rsidRPr="00B33DD3">
              <w:rPr>
                <w:rFonts w:ascii="Times New Roman" w:hAnsi="Times New Roman" w:cs="Times New Roman"/>
                <w:b/>
              </w:rPr>
              <w:t>,5</w:t>
            </w:r>
          </w:p>
        </w:tc>
        <w:tc>
          <w:tcPr>
            <w:tcW w:w="1559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587" w:type="dxa"/>
          </w:tcPr>
          <w:p w:rsidR="00B33DD3" w:rsidRP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33DD3"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2268" w:type="dxa"/>
          </w:tcPr>
          <w:p w:rsidR="005A48F9" w:rsidRPr="00CB4DBA" w:rsidRDefault="005A48F9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533DF1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A48F9" w:rsidRPr="00183388" w:rsidTr="00533D98">
        <w:trPr>
          <w:trHeight w:val="384"/>
        </w:trPr>
        <w:tc>
          <w:tcPr>
            <w:tcW w:w="7088" w:type="dxa"/>
          </w:tcPr>
          <w:p w:rsidR="005A48F9" w:rsidRPr="0098101F" w:rsidRDefault="005A48F9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5A48F9" w:rsidRPr="00533DF1" w:rsidRDefault="005A48F9" w:rsidP="00B92A4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417" w:type="dxa"/>
          </w:tcPr>
          <w:p w:rsidR="005A48F9" w:rsidRPr="00D37266" w:rsidRDefault="005A48F9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5A48F9" w:rsidRDefault="005A48F9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268" w:type="dxa"/>
          </w:tcPr>
          <w:p w:rsidR="00B33DD3" w:rsidRPr="00D37266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5A48F9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B33DD3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268" w:type="dxa"/>
          </w:tcPr>
          <w:p w:rsidR="00B33DD3" w:rsidRPr="005C287A" w:rsidRDefault="00B33DD3" w:rsidP="00C7378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384"/>
        </w:trPr>
        <w:tc>
          <w:tcPr>
            <w:tcW w:w="7088" w:type="dxa"/>
          </w:tcPr>
          <w:p w:rsidR="00B33DD3" w:rsidRPr="0098101F" w:rsidRDefault="00B33DD3" w:rsidP="00C7378A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B33DD3" w:rsidRDefault="00B33DD3" w:rsidP="00C7378A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417" w:type="dxa"/>
          </w:tcPr>
          <w:p w:rsidR="00B33DD3" w:rsidRPr="00D37266" w:rsidRDefault="00B33DD3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59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Pr="008A1E45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14342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353DDC" w:rsidRPr="00183388" w:rsidTr="0014342C">
        <w:trPr>
          <w:trHeight w:val="384"/>
        </w:trPr>
        <w:tc>
          <w:tcPr>
            <w:tcW w:w="7088" w:type="dxa"/>
            <w:shd w:val="clear" w:color="auto" w:fill="auto"/>
          </w:tcPr>
          <w:p w:rsidR="00353DDC" w:rsidRPr="0098101F" w:rsidRDefault="00353DDC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  <w:shd w:val="clear" w:color="auto" w:fill="auto"/>
          </w:tcPr>
          <w:p w:rsidR="00353DDC" w:rsidRPr="004411EA" w:rsidRDefault="00353DDC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417" w:type="dxa"/>
            <w:shd w:val="clear" w:color="auto" w:fill="auto"/>
          </w:tcPr>
          <w:p w:rsidR="00353DDC" w:rsidRPr="00D37266" w:rsidRDefault="00353DD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353DDC" w:rsidRDefault="00353DD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i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 xml:space="preserve">до 2022 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год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а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77 0 00 00000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2C3462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2C3462">
              <w:rPr>
                <w:rFonts w:ascii="Times New Roman" w:hAnsi="Times New Roman" w:cs="Times New Roman"/>
                <w:b/>
              </w:rPr>
              <w:t>до 2022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</w:t>
            </w:r>
            <w:r w:rsidR="002C3462">
              <w:rPr>
                <w:rFonts w:ascii="Times New Roman" w:hAnsi="Times New Roman" w:cs="Times New Roman"/>
                <w:b/>
              </w:rPr>
              <w:t>а</w:t>
            </w:r>
            <w:r w:rsidRPr="00737B8D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77 1 00 00000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87" w:type="dxa"/>
          </w:tcPr>
          <w:p w:rsidR="008111F2" w:rsidRPr="008111F2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8111F2" w:rsidRPr="00183388" w:rsidTr="00533D98">
        <w:trPr>
          <w:trHeight w:val="384"/>
        </w:trPr>
        <w:tc>
          <w:tcPr>
            <w:tcW w:w="7088" w:type="dxa"/>
          </w:tcPr>
          <w:p w:rsidR="008111F2" w:rsidRPr="00737B8D" w:rsidRDefault="008111F2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2268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417" w:type="dxa"/>
          </w:tcPr>
          <w:p w:rsidR="008111F2" w:rsidRPr="006F49BE" w:rsidRDefault="008111F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8111F2" w:rsidRPr="0025131F" w:rsidRDefault="00E53A84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Субсидии юридическим лицам (кроме некоммерческих организаций),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индивидуальным  предпринимателям, физическим лицам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 xml:space="preserve">77 1 01 </w:t>
            </w:r>
            <w:r w:rsidRPr="006F49BE">
              <w:rPr>
                <w:rFonts w:ascii="Times New Roman" w:hAnsi="Times New Roman" w:cs="Times New Roman"/>
                <w:lang w:val="en-US"/>
              </w:rPr>
              <w:t>N</w:t>
            </w:r>
            <w:r w:rsidRPr="006F49BE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8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87" w:type="dxa"/>
          </w:tcPr>
          <w:p w:rsidR="00E53A84" w:rsidRPr="0025131F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4287E" w:rsidRPr="00183388" w:rsidTr="00533D98">
        <w:trPr>
          <w:trHeight w:val="384"/>
        </w:trPr>
        <w:tc>
          <w:tcPr>
            <w:tcW w:w="7088" w:type="dxa"/>
          </w:tcPr>
          <w:p w:rsidR="0004287E" w:rsidRPr="00737B8D" w:rsidRDefault="0004287E" w:rsidP="002C3462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lastRenderedPageBreak/>
              <w:t>Муниципальная программа «Социальная поддержка</w:t>
            </w:r>
            <w:proofErr w:type="gramStart"/>
            <w:r w:rsidRPr="00737B8D">
              <w:rPr>
                <w:spacing w:val="-6"/>
                <w:sz w:val="22"/>
                <w:szCs w:val="22"/>
              </w:rPr>
              <w:t xml:space="preserve"> ,</w:t>
            </w:r>
            <w:proofErr w:type="gramEnd"/>
            <w:r w:rsidRPr="00737B8D">
              <w:rPr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</w:t>
            </w:r>
            <w:r w:rsidR="008278DD" w:rsidRPr="00737B8D">
              <w:rPr>
                <w:spacing w:val="-6"/>
                <w:sz w:val="22"/>
                <w:szCs w:val="22"/>
              </w:rPr>
              <w:t>2</w:t>
            </w:r>
            <w:r w:rsidR="002C3462">
              <w:rPr>
                <w:spacing w:val="-6"/>
                <w:sz w:val="22"/>
                <w:szCs w:val="22"/>
              </w:rPr>
              <w:t>2</w:t>
            </w:r>
            <w:r w:rsidRPr="00737B8D">
              <w:rPr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2268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78 0 00 00000</w:t>
            </w:r>
          </w:p>
        </w:tc>
        <w:tc>
          <w:tcPr>
            <w:tcW w:w="1417" w:type="dxa"/>
          </w:tcPr>
          <w:p w:rsidR="0004287E" w:rsidRPr="006F49BE" w:rsidRDefault="0004287E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04287E" w:rsidRPr="006F49BE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3 674,</w:t>
            </w:r>
            <w:r w:rsidR="00625D95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04287E" w:rsidRPr="006F49BE" w:rsidRDefault="00E53A84" w:rsidP="00FC51CF">
            <w:pPr>
              <w:pStyle w:val="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spacing w:val="-6"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78 1 00 00000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E53A84" w:rsidRPr="00621B1B" w:rsidRDefault="00E53A84" w:rsidP="00625D95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3 674,</w:t>
            </w:r>
            <w:r w:rsidR="00625D95" w:rsidRPr="00621B1B">
              <w:rPr>
                <w:sz w:val="22"/>
                <w:szCs w:val="22"/>
              </w:rPr>
              <w:t>3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3 804,1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sz w:val="22"/>
                <w:szCs w:val="22"/>
              </w:rPr>
            </w:pPr>
            <w:r w:rsidRPr="00621B1B">
              <w:rPr>
                <w:sz w:val="22"/>
                <w:szCs w:val="22"/>
              </w:rPr>
              <w:t>3 996,3</w:t>
            </w:r>
          </w:p>
        </w:tc>
      </w:tr>
      <w:tr w:rsidR="00E53A84" w:rsidRPr="00183388" w:rsidTr="00533D98">
        <w:trPr>
          <w:trHeight w:val="38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32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64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42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78 1 01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1 234,8</w:t>
            </w:r>
          </w:p>
        </w:tc>
      </w:tr>
      <w:tr w:rsidR="00E53A84" w:rsidRPr="00183388" w:rsidTr="00533D98">
        <w:trPr>
          <w:trHeight w:val="231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z w:val="22"/>
                <w:szCs w:val="22"/>
              </w:rPr>
              <w:t>Основное мероприятие « Организация и 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6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30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78 1 02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pStyle w:val="5"/>
              <w:jc w:val="right"/>
              <w:rPr>
                <w:b w:val="0"/>
                <w:sz w:val="22"/>
                <w:szCs w:val="22"/>
              </w:rPr>
            </w:pPr>
            <w:r w:rsidRPr="00621B1B">
              <w:rPr>
                <w:b w:val="0"/>
                <w:sz w:val="22"/>
                <w:szCs w:val="22"/>
              </w:rPr>
              <w:t>50,0</w:t>
            </w:r>
          </w:p>
        </w:tc>
      </w:tr>
      <w:tr w:rsidR="00E53A84" w:rsidRPr="00183388" w:rsidTr="00533D98">
        <w:trPr>
          <w:trHeight w:val="260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737B8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621B1B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621B1B"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 xml:space="preserve">78 1 03 </w:t>
            </w:r>
            <w:r w:rsidRPr="006F49BE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Основное мероприятие «Осуществление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2268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EA1BE1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737B8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737B8D" w:rsidRDefault="00E53A84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6F49BE" w:rsidRDefault="00E53A84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78 1 04 77</w:t>
            </w:r>
            <w:r w:rsidR="00EA1BE1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E53A84" w:rsidRPr="006F49BE" w:rsidRDefault="00E53A8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59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87" w:type="dxa"/>
          </w:tcPr>
          <w:p w:rsidR="00E53A84" w:rsidRPr="00D37266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E53A84" w:rsidRPr="00183388" w:rsidTr="00533D98">
        <w:trPr>
          <w:trHeight w:val="249"/>
        </w:trPr>
        <w:tc>
          <w:tcPr>
            <w:tcW w:w="7088" w:type="dxa"/>
          </w:tcPr>
          <w:p w:rsidR="00E53A84" w:rsidRPr="00D37266" w:rsidRDefault="00E53A84" w:rsidP="00E626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417" w:type="dxa"/>
          </w:tcPr>
          <w:p w:rsidR="00E53A84" w:rsidRPr="00D37266" w:rsidRDefault="00E53A84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E53A84" w:rsidRDefault="00E53A84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Обеспечение деятельности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79 0 00 00000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353DDC" w:rsidP="004E504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11 643,5</w:t>
            </w:r>
          </w:p>
        </w:tc>
        <w:tc>
          <w:tcPr>
            <w:tcW w:w="1559" w:type="dxa"/>
          </w:tcPr>
          <w:p w:rsidR="002629D8" w:rsidRPr="006F49BE" w:rsidRDefault="008041FE" w:rsidP="000D629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10 671,9</w:t>
            </w:r>
          </w:p>
        </w:tc>
        <w:tc>
          <w:tcPr>
            <w:tcW w:w="1587" w:type="dxa"/>
          </w:tcPr>
          <w:p w:rsidR="002629D8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9 786,4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353DDC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11 641,4</w:t>
            </w:r>
          </w:p>
        </w:tc>
        <w:tc>
          <w:tcPr>
            <w:tcW w:w="1559" w:type="dxa"/>
          </w:tcPr>
          <w:p w:rsidR="002629D8" w:rsidRPr="006F49BE" w:rsidRDefault="008041FE" w:rsidP="004F4CE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10 670,0</w:t>
            </w:r>
          </w:p>
        </w:tc>
        <w:tc>
          <w:tcPr>
            <w:tcW w:w="1587" w:type="dxa"/>
          </w:tcPr>
          <w:p w:rsidR="002629D8" w:rsidRPr="006F49BE" w:rsidRDefault="008041FE" w:rsidP="006F49B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9 784,7</w:t>
            </w:r>
          </w:p>
        </w:tc>
      </w:tr>
      <w:tr w:rsidR="002629D8" w:rsidRPr="00183388" w:rsidTr="00533D98">
        <w:trPr>
          <w:trHeight w:val="249"/>
        </w:trPr>
        <w:tc>
          <w:tcPr>
            <w:tcW w:w="7088" w:type="dxa"/>
          </w:tcPr>
          <w:p w:rsidR="002629D8" w:rsidRPr="00737B8D" w:rsidRDefault="007B2D2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29D8" w:rsidRPr="006F49BE" w:rsidRDefault="002629D8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29D8" w:rsidRPr="006F49BE" w:rsidRDefault="00CE13A6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18B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B918B7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559" w:type="dxa"/>
          </w:tcPr>
          <w:p w:rsidR="002629D8" w:rsidRPr="006F49BE" w:rsidRDefault="00CE13A6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2629D8" w:rsidRPr="006F49BE" w:rsidRDefault="00CE13A6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CE13A6" w:rsidRPr="00183388" w:rsidTr="00533D98">
        <w:trPr>
          <w:trHeight w:val="249"/>
        </w:trPr>
        <w:tc>
          <w:tcPr>
            <w:tcW w:w="7088" w:type="dxa"/>
          </w:tcPr>
          <w:p w:rsidR="00CE13A6" w:rsidRPr="00737B8D" w:rsidRDefault="00CE13A6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E13A6" w:rsidRPr="006F49BE" w:rsidRDefault="00CE13A6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CE13A6" w:rsidRPr="006F49BE" w:rsidRDefault="00CE13A6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E13A6" w:rsidRPr="006F49BE" w:rsidRDefault="00CE13A6" w:rsidP="00B918B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B918B7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B918B7">
              <w:rPr>
                <w:rFonts w:ascii="Times New Roman" w:hAnsi="Times New Roman" w:cs="Times New Roman"/>
              </w:rPr>
              <w:t>64,5</w:t>
            </w:r>
          </w:p>
        </w:tc>
        <w:tc>
          <w:tcPr>
            <w:tcW w:w="1559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10 068,8</w:t>
            </w:r>
          </w:p>
        </w:tc>
        <w:tc>
          <w:tcPr>
            <w:tcW w:w="1587" w:type="dxa"/>
          </w:tcPr>
          <w:p w:rsidR="00CE13A6" w:rsidRPr="006F49BE" w:rsidRDefault="00CE13A6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9 250,3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353DDC" w:rsidP="0083719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860,9</w:t>
            </w:r>
          </w:p>
        </w:tc>
        <w:tc>
          <w:tcPr>
            <w:tcW w:w="1559" w:type="dxa"/>
          </w:tcPr>
          <w:p w:rsidR="007B2D2A" w:rsidRPr="006F49BE" w:rsidRDefault="002A6C7E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91D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7B2D2A" w:rsidRPr="00183388" w:rsidTr="00533D98">
        <w:trPr>
          <w:trHeight w:val="249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79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6F49BE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6F49BE">
              <w:rPr>
                <w:rFonts w:ascii="Times New Roman" w:hAnsi="Times New Roman" w:cs="Times New Roman"/>
                <w:bCs/>
              </w:rPr>
              <w:t>320</w:t>
            </w:r>
            <w:r w:rsidRPr="006F49BE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7B2D2A" w:rsidRPr="006F49BE" w:rsidRDefault="00353DDC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860,9</w:t>
            </w:r>
          </w:p>
        </w:tc>
        <w:tc>
          <w:tcPr>
            <w:tcW w:w="1559" w:type="dxa"/>
          </w:tcPr>
          <w:p w:rsidR="007B2D2A" w:rsidRPr="006F49BE" w:rsidRDefault="002A6C7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601,2</w:t>
            </w:r>
          </w:p>
        </w:tc>
        <w:tc>
          <w:tcPr>
            <w:tcW w:w="1587" w:type="dxa"/>
          </w:tcPr>
          <w:p w:rsidR="007B2D2A" w:rsidRPr="006F49BE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534,4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353DDC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9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353DDC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92035" w:rsidRPr="00183388" w:rsidTr="00533D98">
        <w:trPr>
          <w:trHeight w:val="254"/>
        </w:trPr>
        <w:tc>
          <w:tcPr>
            <w:tcW w:w="7088" w:type="dxa"/>
          </w:tcPr>
          <w:p w:rsidR="00B92035" w:rsidRPr="00737B8D" w:rsidRDefault="00B92035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268" w:type="dxa"/>
          </w:tcPr>
          <w:p w:rsidR="00B92035" w:rsidRPr="006F49BE" w:rsidRDefault="00B92035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B92035" w:rsidRPr="006F49BE" w:rsidRDefault="00B92035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B92035" w:rsidRPr="00D37266" w:rsidRDefault="008041FE" w:rsidP="002B777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8041FE" w:rsidRPr="00183388" w:rsidTr="00533D98">
        <w:trPr>
          <w:trHeight w:val="246"/>
        </w:trPr>
        <w:tc>
          <w:tcPr>
            <w:tcW w:w="7088" w:type="dxa"/>
          </w:tcPr>
          <w:p w:rsidR="008041FE" w:rsidRPr="00737B8D" w:rsidRDefault="008041F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8041FE" w:rsidRPr="006F49BE" w:rsidRDefault="008041FE" w:rsidP="00AE308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417" w:type="dxa"/>
          </w:tcPr>
          <w:p w:rsidR="008041FE" w:rsidRPr="006F49BE" w:rsidRDefault="008041F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59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87" w:type="dxa"/>
          </w:tcPr>
          <w:p w:rsidR="008041FE" w:rsidRPr="00D37266" w:rsidRDefault="008041FE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Выполнение функций органами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государственной (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муниципальной власти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)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81 0 00 00000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3A7CFA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</w:t>
            </w:r>
            <w:r w:rsidR="00B33DD3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B33DD3">
              <w:rPr>
                <w:rFonts w:ascii="Times New Roman" w:hAnsi="Times New Roman" w:cs="Times New Roman"/>
                <w:b/>
              </w:rPr>
              <w:t>58,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353DDC" w:rsidP="00F02F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17 848,1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3A7CF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15 757,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Обеспечение деятельности представительного органа власти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81 1 00 00000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3A7CFA">
              <w:rPr>
                <w:rFonts w:ascii="Times New Roman" w:hAnsi="Times New Roman" w:cs="Times New Roman"/>
                <w:b/>
                <w:bCs/>
              </w:rPr>
              <w:t>262,7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247,4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</w:rPr>
              <w:t xml:space="preserve">Обеспечение деятельности иных </w:t>
            </w:r>
            <w:r>
              <w:rPr>
                <w:rFonts w:ascii="Times New Roman" w:hAnsi="Times New Roman" w:cs="Times New Roman"/>
                <w:b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b/>
              </w:rPr>
              <w:t>муниципальных</w:t>
            </w:r>
            <w:r>
              <w:rPr>
                <w:rFonts w:ascii="Times New Roman" w:hAnsi="Times New Roman" w:cs="Times New Roman"/>
                <w:b/>
              </w:rPr>
              <w:t>)</w:t>
            </w:r>
            <w:r w:rsidRPr="00737B8D">
              <w:rPr>
                <w:rFonts w:ascii="Times New Roman" w:hAnsi="Times New Roman" w:cs="Times New Roman"/>
                <w:b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81 2 00 00000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350,3</w:t>
            </w:r>
          </w:p>
        </w:tc>
        <w:tc>
          <w:tcPr>
            <w:tcW w:w="1559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330,0</w:t>
            </w:r>
          </w:p>
        </w:tc>
        <w:tc>
          <w:tcPr>
            <w:tcW w:w="1587" w:type="dxa"/>
          </w:tcPr>
          <w:p w:rsidR="003A7CFA" w:rsidRP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3A7CFA">
              <w:rPr>
                <w:rFonts w:ascii="Times New Roman" w:hAnsi="Times New Roman" w:cs="Times New Roman"/>
                <w:b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2D1AE4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 xml:space="preserve">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2D1AE4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2D1AE4" w:rsidRDefault="00B33DD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7B2D2A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Обеспечение деятельности органов </w:t>
            </w:r>
            <w:r w:rsidR="007B2D2A">
              <w:rPr>
                <w:rFonts w:ascii="Times New Roman" w:hAnsi="Times New Roman" w:cs="Times New Roman"/>
                <w:b/>
                <w:spacing w:val="-6"/>
              </w:rPr>
              <w:t>местного самоуправления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81 3 00 00000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</w:t>
            </w:r>
            <w:r w:rsidR="00B33DD3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="00B33DD3">
              <w:rPr>
                <w:rFonts w:ascii="Times New Roman" w:hAnsi="Times New Roman" w:cs="Times New Roman"/>
                <w:b/>
              </w:rPr>
              <w:t>45,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17 270,</w:t>
            </w:r>
            <w:r w:rsidR="00353DD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15 231,</w:t>
            </w:r>
            <w:r w:rsidR="00353DDC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183388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737B8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3A7CFA" w:rsidRPr="00183388" w:rsidTr="00533D98">
        <w:trPr>
          <w:trHeight w:val="246"/>
        </w:trPr>
        <w:tc>
          <w:tcPr>
            <w:tcW w:w="7088" w:type="dxa"/>
          </w:tcPr>
          <w:p w:rsidR="003A7CFA" w:rsidRPr="00737B8D" w:rsidRDefault="003A7CF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F49BE">
              <w:rPr>
                <w:rFonts w:ascii="Times New Roman" w:hAnsi="Times New Roman" w:cs="Times New Roman"/>
              </w:rPr>
              <w:t>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0110</w:t>
            </w:r>
            <w:r w:rsidRPr="006F49B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3A7CFA" w:rsidRPr="006F49BE" w:rsidRDefault="003A7CF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3A7CFA" w:rsidRPr="005A25ED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59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87" w:type="dxa"/>
          </w:tcPr>
          <w:p w:rsidR="003A7CFA" w:rsidRDefault="003A7CF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B33DD3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14 6</w:t>
            </w:r>
            <w:r w:rsidR="00B33DD3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4,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14 061,</w:t>
            </w:r>
            <w:r w:rsidR="00353DD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267E13" w:rsidP="00353DDC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12 050,</w:t>
            </w:r>
            <w:r w:rsidR="00353DDC">
              <w:rPr>
                <w:rFonts w:ascii="Times New Roman" w:hAnsi="Times New Roman" w:cs="Times New Roman"/>
              </w:rPr>
              <w:t>7</w:t>
            </w:r>
          </w:p>
        </w:tc>
      </w:tr>
      <w:tr w:rsidR="007B2D2A" w:rsidRPr="00183388" w:rsidTr="00B92A4E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7B2D2A" w:rsidRPr="006F49BE" w:rsidRDefault="00267E1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3DD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B33DD3">
              <w:rPr>
                <w:rFonts w:ascii="Times New Roman" w:hAnsi="Times New Roman" w:cs="Times New Roman"/>
              </w:rPr>
              <w:t>60,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12 978,</w:t>
            </w:r>
            <w:r w:rsidR="00353DDC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87" w:type="dxa"/>
            <w:shd w:val="clear" w:color="auto" w:fill="auto"/>
          </w:tcPr>
          <w:p w:rsidR="007B2D2A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267E13" w:rsidRPr="00183388" w:rsidTr="00B92A4E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6F49BE" w:rsidRDefault="00267E1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B33DD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</w:t>
            </w:r>
            <w:r w:rsidR="00B33DD3">
              <w:rPr>
                <w:rFonts w:ascii="Times New Roman" w:hAnsi="Times New Roman" w:cs="Times New Roman"/>
              </w:rPr>
              <w:t>60,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978</w:t>
            </w:r>
            <w:r w:rsidR="00353DDC"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87" w:type="dxa"/>
            <w:shd w:val="clear" w:color="auto" w:fill="auto"/>
          </w:tcPr>
          <w:p w:rsidR="00267E13" w:rsidRPr="006F49BE" w:rsidRDefault="00267E13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11 065,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7B2D2A" w:rsidRPr="00183388" w:rsidTr="00533D98">
        <w:trPr>
          <w:trHeight w:val="246"/>
        </w:trPr>
        <w:tc>
          <w:tcPr>
            <w:tcW w:w="7088" w:type="dxa"/>
          </w:tcPr>
          <w:p w:rsidR="007B2D2A" w:rsidRPr="00737B8D" w:rsidRDefault="007B2D2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7B2D2A" w:rsidRPr="006F49BE" w:rsidRDefault="007B2D2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7B2D2A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1 494,0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1 082,7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985,1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 w:rsidR="007B2D2A"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7B2D2A"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29D8" w:rsidRPr="006F49BE" w:rsidRDefault="00267E13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8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62,9</w:t>
            </w:r>
          </w:p>
        </w:tc>
        <w:tc>
          <w:tcPr>
            <w:tcW w:w="1559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58,4</w:t>
            </w:r>
          </w:p>
        </w:tc>
        <w:tc>
          <w:tcPr>
            <w:tcW w:w="1587" w:type="dxa"/>
          </w:tcPr>
          <w:p w:rsidR="00267E13" w:rsidRPr="006F49BE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53,1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государственному управлению охраной труда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8"/>
              </w:rPr>
              <w:t xml:space="preserve">Осуществление </w:t>
            </w:r>
            <w:r w:rsidR="00EA1BE1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8"/>
              </w:rPr>
              <w:t xml:space="preserve">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</w:t>
            </w:r>
            <w:r w:rsidRPr="006F49BE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6F49BE">
              <w:rPr>
                <w:rFonts w:ascii="Times New Roman" w:hAnsi="Times New Roman" w:cs="Times New Roman"/>
              </w:rPr>
              <w:t>7</w:t>
            </w:r>
            <w:r w:rsidRPr="006F49BE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гражданам субсидий на оплату </w:t>
            </w: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жилого помещения и коммунальных услуг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lastRenderedPageBreak/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737B8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267E13" w:rsidRPr="00183388" w:rsidTr="00533D98">
        <w:trPr>
          <w:trHeight w:val="246"/>
        </w:trPr>
        <w:tc>
          <w:tcPr>
            <w:tcW w:w="7088" w:type="dxa"/>
          </w:tcPr>
          <w:p w:rsidR="00267E13" w:rsidRPr="00737B8D" w:rsidRDefault="00267E13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267E13" w:rsidRPr="006F49BE" w:rsidRDefault="00267E13" w:rsidP="00EA1BE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81 3 00 77</w:t>
            </w:r>
            <w:r w:rsidR="00EA1BE1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267E13" w:rsidRPr="006F49BE" w:rsidRDefault="00267E13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87" w:type="dxa"/>
          </w:tcPr>
          <w:p w:rsidR="00267E13" w:rsidRPr="00D37266" w:rsidRDefault="00267E13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737B8D" w:rsidRDefault="004279AF" w:rsidP="00C3423F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  <w:b/>
              </w:rPr>
              <w:t>2</w:t>
            </w:r>
            <w:r w:rsidRPr="00737B8D">
              <w:rPr>
                <w:rFonts w:ascii="Times New Roman" w:hAnsi="Times New Roman" w:cs="Times New Roman"/>
                <w:b/>
              </w:rPr>
              <w:t xml:space="preserve"> годы»</w:t>
            </w:r>
          </w:p>
        </w:tc>
        <w:tc>
          <w:tcPr>
            <w:tcW w:w="2268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82 0 00 00000</w:t>
            </w:r>
          </w:p>
        </w:tc>
        <w:tc>
          <w:tcPr>
            <w:tcW w:w="1417" w:type="dxa"/>
          </w:tcPr>
          <w:p w:rsidR="004279AF" w:rsidRPr="006F49BE" w:rsidRDefault="004279AF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53DD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22 714,2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12 649,6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11 389,3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4279AF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Подпрограмма «</w:t>
            </w:r>
            <w:r w:rsidRPr="004279AF">
              <w:rPr>
                <w:rFonts w:ascii="Times New Roman" w:hAnsi="Times New Roman"/>
                <w:b/>
                <w:lang w:eastAsia="ar-SA"/>
              </w:rPr>
              <w:t>Капитальный ремонт, ремонт и содержание автомобильных дорог общего пользования местного значения находящихся в муниципальной собственности</w:t>
            </w:r>
            <w:r w:rsidRPr="004279AF">
              <w:rPr>
                <w:rFonts w:ascii="Times New Roman" w:hAnsi="Times New Roman" w:cs="Times New Roman"/>
                <w:b/>
              </w:rPr>
              <w:t>»</w:t>
            </w:r>
          </w:p>
        </w:tc>
        <w:tc>
          <w:tcPr>
            <w:tcW w:w="2268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82 1 00 00000</w:t>
            </w:r>
          </w:p>
        </w:tc>
        <w:tc>
          <w:tcPr>
            <w:tcW w:w="1417" w:type="dxa"/>
          </w:tcPr>
          <w:p w:rsidR="004279AF" w:rsidRP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4279AF" w:rsidRDefault="00353DD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21 864,2</w:t>
            </w:r>
          </w:p>
        </w:tc>
        <w:tc>
          <w:tcPr>
            <w:tcW w:w="1559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12 349,6</w:t>
            </w:r>
          </w:p>
        </w:tc>
        <w:tc>
          <w:tcPr>
            <w:tcW w:w="1587" w:type="dxa"/>
          </w:tcPr>
          <w:p w:rsidR="004279AF" w:rsidRPr="004279AF" w:rsidRDefault="004279AF" w:rsidP="00B33DD3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4279AF">
              <w:rPr>
                <w:rFonts w:ascii="Times New Roman" w:hAnsi="Times New Roman" w:cs="Times New Roman"/>
                <w:b/>
              </w:rPr>
              <w:t>11 089,3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353DDC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19 864,2</w:t>
            </w:r>
          </w:p>
        </w:tc>
        <w:tc>
          <w:tcPr>
            <w:tcW w:w="1559" w:type="dxa"/>
          </w:tcPr>
          <w:p w:rsidR="004279AF" w:rsidRPr="000D25E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</w:t>
            </w:r>
            <w:r w:rsidRPr="0098101F">
              <w:rPr>
                <w:rFonts w:ascii="Times New Roman" w:hAnsi="Times New Roman" w:cs="Times New Roman"/>
              </w:rPr>
              <w:lastRenderedPageBreak/>
              <w:t>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Pr="0052444B" w:rsidRDefault="00B33DD3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59" w:type="dxa"/>
          </w:tcPr>
          <w:p w:rsidR="004279AF" w:rsidRPr="00252C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8" w:type="dxa"/>
          </w:tcPr>
          <w:p w:rsidR="004279AF" w:rsidRDefault="00353DD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8" w:type="dxa"/>
          </w:tcPr>
          <w:p w:rsidR="004279AF" w:rsidRDefault="00353DD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B43B23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8" w:type="dxa"/>
          </w:tcPr>
          <w:p w:rsidR="004279AF" w:rsidRDefault="00353DDC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87" w:type="dxa"/>
          </w:tcPr>
          <w:p w:rsidR="004279AF" w:rsidRPr="00B43B23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87" w:type="dxa"/>
          </w:tcPr>
          <w:p w:rsidR="004279AF" w:rsidRPr="00D92D11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87" w:type="dxa"/>
          </w:tcPr>
          <w:p w:rsidR="004279AF" w:rsidRDefault="004279AF" w:rsidP="00B33DD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82 2 00 00000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250,0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268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417" w:type="dxa"/>
          </w:tcPr>
          <w:p w:rsidR="004279AF" w:rsidRPr="00D37266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Pr="00252C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03922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b/>
                <w:spacing w:val="-6"/>
              </w:rPr>
            </w:pPr>
            <w:r w:rsidRPr="00903922">
              <w:rPr>
                <w:rFonts w:ascii="Times New Roman" w:hAnsi="Times New Roman" w:cs="Times New Roman"/>
                <w:b/>
                <w:spacing w:val="-6"/>
              </w:rPr>
              <w:t>Подпрограмма "Повышение безопасности дорожного движения на территории населенных пунктов  Питерского  муниципального района"</w:t>
            </w:r>
          </w:p>
        </w:tc>
        <w:tc>
          <w:tcPr>
            <w:tcW w:w="2268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82 3 00 00000</w:t>
            </w:r>
          </w:p>
        </w:tc>
        <w:tc>
          <w:tcPr>
            <w:tcW w:w="1417" w:type="dxa"/>
          </w:tcPr>
          <w:p w:rsidR="004279AF" w:rsidRPr="00903922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600,0</w:t>
            </w:r>
          </w:p>
        </w:tc>
        <w:tc>
          <w:tcPr>
            <w:tcW w:w="1559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  <w:tc>
          <w:tcPr>
            <w:tcW w:w="1587" w:type="dxa"/>
          </w:tcPr>
          <w:p w:rsidR="004279AF" w:rsidRPr="00903922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300,0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2268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Pr="00225E10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225E10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279AF" w:rsidRPr="00183388" w:rsidTr="00533D98">
        <w:trPr>
          <w:trHeight w:val="246"/>
        </w:trPr>
        <w:tc>
          <w:tcPr>
            <w:tcW w:w="7088" w:type="dxa"/>
          </w:tcPr>
          <w:p w:rsidR="004279AF" w:rsidRPr="0098101F" w:rsidRDefault="004279AF" w:rsidP="00B33DD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4279AF" w:rsidRDefault="004279AF" w:rsidP="00B33DD3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4279AF" w:rsidRDefault="004279AF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59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4279AF" w:rsidRDefault="004279AF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2629D8" w:rsidRPr="00183388" w:rsidTr="00B92A4E">
        <w:trPr>
          <w:trHeight w:val="246"/>
        </w:trPr>
        <w:tc>
          <w:tcPr>
            <w:tcW w:w="7088" w:type="dxa"/>
          </w:tcPr>
          <w:p w:rsidR="002629D8" w:rsidRPr="00737B8D" w:rsidRDefault="002629D8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«Развитие образования в Питерском муниципальном районе области до 202</w:t>
            </w:r>
            <w:r w:rsidR="002C3462"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B33DD3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</w:t>
            </w:r>
            <w:r w:rsidR="00A73E6A">
              <w:rPr>
                <w:rFonts w:ascii="Times New Roman" w:hAnsi="Times New Roman" w:cs="Times New Roman"/>
                <w:b/>
              </w:rPr>
              <w:t> 592,9</w:t>
            </w:r>
          </w:p>
        </w:tc>
        <w:tc>
          <w:tcPr>
            <w:tcW w:w="1559" w:type="dxa"/>
            <w:shd w:val="clear" w:color="auto" w:fill="auto"/>
          </w:tcPr>
          <w:p w:rsidR="002629D8" w:rsidRPr="006F49BE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326900">
              <w:rPr>
                <w:rFonts w:ascii="Times New Roman" w:hAnsi="Times New Roman" w:cs="Times New Roman"/>
                <w:b/>
              </w:rPr>
              <w:t>13</w:t>
            </w:r>
            <w:r w:rsidR="00353DDC">
              <w:rPr>
                <w:rFonts w:ascii="Times New Roman" w:hAnsi="Times New Roman" w:cs="Times New Roman"/>
                <w:b/>
              </w:rPr>
              <w:t> 702,0</w:t>
            </w:r>
          </w:p>
        </w:tc>
        <w:tc>
          <w:tcPr>
            <w:tcW w:w="1587" w:type="dxa"/>
            <w:shd w:val="clear" w:color="auto" w:fill="auto"/>
          </w:tcPr>
          <w:p w:rsidR="002629D8" w:rsidRPr="006F49BE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B33DD3">
              <w:rPr>
                <w:rFonts w:ascii="Times New Roman" w:hAnsi="Times New Roman" w:cs="Times New Roman"/>
                <w:b/>
              </w:rPr>
              <w:t>43</w:t>
            </w:r>
            <w:r w:rsidR="00353DDC">
              <w:rPr>
                <w:rFonts w:ascii="Times New Roman" w:hAnsi="Times New Roman" w:cs="Times New Roman"/>
                <w:b/>
              </w:rPr>
              <w:t> </w:t>
            </w:r>
            <w:r w:rsidR="00B33DD3">
              <w:rPr>
                <w:rFonts w:ascii="Times New Roman" w:hAnsi="Times New Roman" w:cs="Times New Roman"/>
                <w:b/>
              </w:rPr>
              <w:t>2</w:t>
            </w:r>
            <w:r w:rsidR="00353DDC">
              <w:rPr>
                <w:rFonts w:ascii="Times New Roman" w:hAnsi="Times New Roman" w:cs="Times New Roman"/>
                <w:b/>
              </w:rPr>
              <w:t>26,7</w:t>
            </w:r>
          </w:p>
        </w:tc>
      </w:tr>
      <w:tr w:rsidR="00217F92" w:rsidRPr="00183388" w:rsidTr="00B92A4E">
        <w:trPr>
          <w:trHeight w:val="246"/>
        </w:trPr>
        <w:tc>
          <w:tcPr>
            <w:tcW w:w="7088" w:type="dxa"/>
          </w:tcPr>
          <w:p w:rsidR="00217F92" w:rsidRPr="00737B8D" w:rsidRDefault="00217F9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дошкольного образования»</w:t>
            </w:r>
          </w:p>
        </w:tc>
        <w:tc>
          <w:tcPr>
            <w:tcW w:w="2268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83 1 00 00000</w:t>
            </w:r>
          </w:p>
        </w:tc>
        <w:tc>
          <w:tcPr>
            <w:tcW w:w="1417" w:type="dxa"/>
          </w:tcPr>
          <w:p w:rsidR="00217F92" w:rsidRPr="006F49BE" w:rsidRDefault="00217F9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17F92" w:rsidRPr="00217F92" w:rsidRDefault="00C7378A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</w:t>
            </w:r>
            <w:r w:rsidR="00A73E6A">
              <w:rPr>
                <w:rFonts w:ascii="Times New Roman" w:hAnsi="Times New Roman" w:cs="Times New Roman"/>
                <w:b/>
              </w:rPr>
              <w:t> </w:t>
            </w:r>
            <w:r w:rsidR="00B33DD3">
              <w:rPr>
                <w:rFonts w:ascii="Times New Roman" w:hAnsi="Times New Roman" w:cs="Times New Roman"/>
                <w:b/>
              </w:rPr>
              <w:t>6</w:t>
            </w:r>
            <w:r w:rsidR="00A73E6A">
              <w:rPr>
                <w:rFonts w:ascii="Times New Roman" w:hAnsi="Times New Roman" w:cs="Times New Roman"/>
                <w:b/>
              </w:rPr>
              <w:t>71,3</w:t>
            </w:r>
          </w:p>
        </w:tc>
        <w:tc>
          <w:tcPr>
            <w:tcW w:w="1559" w:type="dxa"/>
            <w:shd w:val="clear" w:color="auto" w:fill="auto"/>
          </w:tcPr>
          <w:p w:rsidR="00217F92" w:rsidRPr="00155163" w:rsidRDefault="00C7378A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907,</w:t>
            </w:r>
            <w:r w:rsidR="00B92A4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587" w:type="dxa"/>
            <w:shd w:val="clear" w:color="auto" w:fill="auto"/>
          </w:tcPr>
          <w:p w:rsidR="00217F92" w:rsidRPr="00155163" w:rsidRDefault="00C7378A" w:rsidP="00353DDC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</w:t>
            </w:r>
            <w:r w:rsidR="00353DD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5</w:t>
            </w:r>
            <w:r w:rsidR="00353DDC">
              <w:rPr>
                <w:rFonts w:ascii="Times New Roman" w:hAnsi="Times New Roman" w:cs="Times New Roman"/>
                <w:b/>
              </w:rPr>
              <w:t>72,4</w:t>
            </w:r>
          </w:p>
        </w:tc>
      </w:tr>
      <w:tr w:rsidR="00C7378A" w:rsidRPr="004B04CD" w:rsidTr="00B92A4E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B33DD3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73E6A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A73E6A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353DD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353DDC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87" w:type="dxa"/>
            <w:shd w:val="clear" w:color="auto" w:fill="auto"/>
          </w:tcPr>
          <w:p w:rsidR="00C7378A" w:rsidRDefault="00C7378A" w:rsidP="00353DD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</w:t>
            </w:r>
            <w:r w:rsidR="00353DDC">
              <w:rPr>
                <w:rFonts w:ascii="Times New Roman" w:hAnsi="Times New Roman" w:cs="Times New Roman"/>
              </w:rPr>
              <w:t>6</w:t>
            </w:r>
          </w:p>
        </w:tc>
      </w:tr>
      <w:tr w:rsidR="00A73E6A" w:rsidRPr="00183388" w:rsidTr="00B92A4E">
        <w:trPr>
          <w:trHeight w:val="246"/>
        </w:trPr>
        <w:tc>
          <w:tcPr>
            <w:tcW w:w="7088" w:type="dxa"/>
          </w:tcPr>
          <w:p w:rsidR="00A73E6A" w:rsidRPr="00737B8D" w:rsidRDefault="00A73E6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1468A2"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559" w:type="dxa"/>
            <w:shd w:val="clear" w:color="auto" w:fill="auto"/>
          </w:tcPr>
          <w:p w:rsidR="00A73E6A" w:rsidRDefault="00A73E6A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A73E6A" w:rsidRDefault="00A73E6A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A73E6A" w:rsidRPr="00183388" w:rsidTr="00B92A4E">
        <w:trPr>
          <w:trHeight w:val="246"/>
        </w:trPr>
        <w:tc>
          <w:tcPr>
            <w:tcW w:w="7088" w:type="dxa"/>
          </w:tcPr>
          <w:p w:rsidR="00A73E6A" w:rsidRPr="00737B8D" w:rsidRDefault="00A73E6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1468A2"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559" w:type="dxa"/>
            <w:shd w:val="clear" w:color="auto" w:fill="auto"/>
          </w:tcPr>
          <w:p w:rsidR="00A73E6A" w:rsidRDefault="00A73E6A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A73E6A" w:rsidRDefault="00A73E6A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A73E6A" w:rsidRPr="00183388" w:rsidTr="00B92A4E">
        <w:trPr>
          <w:trHeight w:val="246"/>
        </w:trPr>
        <w:tc>
          <w:tcPr>
            <w:tcW w:w="7088" w:type="dxa"/>
          </w:tcPr>
          <w:p w:rsidR="00A73E6A" w:rsidRPr="00737B8D" w:rsidRDefault="00A73E6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417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1468A2"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559" w:type="dxa"/>
            <w:shd w:val="clear" w:color="auto" w:fill="auto"/>
          </w:tcPr>
          <w:p w:rsidR="00A73E6A" w:rsidRDefault="00A73E6A" w:rsidP="00353DDC">
            <w:pPr>
              <w:jc w:val="right"/>
            </w:pPr>
            <w:r w:rsidRPr="00B41757"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87" w:type="dxa"/>
            <w:shd w:val="clear" w:color="auto" w:fill="auto"/>
          </w:tcPr>
          <w:p w:rsidR="00A73E6A" w:rsidRDefault="00A73E6A" w:rsidP="00A73E6A">
            <w:pPr>
              <w:jc w:val="right"/>
            </w:pPr>
            <w:r w:rsidRPr="00797F65">
              <w:rPr>
                <w:rFonts w:ascii="Times New Roman" w:hAnsi="Times New Roman" w:cs="Times New Roman"/>
              </w:rPr>
              <w:t>11 617,6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EA1BE1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>Субсидии бюджетным учреждениям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2 107,8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2 110,7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2 114,0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EA1BE1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C7378A" w:rsidRPr="00737B8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876F8E" w:rsidRPr="00D37266" w:rsidRDefault="00C7378A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C7378A" w:rsidRPr="00183388" w:rsidTr="00533D98">
        <w:trPr>
          <w:trHeight w:val="246"/>
        </w:trPr>
        <w:tc>
          <w:tcPr>
            <w:tcW w:w="7088" w:type="dxa"/>
          </w:tcPr>
          <w:p w:rsidR="00C7378A" w:rsidRPr="00737B8D" w:rsidRDefault="00C7378A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2268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417" w:type="dxa"/>
          </w:tcPr>
          <w:p w:rsidR="00C7378A" w:rsidRPr="006F49BE" w:rsidRDefault="00C7378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8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87" w:type="dxa"/>
          </w:tcPr>
          <w:p w:rsidR="00C7378A" w:rsidRPr="00D37266" w:rsidRDefault="00C7378A" w:rsidP="00C7378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417" w:type="dxa"/>
          </w:tcPr>
          <w:p w:rsidR="00A73E6A" w:rsidRPr="00D37266" w:rsidRDefault="00A73E6A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B95D4B">
              <w:rPr>
                <w:rFonts w:ascii="Times New Roman" w:hAnsi="Times New Roman" w:cs="Times New Roman"/>
              </w:rPr>
              <w:t>5 343,4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</w:t>
            </w:r>
            <w:r>
              <w:rPr>
                <w:rFonts w:ascii="Times New Roman" w:hAnsi="Times New Roman" w:cs="Times New Roman"/>
                <w:bCs/>
              </w:rPr>
              <w:lastRenderedPageBreak/>
              <w:t>средств местного бюджета»</w:t>
            </w:r>
          </w:p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83 1 08 00000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A73E6A" w:rsidRPr="00B37D00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98101F" w:rsidRDefault="00A73E6A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Default="00A73E6A" w:rsidP="00E62686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417" w:type="dxa"/>
          </w:tcPr>
          <w:p w:rsidR="00A73E6A" w:rsidRPr="00D37266" w:rsidRDefault="00A73E6A" w:rsidP="00E6268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87" w:type="dxa"/>
          </w:tcPr>
          <w:p w:rsidR="00A73E6A" w:rsidRDefault="00A73E6A" w:rsidP="00B92A4E">
            <w:pPr>
              <w:jc w:val="right"/>
            </w:pPr>
            <w:r w:rsidRPr="00CC7A70">
              <w:rPr>
                <w:rFonts w:ascii="Times New Roman" w:hAnsi="Times New Roman" w:cs="Times New Roman"/>
              </w:rPr>
              <w:t>54,0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737B8D" w:rsidRDefault="0090392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«Развитие системы общего образования»</w:t>
            </w:r>
          </w:p>
        </w:tc>
        <w:tc>
          <w:tcPr>
            <w:tcW w:w="2268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83 2 00 00000</w:t>
            </w:r>
          </w:p>
        </w:tc>
        <w:tc>
          <w:tcPr>
            <w:tcW w:w="1417" w:type="dxa"/>
          </w:tcPr>
          <w:p w:rsidR="00903922" w:rsidRPr="006F49BE" w:rsidRDefault="0090392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03922" w:rsidRPr="00903922" w:rsidRDefault="00903922" w:rsidP="00A73E6A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137</w:t>
            </w:r>
            <w:r w:rsidR="00A73E6A">
              <w:rPr>
                <w:rFonts w:ascii="Times New Roman" w:hAnsi="Times New Roman" w:cs="Times New Roman"/>
                <w:b/>
              </w:rPr>
              <w:t> 572,7</w:t>
            </w:r>
          </w:p>
        </w:tc>
        <w:tc>
          <w:tcPr>
            <w:tcW w:w="1559" w:type="dxa"/>
          </w:tcPr>
          <w:p w:rsidR="00903922" w:rsidRPr="00903922" w:rsidRDefault="00903922" w:rsidP="00903922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148</w:t>
            </w:r>
            <w:r>
              <w:rPr>
                <w:rFonts w:ascii="Times New Roman" w:hAnsi="Times New Roman" w:cs="Times New Roman"/>
                <w:b/>
              </w:rPr>
              <w:t> 282,8</w:t>
            </w:r>
          </w:p>
        </w:tc>
        <w:tc>
          <w:tcPr>
            <w:tcW w:w="1587" w:type="dxa"/>
          </w:tcPr>
          <w:p w:rsidR="00903922" w:rsidRP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903922">
              <w:rPr>
                <w:rFonts w:ascii="Times New Roman" w:hAnsi="Times New Roman" w:cs="Times New Roman"/>
                <w:b/>
              </w:rPr>
              <w:t>1</w:t>
            </w:r>
            <w:r w:rsidR="00B33DD3">
              <w:rPr>
                <w:rFonts w:ascii="Times New Roman" w:hAnsi="Times New Roman" w:cs="Times New Roman"/>
                <w:b/>
              </w:rPr>
              <w:t>78 697,1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B33DD3" w:rsidP="00A73E6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A73E6A">
              <w:rPr>
                <w:rFonts w:ascii="Times New Roman" w:hAnsi="Times New Roman" w:cs="Times New Roman"/>
              </w:rPr>
              <w:t> 782,5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737B8D" w:rsidRDefault="00A73E6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72349A"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559" w:type="dxa"/>
          </w:tcPr>
          <w:p w:rsidR="00A73E6A" w:rsidRDefault="00A73E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A73E6A" w:rsidRDefault="00A73E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A73E6A" w:rsidRPr="00183388" w:rsidTr="00533D98">
        <w:trPr>
          <w:trHeight w:val="132"/>
        </w:trPr>
        <w:tc>
          <w:tcPr>
            <w:tcW w:w="7088" w:type="dxa"/>
          </w:tcPr>
          <w:p w:rsidR="00A73E6A" w:rsidRPr="00737B8D" w:rsidRDefault="00A73E6A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72349A"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559" w:type="dxa"/>
          </w:tcPr>
          <w:p w:rsidR="00A73E6A" w:rsidRDefault="00A73E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A73E6A" w:rsidRDefault="00A73E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A73E6A" w:rsidRPr="00183388" w:rsidTr="00533D98">
        <w:trPr>
          <w:trHeight w:val="246"/>
        </w:trPr>
        <w:tc>
          <w:tcPr>
            <w:tcW w:w="7088" w:type="dxa"/>
          </w:tcPr>
          <w:p w:rsidR="00A73E6A" w:rsidRPr="00737B8D" w:rsidRDefault="00A73E6A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417" w:type="dxa"/>
          </w:tcPr>
          <w:p w:rsidR="00A73E6A" w:rsidRPr="006F49BE" w:rsidRDefault="00A73E6A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A73E6A" w:rsidRDefault="00A73E6A" w:rsidP="00A73E6A">
            <w:pPr>
              <w:jc w:val="right"/>
            </w:pPr>
            <w:r w:rsidRPr="0072349A"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559" w:type="dxa"/>
          </w:tcPr>
          <w:p w:rsidR="00A73E6A" w:rsidRDefault="00A73E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87" w:type="dxa"/>
          </w:tcPr>
          <w:p w:rsidR="00A73E6A" w:rsidRDefault="00A73E6A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EA1BE1" w:rsidP="00EA1BE1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F96EE0" w:rsidRPr="00737B8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737B8D" w:rsidRDefault="00876F8E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737B8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737B8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2268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417" w:type="dxa"/>
          </w:tcPr>
          <w:p w:rsidR="00876F8E" w:rsidRPr="006F49BE" w:rsidRDefault="00876F8E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876F8E" w:rsidRPr="00D37266" w:rsidRDefault="00903922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4 710,4</w:t>
            </w:r>
          </w:p>
        </w:tc>
        <w:tc>
          <w:tcPr>
            <w:tcW w:w="1559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3 080,1</w:t>
            </w:r>
          </w:p>
        </w:tc>
        <w:tc>
          <w:tcPr>
            <w:tcW w:w="1587" w:type="dxa"/>
          </w:tcPr>
          <w:p w:rsidR="00876F8E" w:rsidRPr="00D37266" w:rsidRDefault="00F96EE0" w:rsidP="00876F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3 083,8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737B8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737B8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EA1BE1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0052D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C054A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3 0</w:t>
            </w:r>
            <w:r w:rsidR="00C054AD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268" w:type="dxa"/>
          </w:tcPr>
          <w:p w:rsidR="00903922" w:rsidRPr="00CA6979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C054AD" w:rsidRPr="005F4B4B" w:rsidRDefault="00C054AD" w:rsidP="00B92A4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92A4E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417" w:type="dxa"/>
          </w:tcPr>
          <w:p w:rsidR="00C054AD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C054AD" w:rsidRPr="009033E7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59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2268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268" w:type="dxa"/>
          </w:tcPr>
          <w:p w:rsidR="00903922" w:rsidRPr="0063628E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Pr="0063628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702EC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Обеспечение условий для создания центров образования цифрового и гуманитарного профилей</w:t>
            </w:r>
            <w:r w:rsidR="00702EC4">
              <w:rPr>
                <w:rFonts w:ascii="Times New Roman" w:hAnsi="Times New Roman" w:cs="Times New Roman"/>
                <w:bCs/>
              </w:rPr>
              <w:t xml:space="preserve"> </w:t>
            </w:r>
            <w:r w:rsidRPr="0021217E">
              <w:rPr>
                <w:rFonts w:ascii="Times New Roman" w:hAnsi="Times New Roman" w:cs="Times New Roman"/>
                <w:bCs/>
              </w:rPr>
              <w:t xml:space="preserve"> (в рамках достижения соответствующих результатов федерального проекта)</w:t>
            </w:r>
          </w:p>
        </w:tc>
        <w:tc>
          <w:tcPr>
            <w:tcW w:w="2268" w:type="dxa"/>
          </w:tcPr>
          <w:p w:rsidR="00903922" w:rsidRPr="0021217E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Default="00903922" w:rsidP="00B33DD3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59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87" w:type="dxa"/>
          </w:tcPr>
          <w:p w:rsidR="00903922" w:rsidRPr="0021217E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2268" w:type="dxa"/>
          </w:tcPr>
          <w:p w:rsidR="00903922" w:rsidRPr="000E4EAB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0E4EAB" w:rsidRDefault="00903922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03922" w:rsidRPr="00183388" w:rsidTr="00533D98">
        <w:trPr>
          <w:trHeight w:val="246"/>
        </w:trPr>
        <w:tc>
          <w:tcPr>
            <w:tcW w:w="7088" w:type="dxa"/>
          </w:tcPr>
          <w:p w:rsidR="00903922" w:rsidRPr="0098101F" w:rsidRDefault="00903922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903922" w:rsidRPr="00215154" w:rsidRDefault="00903922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417" w:type="dxa"/>
          </w:tcPr>
          <w:p w:rsidR="00903922" w:rsidRPr="00D37266" w:rsidRDefault="00903922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903922" w:rsidRDefault="00903922" w:rsidP="00AC1AF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AC1AFB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59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903922" w:rsidRDefault="0090392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268" w:type="dxa"/>
          </w:tcPr>
          <w:p w:rsidR="00B33DD3" w:rsidRPr="000E4EAB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B33DD3" w:rsidRPr="00183388" w:rsidTr="00533D98">
        <w:trPr>
          <w:trHeight w:val="246"/>
        </w:trPr>
        <w:tc>
          <w:tcPr>
            <w:tcW w:w="7088" w:type="dxa"/>
          </w:tcPr>
          <w:p w:rsidR="00B33DD3" w:rsidRPr="0098101F" w:rsidRDefault="00B33DD3" w:rsidP="00B33DD3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33DD3" w:rsidRPr="00215154" w:rsidRDefault="00B33DD3" w:rsidP="00B33DD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417" w:type="dxa"/>
          </w:tcPr>
          <w:p w:rsidR="00B33DD3" w:rsidRPr="00D37266" w:rsidRDefault="00B33DD3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B33DD3" w:rsidRDefault="00B33DD3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83 3 00 00000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F36688" w:rsidRDefault="00C054AD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7 003,1</w:t>
            </w:r>
          </w:p>
        </w:tc>
        <w:tc>
          <w:tcPr>
            <w:tcW w:w="1559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6 270,1</w:t>
            </w:r>
          </w:p>
        </w:tc>
        <w:tc>
          <w:tcPr>
            <w:tcW w:w="1587" w:type="dxa"/>
          </w:tcPr>
          <w:p w:rsidR="00F36688" w:rsidRPr="00F96EE0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5 744,8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737B8D" w:rsidRDefault="00F36688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737B8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737B8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417" w:type="dxa"/>
          </w:tcPr>
          <w:p w:rsidR="00F36688" w:rsidRPr="006F49BE" w:rsidRDefault="00F36688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Pr="003B1FCB" w:rsidRDefault="00C054AD" w:rsidP="004C45D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559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F36688" w:rsidRDefault="00F36688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C054AD">
            <w:pPr>
              <w:jc w:val="right"/>
            </w:pPr>
            <w:r w:rsidRPr="00FA300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559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C054AD">
            <w:pPr>
              <w:jc w:val="right"/>
            </w:pPr>
            <w:r w:rsidRPr="00FA300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559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C054AD">
            <w:pPr>
              <w:jc w:val="right"/>
            </w:pPr>
            <w:r w:rsidRPr="00FA300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559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87" w:type="dxa"/>
          </w:tcPr>
          <w:p w:rsidR="00C054AD" w:rsidRDefault="00C054AD" w:rsidP="00B33DD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Pr="0098101F" w:rsidRDefault="00876F8E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417" w:type="dxa"/>
          </w:tcPr>
          <w:p w:rsidR="00876F8E" w:rsidRPr="00D37266" w:rsidRDefault="00876F8E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Pr="00B41EB4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370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417" w:type="dxa"/>
          </w:tcPr>
          <w:p w:rsidR="00BA467F" w:rsidRPr="00D37266" w:rsidRDefault="00BA467F" w:rsidP="00E370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Pr="00B41EB4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876F8E" w:rsidRPr="00183388" w:rsidTr="00533D98">
        <w:trPr>
          <w:trHeight w:val="246"/>
        </w:trPr>
        <w:tc>
          <w:tcPr>
            <w:tcW w:w="7088" w:type="dxa"/>
          </w:tcPr>
          <w:p w:rsidR="00876F8E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876F8E" w:rsidRPr="0098101F" w:rsidRDefault="00876F8E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417" w:type="dxa"/>
          </w:tcPr>
          <w:p w:rsidR="00876F8E" w:rsidRDefault="00876F8E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876F8E" w:rsidRDefault="00BA467F" w:rsidP="00876F8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876F8E" w:rsidRDefault="00BA467F" w:rsidP="00876F8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2268" w:type="dxa"/>
          </w:tcPr>
          <w:p w:rsidR="00BA467F" w:rsidRPr="0024558A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BA467F" w:rsidRPr="00183388" w:rsidTr="00533D98">
        <w:trPr>
          <w:trHeight w:val="246"/>
        </w:trPr>
        <w:tc>
          <w:tcPr>
            <w:tcW w:w="7088" w:type="dxa"/>
          </w:tcPr>
          <w:p w:rsidR="00BA467F" w:rsidRPr="0098101F" w:rsidRDefault="00BA467F" w:rsidP="00E6268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BA467F" w:rsidRDefault="00BA467F" w:rsidP="00E62686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417" w:type="dxa"/>
          </w:tcPr>
          <w:p w:rsidR="00BA467F" w:rsidRPr="00D37266" w:rsidRDefault="00BA467F" w:rsidP="00E6268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BA467F" w:rsidRDefault="00BA467F" w:rsidP="0036686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87" w:type="dxa"/>
          </w:tcPr>
          <w:p w:rsidR="00BA467F" w:rsidRDefault="00BA467F" w:rsidP="00366860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268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36688" w:rsidRPr="003A6FE2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36688" w:rsidRPr="00183388" w:rsidTr="00533D98">
        <w:trPr>
          <w:trHeight w:val="246"/>
        </w:trPr>
        <w:tc>
          <w:tcPr>
            <w:tcW w:w="7088" w:type="dxa"/>
          </w:tcPr>
          <w:p w:rsidR="00F36688" w:rsidRPr="0098101F" w:rsidRDefault="00F36688" w:rsidP="004C45D0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2268" w:type="dxa"/>
          </w:tcPr>
          <w:p w:rsidR="00F36688" w:rsidRDefault="00F36688" w:rsidP="004C45D0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417" w:type="dxa"/>
          </w:tcPr>
          <w:p w:rsidR="00F36688" w:rsidRDefault="00F36688" w:rsidP="004C45D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8" w:type="dxa"/>
          </w:tcPr>
          <w:p w:rsidR="00F36688" w:rsidRDefault="00F36688" w:rsidP="004C45D0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59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</w:tcPr>
          <w:p w:rsidR="00F36688" w:rsidRDefault="00F36688" w:rsidP="004C45D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</w:rPr>
              <w:t>Подпрограмма «Молодежная политика 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83 4 00 00000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345,8</w:t>
            </w:r>
          </w:p>
        </w:tc>
        <w:tc>
          <w:tcPr>
            <w:tcW w:w="1559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241,9</w:t>
            </w:r>
          </w:p>
        </w:tc>
        <w:tc>
          <w:tcPr>
            <w:tcW w:w="1587" w:type="dxa"/>
          </w:tcPr>
          <w:p w:rsidR="00F96EE0" w:rsidRP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F96EE0">
              <w:rPr>
                <w:rFonts w:ascii="Times New Roman" w:hAnsi="Times New Roman" w:cs="Times New Roman"/>
                <w:b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737B8D" w:rsidRDefault="00F96EE0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417" w:type="dxa"/>
          </w:tcPr>
          <w:p w:rsidR="00F96EE0" w:rsidRPr="006F49BE" w:rsidRDefault="00F96EE0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8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59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87" w:type="dxa"/>
          </w:tcPr>
          <w:p w:rsidR="00F96EE0" w:rsidRPr="00D37266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96EE0" w:rsidRPr="00183388" w:rsidTr="00533D98">
        <w:trPr>
          <w:trHeight w:val="246"/>
        </w:trPr>
        <w:tc>
          <w:tcPr>
            <w:tcW w:w="7088" w:type="dxa"/>
          </w:tcPr>
          <w:p w:rsidR="00F96EE0" w:rsidRPr="0098101F" w:rsidRDefault="00F96EE0" w:rsidP="00B33DD3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2268" w:type="dxa"/>
          </w:tcPr>
          <w:p w:rsidR="00F96EE0" w:rsidRPr="00536D99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417" w:type="dxa"/>
          </w:tcPr>
          <w:p w:rsidR="00F96EE0" w:rsidRPr="00D37266" w:rsidRDefault="00F96EE0" w:rsidP="00B33DD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8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59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87" w:type="dxa"/>
          </w:tcPr>
          <w:p w:rsidR="00F96EE0" w:rsidRDefault="00F96EE0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2C3462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b/>
                <w:spacing w:val="-6"/>
              </w:rPr>
              <w:t>2</w:t>
            </w: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года»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84 0 00 00000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054AD">
              <w:rPr>
                <w:rFonts w:ascii="Times New Roman" w:hAnsi="Times New Roman" w:cs="Times New Roman"/>
                <w:b/>
                <w:bCs/>
              </w:rPr>
              <w:t>28 429,7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24 627,2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22 311,9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«Дома культуры»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84 1 00 00000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054AD">
              <w:rPr>
                <w:rFonts w:ascii="Times New Roman" w:hAnsi="Times New Roman" w:cs="Times New Roman"/>
                <w:b/>
                <w:bCs/>
              </w:rPr>
              <w:t>21 973,1</w:t>
            </w:r>
          </w:p>
        </w:tc>
        <w:tc>
          <w:tcPr>
            <w:tcW w:w="1559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18 814,6</w:t>
            </w:r>
          </w:p>
        </w:tc>
        <w:tc>
          <w:tcPr>
            <w:tcW w:w="1587" w:type="dxa"/>
          </w:tcPr>
          <w:p w:rsidR="00C054AD" w:rsidRPr="0082206C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2206C">
              <w:rPr>
                <w:rFonts w:ascii="Times New Roman" w:hAnsi="Times New Roman" w:cs="Times New Roman"/>
                <w:b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lastRenderedPageBreak/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A26C0E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21 823,1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A00155">
              <w:rPr>
                <w:rFonts w:ascii="Times New Roman" w:hAnsi="Times New Roman" w:cs="Times New Roman"/>
                <w:bCs/>
              </w:rPr>
              <w:t>21 823,1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A00155">
              <w:rPr>
                <w:rFonts w:ascii="Times New Roman" w:hAnsi="Times New Roman" w:cs="Times New Roman"/>
                <w:bCs/>
              </w:rPr>
              <w:t>21 823,1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A00155">
              <w:rPr>
                <w:rFonts w:ascii="Times New Roman" w:hAnsi="Times New Roman" w:cs="Times New Roman"/>
                <w:bCs/>
              </w:rPr>
              <w:t>21 823,1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2268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2268" w:type="dxa"/>
          </w:tcPr>
          <w:p w:rsidR="00C054AD" w:rsidRPr="00E7442B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Default="00C054AD" w:rsidP="00B33DD3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417" w:type="dxa"/>
          </w:tcPr>
          <w:p w:rsidR="00C054AD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054AD" w:rsidRPr="00F415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120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bCs/>
              </w:rPr>
              <w:t>Подпрограмма «Библиотеки»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F49BE">
              <w:rPr>
                <w:rFonts w:ascii="Times New Roman" w:hAnsi="Times New Roman" w:cs="Times New Roman"/>
                <w:b/>
                <w:bCs/>
              </w:rPr>
              <w:t>84 2 00 00000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</w:tcPr>
          <w:p w:rsidR="00C054AD" w:rsidRPr="00C054AD" w:rsidRDefault="00C054AD" w:rsidP="00B92A4E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C054AD">
              <w:rPr>
                <w:rFonts w:ascii="Times New Roman" w:hAnsi="Times New Roman" w:cs="Times New Roman"/>
                <w:b/>
              </w:rPr>
              <w:t>6 456,5</w:t>
            </w:r>
          </w:p>
        </w:tc>
        <w:tc>
          <w:tcPr>
            <w:tcW w:w="1559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5 812,6</w:t>
            </w:r>
          </w:p>
        </w:tc>
        <w:tc>
          <w:tcPr>
            <w:tcW w:w="1587" w:type="dxa"/>
          </w:tcPr>
          <w:p w:rsidR="00C054AD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94D62">
              <w:rPr>
                <w:rFonts w:ascii="Times New Roman" w:hAnsi="Times New Roman" w:cs="Times New Roman"/>
                <w:b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585AC2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37B8D" w:rsidRDefault="00C054AD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2268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417" w:type="dxa"/>
          </w:tcPr>
          <w:p w:rsidR="00C054AD" w:rsidRPr="006F49BE" w:rsidRDefault="00C054AD" w:rsidP="0018338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6F49BE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2268" w:type="dxa"/>
          </w:tcPr>
          <w:p w:rsidR="00C054AD" w:rsidRPr="0073102C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Pr="003E6A63" w:rsidRDefault="00C054AD" w:rsidP="00B92A4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7156E8" w:rsidRDefault="00C054AD" w:rsidP="00B33DD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</w:t>
            </w:r>
            <w:r w:rsidRPr="007156E8">
              <w:rPr>
                <w:rFonts w:ascii="Times New Roman" w:hAnsi="Times New Roman" w:cs="Times New Roman"/>
              </w:rPr>
              <w:lastRenderedPageBreak/>
              <w:t xml:space="preserve">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lastRenderedPageBreak/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054AD" w:rsidRPr="00183388" w:rsidTr="00533D98">
        <w:trPr>
          <w:trHeight w:val="246"/>
        </w:trPr>
        <w:tc>
          <w:tcPr>
            <w:tcW w:w="7088" w:type="dxa"/>
          </w:tcPr>
          <w:p w:rsidR="00C054AD" w:rsidRPr="00E06CC6" w:rsidRDefault="00C054AD" w:rsidP="00B33DD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2268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417" w:type="dxa"/>
          </w:tcPr>
          <w:p w:rsidR="00C054AD" w:rsidRPr="00D37266" w:rsidRDefault="00C054AD" w:rsidP="00B33DD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8" w:type="dxa"/>
          </w:tcPr>
          <w:p w:rsidR="00C054AD" w:rsidRDefault="00C054AD" w:rsidP="00B92A4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59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87" w:type="dxa"/>
          </w:tcPr>
          <w:p w:rsidR="00C054AD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 xml:space="preserve">  Обслуживание долговых обязательств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85 0 00 00000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14,1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87 0 00 00000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2 462,1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iCs/>
                <w:sz w:val="22"/>
                <w:szCs w:val="22"/>
              </w:rPr>
            </w:pPr>
            <w:r w:rsidRPr="00737B8D">
              <w:rPr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87 1 00 00000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2 462,1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9A2163" w:rsidRDefault="00C054AD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87" w:type="dxa"/>
          </w:tcPr>
          <w:p w:rsidR="00C94D62" w:rsidRPr="009A2163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C054AD" w:rsidP="00B92A4E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054AD" w:rsidRPr="00183388" w:rsidTr="0014342C">
        <w:trPr>
          <w:trHeight w:val="246"/>
        </w:trPr>
        <w:tc>
          <w:tcPr>
            <w:tcW w:w="7088" w:type="dxa"/>
            <w:shd w:val="clear" w:color="auto" w:fill="auto"/>
          </w:tcPr>
          <w:p w:rsidR="00C054AD" w:rsidRPr="0098101F" w:rsidRDefault="0014342C" w:rsidP="00B92A4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2268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417" w:type="dxa"/>
            <w:shd w:val="clear" w:color="auto" w:fill="auto"/>
          </w:tcPr>
          <w:p w:rsidR="00C054AD" w:rsidRPr="00D37266" w:rsidRDefault="00C054AD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8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59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C054AD" w:rsidRDefault="00C054AD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737B8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2A6BDD" w:rsidRDefault="00C94D62" w:rsidP="00E3706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Мероприятия в сфере приватизации и продажи имущества</w:t>
            </w:r>
          </w:p>
        </w:tc>
        <w:tc>
          <w:tcPr>
            <w:tcW w:w="2268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2A6BDD">
              <w:rPr>
                <w:rFonts w:ascii="Times New Roman" w:hAnsi="Times New Roman" w:cs="Times New Roman"/>
                <w:b/>
              </w:rPr>
              <w:t>88 0 00 00000</w:t>
            </w:r>
          </w:p>
        </w:tc>
        <w:tc>
          <w:tcPr>
            <w:tcW w:w="1417" w:type="dxa"/>
          </w:tcPr>
          <w:p w:rsidR="00C94D62" w:rsidRPr="002A6BDD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107,2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119,5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D37266" w:rsidRDefault="00C94D62" w:rsidP="00E37060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C94D62" w:rsidRPr="00183388" w:rsidTr="00533D98">
        <w:trPr>
          <w:trHeight w:val="324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417" w:type="dxa"/>
          </w:tcPr>
          <w:p w:rsidR="00C94D62" w:rsidRPr="00D37266" w:rsidRDefault="00C94D62" w:rsidP="00E3706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59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87" w:type="dxa"/>
          </w:tcPr>
          <w:p w:rsid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2629D8" w:rsidRPr="00183388" w:rsidTr="00533D98">
        <w:trPr>
          <w:trHeight w:val="246"/>
        </w:trPr>
        <w:tc>
          <w:tcPr>
            <w:tcW w:w="7088" w:type="dxa"/>
          </w:tcPr>
          <w:p w:rsidR="002629D8" w:rsidRPr="00737B8D" w:rsidRDefault="002629D8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2268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89 0 00 00000</w:t>
            </w:r>
          </w:p>
        </w:tc>
        <w:tc>
          <w:tcPr>
            <w:tcW w:w="1417" w:type="dxa"/>
          </w:tcPr>
          <w:p w:rsidR="002629D8" w:rsidRPr="006F49BE" w:rsidRDefault="002629D8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2629D8" w:rsidRPr="006F49BE" w:rsidRDefault="00851B15" w:rsidP="008B464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221,4</w:t>
            </w:r>
          </w:p>
        </w:tc>
        <w:tc>
          <w:tcPr>
            <w:tcW w:w="1559" w:type="dxa"/>
          </w:tcPr>
          <w:p w:rsidR="002629D8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  <w:tc>
          <w:tcPr>
            <w:tcW w:w="1587" w:type="dxa"/>
          </w:tcPr>
          <w:p w:rsidR="002629D8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100,1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Средства резервных фондов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89 1 00 00000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50,0</w:t>
            </w:r>
          </w:p>
        </w:tc>
      </w:tr>
      <w:tr w:rsidR="00960BF4" w:rsidRPr="00183388" w:rsidTr="00533D98">
        <w:trPr>
          <w:trHeight w:val="246"/>
        </w:trPr>
        <w:tc>
          <w:tcPr>
            <w:tcW w:w="7088" w:type="dxa"/>
          </w:tcPr>
          <w:p w:rsidR="00960BF4" w:rsidRPr="00737B8D" w:rsidRDefault="00960BF4" w:rsidP="00183388">
            <w:pPr>
              <w:spacing w:after="0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2268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960BF4" w:rsidRPr="006F49BE" w:rsidRDefault="00960BF4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960BF4" w:rsidRPr="006F49BE" w:rsidRDefault="00C94D62" w:rsidP="001833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960BF4" w:rsidRPr="006F49BE" w:rsidRDefault="00C94D62" w:rsidP="00B874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8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lastRenderedPageBreak/>
              <w:t>Резервные средства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8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87" w:type="dxa"/>
          </w:tcPr>
          <w:p w:rsidR="00C94D62" w:rsidRPr="006F49BE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Проведение мероприятий по отлову и содержанию  животных</w:t>
            </w:r>
            <w:r w:rsidR="00EA1BE1">
              <w:rPr>
                <w:rFonts w:ascii="Times New Roman" w:hAnsi="Times New Roman" w:cs="Times New Roman"/>
                <w:b/>
                <w:spacing w:val="-6"/>
              </w:rPr>
              <w:t xml:space="preserve"> без владельцев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EA1BE1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EA1BE1">
              <w:rPr>
                <w:rFonts w:ascii="Times New Roman" w:hAnsi="Times New Roman" w:cs="Times New Roman"/>
                <w:b/>
                <w:spacing w:val="-6"/>
              </w:rPr>
              <w:t xml:space="preserve"> без владельцев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F49BE">
              <w:rPr>
                <w:rFonts w:ascii="Times New Roman" w:hAnsi="Times New Roman" w:cs="Times New Roman"/>
                <w:b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559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  <w:tc>
          <w:tcPr>
            <w:tcW w:w="1587" w:type="dxa"/>
          </w:tcPr>
          <w:p w:rsidR="00C94D62" w:rsidRPr="00C94D62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C94D62">
              <w:rPr>
                <w:rFonts w:ascii="Times New Roman" w:hAnsi="Times New Roman" w:cs="Times New Roman"/>
                <w:b/>
              </w:rPr>
              <w:t>1,4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C94D62" w:rsidRPr="00183388" w:rsidTr="00410AE3">
        <w:trPr>
          <w:trHeight w:val="505"/>
        </w:trPr>
        <w:tc>
          <w:tcPr>
            <w:tcW w:w="7088" w:type="dxa"/>
          </w:tcPr>
          <w:p w:rsidR="00C94D62" w:rsidRPr="00737B8D" w:rsidRDefault="00C94D62" w:rsidP="00366860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737B8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737B8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737B8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F49BE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87" w:type="dxa"/>
          </w:tcPr>
          <w:p w:rsidR="00C94D62" w:rsidRPr="00D37266" w:rsidRDefault="00C94D62" w:rsidP="00B33DD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FD09E8" w:rsidRDefault="0014342C" w:rsidP="00B92A4E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FD09E8">
              <w:rPr>
                <w:rFonts w:ascii="Times New Roman" w:hAnsi="Times New Roman" w:cs="Times New Roman"/>
                <w:b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2268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183388">
              <w:rPr>
                <w:rFonts w:ascii="Times New Roman" w:hAnsi="Times New Roman" w:cs="Times New Roman"/>
                <w:b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183388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B92A4E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B92A4E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14342C" w:rsidRPr="00183388" w:rsidTr="0014342C">
        <w:trPr>
          <w:trHeight w:val="505"/>
        </w:trPr>
        <w:tc>
          <w:tcPr>
            <w:tcW w:w="7088" w:type="dxa"/>
            <w:shd w:val="clear" w:color="auto" w:fill="auto"/>
          </w:tcPr>
          <w:p w:rsidR="0014342C" w:rsidRPr="00D37266" w:rsidRDefault="0014342C" w:rsidP="00B92A4E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2268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417" w:type="dxa"/>
            <w:shd w:val="clear" w:color="auto" w:fill="auto"/>
          </w:tcPr>
          <w:p w:rsidR="0014342C" w:rsidRPr="00D37266" w:rsidRDefault="0014342C" w:rsidP="00B92A4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8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59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87" w:type="dxa"/>
            <w:shd w:val="clear" w:color="auto" w:fill="auto"/>
          </w:tcPr>
          <w:p w:rsidR="0014342C" w:rsidRPr="0014342C" w:rsidRDefault="0014342C" w:rsidP="00B92A4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4342C">
              <w:rPr>
                <w:rFonts w:ascii="Times New Roman" w:hAnsi="Times New Roman" w:cs="Times New Roman"/>
              </w:rPr>
              <w:t>0,0</w:t>
            </w:r>
          </w:p>
        </w:tc>
      </w:tr>
      <w:tr w:rsidR="00C94D62" w:rsidRPr="00183388" w:rsidTr="00533D98">
        <w:trPr>
          <w:trHeight w:val="246"/>
        </w:trPr>
        <w:tc>
          <w:tcPr>
            <w:tcW w:w="7088" w:type="dxa"/>
          </w:tcPr>
          <w:p w:rsidR="00C94D62" w:rsidRPr="00737B8D" w:rsidRDefault="00C94D62" w:rsidP="00183388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737B8D">
              <w:rPr>
                <w:rFonts w:ascii="Times New Roman" w:hAnsi="Times New Roman" w:cs="Times New Roman"/>
                <w:b/>
                <w:spacing w:val="-6"/>
              </w:rPr>
              <w:t>ВСЕГО</w:t>
            </w:r>
          </w:p>
        </w:tc>
        <w:tc>
          <w:tcPr>
            <w:tcW w:w="2268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4D62" w:rsidRPr="006F49BE" w:rsidRDefault="00C94D62" w:rsidP="00183388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C94D62" w:rsidRPr="00D37266" w:rsidRDefault="0082206C" w:rsidP="00851B1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851B15">
              <w:rPr>
                <w:rFonts w:ascii="Times New Roman" w:hAnsi="Times New Roman" w:cs="Times New Roman"/>
                <w:b/>
              </w:rPr>
              <w:t>5 082,8</w:t>
            </w:r>
          </w:p>
        </w:tc>
        <w:tc>
          <w:tcPr>
            <w:tcW w:w="1559" w:type="dxa"/>
          </w:tcPr>
          <w:p w:rsidR="00C94D62" w:rsidRDefault="0082206C" w:rsidP="00B33DD3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303 609,6</w:t>
            </w:r>
          </w:p>
        </w:tc>
        <w:tc>
          <w:tcPr>
            <w:tcW w:w="1587" w:type="dxa"/>
          </w:tcPr>
          <w:p w:rsidR="00C94D62" w:rsidRDefault="0082206C" w:rsidP="00F3668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F36688">
              <w:rPr>
                <w:rFonts w:ascii="Times New Roman" w:hAnsi="Times New Roman" w:cs="Times New Roman"/>
                <w:b/>
              </w:rPr>
              <w:t>28 312,2</w:t>
            </w:r>
            <w:r w:rsidR="00994E3A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94E3A" w:rsidRDefault="00994E3A" w:rsidP="00994E3A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183388" w:rsidRPr="00352329" w:rsidRDefault="00183388" w:rsidP="00410AE3">
      <w:pPr>
        <w:spacing w:after="0"/>
      </w:pPr>
    </w:p>
    <w:sectPr w:rsidR="00183388" w:rsidRPr="00352329" w:rsidSect="00F36688">
      <w:pgSz w:w="16838" w:h="11906" w:orient="landscape"/>
      <w:pgMar w:top="284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3388"/>
    <w:rsid w:val="00001EE0"/>
    <w:rsid w:val="000052D0"/>
    <w:rsid w:val="00006667"/>
    <w:rsid w:val="00020A09"/>
    <w:rsid w:val="00027B34"/>
    <w:rsid w:val="0004287E"/>
    <w:rsid w:val="000432BF"/>
    <w:rsid w:val="00046BE4"/>
    <w:rsid w:val="00050DC3"/>
    <w:rsid w:val="00066EB5"/>
    <w:rsid w:val="00074151"/>
    <w:rsid w:val="00077DC4"/>
    <w:rsid w:val="0008000B"/>
    <w:rsid w:val="00084BD2"/>
    <w:rsid w:val="000A10D8"/>
    <w:rsid w:val="000B299B"/>
    <w:rsid w:val="000B2D50"/>
    <w:rsid w:val="000C7754"/>
    <w:rsid w:val="000D2101"/>
    <w:rsid w:val="000D629A"/>
    <w:rsid w:val="000E3B7C"/>
    <w:rsid w:val="000F23C8"/>
    <w:rsid w:val="00100F28"/>
    <w:rsid w:val="001065F5"/>
    <w:rsid w:val="00117B63"/>
    <w:rsid w:val="00117DBD"/>
    <w:rsid w:val="00125B01"/>
    <w:rsid w:val="001322B7"/>
    <w:rsid w:val="00133ACA"/>
    <w:rsid w:val="00135DF8"/>
    <w:rsid w:val="0014342C"/>
    <w:rsid w:val="00155163"/>
    <w:rsid w:val="0016174D"/>
    <w:rsid w:val="0017649E"/>
    <w:rsid w:val="00183388"/>
    <w:rsid w:val="00193A9B"/>
    <w:rsid w:val="001A79FE"/>
    <w:rsid w:val="001B2C8C"/>
    <w:rsid w:val="001C5BB4"/>
    <w:rsid w:val="001E44BD"/>
    <w:rsid w:val="001F2FD6"/>
    <w:rsid w:val="001F5A00"/>
    <w:rsid w:val="002037C6"/>
    <w:rsid w:val="0020480F"/>
    <w:rsid w:val="0021654B"/>
    <w:rsid w:val="00217F92"/>
    <w:rsid w:val="0022503E"/>
    <w:rsid w:val="0023344C"/>
    <w:rsid w:val="00246D4D"/>
    <w:rsid w:val="002629D8"/>
    <w:rsid w:val="00262E9B"/>
    <w:rsid w:val="00266D54"/>
    <w:rsid w:val="00267E13"/>
    <w:rsid w:val="0027403C"/>
    <w:rsid w:val="00283960"/>
    <w:rsid w:val="00291D08"/>
    <w:rsid w:val="002A3317"/>
    <w:rsid w:val="002A6417"/>
    <w:rsid w:val="002A6BDD"/>
    <w:rsid w:val="002A6C7E"/>
    <w:rsid w:val="002B0D1B"/>
    <w:rsid w:val="002B50D8"/>
    <w:rsid w:val="002B777D"/>
    <w:rsid w:val="002C0E9C"/>
    <w:rsid w:val="002C3462"/>
    <w:rsid w:val="002D2543"/>
    <w:rsid w:val="002F2E14"/>
    <w:rsid w:val="00307F68"/>
    <w:rsid w:val="003230CF"/>
    <w:rsid w:val="00326900"/>
    <w:rsid w:val="00341506"/>
    <w:rsid w:val="0034634E"/>
    <w:rsid w:val="00346CD7"/>
    <w:rsid w:val="0035032D"/>
    <w:rsid w:val="00352329"/>
    <w:rsid w:val="00352FA7"/>
    <w:rsid w:val="00353DDC"/>
    <w:rsid w:val="00366860"/>
    <w:rsid w:val="003913AF"/>
    <w:rsid w:val="003A2111"/>
    <w:rsid w:val="003A68F3"/>
    <w:rsid w:val="003A7CFA"/>
    <w:rsid w:val="003C36C7"/>
    <w:rsid w:val="003D2188"/>
    <w:rsid w:val="003D39F5"/>
    <w:rsid w:val="003D5105"/>
    <w:rsid w:val="003F3474"/>
    <w:rsid w:val="004051EF"/>
    <w:rsid w:val="004054BD"/>
    <w:rsid w:val="00410AE3"/>
    <w:rsid w:val="004279AF"/>
    <w:rsid w:val="00431D04"/>
    <w:rsid w:val="00440B81"/>
    <w:rsid w:val="00445387"/>
    <w:rsid w:val="004453DD"/>
    <w:rsid w:val="00453A3B"/>
    <w:rsid w:val="0046143A"/>
    <w:rsid w:val="00463E91"/>
    <w:rsid w:val="0046639D"/>
    <w:rsid w:val="00472937"/>
    <w:rsid w:val="004834E3"/>
    <w:rsid w:val="004A1EFD"/>
    <w:rsid w:val="004A3FAA"/>
    <w:rsid w:val="004B04CD"/>
    <w:rsid w:val="004B483E"/>
    <w:rsid w:val="004C45D0"/>
    <w:rsid w:val="004C5AED"/>
    <w:rsid w:val="004C775B"/>
    <w:rsid w:val="004D3DC0"/>
    <w:rsid w:val="004E0291"/>
    <w:rsid w:val="004E504A"/>
    <w:rsid w:val="004F1D59"/>
    <w:rsid w:val="004F4CEF"/>
    <w:rsid w:val="00504287"/>
    <w:rsid w:val="00523FA6"/>
    <w:rsid w:val="005269B1"/>
    <w:rsid w:val="00533D98"/>
    <w:rsid w:val="00534AE4"/>
    <w:rsid w:val="005473FB"/>
    <w:rsid w:val="00560240"/>
    <w:rsid w:val="00570ACE"/>
    <w:rsid w:val="005840C3"/>
    <w:rsid w:val="00587BBE"/>
    <w:rsid w:val="005A48F9"/>
    <w:rsid w:val="005A5727"/>
    <w:rsid w:val="005D2865"/>
    <w:rsid w:val="005D54EB"/>
    <w:rsid w:val="00603416"/>
    <w:rsid w:val="00605A99"/>
    <w:rsid w:val="00615439"/>
    <w:rsid w:val="00617959"/>
    <w:rsid w:val="00621B1B"/>
    <w:rsid w:val="00625D95"/>
    <w:rsid w:val="00643E6E"/>
    <w:rsid w:val="0065287F"/>
    <w:rsid w:val="00667674"/>
    <w:rsid w:val="00683F24"/>
    <w:rsid w:val="00686FE4"/>
    <w:rsid w:val="006B0723"/>
    <w:rsid w:val="006B12D2"/>
    <w:rsid w:val="006B2A47"/>
    <w:rsid w:val="006B570A"/>
    <w:rsid w:val="006B6533"/>
    <w:rsid w:val="006B66E4"/>
    <w:rsid w:val="006B7F86"/>
    <w:rsid w:val="006C0695"/>
    <w:rsid w:val="006C15A8"/>
    <w:rsid w:val="006C5403"/>
    <w:rsid w:val="006E175A"/>
    <w:rsid w:val="006F3A18"/>
    <w:rsid w:val="006F49BE"/>
    <w:rsid w:val="00702A51"/>
    <w:rsid w:val="00702EC4"/>
    <w:rsid w:val="007069A5"/>
    <w:rsid w:val="007203DA"/>
    <w:rsid w:val="007220CC"/>
    <w:rsid w:val="00734143"/>
    <w:rsid w:val="007374F0"/>
    <w:rsid w:val="00737B8D"/>
    <w:rsid w:val="00742120"/>
    <w:rsid w:val="00746D9F"/>
    <w:rsid w:val="007554D9"/>
    <w:rsid w:val="00757973"/>
    <w:rsid w:val="00774077"/>
    <w:rsid w:val="00784717"/>
    <w:rsid w:val="0079127C"/>
    <w:rsid w:val="007A0FAB"/>
    <w:rsid w:val="007B2D2A"/>
    <w:rsid w:val="007C2BA3"/>
    <w:rsid w:val="007D4C72"/>
    <w:rsid w:val="007F77A8"/>
    <w:rsid w:val="008041FE"/>
    <w:rsid w:val="008111F2"/>
    <w:rsid w:val="00820709"/>
    <w:rsid w:val="0082206C"/>
    <w:rsid w:val="008278DD"/>
    <w:rsid w:val="00837191"/>
    <w:rsid w:val="008400A9"/>
    <w:rsid w:val="00851B15"/>
    <w:rsid w:val="00862079"/>
    <w:rsid w:val="008707BB"/>
    <w:rsid w:val="00876F8E"/>
    <w:rsid w:val="00887322"/>
    <w:rsid w:val="00890BCC"/>
    <w:rsid w:val="0089275B"/>
    <w:rsid w:val="008A358D"/>
    <w:rsid w:val="008B2922"/>
    <w:rsid w:val="008B4648"/>
    <w:rsid w:val="008C5A7F"/>
    <w:rsid w:val="008D01FE"/>
    <w:rsid w:val="008E1520"/>
    <w:rsid w:val="008E43CB"/>
    <w:rsid w:val="008F2E52"/>
    <w:rsid w:val="00903922"/>
    <w:rsid w:val="009100C0"/>
    <w:rsid w:val="00924AC2"/>
    <w:rsid w:val="009264C3"/>
    <w:rsid w:val="00934FE9"/>
    <w:rsid w:val="00941E1E"/>
    <w:rsid w:val="0095395F"/>
    <w:rsid w:val="0095700B"/>
    <w:rsid w:val="00960BF4"/>
    <w:rsid w:val="00964432"/>
    <w:rsid w:val="009907B1"/>
    <w:rsid w:val="00994E3A"/>
    <w:rsid w:val="009A7EB7"/>
    <w:rsid w:val="009B3BE5"/>
    <w:rsid w:val="009B52BA"/>
    <w:rsid w:val="009B59CE"/>
    <w:rsid w:val="009D3BB7"/>
    <w:rsid w:val="009D51DA"/>
    <w:rsid w:val="009E0DF2"/>
    <w:rsid w:val="009F4912"/>
    <w:rsid w:val="009F61F6"/>
    <w:rsid w:val="00A0364D"/>
    <w:rsid w:val="00A0398E"/>
    <w:rsid w:val="00A17EEC"/>
    <w:rsid w:val="00A242A7"/>
    <w:rsid w:val="00A2718C"/>
    <w:rsid w:val="00A431ED"/>
    <w:rsid w:val="00A45D6B"/>
    <w:rsid w:val="00A625D8"/>
    <w:rsid w:val="00A73A3C"/>
    <w:rsid w:val="00A73E6A"/>
    <w:rsid w:val="00A77AD6"/>
    <w:rsid w:val="00A869BC"/>
    <w:rsid w:val="00AA2059"/>
    <w:rsid w:val="00AA3CCE"/>
    <w:rsid w:val="00AC1AFB"/>
    <w:rsid w:val="00AE3082"/>
    <w:rsid w:val="00AE4D73"/>
    <w:rsid w:val="00AE6419"/>
    <w:rsid w:val="00AF52CB"/>
    <w:rsid w:val="00B16CBF"/>
    <w:rsid w:val="00B250DD"/>
    <w:rsid w:val="00B2634E"/>
    <w:rsid w:val="00B27529"/>
    <w:rsid w:val="00B33DD3"/>
    <w:rsid w:val="00B34AF4"/>
    <w:rsid w:val="00B56A75"/>
    <w:rsid w:val="00B57792"/>
    <w:rsid w:val="00B5783A"/>
    <w:rsid w:val="00B7604F"/>
    <w:rsid w:val="00B874F0"/>
    <w:rsid w:val="00B915DE"/>
    <w:rsid w:val="00B918B7"/>
    <w:rsid w:val="00B92035"/>
    <w:rsid w:val="00B92A4E"/>
    <w:rsid w:val="00BA0915"/>
    <w:rsid w:val="00BA467F"/>
    <w:rsid w:val="00BB0F06"/>
    <w:rsid w:val="00BC687D"/>
    <w:rsid w:val="00BD73AA"/>
    <w:rsid w:val="00BE241E"/>
    <w:rsid w:val="00BE69B5"/>
    <w:rsid w:val="00BF229B"/>
    <w:rsid w:val="00C04CF2"/>
    <w:rsid w:val="00C054AD"/>
    <w:rsid w:val="00C07A46"/>
    <w:rsid w:val="00C10DC3"/>
    <w:rsid w:val="00C129AD"/>
    <w:rsid w:val="00C3423F"/>
    <w:rsid w:val="00C36FB4"/>
    <w:rsid w:val="00C46345"/>
    <w:rsid w:val="00C7235B"/>
    <w:rsid w:val="00C7378A"/>
    <w:rsid w:val="00C75C7A"/>
    <w:rsid w:val="00C822AD"/>
    <w:rsid w:val="00C94D62"/>
    <w:rsid w:val="00CA1B0F"/>
    <w:rsid w:val="00CB385A"/>
    <w:rsid w:val="00CB4EE8"/>
    <w:rsid w:val="00CE13A6"/>
    <w:rsid w:val="00CF58F0"/>
    <w:rsid w:val="00D35B5A"/>
    <w:rsid w:val="00D37156"/>
    <w:rsid w:val="00D41234"/>
    <w:rsid w:val="00D43000"/>
    <w:rsid w:val="00D43194"/>
    <w:rsid w:val="00D512C9"/>
    <w:rsid w:val="00D52171"/>
    <w:rsid w:val="00D65818"/>
    <w:rsid w:val="00D8424D"/>
    <w:rsid w:val="00D9367A"/>
    <w:rsid w:val="00D94A0A"/>
    <w:rsid w:val="00DF710D"/>
    <w:rsid w:val="00E0051B"/>
    <w:rsid w:val="00E06BC7"/>
    <w:rsid w:val="00E31D12"/>
    <w:rsid w:val="00E320BD"/>
    <w:rsid w:val="00E3470E"/>
    <w:rsid w:val="00E35E10"/>
    <w:rsid w:val="00E37060"/>
    <w:rsid w:val="00E53A24"/>
    <w:rsid w:val="00E53A84"/>
    <w:rsid w:val="00E62686"/>
    <w:rsid w:val="00E97785"/>
    <w:rsid w:val="00EA1A6C"/>
    <w:rsid w:val="00EA1BE1"/>
    <w:rsid w:val="00EA45FD"/>
    <w:rsid w:val="00EC79B9"/>
    <w:rsid w:val="00ED09D8"/>
    <w:rsid w:val="00ED44E9"/>
    <w:rsid w:val="00ED7422"/>
    <w:rsid w:val="00EE3C4E"/>
    <w:rsid w:val="00F02FF0"/>
    <w:rsid w:val="00F045B3"/>
    <w:rsid w:val="00F11F69"/>
    <w:rsid w:val="00F120A8"/>
    <w:rsid w:val="00F15B8D"/>
    <w:rsid w:val="00F36688"/>
    <w:rsid w:val="00F36CC3"/>
    <w:rsid w:val="00F50BFE"/>
    <w:rsid w:val="00F56247"/>
    <w:rsid w:val="00F67A63"/>
    <w:rsid w:val="00F75F7D"/>
    <w:rsid w:val="00F761B0"/>
    <w:rsid w:val="00F82809"/>
    <w:rsid w:val="00F83AF3"/>
    <w:rsid w:val="00F9048B"/>
    <w:rsid w:val="00F96B84"/>
    <w:rsid w:val="00F96EE0"/>
    <w:rsid w:val="00FA4D7D"/>
    <w:rsid w:val="00FB594E"/>
    <w:rsid w:val="00FC360D"/>
    <w:rsid w:val="00FC51CF"/>
    <w:rsid w:val="00FC6C1D"/>
    <w:rsid w:val="00FD29B5"/>
    <w:rsid w:val="00FD5FFA"/>
    <w:rsid w:val="00FE0507"/>
    <w:rsid w:val="00FF5E72"/>
    <w:rsid w:val="00FF5F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A09"/>
  </w:style>
  <w:style w:type="paragraph" w:styleId="1">
    <w:name w:val="heading 1"/>
    <w:basedOn w:val="a"/>
    <w:next w:val="a"/>
    <w:link w:val="10"/>
    <w:qFormat/>
    <w:rsid w:val="0018338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183388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183388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183388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183388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183388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18338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183388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183388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18338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18338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183388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18338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83388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183388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183388"/>
  </w:style>
  <w:style w:type="paragraph" w:styleId="aa">
    <w:name w:val="Body Text Indent"/>
    <w:basedOn w:val="a"/>
    <w:link w:val="ab"/>
    <w:rsid w:val="0018338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183388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1833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183388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18338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183388"/>
  </w:style>
  <w:style w:type="paragraph" w:styleId="ae">
    <w:name w:val="List Paragraph"/>
    <w:basedOn w:val="a"/>
    <w:uiPriority w:val="34"/>
    <w:qFormat/>
    <w:rsid w:val="001833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183388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4279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9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ADCAA-E177-40D6-A162-7BFB87E8F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1312</TotalTime>
  <Pages>21</Pages>
  <Words>7279</Words>
  <Characters>41493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48675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198</cp:revision>
  <cp:lastPrinted>2017-09-13T05:21:00Z</cp:lastPrinted>
  <dcterms:created xsi:type="dcterms:W3CDTF">2017-03-28T06:03:00Z</dcterms:created>
  <dcterms:modified xsi:type="dcterms:W3CDTF">2020-04-20T05:17:00Z</dcterms:modified>
</cp:coreProperties>
</file>