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8960E2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8960E2">
        <w:rPr>
          <w:b w:val="0"/>
          <w:i/>
          <w:szCs w:val="28"/>
        </w:rPr>
        <w:t xml:space="preserve"> 27 мая</w:t>
      </w:r>
      <w:r>
        <w:rPr>
          <w:b w:val="0"/>
          <w:i/>
          <w:szCs w:val="28"/>
        </w:rPr>
        <w:t xml:space="preserve"> 2020  года    №</w:t>
      </w:r>
      <w:r w:rsidR="001F5A00">
        <w:rPr>
          <w:b w:val="0"/>
          <w:i/>
          <w:szCs w:val="28"/>
        </w:rPr>
        <w:t>4</w:t>
      </w:r>
      <w:r w:rsidR="008960E2">
        <w:rPr>
          <w:b w:val="0"/>
          <w:i/>
          <w:szCs w:val="28"/>
        </w:rPr>
        <w:t>1-</w:t>
      </w:r>
      <w:r w:rsidR="00150035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994E3A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4C45D0" w:rsidRDefault="004C45D0" w:rsidP="0014342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5D0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«Обеспечение жил</w:t>
            </w:r>
            <w:r w:rsidR="0014342C">
              <w:rPr>
                <w:rFonts w:ascii="Times New Roman" w:hAnsi="Times New Roman" w:cs="Times New Roman"/>
                <w:b/>
                <w:spacing w:val="-6"/>
              </w:rPr>
              <w:t>ьем</w:t>
            </w:r>
            <w:r w:rsidRPr="004C45D0">
              <w:rPr>
                <w:rFonts w:ascii="Times New Roman" w:hAnsi="Times New Roman" w:cs="Times New Roman"/>
                <w:b/>
                <w:spacing w:val="-6"/>
              </w:rPr>
              <w:t xml:space="preserve">  работников здравоохранения Питерского муниципального района Саратовской области на 2020 год»</w:t>
            </w:r>
          </w:p>
        </w:tc>
        <w:tc>
          <w:tcPr>
            <w:tcW w:w="2268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52 0 00 00000</w:t>
            </w:r>
          </w:p>
        </w:tc>
        <w:tc>
          <w:tcPr>
            <w:tcW w:w="1417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548,2</w:t>
            </w:r>
          </w:p>
        </w:tc>
        <w:tc>
          <w:tcPr>
            <w:tcW w:w="1559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D37266" w:rsidRDefault="004C45D0" w:rsidP="004C45D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«Обеспечение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68" w:type="dxa"/>
            <w:shd w:val="clear" w:color="auto" w:fill="auto"/>
          </w:tcPr>
          <w:p w:rsidR="0014342C" w:rsidRPr="004411EA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59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Бюджетные инвестиции</w:t>
            </w:r>
          </w:p>
        </w:tc>
        <w:tc>
          <w:tcPr>
            <w:tcW w:w="2268" w:type="dxa"/>
            <w:shd w:val="clear" w:color="auto" w:fill="auto"/>
          </w:tcPr>
          <w:p w:rsidR="0014342C" w:rsidRPr="004411EA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8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59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D37266" w:rsidRDefault="004C45D0" w:rsidP="004C45D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Основное мероприятие «Осуществление переданных органам местного самоуправления области государственных полномочий по обеспечению служебными жилыми помещениями  медицинских работников (в рамках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98101F" w:rsidRDefault="004C45D0" w:rsidP="004C45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98101F" w:rsidRDefault="004C45D0" w:rsidP="004C45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13 652,4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E37060" w:rsidRDefault="005A48F9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</w:rPr>
              <w:t>20-2022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5A48F9" w:rsidRPr="00E37060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1B2C8C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59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87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E37060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BA467F" w:rsidRDefault="005A48F9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87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8D01FE" w:rsidRDefault="005A48F9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0D10DA" w:rsidP="005A48F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2 932,1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0D10DA" w:rsidP="005A48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2 932,1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737B8D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0D10DA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1 785,2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0D10DA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1 785,2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0D10DA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1 785,2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A48F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0D10DA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33DD3" w:rsidRPr="00B33DD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5A48F9" w:rsidRPr="00CB4DBA" w:rsidRDefault="005A48F9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533DF1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33DD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14342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Субсидии юридическим лицам (кроме некоммерческих организаций),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3 674,</w:t>
            </w:r>
            <w:r w:rsidR="00625D95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621B1B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3 674,</w:t>
            </w:r>
            <w:r w:rsidR="00625D95" w:rsidRPr="00621B1B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0D10DA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11 784,8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0D10DA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11 782,7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0D10DA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0D10DA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974,9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A7CFA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0D10DA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0D10DA">
              <w:rPr>
                <w:rFonts w:ascii="Times New Roman" w:hAnsi="Times New Roman" w:cs="Times New Roman"/>
                <w:b/>
              </w:rPr>
              <w:t>75,8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353DDC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17 848,1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3A7CF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7CFA">
              <w:rPr>
                <w:rFonts w:ascii="Times New Roman" w:hAnsi="Times New Roman" w:cs="Times New Roman"/>
                <w:b/>
                <w:bCs/>
              </w:rPr>
              <w:t>262,7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350,3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267E13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0D10DA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0D10DA">
              <w:rPr>
                <w:rFonts w:ascii="Times New Roman" w:hAnsi="Times New Roman" w:cs="Times New Roman"/>
                <w:b/>
              </w:rPr>
              <w:t>62,8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</w:t>
            </w:r>
            <w:r w:rsidR="00353DD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0D10D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D10DA">
              <w:rPr>
                <w:rFonts w:ascii="Times New Roman" w:hAnsi="Times New Roman" w:cs="Times New Roman"/>
              </w:rPr>
              <w:t> 701,7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</w:t>
            </w:r>
            <w:r w:rsidR="00353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</w:t>
            </w:r>
            <w:r w:rsidR="00353DDC">
              <w:rPr>
                <w:rFonts w:ascii="Times New Roman" w:hAnsi="Times New Roman" w:cs="Times New Roman"/>
              </w:rPr>
              <w:t>7</w:t>
            </w:r>
          </w:p>
        </w:tc>
      </w:tr>
      <w:tr w:rsidR="007B2D2A" w:rsidRPr="00183388" w:rsidTr="00B92A4E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267E1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B33DD3">
              <w:rPr>
                <w:rFonts w:ascii="Times New Roman" w:hAnsi="Times New Roman" w:cs="Times New Roman"/>
              </w:rPr>
              <w:t>60,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</w:t>
            </w:r>
            <w:r w:rsidR="00353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267E13" w:rsidRPr="00183388" w:rsidTr="00B92A4E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267E1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B33DD3">
              <w:rPr>
                <w:rFonts w:ascii="Times New Roman" w:hAnsi="Times New Roman" w:cs="Times New Roman"/>
              </w:rPr>
              <w:t>60,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978</w:t>
            </w:r>
            <w:r w:rsidR="00353DD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87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22 714,2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21 864,2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19 864,2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</w:t>
            </w:r>
            <w:r w:rsidRPr="0098101F">
              <w:rPr>
                <w:rFonts w:ascii="Times New Roman" w:hAnsi="Times New Roman" w:cs="Times New Roman"/>
              </w:rPr>
              <w:lastRenderedPageBreak/>
              <w:t>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353DD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353DD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353DD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0D10DA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212 967,8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223 169,0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252 638,6</w:t>
            </w:r>
          </w:p>
        </w:tc>
      </w:tr>
      <w:tr w:rsidR="00217F92" w:rsidRPr="00183388" w:rsidTr="00B92A4E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0D10DA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62 215,3</w:t>
            </w:r>
          </w:p>
        </w:tc>
        <w:tc>
          <w:tcPr>
            <w:tcW w:w="1559" w:type="dxa"/>
            <w:shd w:val="clear" w:color="auto" w:fill="auto"/>
          </w:tcPr>
          <w:p w:rsidR="00217F92" w:rsidRPr="00155163" w:rsidRDefault="00C7378A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907,</w:t>
            </w:r>
            <w:r w:rsidR="00B92A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217F92" w:rsidRPr="00155163" w:rsidRDefault="00C7378A" w:rsidP="00353DDC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353DDC">
              <w:rPr>
                <w:rFonts w:ascii="Times New Roman" w:hAnsi="Times New Roman" w:cs="Times New Roman"/>
                <w:b/>
              </w:rPr>
              <w:t>72,4</w:t>
            </w:r>
          </w:p>
        </w:tc>
      </w:tr>
      <w:tr w:rsidR="00C7378A" w:rsidRPr="004B04CD" w:rsidTr="00B92A4E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0D10D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59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353DDC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87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0D10DA" w:rsidRPr="00183388" w:rsidTr="00B92A4E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72765C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59" w:type="dxa"/>
            <w:shd w:val="clear" w:color="auto" w:fill="auto"/>
          </w:tcPr>
          <w:p w:rsidR="000D10DA" w:rsidRDefault="000D10D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0D10DA" w:rsidRDefault="000D10D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0D10DA" w:rsidRPr="00183388" w:rsidTr="00B92A4E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72765C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59" w:type="dxa"/>
            <w:shd w:val="clear" w:color="auto" w:fill="auto"/>
          </w:tcPr>
          <w:p w:rsidR="000D10DA" w:rsidRDefault="000D10D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0D10DA" w:rsidRDefault="000D10D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0D10DA" w:rsidRPr="00183388" w:rsidTr="00B92A4E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72765C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59" w:type="dxa"/>
            <w:shd w:val="clear" w:color="auto" w:fill="auto"/>
          </w:tcPr>
          <w:p w:rsidR="000D10DA" w:rsidRDefault="000D10D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0D10DA" w:rsidRDefault="000D10D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</w:t>
            </w:r>
            <w:r>
              <w:rPr>
                <w:rFonts w:ascii="Times New Roman" w:hAnsi="Times New Roman" w:cs="Times New Roman"/>
                <w:bCs/>
              </w:rPr>
              <w:lastRenderedPageBreak/>
              <w:t>средств местного бюджета»</w:t>
            </w:r>
          </w:p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83 1 08 00000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A73E6A" w:rsidRPr="00B37D00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0D10DA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143 403,7</w:t>
            </w:r>
          </w:p>
        </w:tc>
        <w:tc>
          <w:tcPr>
            <w:tcW w:w="1559" w:type="dxa"/>
          </w:tcPr>
          <w:p w:rsidR="00903922" w:rsidRPr="00903922" w:rsidRDefault="000D10DA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157 749,8</w:t>
            </w:r>
          </w:p>
        </w:tc>
        <w:tc>
          <w:tcPr>
            <w:tcW w:w="1587" w:type="dxa"/>
          </w:tcPr>
          <w:p w:rsidR="00903922" w:rsidRPr="00903922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188 109,0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0D10D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2A0B42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59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0D10DA" w:rsidRPr="00183388" w:rsidTr="00533D98">
        <w:trPr>
          <w:trHeight w:val="132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2A0B42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59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2A0B42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59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4 710,4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C054A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</w:t>
            </w:r>
            <w:r w:rsidR="00C054A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C054AD" w:rsidRPr="005F4B4B" w:rsidRDefault="00C054AD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0D10DA" w:rsidRPr="00300277" w:rsidRDefault="000D10DA" w:rsidP="000D10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Default="000D10DA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0D10DA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C054AD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7 003,1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C054AD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C054AD">
            <w:pPr>
              <w:jc w:val="right"/>
            </w:pPr>
            <w:r w:rsidRPr="00FA300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C054AD">
            <w:pPr>
              <w:jc w:val="right"/>
            </w:pPr>
            <w:r w:rsidRPr="00FA300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C054AD">
            <w:pPr>
              <w:jc w:val="right"/>
            </w:pPr>
            <w:r w:rsidRPr="00FA300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F36688" w:rsidRPr="003A6FE2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0D10DA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28 320,4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21 863,8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A26C0E" w:rsidRDefault="000D10DA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6809FE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59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6809FE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59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737B8D" w:rsidRDefault="000D10D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0D10DA" w:rsidRPr="006F49BE" w:rsidRDefault="000D10DA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0D10DA" w:rsidRDefault="000D10DA" w:rsidP="000D10DA">
            <w:pPr>
              <w:jc w:val="right"/>
            </w:pPr>
            <w:r w:rsidRPr="006809FE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59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0D10DA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C054AD" w:rsidRPr="00E7442B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120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C054AD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054AD">
              <w:rPr>
                <w:rFonts w:ascii="Times New Roman" w:hAnsi="Times New Roman" w:cs="Times New Roman"/>
                <w:b/>
              </w:rPr>
              <w:t>6 456,5</w:t>
            </w:r>
          </w:p>
        </w:tc>
        <w:tc>
          <w:tcPr>
            <w:tcW w:w="1559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585AC2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054AD" w:rsidRPr="0073102C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3E6A63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</w:t>
            </w:r>
            <w:r w:rsidR="000D10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2 462,1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2 462,1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0D10DA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2 218,8</w:t>
            </w:r>
          </w:p>
        </w:tc>
        <w:tc>
          <w:tcPr>
            <w:tcW w:w="1559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  <w:tc>
          <w:tcPr>
            <w:tcW w:w="1587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0D10DA" w:rsidRDefault="000D10DA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0D10DA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D10DA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</w:t>
            </w:r>
            <w:r w:rsidR="000D10DA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59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87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 w:rsidR="000D10D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134AF" w:rsidRPr="00183388" w:rsidTr="00533D98">
        <w:trPr>
          <w:trHeight w:val="246"/>
        </w:trPr>
        <w:tc>
          <w:tcPr>
            <w:tcW w:w="7088" w:type="dxa"/>
          </w:tcPr>
          <w:p w:rsidR="001134AF" w:rsidRPr="00737B8D" w:rsidRDefault="001134AF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1134AF" w:rsidRPr="006F49BE" w:rsidRDefault="001134A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1134AF" w:rsidRPr="006F49BE" w:rsidRDefault="001134A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1134AF" w:rsidRPr="00D37266" w:rsidRDefault="001134AF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134AF" w:rsidRPr="00D37266" w:rsidRDefault="001134AF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1134AF" w:rsidRPr="00D37266" w:rsidRDefault="001134AF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FD09E8" w:rsidRDefault="0014342C" w:rsidP="00B92A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09E8">
              <w:rPr>
                <w:rFonts w:ascii="Times New Roman" w:hAnsi="Times New Roman" w:cs="Times New Roman"/>
                <w:b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2268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3388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4342C" w:rsidRPr="00B92A4E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  <w:r w:rsidR="0014342C" w:rsidRPr="00B92A4E">
              <w:rPr>
                <w:rFonts w:ascii="Times New Roman" w:hAnsi="Times New Roman" w:cs="Times New Roman"/>
                <w:b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134A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14342C"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1134AF" w:rsidP="00851B1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323 976,2</w:t>
            </w:r>
          </w:p>
        </w:tc>
        <w:tc>
          <w:tcPr>
            <w:tcW w:w="1559" w:type="dxa"/>
          </w:tcPr>
          <w:p w:rsid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87" w:type="dxa"/>
          </w:tcPr>
          <w:p w:rsidR="00C94D62" w:rsidRDefault="001134AF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994E3A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183388" w:rsidRPr="00352329" w:rsidRDefault="00183388" w:rsidP="00410AE3">
      <w:pPr>
        <w:spacing w:after="0"/>
      </w:pPr>
    </w:p>
    <w:sectPr w:rsidR="00183388" w:rsidRPr="00352329" w:rsidSect="00F36688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10DA"/>
    <w:rsid w:val="000D2101"/>
    <w:rsid w:val="000D629A"/>
    <w:rsid w:val="000E3B7C"/>
    <w:rsid w:val="000F23C8"/>
    <w:rsid w:val="00100F28"/>
    <w:rsid w:val="001065F5"/>
    <w:rsid w:val="001134AF"/>
    <w:rsid w:val="00117B63"/>
    <w:rsid w:val="00117DBD"/>
    <w:rsid w:val="00125B01"/>
    <w:rsid w:val="001322B7"/>
    <w:rsid w:val="00133ACA"/>
    <w:rsid w:val="00135DF8"/>
    <w:rsid w:val="0014342C"/>
    <w:rsid w:val="00150035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1F5A00"/>
    <w:rsid w:val="002037C6"/>
    <w:rsid w:val="0020480F"/>
    <w:rsid w:val="0021654B"/>
    <w:rsid w:val="00217F92"/>
    <w:rsid w:val="0022503E"/>
    <w:rsid w:val="0023344C"/>
    <w:rsid w:val="00246D4D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26900"/>
    <w:rsid w:val="00341506"/>
    <w:rsid w:val="0034634E"/>
    <w:rsid w:val="00346CD7"/>
    <w:rsid w:val="0035032D"/>
    <w:rsid w:val="00352329"/>
    <w:rsid w:val="00352FA7"/>
    <w:rsid w:val="00353DDC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A1EFD"/>
    <w:rsid w:val="004A3FAA"/>
    <w:rsid w:val="004B04CD"/>
    <w:rsid w:val="004B483E"/>
    <w:rsid w:val="004C45D0"/>
    <w:rsid w:val="004C5AED"/>
    <w:rsid w:val="004C775B"/>
    <w:rsid w:val="004D3DC0"/>
    <w:rsid w:val="004E0291"/>
    <w:rsid w:val="004E504A"/>
    <w:rsid w:val="004F1D59"/>
    <w:rsid w:val="004F4CEF"/>
    <w:rsid w:val="00504287"/>
    <w:rsid w:val="00523FA6"/>
    <w:rsid w:val="005269B1"/>
    <w:rsid w:val="00533D98"/>
    <w:rsid w:val="00534AE4"/>
    <w:rsid w:val="005473FB"/>
    <w:rsid w:val="00560240"/>
    <w:rsid w:val="00570ACE"/>
    <w:rsid w:val="005840C3"/>
    <w:rsid w:val="00587BBE"/>
    <w:rsid w:val="005A48F9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83F24"/>
    <w:rsid w:val="0068535C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A0FAB"/>
    <w:rsid w:val="007B2D2A"/>
    <w:rsid w:val="007C2BA3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51B15"/>
    <w:rsid w:val="00862079"/>
    <w:rsid w:val="008707BB"/>
    <w:rsid w:val="00876F8E"/>
    <w:rsid w:val="00887322"/>
    <w:rsid w:val="00890BCC"/>
    <w:rsid w:val="0089275B"/>
    <w:rsid w:val="008960E2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E3A"/>
    <w:rsid w:val="009A7EB7"/>
    <w:rsid w:val="009B3BE5"/>
    <w:rsid w:val="009B52BA"/>
    <w:rsid w:val="009B59CE"/>
    <w:rsid w:val="009D3BB7"/>
    <w:rsid w:val="009D51DA"/>
    <w:rsid w:val="009E0DF2"/>
    <w:rsid w:val="009F003E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625D8"/>
    <w:rsid w:val="00A73A3C"/>
    <w:rsid w:val="00A73E6A"/>
    <w:rsid w:val="00A77AD6"/>
    <w:rsid w:val="00A869BC"/>
    <w:rsid w:val="00AA2059"/>
    <w:rsid w:val="00AA3CCE"/>
    <w:rsid w:val="00AA786D"/>
    <w:rsid w:val="00AC1AFB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74F0"/>
    <w:rsid w:val="00B915DE"/>
    <w:rsid w:val="00B918B7"/>
    <w:rsid w:val="00B92035"/>
    <w:rsid w:val="00B92A4E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54AD"/>
    <w:rsid w:val="00C07A46"/>
    <w:rsid w:val="00C10DC3"/>
    <w:rsid w:val="00C129AD"/>
    <w:rsid w:val="00C3423F"/>
    <w:rsid w:val="00C36FB4"/>
    <w:rsid w:val="00C46345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2686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20A8"/>
    <w:rsid w:val="00F15B8D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DCAA-E177-40D6-A162-7BFB87E8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22</Pages>
  <Words>7414</Words>
  <Characters>42260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49575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201</cp:revision>
  <cp:lastPrinted>2017-09-13T05:21:00Z</cp:lastPrinted>
  <dcterms:created xsi:type="dcterms:W3CDTF">2017-03-28T06:03:00Z</dcterms:created>
  <dcterms:modified xsi:type="dcterms:W3CDTF">2020-06-03T05:02:00Z</dcterms:modified>
</cp:coreProperties>
</file>