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901" w:rsidRDefault="001C4901" w:rsidP="001C490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1C4901" w:rsidRDefault="001C4901" w:rsidP="001C490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1C4901" w:rsidRDefault="001C4901" w:rsidP="001C490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1C4901" w:rsidRDefault="001C4901" w:rsidP="009511D8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3D062B">
        <w:rPr>
          <w:b w:val="0"/>
          <w:i/>
          <w:szCs w:val="28"/>
        </w:rPr>
        <w:t>21 декабря</w:t>
      </w:r>
      <w:r>
        <w:rPr>
          <w:b w:val="0"/>
          <w:i/>
          <w:szCs w:val="28"/>
        </w:rPr>
        <w:t xml:space="preserve">  20</w:t>
      </w:r>
      <w:r w:rsidR="00DA0F7C">
        <w:rPr>
          <w:b w:val="0"/>
          <w:i/>
          <w:szCs w:val="28"/>
        </w:rPr>
        <w:t>20</w:t>
      </w:r>
      <w:r>
        <w:rPr>
          <w:b w:val="0"/>
          <w:i/>
          <w:szCs w:val="28"/>
        </w:rPr>
        <w:t xml:space="preserve">  года   №</w:t>
      </w:r>
      <w:r w:rsidR="002B5D07">
        <w:rPr>
          <w:b w:val="0"/>
          <w:i/>
          <w:szCs w:val="28"/>
        </w:rPr>
        <w:t>4</w:t>
      </w:r>
      <w:r w:rsidR="003D062B">
        <w:rPr>
          <w:b w:val="0"/>
          <w:i/>
          <w:szCs w:val="28"/>
        </w:rPr>
        <w:t>6-</w:t>
      </w:r>
      <w:r w:rsidR="00AA35AF">
        <w:rPr>
          <w:b w:val="0"/>
          <w:i/>
          <w:szCs w:val="28"/>
        </w:rPr>
        <w:t>2</w:t>
      </w:r>
      <w:r>
        <w:rPr>
          <w:b w:val="0"/>
          <w:i/>
          <w:szCs w:val="28"/>
        </w:rPr>
        <w:t xml:space="preserve"> </w:t>
      </w:r>
    </w:p>
    <w:p w:rsidR="00C02570" w:rsidRDefault="00317F50" w:rsidP="00D658E6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</w:t>
      </w:r>
      <w:r w:rsidR="002B5D07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</w:t>
      </w:r>
      <w:r w:rsidR="009C4F43">
        <w:rPr>
          <w:b w:val="0"/>
          <w:i/>
          <w:szCs w:val="28"/>
        </w:rPr>
        <w:t>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170C02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170C02" w:rsidRDefault="0013261D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170C02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170C02">
        <w:rPr>
          <w:b w:val="0"/>
          <w:i/>
          <w:szCs w:val="28"/>
        </w:rPr>
        <w:t xml:space="preserve"> </w:t>
      </w:r>
      <w:r w:rsidR="002D26FF">
        <w:rPr>
          <w:b w:val="0"/>
          <w:i/>
          <w:szCs w:val="28"/>
        </w:rPr>
        <w:t>23 декабря 2019</w:t>
      </w:r>
      <w:r w:rsidR="000F1DEE">
        <w:rPr>
          <w:b w:val="0"/>
          <w:i/>
          <w:szCs w:val="28"/>
        </w:rPr>
        <w:t xml:space="preserve"> </w:t>
      </w:r>
      <w:r w:rsidR="00F01C14">
        <w:rPr>
          <w:b w:val="0"/>
          <w:i/>
          <w:szCs w:val="28"/>
        </w:rPr>
        <w:t xml:space="preserve"> года   </w:t>
      </w:r>
      <w:r w:rsidR="00170C02">
        <w:rPr>
          <w:b w:val="0"/>
          <w:i/>
          <w:szCs w:val="28"/>
        </w:rPr>
        <w:t>№</w:t>
      </w:r>
      <w:r w:rsidR="002D26FF">
        <w:rPr>
          <w:b w:val="0"/>
          <w:i/>
          <w:szCs w:val="28"/>
        </w:rPr>
        <w:t>38-1</w:t>
      </w:r>
      <w:r w:rsidR="00F943A6">
        <w:rPr>
          <w:b w:val="0"/>
          <w:i/>
          <w:szCs w:val="28"/>
        </w:rPr>
        <w:t xml:space="preserve"> </w:t>
      </w:r>
    </w:p>
    <w:p w:rsidR="00C02570" w:rsidRDefault="00C02570" w:rsidP="00244811">
      <w:pPr>
        <w:jc w:val="right"/>
      </w:pPr>
    </w:p>
    <w:p w:rsidR="00244811" w:rsidRDefault="00244811" w:rsidP="00233BE8">
      <w:pPr>
        <w:pStyle w:val="5"/>
        <w:rPr>
          <w:sz w:val="32"/>
        </w:rPr>
      </w:pP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Pr="00C02570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20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F84549">
        <w:rPr>
          <w:sz w:val="32"/>
        </w:rPr>
        <w:t>1</w:t>
      </w:r>
      <w:r w:rsidR="0066323C">
        <w:rPr>
          <w:sz w:val="32"/>
        </w:rPr>
        <w:t xml:space="preserve"> и 202</w:t>
      </w:r>
      <w:r w:rsidR="00F84549">
        <w:rPr>
          <w:sz w:val="32"/>
        </w:rPr>
        <w:t>2</w:t>
      </w:r>
      <w:r w:rsidR="0066323C">
        <w:rPr>
          <w:sz w:val="32"/>
        </w:rPr>
        <w:t xml:space="preserve"> годов</w:t>
      </w:r>
    </w:p>
    <w:p w:rsidR="00C02570" w:rsidRPr="00C02570" w:rsidRDefault="00C02570" w:rsidP="00233BE8">
      <w:pPr>
        <w:spacing w:after="0"/>
        <w:ind w:left="7080"/>
        <w:rPr>
          <w:rFonts w:ascii="Times New Roman" w:hAnsi="Times New Roman" w:cs="Times New Roman"/>
          <w:b/>
          <w:bCs/>
          <w:sz w:val="24"/>
          <w:szCs w:val="24"/>
        </w:rPr>
      </w:pPr>
      <w:r w:rsidRPr="00C02570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="0024481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</w:t>
      </w:r>
      <w:r w:rsidRPr="00C02570">
        <w:rPr>
          <w:rFonts w:ascii="Times New Roman" w:hAnsi="Times New Roman" w:cs="Times New Roman"/>
          <w:b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700"/>
        <w:gridCol w:w="6520"/>
        <w:gridCol w:w="2126"/>
        <w:gridCol w:w="1984"/>
        <w:gridCol w:w="2127"/>
      </w:tblGrid>
      <w:tr w:rsidR="0066323C" w:rsidRPr="00C02570" w:rsidTr="00953A66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F845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F84549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F845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953A66"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F5C2B" w:rsidP="00736EC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55 904,5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39 566,7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41 805,0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68535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6853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9F5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435,3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18 132,7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18 948,7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68535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53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435,3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18 132,7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18 948,7</w:t>
            </w:r>
          </w:p>
        </w:tc>
      </w:tr>
      <w:tr w:rsidR="0066323C" w:rsidRPr="00C02570" w:rsidTr="00953A66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</w:t>
            </w:r>
            <w:proofErr w:type="gramStart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,р</w:t>
            </w:r>
            <w:proofErr w:type="gramEnd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14 660,5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15 149,6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21123">
              <w:rPr>
                <w:rFonts w:ascii="Times New Roman" w:hAnsi="Times New Roman" w:cs="Times New Roman"/>
                <w:b/>
                <w:sz w:val="24"/>
                <w:szCs w:val="24"/>
              </w:rPr>
              <w:t>6 289,3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14 660,5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1123">
              <w:rPr>
                <w:rFonts w:ascii="Times New Roman" w:hAnsi="Times New Roman" w:cs="Times New Roman"/>
                <w:sz w:val="24"/>
                <w:szCs w:val="24"/>
              </w:rPr>
              <w:t>5 149,6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1123">
              <w:rPr>
                <w:rFonts w:ascii="Times New Roman" w:hAnsi="Times New Roman" w:cs="Times New Roman"/>
                <w:sz w:val="24"/>
                <w:szCs w:val="24"/>
              </w:rPr>
              <w:t>6 289,3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4 346,7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4 520,6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4 724,0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1 277,0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1 328,1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1 387,9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3 172,0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3 314,7</w:t>
            </w:r>
          </w:p>
        </w:tc>
      </w:tr>
      <w:tr w:rsidR="00FF0628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pStyle w:val="2"/>
              <w:rPr>
                <w:b w:val="0"/>
              </w:rPr>
            </w:pPr>
            <w:proofErr w:type="spellStart"/>
            <w:r w:rsidRPr="00FF0628">
              <w:rPr>
                <w:b w:val="0"/>
              </w:rPr>
              <w:t>Налог</w:t>
            </w:r>
            <w:proofErr w:type="gramStart"/>
            <w:r w:rsidRPr="00FF0628">
              <w:rPr>
                <w:b w:val="0"/>
              </w:rPr>
              <w:t>,в</w:t>
            </w:r>
            <w:proofErr w:type="gramEnd"/>
            <w:r w:rsidRPr="00FF0628">
              <w:rPr>
                <w:b w:val="0"/>
              </w:rPr>
              <w:t>зимаемый</w:t>
            </w:r>
            <w:proofErr w:type="spellEnd"/>
            <w:r w:rsidRPr="00FF0628">
              <w:rPr>
                <w:b w:val="0"/>
              </w:rPr>
              <w:t xml:space="preserve"> в связи с применением патентной системы налогообложением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21,4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1 115,0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E7C75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1 159,6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1 211,7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1 08 03000 01 0000 110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>Государственная пошлина по делам, рассматриваемым в судах общей юрисдикции, мировыми судьям</w:t>
            </w:r>
            <w:proofErr w:type="gramStart"/>
            <w:r w:rsidRPr="00C02570">
              <w:rPr>
                <w:b w:val="0"/>
              </w:rPr>
              <w:t>и(</w:t>
            </w:r>
            <w:proofErr w:type="gramEnd"/>
            <w:r w:rsidRPr="00C02570">
              <w:rPr>
                <w:b w:val="0"/>
              </w:rPr>
              <w:t>за исключением Верховного Суда Российской Федерации)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1 115,0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1 159,6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1 211,7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11028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2 842,0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480,3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F5C2B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1 964,7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302,1</w:t>
            </w:r>
          </w:p>
        </w:tc>
      </w:tr>
      <w:tr w:rsidR="009F5C2B" w:rsidRPr="00C02570" w:rsidTr="00953A66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C2B" w:rsidRPr="00C02570" w:rsidRDefault="009F5C2B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1 11 05025 05 0000 120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C2B" w:rsidRPr="00C02570" w:rsidRDefault="009F5C2B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5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5C2B" w:rsidRDefault="009F5C2B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5C2B" w:rsidRDefault="009F5C2B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5C2B" w:rsidRDefault="009F5C2B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23C" w:rsidRPr="00C02570" w:rsidTr="00953A66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F5C2B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8535C" w:rsidP="00736EC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9F5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3 358,9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86,9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54,3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 w:rsidR="00551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F5C2B" w:rsidP="00736EC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13 308,9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32,6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F5C2B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548,8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D85857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70361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54,3</w:t>
            </w:r>
          </w:p>
        </w:tc>
      </w:tr>
      <w:tr w:rsidR="009F5C2B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C2B" w:rsidRPr="00C02570" w:rsidRDefault="009F5C2B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1 17 00000 00 0000 000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C2B" w:rsidRPr="00C02570" w:rsidRDefault="009F5C2B" w:rsidP="00233BE8">
            <w:pPr>
              <w:pStyle w:val="2"/>
            </w:pPr>
            <w:r>
              <w:t>Прочие неналоговые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5C2B" w:rsidRDefault="009F5C2B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C2B" w:rsidRDefault="009F5C2B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C2B" w:rsidRDefault="009F5C2B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6323C" w:rsidRPr="00C02570" w:rsidTr="00953A66">
        <w:trPr>
          <w:trHeight w:val="374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lastRenderedPageBreak/>
              <w:t xml:space="preserve">                   БЕЗВОЗМЕЗДНЫЕ ПОСТУПЛЕНИЯ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53600" w:rsidRDefault="000834C6" w:rsidP="0045746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="004574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9 349,6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53600" w:rsidRDefault="00481AFD" w:rsidP="00D7549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6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31C6D" w:rsidRPr="005536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D754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5 030,7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32792" w:rsidP="00131C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="00131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9 716,5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B81EB2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  <w:r w:rsidR="00B81EB2">
              <w:rPr>
                <w:sz w:val="24"/>
              </w:rPr>
              <w:t>3 461,5</w:t>
            </w:r>
          </w:p>
        </w:tc>
        <w:tc>
          <w:tcPr>
            <w:tcW w:w="1984" w:type="dxa"/>
          </w:tcPr>
          <w:p w:rsidR="005E389E" w:rsidRDefault="005E389E" w:rsidP="00233BE8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62 190,6</w:t>
            </w:r>
          </w:p>
        </w:tc>
        <w:tc>
          <w:tcPr>
            <w:tcW w:w="2127" w:type="dxa"/>
          </w:tcPr>
          <w:p w:rsidR="005E389E" w:rsidRDefault="005E389E" w:rsidP="00233BE8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57 688,4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2 02 15001 00 0000 15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1E556B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65 694,6</w:t>
            </w:r>
          </w:p>
        </w:tc>
        <w:tc>
          <w:tcPr>
            <w:tcW w:w="1984" w:type="dxa"/>
          </w:tcPr>
          <w:p w:rsidR="0066323C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62 190,6</w:t>
            </w:r>
          </w:p>
        </w:tc>
        <w:tc>
          <w:tcPr>
            <w:tcW w:w="2127" w:type="dxa"/>
          </w:tcPr>
          <w:p w:rsidR="0066323C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57 688,4</w:t>
            </w:r>
          </w:p>
        </w:tc>
      </w:tr>
      <w:tr w:rsidR="0066323C" w:rsidRPr="00C02570" w:rsidTr="006815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66323C" w:rsidRPr="00C02570" w:rsidRDefault="0066323C" w:rsidP="0068152D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2 02 15001 05 000</w:t>
            </w:r>
            <w:r w:rsidR="0068152D">
              <w:rPr>
                <w:b w:val="0"/>
                <w:sz w:val="24"/>
              </w:rPr>
              <w:t>0</w:t>
            </w:r>
            <w:r w:rsidRPr="00C02570">
              <w:rPr>
                <w:b w:val="0"/>
                <w:sz w:val="24"/>
              </w:rPr>
              <w:t xml:space="preserve">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6815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выравнивание бюджетной обеспеченности 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65 694,6</w:t>
            </w:r>
          </w:p>
        </w:tc>
        <w:tc>
          <w:tcPr>
            <w:tcW w:w="1984" w:type="dxa"/>
            <w:vAlign w:val="bottom"/>
          </w:tcPr>
          <w:p w:rsidR="00F84549" w:rsidRPr="00C02570" w:rsidRDefault="00F8454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62 190,6</w:t>
            </w:r>
          </w:p>
        </w:tc>
        <w:tc>
          <w:tcPr>
            <w:tcW w:w="2127" w:type="dxa"/>
          </w:tcPr>
          <w:p w:rsidR="005E389E" w:rsidRDefault="005E389E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57 688,4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vAlign w:val="bottom"/>
          </w:tcPr>
          <w:p w:rsidR="0066323C" w:rsidRPr="00C02570" w:rsidRDefault="00B81EB2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7 766,9</w:t>
            </w:r>
          </w:p>
        </w:tc>
        <w:tc>
          <w:tcPr>
            <w:tcW w:w="1984" w:type="dxa"/>
          </w:tcPr>
          <w:p w:rsidR="0066323C" w:rsidRDefault="00991ED2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</w:tc>
        <w:tc>
          <w:tcPr>
            <w:tcW w:w="2127" w:type="dxa"/>
          </w:tcPr>
          <w:p w:rsidR="005E389E" w:rsidRDefault="00991ED2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2 02 20000 00 0000 15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Субсидии бюджетам 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4A5E1E" w:rsidP="00457462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</w:t>
            </w:r>
            <w:r w:rsidR="001F736C">
              <w:rPr>
                <w:bCs w:val="0"/>
                <w:sz w:val="24"/>
              </w:rPr>
              <w:t>3</w:t>
            </w:r>
            <w:r w:rsidR="00457462">
              <w:rPr>
                <w:bCs w:val="0"/>
                <w:sz w:val="24"/>
              </w:rPr>
              <w:t> 664,5</w:t>
            </w:r>
          </w:p>
        </w:tc>
        <w:tc>
          <w:tcPr>
            <w:tcW w:w="1984" w:type="dxa"/>
          </w:tcPr>
          <w:p w:rsidR="005E389E" w:rsidRDefault="005E389E" w:rsidP="00607383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Default="00D75495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32 711,2</w:t>
            </w:r>
          </w:p>
        </w:tc>
        <w:tc>
          <w:tcPr>
            <w:tcW w:w="2127" w:type="dxa"/>
          </w:tcPr>
          <w:p w:rsidR="005E389E" w:rsidRDefault="005E389E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Default="00632792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49 490,3</w:t>
            </w:r>
          </w:p>
        </w:tc>
      </w:tr>
      <w:tr w:rsidR="002D26FF" w:rsidRPr="00C02570" w:rsidTr="00976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86"/>
        </w:trPr>
        <w:tc>
          <w:tcPr>
            <w:tcW w:w="2700" w:type="dxa"/>
          </w:tcPr>
          <w:p w:rsidR="002D26FF" w:rsidRPr="00953A66" w:rsidRDefault="00953A66" w:rsidP="00AE1646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2 02 25097 05 0000 150</w:t>
            </w:r>
          </w:p>
        </w:tc>
        <w:tc>
          <w:tcPr>
            <w:tcW w:w="6520" w:type="dxa"/>
          </w:tcPr>
          <w:p w:rsidR="002D26FF" w:rsidRPr="00953A66" w:rsidRDefault="00953A66" w:rsidP="00953A66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53A66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126" w:type="dxa"/>
            <w:vAlign w:val="bottom"/>
          </w:tcPr>
          <w:p w:rsidR="002D26FF" w:rsidRPr="00953A66" w:rsidRDefault="00953A66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1 330,0</w:t>
            </w:r>
          </w:p>
        </w:tc>
        <w:tc>
          <w:tcPr>
            <w:tcW w:w="1984" w:type="dxa"/>
          </w:tcPr>
          <w:p w:rsidR="002D26FF" w:rsidRDefault="002D26FF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Pr="00953A66" w:rsidRDefault="00953A66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2D26FF" w:rsidRDefault="002D26FF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Pr="00953A66" w:rsidRDefault="00953A6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2D26F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D26FF" w:rsidRPr="00597280" w:rsidRDefault="002D26FF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2 02 25169 05 0000 150</w:t>
            </w:r>
          </w:p>
        </w:tc>
        <w:tc>
          <w:tcPr>
            <w:tcW w:w="6520" w:type="dxa"/>
          </w:tcPr>
          <w:p w:rsidR="002D26FF" w:rsidRPr="00597280" w:rsidRDefault="002D26FF" w:rsidP="0049324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Субсидии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126" w:type="dxa"/>
            <w:vAlign w:val="bottom"/>
          </w:tcPr>
          <w:p w:rsidR="002D26FF" w:rsidRPr="00597280" w:rsidRDefault="002D26FF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1 117,1</w:t>
            </w:r>
          </w:p>
        </w:tc>
        <w:tc>
          <w:tcPr>
            <w:tcW w:w="1984" w:type="dxa"/>
            <w:vAlign w:val="bottom"/>
          </w:tcPr>
          <w:p w:rsidR="002D26FF" w:rsidRPr="00597280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1 127,1</w:t>
            </w:r>
          </w:p>
        </w:tc>
        <w:tc>
          <w:tcPr>
            <w:tcW w:w="2127" w:type="dxa"/>
            <w:vAlign w:val="bottom"/>
          </w:tcPr>
          <w:p w:rsidR="002D26FF" w:rsidRPr="00597280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1 125,6</w:t>
            </w:r>
          </w:p>
        </w:tc>
      </w:tr>
      <w:tr w:rsidR="00632792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32792" w:rsidRDefault="00632792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202 25210 05 0000 150</w:t>
            </w:r>
          </w:p>
        </w:tc>
        <w:tc>
          <w:tcPr>
            <w:tcW w:w="6520" w:type="dxa"/>
          </w:tcPr>
          <w:p w:rsidR="00632792" w:rsidRPr="00597280" w:rsidRDefault="00632792" w:rsidP="0049324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632792" w:rsidRDefault="00632792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632792" w:rsidRDefault="00632792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632792" w:rsidRDefault="00632792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17 769,2</w:t>
            </w:r>
          </w:p>
        </w:tc>
      </w:tr>
      <w:tr w:rsidR="00991ED2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991ED2" w:rsidRDefault="00991ED2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202 25304 05 0000 150</w:t>
            </w:r>
          </w:p>
        </w:tc>
        <w:tc>
          <w:tcPr>
            <w:tcW w:w="6520" w:type="dxa"/>
          </w:tcPr>
          <w:p w:rsidR="00991ED2" w:rsidRDefault="00991ED2" w:rsidP="0049324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991ED2" w:rsidRDefault="00991ED2" w:rsidP="0045746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457462">
              <w:rPr>
                <w:b w:val="0"/>
                <w:bCs w:val="0"/>
                <w:sz w:val="24"/>
              </w:rPr>
              <w:t> 789,1</w:t>
            </w:r>
          </w:p>
        </w:tc>
        <w:tc>
          <w:tcPr>
            <w:tcW w:w="1984" w:type="dxa"/>
            <w:vAlign w:val="bottom"/>
          </w:tcPr>
          <w:p w:rsidR="00991ED2" w:rsidRDefault="00D75495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4 523,4</w:t>
            </w:r>
          </w:p>
        </w:tc>
        <w:tc>
          <w:tcPr>
            <w:tcW w:w="2127" w:type="dxa"/>
            <w:vAlign w:val="bottom"/>
          </w:tcPr>
          <w:p w:rsidR="00991ED2" w:rsidRDefault="00991ED2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953A66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953A66" w:rsidRDefault="00953A66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2 02 25497 05 0000 150</w:t>
            </w:r>
          </w:p>
        </w:tc>
        <w:tc>
          <w:tcPr>
            <w:tcW w:w="6520" w:type="dxa"/>
          </w:tcPr>
          <w:p w:rsidR="00953A66" w:rsidRPr="00597280" w:rsidRDefault="00953A66" w:rsidP="0049324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Субсидии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реализацию мероприятий по обеспечению жильем молодых семей</w:t>
            </w:r>
          </w:p>
        </w:tc>
        <w:tc>
          <w:tcPr>
            <w:tcW w:w="2126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290,5</w:t>
            </w:r>
          </w:p>
        </w:tc>
        <w:tc>
          <w:tcPr>
            <w:tcW w:w="1984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2D26F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D26FF" w:rsidRDefault="002D26FF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2 02 25519 05 0000 150</w:t>
            </w:r>
          </w:p>
        </w:tc>
        <w:tc>
          <w:tcPr>
            <w:tcW w:w="6520" w:type="dxa"/>
          </w:tcPr>
          <w:p w:rsidR="002D26FF" w:rsidRPr="00597280" w:rsidRDefault="002D26FF" w:rsidP="0049324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Субсидия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поддержку отрасли культуры</w:t>
            </w:r>
          </w:p>
        </w:tc>
        <w:tc>
          <w:tcPr>
            <w:tcW w:w="2126" w:type="dxa"/>
            <w:vAlign w:val="bottom"/>
          </w:tcPr>
          <w:p w:rsidR="002D26FF" w:rsidRDefault="002B5D07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251,5</w:t>
            </w:r>
          </w:p>
        </w:tc>
        <w:tc>
          <w:tcPr>
            <w:tcW w:w="1984" w:type="dxa"/>
            <w:vAlign w:val="bottom"/>
          </w:tcPr>
          <w:p w:rsidR="002D26FF" w:rsidRDefault="002D26FF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2D26FF" w:rsidRDefault="002D26FF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CC4907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CC4907" w:rsidRPr="00C02570" w:rsidRDefault="00CC4907" w:rsidP="00AE1646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202 29999 05 0075 15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CC4907" w:rsidRPr="00C02570" w:rsidRDefault="00CC4907" w:rsidP="009E074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Субсидии бюджетам муниципальных районов области на  обеспечени</w:t>
            </w:r>
            <w:r>
              <w:rPr>
                <w:b w:val="0"/>
                <w:bCs w:val="0"/>
                <w:sz w:val="24"/>
              </w:rPr>
              <w:t>е</w:t>
            </w:r>
            <w:r w:rsidRPr="00C02570">
              <w:rPr>
                <w:b w:val="0"/>
                <w:bCs w:val="0"/>
                <w:sz w:val="24"/>
              </w:rPr>
              <w:t xml:space="preserve"> </w:t>
            </w:r>
            <w:proofErr w:type="gramStart"/>
            <w:r w:rsidRPr="00C02570">
              <w:rPr>
                <w:b w:val="0"/>
                <w:bCs w:val="0"/>
                <w:sz w:val="24"/>
              </w:rPr>
              <w:t xml:space="preserve">повышения оплаты труда </w:t>
            </w:r>
            <w:r>
              <w:rPr>
                <w:b w:val="0"/>
                <w:bCs w:val="0"/>
                <w:sz w:val="24"/>
              </w:rPr>
              <w:t>некоторы</w:t>
            </w:r>
            <w:r w:rsidR="009E0743">
              <w:rPr>
                <w:b w:val="0"/>
                <w:bCs w:val="0"/>
                <w:sz w:val="24"/>
              </w:rPr>
              <w:t>х</w:t>
            </w:r>
            <w:r w:rsidRPr="00C02570">
              <w:rPr>
                <w:b w:val="0"/>
                <w:bCs w:val="0"/>
                <w:sz w:val="24"/>
              </w:rPr>
              <w:t xml:space="preserve"> категори</w:t>
            </w:r>
            <w:r w:rsidR="009E0743">
              <w:rPr>
                <w:b w:val="0"/>
                <w:bCs w:val="0"/>
                <w:sz w:val="24"/>
              </w:rPr>
              <w:t>й</w:t>
            </w:r>
            <w:r w:rsidRPr="00C02570">
              <w:rPr>
                <w:b w:val="0"/>
                <w:bCs w:val="0"/>
                <w:sz w:val="24"/>
              </w:rPr>
              <w:t xml:space="preserve"> работников </w:t>
            </w:r>
            <w:r>
              <w:rPr>
                <w:b w:val="0"/>
                <w:bCs w:val="0"/>
                <w:sz w:val="24"/>
              </w:rPr>
              <w:t>муниципальных учреждений</w:t>
            </w:r>
            <w:proofErr w:type="gramEnd"/>
          </w:p>
        </w:tc>
        <w:tc>
          <w:tcPr>
            <w:tcW w:w="2126" w:type="dxa"/>
            <w:vAlign w:val="bottom"/>
          </w:tcPr>
          <w:p w:rsidR="00CC4907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9 237,7</w:t>
            </w:r>
          </w:p>
        </w:tc>
        <w:tc>
          <w:tcPr>
            <w:tcW w:w="1984" w:type="dxa"/>
            <w:vAlign w:val="bottom"/>
          </w:tcPr>
          <w:p w:rsidR="00CC4907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9 237,7</w:t>
            </w:r>
          </w:p>
        </w:tc>
        <w:tc>
          <w:tcPr>
            <w:tcW w:w="2127" w:type="dxa"/>
            <w:vAlign w:val="bottom"/>
          </w:tcPr>
          <w:p w:rsidR="00CC4907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9 237,7</w:t>
            </w:r>
          </w:p>
        </w:tc>
      </w:tr>
      <w:tr w:rsidR="008447D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8447D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202 29999 05 0078 150</w:t>
            </w:r>
          </w:p>
        </w:tc>
        <w:tc>
          <w:tcPr>
            <w:tcW w:w="6520" w:type="dxa"/>
          </w:tcPr>
          <w:p w:rsidR="008447D9" w:rsidRPr="00CC4907" w:rsidRDefault="008447D9" w:rsidP="008559F4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Субсидии бюджетам муниципальных районов области на сохранение достигнутых  </w:t>
            </w:r>
            <w:proofErr w:type="gramStart"/>
            <w:r w:rsidR="00C74F48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126" w:type="dxa"/>
            <w:vAlign w:val="bottom"/>
          </w:tcPr>
          <w:p w:rsidR="008447D9" w:rsidRDefault="00F84549" w:rsidP="00B81EB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B81EB2">
              <w:rPr>
                <w:b w:val="0"/>
                <w:bCs w:val="0"/>
                <w:sz w:val="24"/>
              </w:rPr>
              <w:t>4 878,3</w:t>
            </w:r>
          </w:p>
        </w:tc>
        <w:tc>
          <w:tcPr>
            <w:tcW w:w="1984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13 575,1</w:t>
            </w:r>
          </w:p>
        </w:tc>
        <w:tc>
          <w:tcPr>
            <w:tcW w:w="2127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15 289,4</w:t>
            </w:r>
          </w:p>
        </w:tc>
      </w:tr>
      <w:tr w:rsidR="002D26F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D26FF" w:rsidRDefault="002D26FF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2 02 29999 05 0086 150</w:t>
            </w:r>
          </w:p>
        </w:tc>
        <w:tc>
          <w:tcPr>
            <w:tcW w:w="6520" w:type="dxa"/>
          </w:tcPr>
          <w:p w:rsidR="002D26FF" w:rsidRDefault="002D26FF" w:rsidP="002D26FF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Субсидии бюджетам муниципальных районов области на проведение капитального и текущего ремонтов </w:t>
            </w:r>
            <w:r>
              <w:rPr>
                <w:b w:val="0"/>
                <w:sz w:val="24"/>
              </w:rPr>
              <w:lastRenderedPageBreak/>
              <w:t>образовательных организаций</w:t>
            </w:r>
          </w:p>
        </w:tc>
        <w:tc>
          <w:tcPr>
            <w:tcW w:w="2126" w:type="dxa"/>
            <w:vAlign w:val="bottom"/>
          </w:tcPr>
          <w:p w:rsidR="002D26FF" w:rsidRDefault="002D26FF" w:rsidP="002D26F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3 000,0</w:t>
            </w:r>
          </w:p>
        </w:tc>
        <w:tc>
          <w:tcPr>
            <w:tcW w:w="1984" w:type="dxa"/>
            <w:vAlign w:val="bottom"/>
          </w:tcPr>
          <w:p w:rsidR="002D26FF" w:rsidRDefault="002D26FF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2D26FF" w:rsidRDefault="002D26FF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953A66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953A66" w:rsidRDefault="00953A66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lastRenderedPageBreak/>
              <w:t>2 02 29999 05 0087 150</w:t>
            </w:r>
          </w:p>
        </w:tc>
        <w:tc>
          <w:tcPr>
            <w:tcW w:w="6520" w:type="dxa"/>
          </w:tcPr>
          <w:p w:rsidR="00953A66" w:rsidRDefault="00953A66" w:rsidP="00493242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6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2 427,3</w:t>
            </w:r>
          </w:p>
        </w:tc>
        <w:tc>
          <w:tcPr>
            <w:tcW w:w="1984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4 247,9</w:t>
            </w:r>
          </w:p>
        </w:tc>
        <w:tc>
          <w:tcPr>
            <w:tcW w:w="2127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6 068,4</w:t>
            </w:r>
          </w:p>
        </w:tc>
      </w:tr>
      <w:tr w:rsidR="002C3613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C3613" w:rsidRDefault="002C3613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2 02 29999 05 0099 150</w:t>
            </w:r>
          </w:p>
        </w:tc>
        <w:tc>
          <w:tcPr>
            <w:tcW w:w="6520" w:type="dxa"/>
          </w:tcPr>
          <w:p w:rsidR="002C3613" w:rsidRDefault="002C3613" w:rsidP="002C3613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Субсидии бюджетам муниципальных районов области на</w:t>
            </w:r>
            <w:r>
              <w:rPr>
                <w:b w:val="0"/>
                <w:bCs w:val="0"/>
                <w:sz w:val="24"/>
              </w:rPr>
              <w:t xml:space="preserve"> обеспечение</w:t>
            </w:r>
            <w:r w:rsidRPr="00C02570">
              <w:rPr>
                <w:b w:val="0"/>
                <w:bCs w:val="0"/>
                <w:sz w:val="24"/>
              </w:rPr>
              <w:t xml:space="preserve"> капитальн</w:t>
            </w:r>
            <w:r>
              <w:rPr>
                <w:b w:val="0"/>
                <w:bCs w:val="0"/>
                <w:sz w:val="24"/>
              </w:rPr>
              <w:t>ого</w:t>
            </w:r>
            <w:r w:rsidRPr="00C02570">
              <w:rPr>
                <w:b w:val="0"/>
                <w:bCs w:val="0"/>
                <w:sz w:val="24"/>
              </w:rPr>
              <w:t xml:space="preserve"> ремонт</w:t>
            </w:r>
            <w:r>
              <w:rPr>
                <w:b w:val="0"/>
                <w:bCs w:val="0"/>
                <w:sz w:val="24"/>
              </w:rPr>
              <w:t xml:space="preserve">а и </w:t>
            </w:r>
            <w:r w:rsidRPr="00C02570">
              <w:rPr>
                <w:b w:val="0"/>
                <w:bCs w:val="0"/>
                <w:sz w:val="24"/>
              </w:rPr>
              <w:t xml:space="preserve"> </w:t>
            </w:r>
            <w:proofErr w:type="gramStart"/>
            <w:r w:rsidRPr="00C02570">
              <w:rPr>
                <w:b w:val="0"/>
                <w:bCs w:val="0"/>
                <w:sz w:val="24"/>
              </w:rPr>
              <w:t>ремонт</w:t>
            </w:r>
            <w:r>
              <w:rPr>
                <w:b w:val="0"/>
                <w:bCs w:val="0"/>
                <w:sz w:val="24"/>
              </w:rPr>
              <w:t>а</w:t>
            </w:r>
            <w:proofErr w:type="gramEnd"/>
            <w:r w:rsidRPr="00C02570">
              <w:rPr>
                <w:b w:val="0"/>
                <w:bCs w:val="0"/>
                <w:sz w:val="24"/>
              </w:rPr>
              <w:t xml:space="preserve">  автомобильных дорог общего пользования местного значения</w:t>
            </w:r>
            <w:r>
              <w:rPr>
                <w:b w:val="0"/>
                <w:bCs w:val="0"/>
                <w:sz w:val="24"/>
              </w:rPr>
              <w:t xml:space="preserve"> муниципальных районов области</w:t>
            </w:r>
            <w:r w:rsidRPr="00C02570">
              <w:rPr>
                <w:b w:val="0"/>
                <w:bCs w:val="0"/>
                <w:sz w:val="24"/>
              </w:rPr>
              <w:t xml:space="preserve"> за счет средств областного дорожного фонда</w:t>
            </w:r>
          </w:p>
        </w:tc>
        <w:tc>
          <w:tcPr>
            <w:tcW w:w="2126" w:type="dxa"/>
            <w:vAlign w:val="bottom"/>
          </w:tcPr>
          <w:p w:rsidR="002C3613" w:rsidRPr="00D21E51" w:rsidRDefault="002C3613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9 333,0</w:t>
            </w:r>
          </w:p>
        </w:tc>
        <w:tc>
          <w:tcPr>
            <w:tcW w:w="1984" w:type="dxa"/>
            <w:vAlign w:val="bottom"/>
          </w:tcPr>
          <w:p w:rsidR="002C3613" w:rsidRPr="00D21E51" w:rsidRDefault="002C3613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2C3613" w:rsidRPr="00D21E51" w:rsidRDefault="002C3613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2B5D07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B5D07" w:rsidRDefault="002B5D07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2 02 29999 05 0101 150</w:t>
            </w:r>
          </w:p>
        </w:tc>
        <w:tc>
          <w:tcPr>
            <w:tcW w:w="6520" w:type="dxa"/>
          </w:tcPr>
          <w:p w:rsidR="002B5D07" w:rsidRPr="00C02570" w:rsidRDefault="002B5D07" w:rsidP="002C361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жильем молодых семей</w:t>
            </w:r>
          </w:p>
        </w:tc>
        <w:tc>
          <w:tcPr>
            <w:tcW w:w="2126" w:type="dxa"/>
            <w:vAlign w:val="bottom"/>
          </w:tcPr>
          <w:p w:rsidR="002B5D07" w:rsidRDefault="002B5D07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10,0</w:t>
            </w:r>
          </w:p>
        </w:tc>
        <w:tc>
          <w:tcPr>
            <w:tcW w:w="1984" w:type="dxa"/>
            <w:vAlign w:val="bottom"/>
          </w:tcPr>
          <w:p w:rsidR="002B5D07" w:rsidRDefault="002B5D07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2B5D07" w:rsidRDefault="002B5D07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C74F48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2 02 30000 00 0000 15</w:t>
            </w:r>
            <w:r w:rsidR="00C74F48">
              <w:rPr>
                <w:sz w:val="24"/>
              </w:rPr>
              <w:t>0</w:t>
            </w:r>
            <w:r w:rsidRPr="00C02570">
              <w:rPr>
                <w:sz w:val="24"/>
              </w:rPr>
              <w:t xml:space="preserve"> 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457462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457462">
              <w:rPr>
                <w:sz w:val="24"/>
              </w:rPr>
              <w:t>75 639,4</w:t>
            </w:r>
          </w:p>
        </w:tc>
        <w:tc>
          <w:tcPr>
            <w:tcW w:w="1984" w:type="dxa"/>
          </w:tcPr>
          <w:p w:rsidR="00CC4907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36163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361631">
              <w:rPr>
                <w:sz w:val="24"/>
              </w:rPr>
              <w:t>89 080,3</w:t>
            </w:r>
          </w:p>
        </w:tc>
        <w:tc>
          <w:tcPr>
            <w:tcW w:w="2127" w:type="dxa"/>
          </w:tcPr>
          <w:p w:rsidR="00CC4907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361631" w:rsidP="001347D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201 453,0</w:t>
            </w:r>
          </w:p>
        </w:tc>
      </w:tr>
      <w:tr w:rsidR="00F8454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F84549" w:rsidRPr="00C02570" w:rsidRDefault="00F84549" w:rsidP="003B0FE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F84549" w:rsidRPr="00C02570" w:rsidRDefault="00F84549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vAlign w:val="bottom"/>
          </w:tcPr>
          <w:p w:rsidR="00457462" w:rsidRPr="00C02570" w:rsidRDefault="00F84549" w:rsidP="00457462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457462">
              <w:rPr>
                <w:sz w:val="24"/>
              </w:rPr>
              <w:t>71 964,5</w:t>
            </w:r>
          </w:p>
        </w:tc>
        <w:tc>
          <w:tcPr>
            <w:tcW w:w="1984" w:type="dxa"/>
          </w:tcPr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36163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179</w:t>
            </w:r>
            <w:r w:rsidR="00361631">
              <w:rPr>
                <w:sz w:val="24"/>
              </w:rPr>
              <w:t> </w:t>
            </w:r>
            <w:r>
              <w:rPr>
                <w:sz w:val="24"/>
              </w:rPr>
              <w:t>61</w:t>
            </w:r>
            <w:r w:rsidR="00361631">
              <w:rPr>
                <w:sz w:val="24"/>
              </w:rPr>
              <w:t>3,3</w:t>
            </w:r>
          </w:p>
        </w:tc>
        <w:tc>
          <w:tcPr>
            <w:tcW w:w="2127" w:type="dxa"/>
          </w:tcPr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36163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192</w:t>
            </w:r>
            <w:r w:rsidR="00361631">
              <w:rPr>
                <w:sz w:val="24"/>
              </w:rPr>
              <w:t> </w:t>
            </w:r>
            <w:r>
              <w:rPr>
                <w:sz w:val="24"/>
              </w:rPr>
              <w:t>04</w:t>
            </w:r>
            <w:r w:rsidR="00361631">
              <w:rPr>
                <w:sz w:val="24"/>
              </w:rPr>
              <w:t>1,1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45746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457462">
              <w:rPr>
                <w:b w:val="0"/>
                <w:bCs w:val="0"/>
                <w:sz w:val="24"/>
              </w:rPr>
              <w:t>20 558,7</w:t>
            </w:r>
          </w:p>
        </w:tc>
        <w:tc>
          <w:tcPr>
            <w:tcW w:w="1984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130 552,6</w:t>
            </w:r>
          </w:p>
        </w:tc>
        <w:tc>
          <w:tcPr>
            <w:tcW w:w="2127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142 232,2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CC4907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797,6</w:t>
            </w:r>
          </w:p>
        </w:tc>
        <w:tc>
          <w:tcPr>
            <w:tcW w:w="1984" w:type="dxa"/>
            <w:vAlign w:val="bottom"/>
          </w:tcPr>
          <w:p w:rsidR="00F324B7" w:rsidRPr="00C02570" w:rsidRDefault="00F84549" w:rsidP="00D21E51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821,3</w:t>
            </w:r>
          </w:p>
        </w:tc>
        <w:tc>
          <w:tcPr>
            <w:tcW w:w="2127" w:type="dxa"/>
            <w:vAlign w:val="bottom"/>
          </w:tcPr>
          <w:p w:rsidR="00F324B7" w:rsidRPr="00C02570" w:rsidRDefault="00F84549" w:rsidP="003661AA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848,7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</w:t>
            </w:r>
            <w:r w:rsidRPr="00C02570">
              <w:rPr>
                <w:b w:val="0"/>
                <w:bCs w:val="0"/>
                <w:sz w:val="24"/>
              </w:rPr>
              <w:lastRenderedPageBreak/>
              <w:t>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2 02 30024 05 0010 15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105,4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108,3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111,6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457462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634,5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1 515,2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1 515,2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2 02 30024 05 0015 15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2 02 30024 05 0016 15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457462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1 444,9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2 421,0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2 505,7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</w:t>
            </w:r>
            <w:r w:rsidRPr="00C02570">
              <w:rPr>
                <w:b w:val="0"/>
                <w:bCs w:val="0"/>
                <w:sz w:val="24"/>
              </w:rPr>
              <w:lastRenderedPageBreak/>
              <w:t>образования</w:t>
            </w:r>
          </w:p>
        </w:tc>
        <w:tc>
          <w:tcPr>
            <w:tcW w:w="2126" w:type="dxa"/>
            <w:vAlign w:val="bottom"/>
          </w:tcPr>
          <w:p w:rsidR="00953A66" w:rsidRDefault="00953A66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6323C" w:rsidRPr="00C02570" w:rsidRDefault="00953A66" w:rsidP="0045746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57462">
              <w:rPr>
                <w:b w:val="0"/>
                <w:bCs w:val="0"/>
                <w:sz w:val="24"/>
              </w:rPr>
              <w:t> 278,5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2 971,8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2 971,8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487,2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487,2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487,2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proofErr w:type="gramStart"/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104,9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108,3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112,0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6" w:type="dxa"/>
            <w:vAlign w:val="bottom"/>
          </w:tcPr>
          <w:p w:rsidR="0066323C" w:rsidRPr="00C02570" w:rsidRDefault="001F736C" w:rsidP="0045746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57462">
              <w:rPr>
                <w:b w:val="0"/>
                <w:bCs w:val="0"/>
                <w:sz w:val="24"/>
              </w:rPr>
              <w:t>1 739,5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38 814,3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39 443,4</w:t>
            </w:r>
          </w:p>
        </w:tc>
      </w:tr>
      <w:tr w:rsidR="0036163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361631" w:rsidRDefault="00361631" w:rsidP="003B0FEA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0" w:type="dxa"/>
          </w:tcPr>
          <w:p w:rsidR="00361631" w:rsidRDefault="00361631" w:rsidP="00363760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</w:t>
            </w:r>
            <w:proofErr w:type="gramStart"/>
            <w:r>
              <w:rPr>
                <w:b w:val="0"/>
                <w:bCs w:val="0"/>
                <w:sz w:val="24"/>
              </w:rPr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126" w:type="dxa"/>
            <w:vAlign w:val="bottom"/>
          </w:tcPr>
          <w:p w:rsidR="00361631" w:rsidRDefault="00361631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47,5</w:t>
            </w:r>
          </w:p>
        </w:tc>
        <w:tc>
          <w:tcPr>
            <w:tcW w:w="1984" w:type="dxa"/>
            <w:vAlign w:val="bottom"/>
          </w:tcPr>
          <w:p w:rsidR="00361631" w:rsidRDefault="00361631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47,5</w:t>
            </w:r>
          </w:p>
        </w:tc>
        <w:tc>
          <w:tcPr>
            <w:tcW w:w="2127" w:type="dxa"/>
            <w:vAlign w:val="bottom"/>
          </w:tcPr>
          <w:p w:rsidR="00361631" w:rsidRDefault="00361631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47,5</w:t>
            </w:r>
          </w:p>
        </w:tc>
      </w:tr>
      <w:tr w:rsidR="00917115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917115" w:rsidRPr="001347D1" w:rsidRDefault="00917115" w:rsidP="00255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7D1">
              <w:rPr>
                <w:rFonts w:ascii="Times New Roman" w:hAnsi="Times New Roman" w:cs="Times New Roman"/>
                <w:sz w:val="24"/>
                <w:szCs w:val="24"/>
              </w:rPr>
              <w:t> 2 02 35120 05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20" w:type="dxa"/>
          </w:tcPr>
          <w:p w:rsidR="00917115" w:rsidRPr="001347D1" w:rsidRDefault="00917115" w:rsidP="00255C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7D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vAlign w:val="bottom"/>
          </w:tcPr>
          <w:p w:rsidR="00917115" w:rsidRDefault="00917115" w:rsidP="00255C4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3,3</w:t>
            </w:r>
          </w:p>
        </w:tc>
        <w:tc>
          <w:tcPr>
            <w:tcW w:w="1984" w:type="dxa"/>
            <w:vAlign w:val="bottom"/>
          </w:tcPr>
          <w:p w:rsidR="00917115" w:rsidRDefault="00917115" w:rsidP="00255C4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917115" w:rsidRDefault="00917115" w:rsidP="00255C4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917115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917115" w:rsidRDefault="00917115" w:rsidP="00255C4F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2 02 35303 05 0000 150</w:t>
            </w:r>
          </w:p>
        </w:tc>
        <w:tc>
          <w:tcPr>
            <w:tcW w:w="6520" w:type="dxa"/>
          </w:tcPr>
          <w:p w:rsidR="00917115" w:rsidRDefault="00917115" w:rsidP="00255C4F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ежемесячное денежное вознаграждение за классное руководство педагогическим работникам муниципальных общеобразовательных организаций </w:t>
            </w:r>
          </w:p>
        </w:tc>
        <w:tc>
          <w:tcPr>
            <w:tcW w:w="2126" w:type="dxa"/>
            <w:vAlign w:val="bottom"/>
          </w:tcPr>
          <w:p w:rsidR="00917115" w:rsidRDefault="00917115" w:rsidP="0045746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457462">
              <w:rPr>
                <w:b w:val="0"/>
                <w:bCs w:val="0"/>
                <w:sz w:val="24"/>
              </w:rPr>
              <w:t> 671,6</w:t>
            </w:r>
          </w:p>
        </w:tc>
        <w:tc>
          <w:tcPr>
            <w:tcW w:w="1984" w:type="dxa"/>
            <w:vAlign w:val="bottom"/>
          </w:tcPr>
          <w:p w:rsidR="00917115" w:rsidRDefault="00917115" w:rsidP="00255C4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9 467,0</w:t>
            </w:r>
          </w:p>
        </w:tc>
        <w:tc>
          <w:tcPr>
            <w:tcW w:w="2127" w:type="dxa"/>
            <w:vAlign w:val="bottom"/>
          </w:tcPr>
          <w:p w:rsidR="00917115" w:rsidRDefault="00917115" w:rsidP="00255C4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9 411,9</w:t>
            </w:r>
          </w:p>
        </w:tc>
      </w:tr>
      <w:tr w:rsidR="00D21E5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C02570" w:rsidRDefault="00D21E51" w:rsidP="003B0FEA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D21E51" w:rsidRPr="00C0257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6" w:type="dxa"/>
            <w:vAlign w:val="bottom"/>
          </w:tcPr>
          <w:p w:rsidR="00D21E51" w:rsidRPr="00D21E51" w:rsidRDefault="00917115" w:rsidP="00457462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</w:t>
            </w:r>
            <w:r w:rsidR="00457462">
              <w:rPr>
                <w:bCs w:val="0"/>
                <w:sz w:val="24"/>
              </w:rPr>
              <w:t>7 265,8</w:t>
            </w:r>
          </w:p>
        </w:tc>
        <w:tc>
          <w:tcPr>
            <w:tcW w:w="1984" w:type="dxa"/>
            <w:vAlign w:val="bottom"/>
          </w:tcPr>
          <w:p w:rsidR="00D21E51" w:rsidRPr="00D21E51" w:rsidRDefault="00F0721A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1 048,6</w:t>
            </w:r>
          </w:p>
        </w:tc>
        <w:tc>
          <w:tcPr>
            <w:tcW w:w="2127" w:type="dxa"/>
            <w:vAlign w:val="bottom"/>
          </w:tcPr>
          <w:p w:rsidR="00D21E51" w:rsidRPr="00D21E51" w:rsidRDefault="00F0721A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1 084,8</w:t>
            </w:r>
          </w:p>
        </w:tc>
      </w:tr>
      <w:tr w:rsidR="00E41FCD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E41FCD" w:rsidRPr="00C02570" w:rsidRDefault="00E41FCD" w:rsidP="004779B0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2 02 49999 05 0006 15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E41FCD" w:rsidRPr="00C02570" w:rsidRDefault="00E41FCD" w:rsidP="004779B0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за счет резервного фонда Правительства Саратовской области</w:t>
            </w:r>
          </w:p>
        </w:tc>
        <w:tc>
          <w:tcPr>
            <w:tcW w:w="2126" w:type="dxa"/>
            <w:vAlign w:val="bottom"/>
          </w:tcPr>
          <w:p w:rsidR="00E41FCD" w:rsidRPr="00C02570" w:rsidRDefault="00917115" w:rsidP="0045746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81754D">
              <w:rPr>
                <w:b w:val="0"/>
                <w:bCs w:val="0"/>
                <w:sz w:val="24"/>
              </w:rPr>
              <w:t>1</w:t>
            </w:r>
            <w:r w:rsidR="00457462">
              <w:rPr>
                <w:b w:val="0"/>
                <w:bCs w:val="0"/>
                <w:sz w:val="24"/>
              </w:rPr>
              <w:t> 809,3</w:t>
            </w:r>
          </w:p>
        </w:tc>
        <w:tc>
          <w:tcPr>
            <w:tcW w:w="1984" w:type="dxa"/>
            <w:vAlign w:val="bottom"/>
          </w:tcPr>
          <w:p w:rsidR="00E41FCD" w:rsidRDefault="00E41FCD" w:rsidP="004779B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E41FCD" w:rsidRDefault="00E41FCD" w:rsidP="004779B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0834C6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834C6" w:rsidRPr="001347D1" w:rsidRDefault="000834C6" w:rsidP="00083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1347D1">
              <w:rPr>
                <w:rFonts w:ascii="Times New Roman" w:hAnsi="Times New Roman" w:cs="Times New Roman"/>
                <w:sz w:val="24"/>
                <w:szCs w:val="24"/>
              </w:rPr>
              <w:t>2 02 49999 05 0013 15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34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20" w:type="dxa"/>
          </w:tcPr>
          <w:p w:rsidR="000834C6" w:rsidRPr="001347D1" w:rsidRDefault="000834C6" w:rsidP="00C24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7D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в целях обеспечения надлежащего осуществления полномочий по решению вопросов местного значения</w:t>
            </w:r>
          </w:p>
        </w:tc>
        <w:tc>
          <w:tcPr>
            <w:tcW w:w="2126" w:type="dxa"/>
            <w:vAlign w:val="bottom"/>
          </w:tcPr>
          <w:p w:rsidR="000834C6" w:rsidRPr="00C02570" w:rsidRDefault="00457462" w:rsidP="00C245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4 998,3</w:t>
            </w:r>
          </w:p>
        </w:tc>
        <w:tc>
          <w:tcPr>
            <w:tcW w:w="1984" w:type="dxa"/>
            <w:vAlign w:val="bottom"/>
          </w:tcPr>
          <w:p w:rsidR="000834C6" w:rsidRDefault="000834C6" w:rsidP="00C245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0834C6" w:rsidRDefault="000834C6" w:rsidP="00C245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773B03" w:rsidRPr="00C02570" w:rsidTr="00773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00"/>
        </w:trPr>
        <w:tc>
          <w:tcPr>
            <w:tcW w:w="2700" w:type="dxa"/>
          </w:tcPr>
          <w:p w:rsidR="00773B03" w:rsidRPr="001347D1" w:rsidRDefault="00773B03" w:rsidP="002B1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520" w:type="dxa"/>
          </w:tcPr>
          <w:p w:rsidR="00773B03" w:rsidRPr="001347D1" w:rsidRDefault="00773B03" w:rsidP="002B1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126" w:type="dxa"/>
            <w:vAlign w:val="bottom"/>
          </w:tcPr>
          <w:p w:rsidR="00773B03" w:rsidRDefault="00773B03" w:rsidP="00773B0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425,2</w:t>
            </w:r>
          </w:p>
        </w:tc>
        <w:tc>
          <w:tcPr>
            <w:tcW w:w="1984" w:type="dxa"/>
            <w:vAlign w:val="bottom"/>
          </w:tcPr>
          <w:p w:rsidR="00773B03" w:rsidRDefault="00773B03" w:rsidP="002B189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773B03" w:rsidRDefault="00773B03" w:rsidP="002B189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2 02 40014 05 0000 15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vAlign w:val="bottom"/>
          </w:tcPr>
          <w:p w:rsidR="0066323C" w:rsidRPr="00C02570" w:rsidRDefault="00457462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33,0</w:t>
            </w:r>
          </w:p>
        </w:tc>
        <w:tc>
          <w:tcPr>
            <w:tcW w:w="1984" w:type="dxa"/>
            <w:vAlign w:val="bottom"/>
          </w:tcPr>
          <w:p w:rsidR="0066323C" w:rsidRPr="00C02570" w:rsidRDefault="00F0721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1 048,6</w:t>
            </w:r>
          </w:p>
        </w:tc>
        <w:tc>
          <w:tcPr>
            <w:tcW w:w="2127" w:type="dxa"/>
            <w:vAlign w:val="bottom"/>
          </w:tcPr>
          <w:p w:rsidR="0066323C" w:rsidRPr="00C02570" w:rsidRDefault="00F0721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1 084,8</w:t>
            </w:r>
          </w:p>
        </w:tc>
      </w:tr>
      <w:tr w:rsidR="00A51B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51B3C" w:rsidRPr="00553600" w:rsidRDefault="00A51B3C" w:rsidP="003B0FEA">
            <w:pPr>
              <w:pStyle w:val="a3"/>
              <w:rPr>
                <w:bCs w:val="0"/>
                <w:sz w:val="24"/>
              </w:rPr>
            </w:pPr>
            <w:r w:rsidRPr="00553600">
              <w:rPr>
                <w:bCs w:val="0"/>
                <w:sz w:val="24"/>
              </w:rPr>
              <w:t>2 07 00000 00 0000 150</w:t>
            </w:r>
          </w:p>
        </w:tc>
        <w:tc>
          <w:tcPr>
            <w:tcW w:w="6520" w:type="dxa"/>
          </w:tcPr>
          <w:p w:rsidR="00A51B3C" w:rsidRPr="00553600" w:rsidRDefault="00A51B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553600">
              <w:rPr>
                <w:bCs w:val="0"/>
                <w:sz w:val="24"/>
              </w:rPr>
              <w:t>Прочие безвозмездные поступления</w:t>
            </w:r>
          </w:p>
        </w:tc>
        <w:tc>
          <w:tcPr>
            <w:tcW w:w="2126" w:type="dxa"/>
            <w:vAlign w:val="bottom"/>
          </w:tcPr>
          <w:p w:rsidR="00A51B3C" w:rsidRPr="00553600" w:rsidRDefault="00A51B3C" w:rsidP="00665BA9">
            <w:pPr>
              <w:pStyle w:val="a3"/>
              <w:jc w:val="right"/>
              <w:rPr>
                <w:bCs w:val="0"/>
                <w:sz w:val="24"/>
              </w:rPr>
            </w:pPr>
            <w:r w:rsidRPr="00553600">
              <w:rPr>
                <w:bCs w:val="0"/>
                <w:sz w:val="24"/>
              </w:rPr>
              <w:t>300,0</w:t>
            </w:r>
          </w:p>
        </w:tc>
        <w:tc>
          <w:tcPr>
            <w:tcW w:w="1984" w:type="dxa"/>
            <w:vAlign w:val="bottom"/>
          </w:tcPr>
          <w:p w:rsidR="00A51B3C" w:rsidRPr="00553600" w:rsidRDefault="00A51B3C" w:rsidP="00665BA9">
            <w:pPr>
              <w:pStyle w:val="a3"/>
              <w:jc w:val="right"/>
              <w:rPr>
                <w:bCs w:val="0"/>
                <w:sz w:val="24"/>
              </w:rPr>
            </w:pPr>
            <w:r w:rsidRPr="00553600">
              <w:rPr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51B3C" w:rsidRPr="00553600" w:rsidRDefault="00A51B3C" w:rsidP="00665BA9">
            <w:pPr>
              <w:pStyle w:val="a3"/>
              <w:jc w:val="right"/>
              <w:rPr>
                <w:bCs w:val="0"/>
                <w:sz w:val="24"/>
              </w:rPr>
            </w:pPr>
            <w:r w:rsidRPr="00553600">
              <w:rPr>
                <w:bCs w:val="0"/>
                <w:sz w:val="24"/>
              </w:rPr>
              <w:t>0,0</w:t>
            </w:r>
          </w:p>
        </w:tc>
      </w:tr>
      <w:tr w:rsidR="00A51B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51B3C" w:rsidRPr="00553600" w:rsidRDefault="00A51B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553600">
              <w:rPr>
                <w:b w:val="0"/>
                <w:bCs w:val="0"/>
                <w:sz w:val="24"/>
              </w:rPr>
              <w:t>2 07 05030 05 0000 150</w:t>
            </w:r>
          </w:p>
        </w:tc>
        <w:tc>
          <w:tcPr>
            <w:tcW w:w="6520" w:type="dxa"/>
          </w:tcPr>
          <w:p w:rsidR="00A51B3C" w:rsidRPr="00553600" w:rsidRDefault="00A51B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53600">
              <w:rPr>
                <w:b w:val="0"/>
                <w:bCs w:val="0"/>
                <w:sz w:val="24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126" w:type="dxa"/>
            <w:vAlign w:val="bottom"/>
          </w:tcPr>
          <w:p w:rsidR="00A51B3C" w:rsidRPr="00553600" w:rsidRDefault="00A51B3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53600">
              <w:rPr>
                <w:b w:val="0"/>
                <w:bCs w:val="0"/>
                <w:sz w:val="24"/>
              </w:rPr>
              <w:t>300,0</w:t>
            </w:r>
          </w:p>
        </w:tc>
        <w:tc>
          <w:tcPr>
            <w:tcW w:w="1984" w:type="dxa"/>
            <w:vAlign w:val="bottom"/>
          </w:tcPr>
          <w:p w:rsidR="00A51B3C" w:rsidRPr="00553600" w:rsidRDefault="00A51B3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5360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51B3C" w:rsidRPr="00553600" w:rsidRDefault="00A51B3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53600">
              <w:rPr>
                <w:b w:val="0"/>
                <w:bCs w:val="0"/>
                <w:sz w:val="24"/>
              </w:rPr>
              <w:t>0,0</w:t>
            </w:r>
          </w:p>
        </w:tc>
      </w:tr>
      <w:tr w:rsidR="00DA0F7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A0F7C" w:rsidRPr="0004611C" w:rsidRDefault="00DA0F7C" w:rsidP="00493242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2 19 00000 00 0000 150</w:t>
            </w:r>
          </w:p>
        </w:tc>
        <w:tc>
          <w:tcPr>
            <w:tcW w:w="6520" w:type="dxa"/>
          </w:tcPr>
          <w:p w:rsidR="00DA0F7C" w:rsidRPr="0004611C" w:rsidRDefault="00DA0F7C" w:rsidP="00493242">
            <w:pPr>
              <w:pStyle w:val="a3"/>
              <w:jc w:val="lef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6" w:type="dxa"/>
            <w:vAlign w:val="bottom"/>
          </w:tcPr>
          <w:p w:rsidR="00DA0F7C" w:rsidRPr="0004611C" w:rsidRDefault="00DA0F7C" w:rsidP="00493242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-981,6</w:t>
            </w:r>
          </w:p>
        </w:tc>
        <w:tc>
          <w:tcPr>
            <w:tcW w:w="1984" w:type="dxa"/>
            <w:vAlign w:val="bottom"/>
          </w:tcPr>
          <w:p w:rsidR="00DA0F7C" w:rsidRPr="0004611C" w:rsidRDefault="00DA0F7C" w:rsidP="00493242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DA0F7C" w:rsidRPr="0004611C" w:rsidRDefault="00DA0F7C" w:rsidP="00493242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DA0F7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A0F7C" w:rsidRPr="00C02570" w:rsidRDefault="00DA0F7C" w:rsidP="00493242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2 19 60010 05 0000 150</w:t>
            </w:r>
          </w:p>
        </w:tc>
        <w:tc>
          <w:tcPr>
            <w:tcW w:w="6520" w:type="dxa"/>
          </w:tcPr>
          <w:p w:rsidR="00DA0F7C" w:rsidRPr="00C02570" w:rsidRDefault="00DA0F7C" w:rsidP="00493242">
            <w:pPr>
              <w:pStyle w:val="a3"/>
              <w:jc w:val="left"/>
              <w:rPr>
                <w:b w:val="0"/>
                <w:bCs w:val="0"/>
                <w:sz w:val="24"/>
              </w:rPr>
            </w:pPr>
            <w:r w:rsidRPr="0004611C">
              <w:rPr>
                <w:b w:val="0"/>
                <w:bCs w:val="0"/>
                <w:sz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  <w:r w:rsidRPr="0004611C">
              <w:rPr>
                <w:b w:val="0"/>
                <w:bCs w:val="0"/>
                <w:sz w:val="24"/>
              </w:rPr>
              <w:tab/>
            </w:r>
            <w:r w:rsidRPr="0004611C">
              <w:rPr>
                <w:b w:val="0"/>
                <w:bCs w:val="0"/>
                <w:sz w:val="24"/>
              </w:rPr>
              <w:tab/>
            </w:r>
            <w:r w:rsidRPr="0004611C">
              <w:rPr>
                <w:b w:val="0"/>
                <w:bCs w:val="0"/>
                <w:sz w:val="24"/>
              </w:rPr>
              <w:tab/>
            </w:r>
          </w:p>
        </w:tc>
        <w:tc>
          <w:tcPr>
            <w:tcW w:w="2126" w:type="dxa"/>
            <w:vAlign w:val="bottom"/>
          </w:tcPr>
          <w:p w:rsidR="00DA0F7C" w:rsidRDefault="00DA0F7C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-981,6</w:t>
            </w:r>
          </w:p>
        </w:tc>
        <w:tc>
          <w:tcPr>
            <w:tcW w:w="1984" w:type="dxa"/>
            <w:vAlign w:val="bottom"/>
          </w:tcPr>
          <w:p w:rsidR="00DA0F7C" w:rsidRDefault="00DA0F7C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DA0F7C" w:rsidRDefault="00DA0F7C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rPr>
          <w:trHeight w:val="513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>ВСЕГО 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53600" w:rsidRDefault="00F0721A" w:rsidP="00457462">
            <w:pPr>
              <w:pStyle w:val="2"/>
              <w:jc w:val="right"/>
              <w:rPr>
                <w:bCs w:val="0"/>
              </w:rPr>
            </w:pPr>
            <w:r w:rsidRPr="00553600">
              <w:rPr>
                <w:bCs w:val="0"/>
              </w:rPr>
              <w:t>3</w:t>
            </w:r>
            <w:r w:rsidR="0081754D">
              <w:rPr>
                <w:bCs w:val="0"/>
              </w:rPr>
              <w:t>6</w:t>
            </w:r>
            <w:r w:rsidR="00457462">
              <w:rPr>
                <w:bCs w:val="0"/>
              </w:rPr>
              <w:t>5</w:t>
            </w:r>
            <w:r w:rsidR="0007203D">
              <w:rPr>
                <w:bCs w:val="0"/>
              </w:rPr>
              <w:t> 254,1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53600" w:rsidRDefault="00F0721A" w:rsidP="00D75495">
            <w:pPr>
              <w:pStyle w:val="2"/>
              <w:jc w:val="right"/>
              <w:rPr>
                <w:bCs w:val="0"/>
              </w:rPr>
            </w:pPr>
            <w:r w:rsidRPr="00553600">
              <w:rPr>
                <w:bCs w:val="0"/>
              </w:rPr>
              <w:t>3</w:t>
            </w:r>
            <w:r w:rsidR="00131C6D" w:rsidRPr="00553600">
              <w:rPr>
                <w:bCs w:val="0"/>
              </w:rPr>
              <w:t>2</w:t>
            </w:r>
            <w:r w:rsidR="00D75495">
              <w:rPr>
                <w:bCs w:val="0"/>
              </w:rPr>
              <w:t>4 597,4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F0721A" w:rsidP="00131C6D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</w:t>
            </w:r>
            <w:r w:rsidR="00131C6D">
              <w:rPr>
                <w:bCs w:val="0"/>
              </w:rPr>
              <w:t>51 521,5</w:t>
            </w:r>
            <w:r w:rsidR="00E41FCD">
              <w:rPr>
                <w:bCs w:val="0"/>
              </w:rPr>
              <w:t>»</w:t>
            </w:r>
          </w:p>
        </w:tc>
      </w:tr>
    </w:tbl>
    <w:p w:rsidR="00773B03" w:rsidRDefault="00773B03" w:rsidP="00175FD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73B03" w:rsidRDefault="00773B03" w:rsidP="00175FD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75FD5" w:rsidRDefault="00175FD5" w:rsidP="00175FD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  Глава Питерского муниципального </w:t>
      </w:r>
    </w:p>
    <w:p w:rsidR="00175FD5" w:rsidRDefault="00175FD5" w:rsidP="00175FD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                района</w:t>
      </w:r>
    </w:p>
    <w:p w:rsidR="00175FD5" w:rsidRDefault="00175FD5" w:rsidP="00175FD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175FD5" w:rsidRDefault="00175FD5" w:rsidP="00175FD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175FD5" w:rsidRDefault="00175FD5" w:rsidP="00175FD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F01C14" w:rsidRDefault="00175FD5" w:rsidP="008652FD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С.И. Егоров</w:t>
      </w:r>
    </w:p>
    <w:sectPr w:rsidR="00F01C14" w:rsidSect="00773B03">
      <w:pgSz w:w="16838" w:h="11906" w:orient="landscape"/>
      <w:pgMar w:top="284" w:right="536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02570"/>
    <w:rsid w:val="00012675"/>
    <w:rsid w:val="0004227F"/>
    <w:rsid w:val="00060514"/>
    <w:rsid w:val="00066303"/>
    <w:rsid w:val="0007203D"/>
    <w:rsid w:val="000722F7"/>
    <w:rsid w:val="00077703"/>
    <w:rsid w:val="000834C6"/>
    <w:rsid w:val="000A034D"/>
    <w:rsid w:val="000C7D3F"/>
    <w:rsid w:val="000F1DEE"/>
    <w:rsid w:val="00105126"/>
    <w:rsid w:val="00110281"/>
    <w:rsid w:val="001161E8"/>
    <w:rsid w:val="0012694E"/>
    <w:rsid w:val="00131C6D"/>
    <w:rsid w:val="0013261D"/>
    <w:rsid w:val="001347D1"/>
    <w:rsid w:val="0014501B"/>
    <w:rsid w:val="00164862"/>
    <w:rsid w:val="00170C02"/>
    <w:rsid w:val="00175FD5"/>
    <w:rsid w:val="001861B6"/>
    <w:rsid w:val="001B23AB"/>
    <w:rsid w:val="001C4901"/>
    <w:rsid w:val="001D1C05"/>
    <w:rsid w:val="001E2737"/>
    <w:rsid w:val="001E556B"/>
    <w:rsid w:val="001F736C"/>
    <w:rsid w:val="001F7C5C"/>
    <w:rsid w:val="00203923"/>
    <w:rsid w:val="00213C2C"/>
    <w:rsid w:val="00216674"/>
    <w:rsid w:val="00233BE8"/>
    <w:rsid w:val="002362C0"/>
    <w:rsid w:val="00244811"/>
    <w:rsid w:val="00261B51"/>
    <w:rsid w:val="00274C72"/>
    <w:rsid w:val="00281046"/>
    <w:rsid w:val="002A3788"/>
    <w:rsid w:val="002B5D07"/>
    <w:rsid w:val="002C1F63"/>
    <w:rsid w:val="002C3613"/>
    <w:rsid w:val="002C7906"/>
    <w:rsid w:val="002D26FF"/>
    <w:rsid w:val="002F081E"/>
    <w:rsid w:val="002F4879"/>
    <w:rsid w:val="003051D4"/>
    <w:rsid w:val="0031162E"/>
    <w:rsid w:val="00314278"/>
    <w:rsid w:val="00317F50"/>
    <w:rsid w:val="00322467"/>
    <w:rsid w:val="00336870"/>
    <w:rsid w:val="00361631"/>
    <w:rsid w:val="00363760"/>
    <w:rsid w:val="003661AA"/>
    <w:rsid w:val="00367680"/>
    <w:rsid w:val="00394D11"/>
    <w:rsid w:val="003B0FEA"/>
    <w:rsid w:val="003B1BA1"/>
    <w:rsid w:val="003C7BE6"/>
    <w:rsid w:val="003D062B"/>
    <w:rsid w:val="003D42A7"/>
    <w:rsid w:val="003E451D"/>
    <w:rsid w:val="003F0269"/>
    <w:rsid w:val="003F3EFA"/>
    <w:rsid w:val="004002A7"/>
    <w:rsid w:val="00415165"/>
    <w:rsid w:val="00437CD3"/>
    <w:rsid w:val="00457462"/>
    <w:rsid w:val="00461806"/>
    <w:rsid w:val="00463884"/>
    <w:rsid w:val="00481AFD"/>
    <w:rsid w:val="00482311"/>
    <w:rsid w:val="00493242"/>
    <w:rsid w:val="004A5E1E"/>
    <w:rsid w:val="004B3D1B"/>
    <w:rsid w:val="004B70E1"/>
    <w:rsid w:val="004C6204"/>
    <w:rsid w:val="004D50DA"/>
    <w:rsid w:val="0052449B"/>
    <w:rsid w:val="00533B06"/>
    <w:rsid w:val="005510C3"/>
    <w:rsid w:val="00553600"/>
    <w:rsid w:val="0057145A"/>
    <w:rsid w:val="0057736D"/>
    <w:rsid w:val="005E389E"/>
    <w:rsid w:val="006067BB"/>
    <w:rsid w:val="00607383"/>
    <w:rsid w:val="0063156C"/>
    <w:rsid w:val="00632792"/>
    <w:rsid w:val="00637C22"/>
    <w:rsid w:val="006463F9"/>
    <w:rsid w:val="0066323C"/>
    <w:rsid w:val="00665BA9"/>
    <w:rsid w:val="00670361"/>
    <w:rsid w:val="0068152D"/>
    <w:rsid w:val="0068535C"/>
    <w:rsid w:val="00687F75"/>
    <w:rsid w:val="006A77A0"/>
    <w:rsid w:val="006B3F06"/>
    <w:rsid w:val="006D5631"/>
    <w:rsid w:val="006E07F0"/>
    <w:rsid w:val="006E7C75"/>
    <w:rsid w:val="00705CD8"/>
    <w:rsid w:val="0071754F"/>
    <w:rsid w:val="00736EC5"/>
    <w:rsid w:val="0075444F"/>
    <w:rsid w:val="00766AB7"/>
    <w:rsid w:val="00773B03"/>
    <w:rsid w:val="00774127"/>
    <w:rsid w:val="00792788"/>
    <w:rsid w:val="007968F5"/>
    <w:rsid w:val="007C2158"/>
    <w:rsid w:val="007C5163"/>
    <w:rsid w:val="007E0720"/>
    <w:rsid w:val="007E55F6"/>
    <w:rsid w:val="007F7238"/>
    <w:rsid w:val="0080141F"/>
    <w:rsid w:val="00807081"/>
    <w:rsid w:val="00810065"/>
    <w:rsid w:val="0081754D"/>
    <w:rsid w:val="008244FC"/>
    <w:rsid w:val="00834C6E"/>
    <w:rsid w:val="00836C12"/>
    <w:rsid w:val="00837627"/>
    <w:rsid w:val="008447D9"/>
    <w:rsid w:val="00853825"/>
    <w:rsid w:val="008559F4"/>
    <w:rsid w:val="00861055"/>
    <w:rsid w:val="008652FD"/>
    <w:rsid w:val="0089418A"/>
    <w:rsid w:val="008949B9"/>
    <w:rsid w:val="008A1497"/>
    <w:rsid w:val="008B689C"/>
    <w:rsid w:val="008D4FE9"/>
    <w:rsid w:val="00910F41"/>
    <w:rsid w:val="00913B03"/>
    <w:rsid w:val="00917115"/>
    <w:rsid w:val="00931271"/>
    <w:rsid w:val="00935532"/>
    <w:rsid w:val="0094029E"/>
    <w:rsid w:val="009462A0"/>
    <w:rsid w:val="009511D8"/>
    <w:rsid w:val="00953A66"/>
    <w:rsid w:val="009713DB"/>
    <w:rsid w:val="0097608F"/>
    <w:rsid w:val="00991ED2"/>
    <w:rsid w:val="009B1F50"/>
    <w:rsid w:val="009B2488"/>
    <w:rsid w:val="009B5910"/>
    <w:rsid w:val="009C3639"/>
    <w:rsid w:val="009C4F43"/>
    <w:rsid w:val="009E0743"/>
    <w:rsid w:val="009F5C2B"/>
    <w:rsid w:val="00A119CE"/>
    <w:rsid w:val="00A340D0"/>
    <w:rsid w:val="00A51B3C"/>
    <w:rsid w:val="00A548AC"/>
    <w:rsid w:val="00A92C66"/>
    <w:rsid w:val="00AA35AF"/>
    <w:rsid w:val="00AA385A"/>
    <w:rsid w:val="00AE1646"/>
    <w:rsid w:val="00AF1634"/>
    <w:rsid w:val="00B03090"/>
    <w:rsid w:val="00B149F6"/>
    <w:rsid w:val="00B20999"/>
    <w:rsid w:val="00B21123"/>
    <w:rsid w:val="00B343B2"/>
    <w:rsid w:val="00B43556"/>
    <w:rsid w:val="00B61F0F"/>
    <w:rsid w:val="00B81EB2"/>
    <w:rsid w:val="00B8608C"/>
    <w:rsid w:val="00B87F5E"/>
    <w:rsid w:val="00B92862"/>
    <w:rsid w:val="00BA6039"/>
    <w:rsid w:val="00BA6E51"/>
    <w:rsid w:val="00BD33FA"/>
    <w:rsid w:val="00BF133C"/>
    <w:rsid w:val="00C02570"/>
    <w:rsid w:val="00C0304C"/>
    <w:rsid w:val="00C06FFE"/>
    <w:rsid w:val="00C61E11"/>
    <w:rsid w:val="00C74C49"/>
    <w:rsid w:val="00C74F48"/>
    <w:rsid w:val="00C752CA"/>
    <w:rsid w:val="00C8278F"/>
    <w:rsid w:val="00C87AC5"/>
    <w:rsid w:val="00CA6FC0"/>
    <w:rsid w:val="00CB06DF"/>
    <w:rsid w:val="00CC1F45"/>
    <w:rsid w:val="00CC4907"/>
    <w:rsid w:val="00CC7426"/>
    <w:rsid w:val="00CD409E"/>
    <w:rsid w:val="00CF368F"/>
    <w:rsid w:val="00D21E51"/>
    <w:rsid w:val="00D2694C"/>
    <w:rsid w:val="00D30E5A"/>
    <w:rsid w:val="00D373CC"/>
    <w:rsid w:val="00D6230A"/>
    <w:rsid w:val="00D658E6"/>
    <w:rsid w:val="00D67ED3"/>
    <w:rsid w:val="00D75495"/>
    <w:rsid w:val="00D85857"/>
    <w:rsid w:val="00D91177"/>
    <w:rsid w:val="00D9613B"/>
    <w:rsid w:val="00DA0F7C"/>
    <w:rsid w:val="00DC1235"/>
    <w:rsid w:val="00DD2EFE"/>
    <w:rsid w:val="00DD4155"/>
    <w:rsid w:val="00DF1715"/>
    <w:rsid w:val="00DF443E"/>
    <w:rsid w:val="00E04697"/>
    <w:rsid w:val="00E218EA"/>
    <w:rsid w:val="00E32DA8"/>
    <w:rsid w:val="00E4114C"/>
    <w:rsid w:val="00E41776"/>
    <w:rsid w:val="00E41FCD"/>
    <w:rsid w:val="00E56FEF"/>
    <w:rsid w:val="00E80C5F"/>
    <w:rsid w:val="00EB6768"/>
    <w:rsid w:val="00EC5C84"/>
    <w:rsid w:val="00EE0374"/>
    <w:rsid w:val="00EF29B2"/>
    <w:rsid w:val="00F004B0"/>
    <w:rsid w:val="00F01C14"/>
    <w:rsid w:val="00F04A25"/>
    <w:rsid w:val="00F05370"/>
    <w:rsid w:val="00F0721A"/>
    <w:rsid w:val="00F324B7"/>
    <w:rsid w:val="00F47A80"/>
    <w:rsid w:val="00F641C9"/>
    <w:rsid w:val="00F75C8D"/>
    <w:rsid w:val="00F84549"/>
    <w:rsid w:val="00F85B23"/>
    <w:rsid w:val="00F943A6"/>
    <w:rsid w:val="00F97540"/>
    <w:rsid w:val="00FA4C63"/>
    <w:rsid w:val="00FA5CD7"/>
    <w:rsid w:val="00FC0EA1"/>
    <w:rsid w:val="00FD134D"/>
    <w:rsid w:val="00FD75AF"/>
    <w:rsid w:val="00FE27DB"/>
    <w:rsid w:val="00FF0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EA808-3671-4EDD-8645-5B353B717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7</Pages>
  <Words>2196</Words>
  <Characters>12520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14687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140</cp:revision>
  <cp:lastPrinted>2019-12-19T05:09:00Z</cp:lastPrinted>
  <dcterms:created xsi:type="dcterms:W3CDTF">2017-03-28T05:42:00Z</dcterms:created>
  <dcterms:modified xsi:type="dcterms:W3CDTF">2021-01-14T05:08:00Z</dcterms:modified>
</cp:coreProperties>
</file>