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>
        <w:rPr>
          <w:b w:val="0"/>
          <w:i/>
          <w:szCs w:val="28"/>
        </w:rPr>
        <w:t xml:space="preserve">Приложение № </w:t>
      </w:r>
      <w:r w:rsidR="00194DD5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5B2026">
        <w:rPr>
          <w:b w:val="0"/>
          <w:i/>
          <w:szCs w:val="28"/>
        </w:rPr>
        <w:t>года    №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20 355,2</w:t>
            </w:r>
          </w:p>
        </w:tc>
        <w:tc>
          <w:tcPr>
            <w:tcW w:w="1701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19 290,9</w:t>
            </w:r>
          </w:p>
        </w:tc>
        <w:tc>
          <w:tcPr>
            <w:tcW w:w="1559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17 060,3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268,9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13 008,9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10 037,4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 государственных полномочий по организации предоставления гражданам субсидий на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616B08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4 398,6</w:t>
            </w:r>
          </w:p>
        </w:tc>
        <w:tc>
          <w:tcPr>
            <w:tcW w:w="1701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3 967,2</w:t>
            </w:r>
          </w:p>
        </w:tc>
        <w:tc>
          <w:tcPr>
            <w:tcW w:w="1559" w:type="dxa"/>
          </w:tcPr>
          <w:p w:rsidR="00194DD5" w:rsidRDefault="00616B08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3 597,9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 xml:space="preserve">уровня оплаты труда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98101F" w:rsidRDefault="00616B08" w:rsidP="00701E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5B18E7" w:rsidRDefault="00616B08" w:rsidP="00701E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16B08" w:rsidRPr="00D37266" w:rsidRDefault="00616B08" w:rsidP="00DA60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4C467D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1C496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3 760,5</w:t>
            </w:r>
          </w:p>
        </w:tc>
        <w:tc>
          <w:tcPr>
            <w:tcW w:w="1701" w:type="dxa"/>
          </w:tcPr>
          <w:p w:rsidR="00194DD5" w:rsidRDefault="001C496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3 512,7</w:t>
            </w:r>
          </w:p>
        </w:tc>
        <w:tc>
          <w:tcPr>
            <w:tcW w:w="1559" w:type="dxa"/>
          </w:tcPr>
          <w:p w:rsidR="00194DD5" w:rsidRDefault="001C496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3 182,7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797392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3 405,8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3 179,6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797392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701" w:type="dxa"/>
          </w:tcPr>
          <w:p w:rsidR="001C4960" w:rsidRPr="00B27DCB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 xml:space="preserve">повышения оплаты труда некоторых категорий работников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701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836,6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4D0B55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21 893,3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10 568,7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8 747,8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EF322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4D0B55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lastRenderedPageBreak/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21 736,0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8 579,5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253B0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253B0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21 736,0</w:t>
            </w:r>
          </w:p>
        </w:tc>
        <w:tc>
          <w:tcPr>
            <w:tcW w:w="1701" w:type="dxa"/>
          </w:tcPr>
          <w:p w:rsidR="001C4960" w:rsidRPr="0052444B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10 399,1</w:t>
            </w:r>
          </w:p>
        </w:tc>
        <w:tc>
          <w:tcPr>
            <w:tcW w:w="1559" w:type="dxa"/>
          </w:tcPr>
          <w:p w:rsidR="001C4960" w:rsidRPr="0052444B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8 579,5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Pr="00D37266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21 186,0</w:t>
            </w:r>
          </w:p>
        </w:tc>
        <w:tc>
          <w:tcPr>
            <w:tcW w:w="1701" w:type="dxa"/>
          </w:tcPr>
          <w:p w:rsidR="00C42A14" w:rsidRPr="000D25E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10 099,1</w:t>
            </w:r>
          </w:p>
        </w:tc>
        <w:tc>
          <w:tcPr>
            <w:tcW w:w="1559" w:type="dxa"/>
          </w:tcPr>
          <w:p w:rsidR="00C42A14" w:rsidRPr="00BB6334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 w:rsidRPr="00BB6334">
              <w:rPr>
                <w:rFonts w:ascii="Times New Roman" w:hAnsi="Times New Roman" w:cs="Times New Roman"/>
              </w:rPr>
              <w:t>8 279,5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ремонт, ремонт и содержание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20 686,0</w:t>
            </w:r>
          </w:p>
        </w:tc>
        <w:tc>
          <w:tcPr>
            <w:tcW w:w="1701" w:type="dxa"/>
          </w:tcPr>
          <w:p w:rsidR="00C42A14" w:rsidRPr="000D25E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59" w:type="dxa"/>
          </w:tcPr>
          <w:p w:rsidR="00C42A14" w:rsidRDefault="00C42A14" w:rsidP="00182460">
            <w:pPr>
              <w:jc w:val="right"/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4D0B55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,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proofErr w:type="gramStart"/>
            <w:r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1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52444B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C4960" w:rsidRPr="0052444B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1C4960" w:rsidRPr="00D37266" w:rsidRDefault="001C4960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C4960" w:rsidRPr="0052444B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Капитальный ремонт, ремонт и содержание  автомобильных дорог общего пользования местного значения за счет средств  местного бюджета 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Pr="0052444B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701" w:type="dxa"/>
          </w:tcPr>
          <w:p w:rsidR="00C42A14" w:rsidRPr="00252CAF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59" w:type="dxa"/>
          </w:tcPr>
          <w:p w:rsidR="00C42A14" w:rsidRPr="00252CAF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C42A14" w:rsidRPr="0052444B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701" w:type="dxa"/>
          </w:tcPr>
          <w:p w:rsidR="00C42A14" w:rsidRPr="00252CAF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59" w:type="dxa"/>
          </w:tcPr>
          <w:p w:rsidR="00C42A14" w:rsidRDefault="00C42A14" w:rsidP="00182460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C42A14" w:rsidRPr="0052444B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701" w:type="dxa"/>
          </w:tcPr>
          <w:p w:rsidR="00C42A14" w:rsidRPr="00252CAF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559" w:type="dxa"/>
          </w:tcPr>
          <w:p w:rsidR="00C42A14" w:rsidRDefault="00C42A14" w:rsidP="00182460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225E10" w:rsidRDefault="00C42A14" w:rsidP="004D0B5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Pr="00D92D11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Pr="00D92D11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42A14" w:rsidRPr="00D92D11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42A14" w:rsidRPr="00D92D11" w:rsidRDefault="00C42A14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C42A14" w:rsidRPr="00D92D11" w:rsidRDefault="00C42A1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225E10" w:rsidRDefault="00C42A14" w:rsidP="004D0B55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C42A14" w:rsidRPr="00252CAF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252CAF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52CAF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52CAF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Pr="00252CAF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225E10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225E10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Pr="00225E10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C42A14" w:rsidRPr="003B1FCB" w:rsidTr="00194DD5">
        <w:trPr>
          <w:trHeight w:val="246"/>
        </w:trPr>
        <w:tc>
          <w:tcPr>
            <w:tcW w:w="4962" w:type="dxa"/>
          </w:tcPr>
          <w:p w:rsidR="00C42A14" w:rsidRPr="0098101F" w:rsidRDefault="00C42A14" w:rsidP="004D0B55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C42A14" w:rsidRPr="00D37266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42A14" w:rsidRDefault="00C42A14" w:rsidP="004D0B55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2A14" w:rsidRDefault="00C42A14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42A14" w:rsidRDefault="00C42A14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C42A14" w:rsidRDefault="00C42A1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6D4C19" w:rsidRDefault="001C4960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1C4960" w:rsidRPr="006D4C19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1C4960" w:rsidRPr="006D4C19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6D4C19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6D4C19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«Краткосрочный план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1C4960" w:rsidP="001D64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203 318,2</w:t>
            </w:r>
          </w:p>
        </w:tc>
        <w:tc>
          <w:tcPr>
            <w:tcW w:w="1701" w:type="dxa"/>
          </w:tcPr>
          <w:p w:rsidR="00622696" w:rsidRPr="00357204" w:rsidRDefault="001C4960" w:rsidP="0035720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215 066,5</w:t>
            </w:r>
          </w:p>
        </w:tc>
        <w:tc>
          <w:tcPr>
            <w:tcW w:w="1559" w:type="dxa"/>
          </w:tcPr>
          <w:p w:rsidR="00622696" w:rsidRPr="00357204" w:rsidRDefault="001C4960" w:rsidP="005070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224 950,9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59 877,9</w:t>
            </w:r>
          </w:p>
        </w:tc>
        <w:tc>
          <w:tcPr>
            <w:tcW w:w="1701" w:type="dxa"/>
          </w:tcPr>
          <w:p w:rsidR="001C4960" w:rsidRPr="001C4960" w:rsidRDefault="001C4960" w:rsidP="004D0B55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57 258,1</w:t>
            </w:r>
          </w:p>
        </w:tc>
        <w:tc>
          <w:tcPr>
            <w:tcW w:w="1559" w:type="dxa"/>
          </w:tcPr>
          <w:p w:rsidR="001C4960" w:rsidRPr="001C4960" w:rsidRDefault="001C4960" w:rsidP="004D0B55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C20337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701" w:type="dxa"/>
          </w:tcPr>
          <w:p w:rsidR="001C4960" w:rsidRPr="00456EFF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C20337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701" w:type="dxa"/>
          </w:tcPr>
          <w:p w:rsidR="001C4960" w:rsidRPr="00456EFF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559" w:type="dxa"/>
          </w:tcPr>
          <w:p w:rsidR="001C4960" w:rsidRPr="00456EFF" w:rsidRDefault="001C4960" w:rsidP="004D0B55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1C4960" w:rsidRPr="003B1FCB" w:rsidTr="00194DD5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повышения оплаты труда некоторых категорий работников муниципальных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B37D0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Default="001C4960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127 635,4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142 835,2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153 657,6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Муниципальная программа "Летняя занятость детей и подростков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Питерского</w:t>
            </w:r>
            <w:proofErr w:type="gramEnd"/>
            <w:r w:rsidRPr="00D52DF9">
              <w:rPr>
                <w:b w:val="0"/>
                <w:sz w:val="22"/>
                <w:szCs w:val="22"/>
              </w:rPr>
              <w:t xml:space="preserve">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127 599,7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142 799,5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153 621,9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127 599,7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142 799,5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153 621,9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701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701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70509E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8 968,2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2 104,1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687DB0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6 864,1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6 864,1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687DB0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3B1FCB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3B1FCB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6 303,7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4D0B5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4D0B5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6 490,9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4 252,4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F837A2" w:rsidRPr="003B1FCB" w:rsidTr="00194DD5">
        <w:trPr>
          <w:trHeight w:val="251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4 250,3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3 772,4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3 772,4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701" w:type="dxa"/>
          </w:tcPr>
          <w:p w:rsidR="00F837A2" w:rsidRDefault="00574D1C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701" w:type="dxa"/>
          </w:tcPr>
          <w:p w:rsidR="00F837A2" w:rsidRDefault="00574D1C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837A2">
              <w:rPr>
                <w:rFonts w:ascii="Times New Roman" w:hAnsi="Times New Roman" w:cs="Times New Roman"/>
                <w:b/>
                <w:bCs/>
              </w:rPr>
              <w:t>47 068,1</w:t>
            </w:r>
          </w:p>
        </w:tc>
        <w:tc>
          <w:tcPr>
            <w:tcW w:w="1701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837A2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837A2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Культура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F837A2">
              <w:rPr>
                <w:rFonts w:ascii="Times New Roman" w:hAnsi="Times New Roman" w:cs="Times New Roman"/>
                <w:bCs/>
                <w:i/>
              </w:rPr>
              <w:t>39 259,6</w:t>
            </w:r>
          </w:p>
        </w:tc>
        <w:tc>
          <w:tcPr>
            <w:tcW w:w="1701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F837A2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F837A2" w:rsidRP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F837A2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ED662B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27 711,3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F837A2" w:rsidRPr="00A26C0E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F837A2" w:rsidRPr="00A26C0E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585AC2" w:rsidRDefault="00F837A2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585AC2" w:rsidRDefault="00F837A2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585AC2" w:rsidRDefault="00F837A2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F837A2" w:rsidRPr="00585AC2" w:rsidRDefault="00F837A2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F837A2" w:rsidRPr="00585AC2" w:rsidRDefault="00F837A2" w:rsidP="004D0B5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F837A2" w:rsidP="004D0B55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8D5136">
              <w:rPr>
                <w:rFonts w:ascii="Times New Roman" w:hAnsi="Times New Roman" w:cs="Times New Roman"/>
                <w:i/>
              </w:rPr>
              <w:t>7 808,5</w:t>
            </w:r>
          </w:p>
        </w:tc>
        <w:tc>
          <w:tcPr>
            <w:tcW w:w="1701" w:type="dxa"/>
          </w:tcPr>
          <w:p w:rsidR="00F837A2" w:rsidRPr="008D513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0A41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муниципального района на 201</w:t>
            </w:r>
            <w:r>
              <w:rPr>
                <w:rFonts w:ascii="Times New Roman" w:hAnsi="Times New Roman" w:cs="Times New Roman"/>
                <w:bCs/>
              </w:rPr>
              <w:t xml:space="preserve">9-2022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701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4D0B5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0A46A9" w:rsidP="00641DE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5 199,5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2 591,9</w:t>
            </w:r>
          </w:p>
        </w:tc>
        <w:tc>
          <w:tcPr>
            <w:tcW w:w="1701" w:type="dxa"/>
          </w:tcPr>
          <w:p w:rsidR="000A46A9" w:rsidRPr="003A768B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 w:rsidR="00253B0D"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5C287A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Default="000A46A9" w:rsidP="004D0B55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98101F" w:rsidRDefault="000A46A9" w:rsidP="004D0B55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Default="000A46A9" w:rsidP="004D0B55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0A46A9" w:rsidRPr="00D37266" w:rsidRDefault="000A46A9" w:rsidP="004D0B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0A46A9" w:rsidRPr="008A1E45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701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559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300 123,1</w:t>
            </w:r>
          </w:p>
        </w:tc>
        <w:tc>
          <w:tcPr>
            <w:tcW w:w="1701" w:type="dxa"/>
          </w:tcPr>
          <w:p w:rsidR="00CB4C25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295 984,1</w:t>
            </w:r>
          </w:p>
        </w:tc>
        <w:tc>
          <w:tcPr>
            <w:tcW w:w="1559" w:type="dxa"/>
          </w:tcPr>
          <w:p w:rsidR="00CB4C25" w:rsidRDefault="00CB4C25" w:rsidP="004D0B5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300 539,2</w:t>
            </w:r>
          </w:p>
        </w:tc>
      </w:tr>
    </w:tbl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61341"/>
    <w:rsid w:val="00067925"/>
    <w:rsid w:val="0007176C"/>
    <w:rsid w:val="000820A2"/>
    <w:rsid w:val="000933E1"/>
    <w:rsid w:val="00095819"/>
    <w:rsid w:val="000A187E"/>
    <w:rsid w:val="000A1F58"/>
    <w:rsid w:val="000A35AE"/>
    <w:rsid w:val="000A411C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102724"/>
    <w:rsid w:val="00111F02"/>
    <w:rsid w:val="00127A5F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E44D7"/>
    <w:rsid w:val="001E696C"/>
    <w:rsid w:val="00210608"/>
    <w:rsid w:val="00212863"/>
    <w:rsid w:val="0022518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7DA4"/>
    <w:rsid w:val="00481FA7"/>
    <w:rsid w:val="00482034"/>
    <w:rsid w:val="00482EA9"/>
    <w:rsid w:val="00492DCF"/>
    <w:rsid w:val="004B3439"/>
    <w:rsid w:val="004B65DE"/>
    <w:rsid w:val="004C27CF"/>
    <w:rsid w:val="004C3D68"/>
    <w:rsid w:val="004C455C"/>
    <w:rsid w:val="004C467D"/>
    <w:rsid w:val="004D6729"/>
    <w:rsid w:val="004F0525"/>
    <w:rsid w:val="0050709A"/>
    <w:rsid w:val="00514CCF"/>
    <w:rsid w:val="005343BE"/>
    <w:rsid w:val="00572B85"/>
    <w:rsid w:val="00573E73"/>
    <w:rsid w:val="00574D1C"/>
    <w:rsid w:val="00582F6B"/>
    <w:rsid w:val="00585C4A"/>
    <w:rsid w:val="00585FF8"/>
    <w:rsid w:val="005952FF"/>
    <w:rsid w:val="005A64AB"/>
    <w:rsid w:val="005B13D6"/>
    <w:rsid w:val="005B2026"/>
    <w:rsid w:val="005B7276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7EDE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92F38"/>
    <w:rsid w:val="007C33E6"/>
    <w:rsid w:val="007C35BB"/>
    <w:rsid w:val="007C6631"/>
    <w:rsid w:val="007D5AE8"/>
    <w:rsid w:val="00810306"/>
    <w:rsid w:val="00810CB2"/>
    <w:rsid w:val="00827110"/>
    <w:rsid w:val="00845398"/>
    <w:rsid w:val="00851CF5"/>
    <w:rsid w:val="00855FE2"/>
    <w:rsid w:val="00872DFA"/>
    <w:rsid w:val="00895219"/>
    <w:rsid w:val="008A7C18"/>
    <w:rsid w:val="008B1D11"/>
    <w:rsid w:val="008C0F84"/>
    <w:rsid w:val="008C195A"/>
    <w:rsid w:val="008C6D81"/>
    <w:rsid w:val="008D5136"/>
    <w:rsid w:val="008E5E1E"/>
    <w:rsid w:val="008E5F1C"/>
    <w:rsid w:val="00902152"/>
    <w:rsid w:val="00905594"/>
    <w:rsid w:val="00911304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C10E2"/>
    <w:rsid w:val="009D78F9"/>
    <w:rsid w:val="009E66DC"/>
    <w:rsid w:val="009F12CA"/>
    <w:rsid w:val="00A17E56"/>
    <w:rsid w:val="00A2373A"/>
    <w:rsid w:val="00A35E3B"/>
    <w:rsid w:val="00A44DB9"/>
    <w:rsid w:val="00A57A3A"/>
    <w:rsid w:val="00A7238D"/>
    <w:rsid w:val="00A72763"/>
    <w:rsid w:val="00A73857"/>
    <w:rsid w:val="00A766DD"/>
    <w:rsid w:val="00A90BAB"/>
    <w:rsid w:val="00A935BA"/>
    <w:rsid w:val="00A956D8"/>
    <w:rsid w:val="00AA4F69"/>
    <w:rsid w:val="00AB6A94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D10689"/>
    <w:rsid w:val="00D21BDE"/>
    <w:rsid w:val="00D3382D"/>
    <w:rsid w:val="00D36638"/>
    <w:rsid w:val="00D407AE"/>
    <w:rsid w:val="00D40D37"/>
    <w:rsid w:val="00D55B19"/>
    <w:rsid w:val="00D6183A"/>
    <w:rsid w:val="00D75C82"/>
    <w:rsid w:val="00D943FA"/>
    <w:rsid w:val="00DA05D7"/>
    <w:rsid w:val="00DA6009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33</Pages>
  <Words>8997</Words>
  <Characters>51283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187</cp:revision>
  <cp:lastPrinted>2017-06-16T12:23:00Z</cp:lastPrinted>
  <dcterms:created xsi:type="dcterms:W3CDTF">2017-03-28T05:59:00Z</dcterms:created>
  <dcterms:modified xsi:type="dcterms:W3CDTF">2019-11-14T10:22:00Z</dcterms:modified>
</cp:coreProperties>
</file>