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bCs w:val="0"/>
          <w:i/>
        </w:rPr>
        <w:t xml:space="preserve">                                                            </w:t>
      </w:r>
      <w:r w:rsidR="00434528" w:rsidRPr="00346507">
        <w:rPr>
          <w:b w:val="0"/>
          <w:bCs w:val="0"/>
          <w:i/>
        </w:rPr>
        <w:t xml:space="preserve">                             </w:t>
      </w:r>
      <w:r w:rsidRPr="00346507">
        <w:rPr>
          <w:b w:val="0"/>
          <w:i/>
          <w:szCs w:val="28"/>
        </w:rPr>
        <w:t xml:space="preserve">Приложение № </w:t>
      </w:r>
      <w:r w:rsidR="00D617B0">
        <w:rPr>
          <w:b w:val="0"/>
          <w:i/>
          <w:szCs w:val="28"/>
        </w:rPr>
        <w:t>2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к решению Собрания депутатов                  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Питерского муниципального района 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Саратовской области</w:t>
      </w:r>
    </w:p>
    <w:p w:rsidR="003F304F" w:rsidRPr="003F304F" w:rsidRDefault="0036080D" w:rsidP="003F304F">
      <w:pPr>
        <w:pStyle w:val="1"/>
        <w:ind w:left="473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</w:t>
      </w:r>
      <w:r w:rsidR="00DA1F66">
        <w:rPr>
          <w:b w:val="0"/>
          <w:i/>
          <w:szCs w:val="28"/>
        </w:rPr>
        <w:t>о</w:t>
      </w:r>
      <w:r w:rsidRPr="00346507">
        <w:rPr>
          <w:b w:val="0"/>
          <w:i/>
          <w:szCs w:val="28"/>
        </w:rPr>
        <w:t>т</w:t>
      </w:r>
      <w:r w:rsidR="00DA1F66">
        <w:rPr>
          <w:b w:val="0"/>
          <w:i/>
          <w:szCs w:val="28"/>
        </w:rPr>
        <w:t xml:space="preserve"> </w:t>
      </w:r>
      <w:r w:rsidR="005A720E">
        <w:rPr>
          <w:b w:val="0"/>
          <w:i/>
          <w:szCs w:val="28"/>
        </w:rPr>
        <w:t xml:space="preserve"> </w:t>
      </w:r>
      <w:r w:rsidR="00006239" w:rsidRPr="00346507">
        <w:rPr>
          <w:b w:val="0"/>
          <w:i/>
          <w:szCs w:val="28"/>
        </w:rPr>
        <w:t xml:space="preserve"> года    №</w:t>
      </w:r>
      <w:r w:rsidR="00F411DD">
        <w:rPr>
          <w:b w:val="0"/>
          <w:i/>
          <w:szCs w:val="28"/>
        </w:rPr>
        <w:t xml:space="preserve"> </w:t>
      </w:r>
    </w:p>
    <w:p w:rsidR="0036080D" w:rsidRPr="0036080D" w:rsidRDefault="0036080D" w:rsidP="0036080D">
      <w:pPr>
        <w:pStyle w:val="1"/>
        <w:ind w:left="4731"/>
        <w:rPr>
          <w:sz w:val="36"/>
        </w:rPr>
      </w:pPr>
    </w:p>
    <w:p w:rsidR="0036080D" w:rsidRDefault="0036080D" w:rsidP="0036080D"/>
    <w:p w:rsidR="0036080D" w:rsidRDefault="0036080D" w:rsidP="0036080D"/>
    <w:p w:rsidR="0036080D" w:rsidRPr="00B8106F" w:rsidRDefault="0036080D" w:rsidP="0036080D"/>
    <w:p w:rsidR="0036080D" w:rsidRDefault="0036080D" w:rsidP="0036080D"/>
    <w:p w:rsidR="0036080D" w:rsidRDefault="0036080D" w:rsidP="0036080D">
      <w:pPr>
        <w:tabs>
          <w:tab w:val="left" w:pos="108"/>
          <w:tab w:val="left" w:pos="2860"/>
          <w:tab w:val="left" w:pos="5291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  <w:sz w:val="28"/>
          <w:szCs w:val="28"/>
        </w:rPr>
        <w:t>Перечень главных администраторов доходов районного бюджета</w:t>
      </w:r>
    </w:p>
    <w:p w:rsidR="0036080D" w:rsidRDefault="0036080D" w:rsidP="0036080D">
      <w:pPr>
        <w:tabs>
          <w:tab w:val="left" w:pos="1043"/>
          <w:tab w:val="left" w:pos="2860"/>
          <w:tab w:val="left" w:pos="5291"/>
        </w:tabs>
        <w:autoSpaceDE w:val="0"/>
        <w:autoSpaceDN w:val="0"/>
        <w:adjustRightInd w:val="0"/>
        <w:ind w:left="-792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p w:rsidR="0036080D" w:rsidRDefault="0036080D" w:rsidP="0036080D">
      <w:pPr>
        <w:tabs>
          <w:tab w:val="left" w:pos="1043"/>
          <w:tab w:val="left" w:pos="2860"/>
          <w:tab w:val="left" w:pos="5291"/>
        </w:tabs>
        <w:autoSpaceDE w:val="0"/>
        <w:autoSpaceDN w:val="0"/>
        <w:adjustRightInd w:val="0"/>
        <w:ind w:left="-792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</w:p>
    <w:tbl>
      <w:tblPr>
        <w:tblW w:w="10725" w:type="dxa"/>
        <w:tblInd w:w="-972" w:type="dxa"/>
        <w:tblLayout w:type="fixed"/>
        <w:tblLook w:val="04A0"/>
      </w:tblPr>
      <w:tblGrid>
        <w:gridCol w:w="1222"/>
        <w:gridCol w:w="2837"/>
        <w:gridCol w:w="2695"/>
        <w:gridCol w:w="3971"/>
      </w:tblGrid>
      <w:tr w:rsidR="0036080D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 главного администратора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администратора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</w:tr>
      <w:tr w:rsidR="0036080D" w:rsidTr="004B410F">
        <w:trPr>
          <w:trHeight w:val="278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Администрация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1 08 07150 01 0000 110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color w:val="000000"/>
              </w:rPr>
            </w:pPr>
            <w:r w:rsidRPr="00E709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Администрация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BD1F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1 11 05013 </w:t>
            </w:r>
            <w:r w:rsidR="00BD1F68">
              <w:rPr>
                <w:color w:val="000000"/>
              </w:rPr>
              <w:t xml:space="preserve">05 </w:t>
            </w:r>
            <w:r w:rsidRPr="00E709CC">
              <w:rPr>
                <w:color w:val="000000"/>
              </w:rPr>
              <w:t>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BD1F68" w:rsidP="00BD1F68">
            <w:pPr>
              <w:pStyle w:val="ConsPlusNonformat"/>
              <w:jc w:val="both"/>
              <w:rPr>
                <w:color w:val="000000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Администрация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1 11 05025 05 0000 120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78" w:rsidRPr="00263A78" w:rsidRDefault="00263A78" w:rsidP="00263A78">
            <w:pPr>
              <w:jc w:val="both"/>
            </w:pPr>
            <w:proofErr w:type="gramStart"/>
            <w:r w:rsidRPr="00263A7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  <w:p w:rsidR="0036080D" w:rsidRPr="00E709CC" w:rsidRDefault="0036080D" w:rsidP="00263A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Администрация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1 11 05035 05 0000 120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</w:t>
            </w:r>
            <w:r w:rsidRPr="00E709CC">
              <w:rPr>
                <w:color w:val="000000"/>
              </w:rPr>
              <w:lastRenderedPageBreak/>
              <w:t>учреждений)</w:t>
            </w:r>
          </w:p>
        </w:tc>
      </w:tr>
      <w:tr w:rsidR="0036080D" w:rsidRPr="00E709CC" w:rsidTr="004B410F">
        <w:trPr>
          <w:trHeight w:val="3709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Администрация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1 11 05313 10 0000 120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Администрация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1 11 05314 10 0000 120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09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1 11 07015 05 0000 120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A95376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1 13 02995 05 0000 130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1 14 01050 05 0000 410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продажи квартир, находящихся в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собственности муниципальных районов</w:t>
            </w: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1 14 02052 05 0000 410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 (за исключением 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учреждений), в части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основных средств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1 14 02052 05 0000 440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учреждений), в части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материальных запасов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1 14 02053 05 0000 410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реализации иного имущества,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находящегося в собственности муниципальных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районов (за исключением 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учреждений, а также имущества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1 14 02053 05 0000 440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реализации иного имущества,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находящегося в собственности муниципальных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E709CC">
              <w:rPr>
                <w:color w:val="000000"/>
              </w:rPr>
              <w:lastRenderedPageBreak/>
              <w:t>материальных запасов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09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1 14 03050 05 0000 410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Средства от распоряжения 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1 14 03050 05 0000 440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Средства от распоряжения 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BD1F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1 14 06013 </w:t>
            </w:r>
            <w:r w:rsidR="00BD1F68">
              <w:rPr>
                <w:color w:val="000000"/>
              </w:rPr>
              <w:t>05</w:t>
            </w:r>
            <w:r w:rsidRPr="00E709CC">
              <w:rPr>
                <w:color w:val="000000"/>
              </w:rPr>
              <w:t xml:space="preserve"> 0000 430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F68"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BD1F68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1 16 90050 05 0000 140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6080D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1 17 01050 05 0000 180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</w:tr>
      <w:tr w:rsidR="0036080D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1 17 05050 05 0000 180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Прочие неналоговые доходы бюджетов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1 17 01050 05 0000 180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761684">
            <w:r w:rsidRPr="00E709CC">
              <w:t>2 02 00000 05 0000 15</w:t>
            </w:r>
            <w:r w:rsidR="00761684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Безвозмездные  поступления  от  других   бюджетов бюджетной системы Российской Федерации*</w:t>
            </w:r>
          </w:p>
          <w:p w:rsidR="0036080D" w:rsidRPr="00E709CC" w:rsidRDefault="0036080D" w:rsidP="004B410F">
            <w:pPr>
              <w:jc w:val="both"/>
            </w:pP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761684">
            <w:r w:rsidRPr="00E709CC">
              <w:t>2 02 00000 10 0000 15</w:t>
            </w:r>
            <w:r w:rsidR="00761684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Безвозмездные  поступления  от  других   бюджетов бюджетной системы Российской Федерации*</w:t>
            </w:r>
          </w:p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Финансовое управление администрации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r w:rsidRPr="00E709CC">
              <w:t>2 07 05030 05 0000 180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both"/>
            </w:pPr>
            <w:r w:rsidRPr="00E709CC">
              <w:t>Прочие безвозмездные поступления в бюджеты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Финансовое управление администрации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r w:rsidRPr="00E709CC">
              <w:t>2 07 05030 10 0000 180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both"/>
            </w:pPr>
            <w:r w:rsidRPr="00E709CC">
              <w:t>Прочие безвозмездные поступления в бюджеты поселений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Финансовое управление администрации </w:t>
            </w:r>
            <w:proofErr w:type="gramStart"/>
            <w:r w:rsidRPr="00E709CC">
              <w:rPr>
                <w:color w:val="000000"/>
              </w:rPr>
              <w:t>Питерского</w:t>
            </w:r>
            <w:proofErr w:type="gramEnd"/>
            <w:r w:rsidRPr="00E709CC"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r w:rsidRPr="00E709CC">
              <w:t>2 08 05000 05 0000 180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 w:rsidRPr="00E709CC">
              <w:t>Перечисления из бюджетов муниципальных районо</w:t>
            </w:r>
            <w:proofErr w:type="gramStart"/>
            <w:r w:rsidRPr="00E709CC">
              <w:t>в(</w:t>
            </w:r>
            <w:proofErr w:type="gramEnd"/>
            <w:r w:rsidRPr="00E709CC">
              <w:t>в бюджеты муниципальных районов) для осуществления возвратов (зачета)излишне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управление администрации </w:t>
            </w:r>
            <w:proofErr w:type="gramStart"/>
            <w:r>
              <w:rPr>
                <w:color w:val="000000"/>
              </w:rPr>
              <w:t>Питерского</w:t>
            </w:r>
            <w:proofErr w:type="gramEnd"/>
            <w:r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r>
              <w:t>2 08 05000 10 0000 180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Перечисления из бюджетов сельских поселени</w:t>
            </w:r>
            <w:proofErr w:type="gramStart"/>
            <w:r>
              <w:t>й(</w:t>
            </w:r>
            <w:proofErr w:type="gramEnd"/>
            <w:r>
              <w:t>в бюджеты сельских поселений) для осуществления возвратов (зачета)излишне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управление администрации </w:t>
            </w:r>
            <w:proofErr w:type="gramStart"/>
            <w:r>
              <w:rPr>
                <w:color w:val="000000"/>
              </w:rPr>
              <w:t>Питерского</w:t>
            </w:r>
            <w:proofErr w:type="gramEnd"/>
            <w:r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r>
              <w:t>2 18 05010 05 0000 180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управление администрации </w:t>
            </w:r>
            <w:proofErr w:type="gramStart"/>
            <w:r>
              <w:rPr>
                <w:color w:val="000000"/>
              </w:rPr>
              <w:t>Питерского</w:t>
            </w:r>
            <w:proofErr w:type="gramEnd"/>
            <w:r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r>
              <w:t>2 18 05010 10 0000 180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управление администрации </w:t>
            </w:r>
            <w:proofErr w:type="gramStart"/>
            <w:r>
              <w:rPr>
                <w:color w:val="000000"/>
              </w:rPr>
              <w:t>Питерского</w:t>
            </w:r>
            <w:proofErr w:type="gramEnd"/>
            <w:r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4B410F" w:rsidP="00761684">
            <w:r>
              <w:rPr>
                <w:rFonts w:eastAsiaTheme="minorHAnsi"/>
                <w:lang w:eastAsia="en-US"/>
              </w:rPr>
              <w:t>2 18 60010 10 0000 15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410F" w:rsidRDefault="004B410F" w:rsidP="004B410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  <w:p w:rsidR="0036080D" w:rsidRDefault="0036080D" w:rsidP="004B410F">
            <w:pPr>
              <w:jc w:val="both"/>
            </w:pP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управление администрации </w:t>
            </w:r>
            <w:proofErr w:type="gramStart"/>
            <w:r>
              <w:rPr>
                <w:color w:val="000000"/>
              </w:rPr>
              <w:lastRenderedPageBreak/>
              <w:t>Питерского</w:t>
            </w:r>
            <w:proofErr w:type="gramEnd"/>
            <w:r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D823E9" w:rsidP="00761684">
            <w:r>
              <w:rPr>
                <w:rFonts w:eastAsiaTheme="minorHAnsi"/>
                <w:lang w:eastAsia="en-US"/>
              </w:rPr>
              <w:lastRenderedPageBreak/>
              <w:t>2 19 00000 05 0000 15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D823E9" w:rsidRDefault="00D823E9" w:rsidP="00D823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Возврат остатков субсидий, субвенций и иных межбюджетных </w:t>
            </w:r>
            <w:r>
              <w:rPr>
                <w:rFonts w:eastAsiaTheme="minorHAnsi"/>
                <w:lang w:eastAsia="en-US"/>
              </w:rPr>
              <w:lastRenderedPageBreak/>
              <w:t>трансфертов, имеющих целевое назначение, прошлых лет из бюджетов муниципальных районов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управление администрации </w:t>
            </w:r>
            <w:proofErr w:type="gramStart"/>
            <w:r>
              <w:rPr>
                <w:color w:val="000000"/>
              </w:rPr>
              <w:t>Питерского</w:t>
            </w:r>
            <w:proofErr w:type="gramEnd"/>
            <w:r>
              <w:rPr>
                <w:color w:val="000000"/>
              </w:rPr>
              <w:t xml:space="preserve">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250B7B" w:rsidP="00761684">
            <w:r>
              <w:rPr>
                <w:rFonts w:eastAsiaTheme="minorHAnsi"/>
                <w:lang w:eastAsia="en-US"/>
              </w:rPr>
              <w:t>2 19 00000 10 0000 15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250B7B" w:rsidRDefault="00250B7B" w:rsidP="00250B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6080D" w:rsidRDefault="0036080D" w:rsidP="0036080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-79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</w:p>
    <w:p w:rsidR="0036080D" w:rsidRDefault="0036080D" w:rsidP="0036080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-792"/>
        <w:rPr>
          <w:color w:val="000000"/>
        </w:rPr>
      </w:pPr>
      <w:r>
        <w:rPr>
          <w:color w:val="000000"/>
        </w:rPr>
        <w:t xml:space="preserve">*Главным администратором может осуществляться администрирование поступлений по всем  статьям, подстатьям, подвидам данного вида доходов.  </w:t>
      </w:r>
    </w:p>
    <w:p w:rsidR="0036080D" w:rsidRDefault="0036080D" w:rsidP="0036080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-792"/>
        <w:rPr>
          <w:color w:val="000000"/>
        </w:rPr>
      </w:pPr>
    </w:p>
    <w:p w:rsidR="007215DB" w:rsidRDefault="007215DB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sz w:val="28"/>
          <w:szCs w:val="28"/>
        </w:rPr>
      </w:pPr>
    </w:p>
    <w:p w:rsidR="007215DB" w:rsidRDefault="007215DB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sz w:val="28"/>
          <w:szCs w:val="28"/>
        </w:rPr>
      </w:pPr>
    </w:p>
    <w:p w:rsidR="007215DB" w:rsidRDefault="007215DB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sz w:val="28"/>
          <w:szCs w:val="28"/>
        </w:rPr>
      </w:pPr>
    </w:p>
    <w:p w:rsidR="0036080D" w:rsidRDefault="0036080D" w:rsidP="0036080D"/>
    <w:p w:rsidR="00510208" w:rsidRDefault="00510208"/>
    <w:sectPr w:rsidR="00510208" w:rsidSect="0051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80D"/>
    <w:rsid w:val="00002A22"/>
    <w:rsid w:val="00003CFF"/>
    <w:rsid w:val="00006239"/>
    <w:rsid w:val="0004231B"/>
    <w:rsid w:val="00062E0B"/>
    <w:rsid w:val="000639F5"/>
    <w:rsid w:val="00071A24"/>
    <w:rsid w:val="000D3212"/>
    <w:rsid w:val="00130802"/>
    <w:rsid w:val="001438E0"/>
    <w:rsid w:val="00164A14"/>
    <w:rsid w:val="001722BF"/>
    <w:rsid w:val="0018525B"/>
    <w:rsid w:val="001929D3"/>
    <w:rsid w:val="001D1EDA"/>
    <w:rsid w:val="001D6375"/>
    <w:rsid w:val="001E5031"/>
    <w:rsid w:val="001E6830"/>
    <w:rsid w:val="0020300C"/>
    <w:rsid w:val="00250B7B"/>
    <w:rsid w:val="00263A78"/>
    <w:rsid w:val="00272496"/>
    <w:rsid w:val="002729F1"/>
    <w:rsid w:val="00282557"/>
    <w:rsid w:val="00295F50"/>
    <w:rsid w:val="002A6BDA"/>
    <w:rsid w:val="002C3B3A"/>
    <w:rsid w:val="002C5A73"/>
    <w:rsid w:val="00305594"/>
    <w:rsid w:val="00325425"/>
    <w:rsid w:val="00333E12"/>
    <w:rsid w:val="00346507"/>
    <w:rsid w:val="0036080D"/>
    <w:rsid w:val="003723C2"/>
    <w:rsid w:val="003C5D06"/>
    <w:rsid w:val="003F304F"/>
    <w:rsid w:val="003F39C7"/>
    <w:rsid w:val="00407A70"/>
    <w:rsid w:val="0043380A"/>
    <w:rsid w:val="00434528"/>
    <w:rsid w:val="0047539B"/>
    <w:rsid w:val="00494A18"/>
    <w:rsid w:val="00495697"/>
    <w:rsid w:val="004B28D4"/>
    <w:rsid w:val="004B410F"/>
    <w:rsid w:val="00510208"/>
    <w:rsid w:val="005167E3"/>
    <w:rsid w:val="005212FF"/>
    <w:rsid w:val="005426B4"/>
    <w:rsid w:val="00543D4E"/>
    <w:rsid w:val="0056320D"/>
    <w:rsid w:val="005A2FB2"/>
    <w:rsid w:val="005A720E"/>
    <w:rsid w:val="005F20FB"/>
    <w:rsid w:val="005F321D"/>
    <w:rsid w:val="00603BB7"/>
    <w:rsid w:val="00626786"/>
    <w:rsid w:val="0066361F"/>
    <w:rsid w:val="00681159"/>
    <w:rsid w:val="00682BA9"/>
    <w:rsid w:val="00693A44"/>
    <w:rsid w:val="006D4827"/>
    <w:rsid w:val="006E7297"/>
    <w:rsid w:val="007215DB"/>
    <w:rsid w:val="00732BC3"/>
    <w:rsid w:val="007449E1"/>
    <w:rsid w:val="00757904"/>
    <w:rsid w:val="00761684"/>
    <w:rsid w:val="00774111"/>
    <w:rsid w:val="00776D89"/>
    <w:rsid w:val="007A4F01"/>
    <w:rsid w:val="007B59E5"/>
    <w:rsid w:val="007D1AE7"/>
    <w:rsid w:val="008137AB"/>
    <w:rsid w:val="0081641B"/>
    <w:rsid w:val="00832C57"/>
    <w:rsid w:val="0083494A"/>
    <w:rsid w:val="00836BF7"/>
    <w:rsid w:val="00881B62"/>
    <w:rsid w:val="00885E88"/>
    <w:rsid w:val="008934FB"/>
    <w:rsid w:val="0089628F"/>
    <w:rsid w:val="009031A1"/>
    <w:rsid w:val="00907223"/>
    <w:rsid w:val="009266F9"/>
    <w:rsid w:val="00976E84"/>
    <w:rsid w:val="009D163B"/>
    <w:rsid w:val="009E72EB"/>
    <w:rsid w:val="009F7D16"/>
    <w:rsid w:val="00A34C00"/>
    <w:rsid w:val="00A37751"/>
    <w:rsid w:val="00A50F1A"/>
    <w:rsid w:val="00A510EB"/>
    <w:rsid w:val="00A5150A"/>
    <w:rsid w:val="00A71F40"/>
    <w:rsid w:val="00A95376"/>
    <w:rsid w:val="00AB15B0"/>
    <w:rsid w:val="00B10D9D"/>
    <w:rsid w:val="00B44488"/>
    <w:rsid w:val="00B63FAD"/>
    <w:rsid w:val="00B82522"/>
    <w:rsid w:val="00BB1351"/>
    <w:rsid w:val="00BB73A5"/>
    <w:rsid w:val="00BC5248"/>
    <w:rsid w:val="00BC7EB5"/>
    <w:rsid w:val="00BD1F68"/>
    <w:rsid w:val="00BD657D"/>
    <w:rsid w:val="00BF26C6"/>
    <w:rsid w:val="00C0744C"/>
    <w:rsid w:val="00C52562"/>
    <w:rsid w:val="00C52935"/>
    <w:rsid w:val="00C670B8"/>
    <w:rsid w:val="00C77559"/>
    <w:rsid w:val="00C83E6F"/>
    <w:rsid w:val="00CA1E1A"/>
    <w:rsid w:val="00CC4609"/>
    <w:rsid w:val="00CE2A0C"/>
    <w:rsid w:val="00CE2D66"/>
    <w:rsid w:val="00CE3DBC"/>
    <w:rsid w:val="00D349CE"/>
    <w:rsid w:val="00D53BC6"/>
    <w:rsid w:val="00D617B0"/>
    <w:rsid w:val="00D64F76"/>
    <w:rsid w:val="00D80A9E"/>
    <w:rsid w:val="00D823E9"/>
    <w:rsid w:val="00D85D84"/>
    <w:rsid w:val="00D9765D"/>
    <w:rsid w:val="00D979A3"/>
    <w:rsid w:val="00DA1C8B"/>
    <w:rsid w:val="00DA1F66"/>
    <w:rsid w:val="00DA4007"/>
    <w:rsid w:val="00DA6F90"/>
    <w:rsid w:val="00DD55FF"/>
    <w:rsid w:val="00DE62EF"/>
    <w:rsid w:val="00E0138E"/>
    <w:rsid w:val="00E238DD"/>
    <w:rsid w:val="00E559D0"/>
    <w:rsid w:val="00E777DA"/>
    <w:rsid w:val="00EB0C9B"/>
    <w:rsid w:val="00EE5719"/>
    <w:rsid w:val="00EF0806"/>
    <w:rsid w:val="00F25819"/>
    <w:rsid w:val="00F411DD"/>
    <w:rsid w:val="00F45781"/>
    <w:rsid w:val="00F6375B"/>
    <w:rsid w:val="00F65F98"/>
    <w:rsid w:val="00F70CAF"/>
    <w:rsid w:val="00F8507C"/>
    <w:rsid w:val="00F86D0D"/>
    <w:rsid w:val="00FA6EF3"/>
    <w:rsid w:val="00FB2764"/>
    <w:rsid w:val="00FF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080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8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3608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608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Òåêñò äîêóìåíòà"/>
    <w:basedOn w:val="a"/>
    <w:rsid w:val="00062E0B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1437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9615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Пономарева И. И.</cp:lastModifiedBy>
  <cp:revision>42</cp:revision>
  <dcterms:created xsi:type="dcterms:W3CDTF">2015-11-24T07:14:00Z</dcterms:created>
  <dcterms:modified xsi:type="dcterms:W3CDTF">2019-11-14T10:25:00Z</dcterms:modified>
</cp:coreProperties>
</file>