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707" w:rsidRDefault="00A67707" w:rsidP="00221F74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№3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A67707" w:rsidRDefault="00A67707" w:rsidP="00221F74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</w:t>
      </w:r>
    </w:p>
    <w:p w:rsidR="00A67707" w:rsidRPr="00AA3834" w:rsidRDefault="00A67707" w:rsidP="00221F74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>района Саратовской области</w:t>
      </w:r>
    </w:p>
    <w:p w:rsidR="00A67707" w:rsidRPr="00AA3834" w:rsidRDefault="00A67707" w:rsidP="00221F74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25 февраля 2022 года №59-1 </w:t>
      </w:r>
    </w:p>
    <w:p w:rsidR="00A67707" w:rsidRDefault="00A67707" w:rsidP="00221F74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A67707" w:rsidRDefault="00A67707" w:rsidP="00221F74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Питерского муниципального</w:t>
      </w:r>
    </w:p>
    <w:p w:rsidR="00A67707" w:rsidRPr="00AA3834" w:rsidRDefault="00A67707" w:rsidP="00221F74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района Саратовской области</w:t>
      </w:r>
    </w:p>
    <w:p w:rsidR="00A67707" w:rsidRDefault="00A67707" w:rsidP="00221F74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BD5729" w:rsidRDefault="00BD5729"/>
    <w:tbl>
      <w:tblPr>
        <w:tblW w:w="14091" w:type="dxa"/>
        <w:tblLook w:val="04A0"/>
      </w:tblPr>
      <w:tblGrid>
        <w:gridCol w:w="3339"/>
        <w:gridCol w:w="271"/>
        <w:gridCol w:w="271"/>
        <w:gridCol w:w="271"/>
        <w:gridCol w:w="271"/>
        <w:gridCol w:w="271"/>
        <w:gridCol w:w="271"/>
        <w:gridCol w:w="882"/>
        <w:gridCol w:w="870"/>
        <w:gridCol w:w="1647"/>
        <w:gridCol w:w="1107"/>
        <w:gridCol w:w="1540"/>
        <w:gridCol w:w="1540"/>
        <w:gridCol w:w="1540"/>
      </w:tblGrid>
      <w:tr w:rsidR="00BD5729" w:rsidRPr="00BD5729" w:rsidTr="00C572A9">
        <w:trPr>
          <w:trHeight w:val="780"/>
        </w:trPr>
        <w:tc>
          <w:tcPr>
            <w:tcW w:w="140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5729" w:rsidRPr="00BD5729" w:rsidRDefault="00BD5729" w:rsidP="00C57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 w:rsidR="00C572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 w:rsidR="00C572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 w:rsidR="00C572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2022 год и на плановый период 2023 и 2024 годов</w:t>
            </w:r>
          </w:p>
        </w:tc>
      </w:tr>
      <w:tr w:rsidR="00BD5729" w:rsidRPr="00BD5729" w:rsidTr="00C572A9">
        <w:trPr>
          <w:trHeight w:val="255"/>
        </w:trPr>
        <w:tc>
          <w:tcPr>
            <w:tcW w:w="3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(тыс.рублей)</w:t>
            </w:r>
          </w:p>
        </w:tc>
      </w:tr>
      <w:tr w:rsidR="00BD5729" w:rsidRPr="00BD5729" w:rsidTr="00C572A9">
        <w:trPr>
          <w:trHeight w:val="300"/>
        </w:trPr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BD5729" w:rsidRPr="00BD5729" w:rsidTr="00C572A9">
        <w:trPr>
          <w:trHeight w:val="402"/>
        </w:trPr>
        <w:tc>
          <w:tcPr>
            <w:tcW w:w="3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</w:tr>
      <w:tr w:rsidR="00BD5729" w:rsidRPr="00BD5729" w:rsidTr="00C572A9">
        <w:trPr>
          <w:trHeight w:val="25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29 447,2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20 066,0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21 914,6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1 541,3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1 177,2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1 285,9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345,5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255,5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273,8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18 715,6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13 014,4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14 357,9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1 840,0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1 840,0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16 875,6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16 875,6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14 857,5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9 644,0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10 928,1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13 269,5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13 269,5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18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BD5729" w:rsidRPr="00BD5729" w:rsidTr="00C572A9">
        <w:trPr>
          <w:trHeight w:val="15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BD5729" w:rsidRPr="00BD5729" w:rsidTr="00C572A9">
        <w:trPr>
          <w:trHeight w:val="22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288,3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6 794,3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4 073,4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4 347,0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414,4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414,4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6 026,5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3 672,4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3 932,6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5 578,2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3 335,8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3 571,8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5 223,9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3 332,3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3 568,2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5 085,6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5 085,6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Резервные фонды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50,0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2 000,5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1 495,5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1 600,0</w:t>
            </w:r>
          </w:p>
        </w:tc>
      </w:tr>
      <w:tr w:rsidR="00BD5729" w:rsidRPr="00BD5729" w:rsidTr="00C572A9">
        <w:trPr>
          <w:trHeight w:val="15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830A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830AC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D5729" w:rsidRPr="00BD5729" w:rsidTr="00C572A9">
        <w:trPr>
          <w:trHeight w:val="15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830A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830AC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1 995,5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1 965,5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1 809,4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AF6B88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BD5729" w:rsidRPr="00BD5729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1 809,4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AF6B88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BD5729" w:rsidRPr="00BD5729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1 489,9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1 045,7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1 119,7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1 489,9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1 045,7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1 119,7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1 459,9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1 381,2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AF6B88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BD5729" w:rsidRPr="00BD5729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1 381,2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AF6B88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BD5729"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асходы на выплаты  персоналу казенных  </w:t>
            </w:r>
            <w:r w:rsidR="00BD5729"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18 648,5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15 635,3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12 775,9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Сельское хозяйство и рыболовство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32,9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Дорожное хозяйство (дорожные фонды)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18 015,6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15 452,4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12 593,0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14 015,6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13 015,6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14 702,4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11 793,0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2 012,2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2 012,2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2 012,2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2 012,2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82 2 00 00000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82 2 02 00000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600,0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150,0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88 0 00 00000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Жилищное хозяйство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85,0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65 0 00 00000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283 806,1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273 030,5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269 949,7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Дошкольное образование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82 727,9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67 794,7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69 071,6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82 727,9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82 727,9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30 936,4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30 936,4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30 936,4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30 936,4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4 123,7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Общее образование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179 167,8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190 905,0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185 735,8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179 167,8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179 167,8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12 758,3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12 758,3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12 758,3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12 758,3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83 2 08 00000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капитального и текущего ремонтов 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образовательных организаций"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2 061,9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9 571,7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15 894,3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16 828,9</w:t>
            </w:r>
          </w:p>
        </w:tc>
      </w:tr>
      <w:tr w:rsidR="00BD5729" w:rsidRPr="00BD5729" w:rsidTr="00C572A9">
        <w:trPr>
          <w:trHeight w:val="15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13 179,6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6 949,4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7A28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Дополнительное образование детей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10 808,6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6 768,4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7 229,6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1 248,2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9 560,4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9 560,4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9 121,4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9 121,4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9 121,4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9 121,4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352,5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359,4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366,4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"Молодежная политика"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83 4 00 00000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Пособия, компенсации и иные социальные выплаты гражданам, кроме публичных 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нормативных обязательств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10 749,3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7 203,0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7A28BF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7 546,3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8 726,9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6 306,3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6 609,2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8 723,6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6 303,8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6 606,6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7 967,4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AF6B88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BD5729" w:rsidRPr="00BD5729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7 967,4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756,2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756,2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BD5729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980,2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980,2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980,2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BD5729" w:rsidRPr="00BD5729" w:rsidTr="00C572A9">
        <w:trPr>
          <w:trHeight w:val="22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993,5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BD5729" w:rsidRPr="00BD5729" w:rsidTr="00C572A9">
        <w:trPr>
          <w:trHeight w:val="15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AF6B88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BD5729" w:rsidRPr="00BD5729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BD5729" w:rsidRPr="00BD5729" w:rsidTr="00C572A9">
        <w:trPr>
          <w:trHeight w:val="29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BD5729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AF6B88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</w:t>
            </w:r>
            <w:r w:rsidR="00BD5729" w:rsidRPr="00BD5729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D5729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BD5729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BD5729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729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6E7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1D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</w:t>
            </w:r>
            <w:r w:rsidR="001D31A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729" w:rsidRPr="00BD5729" w:rsidRDefault="00BD5729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F73E86" w:rsidRDefault="001D31AD" w:rsidP="0011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1D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1D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1D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83 3 0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61 694,0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28 690,5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30 347,5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Культура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48 895,7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19 390,5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20 557,4</w:t>
            </w:r>
          </w:p>
        </w:tc>
      </w:tr>
      <w:tr w:rsidR="001D31AD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16 153,9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15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."</w:t>
            </w:r>
            <w:proofErr w:type="gramEnd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28 704,3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"Дома культуры"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1D31AD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5 843,1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1D31AD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A2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12 798,3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9 300,0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9 790,1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12 260,5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12 260,5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1D31AD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12 012,7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12 012,7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1D31AD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AF6B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4 341,3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3 962,0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4 051,4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Пенсионное обеспечение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1 127,0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1 169,0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1 213,0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1D31AD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1D31AD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Социальное обеспечение населения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1 668,5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1 307,2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1 352,6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1D31AD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D31AD" w:rsidRPr="00BD5729" w:rsidTr="00C572A9">
        <w:trPr>
          <w:trHeight w:val="15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1D31AD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Охрана семьи и детства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1 545,8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1 485,8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1D31AD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1D31AD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Периодическая печать и издательства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1 173,8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666,6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666,6</w:t>
            </w:r>
          </w:p>
        </w:tc>
      </w:tr>
      <w:tr w:rsidR="001D31AD" w:rsidRPr="00BD5729" w:rsidTr="00C572A9">
        <w:trPr>
          <w:trHeight w:val="114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1D31AD" w:rsidRPr="00BD5729" w:rsidTr="00C572A9">
        <w:trPr>
          <w:trHeight w:val="13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1D31AD" w:rsidRPr="00BD5729" w:rsidTr="00C572A9">
        <w:trPr>
          <w:trHeight w:val="91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  долга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3 958,3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4 208,7</w:t>
            </w:r>
          </w:p>
        </w:tc>
      </w:tr>
      <w:tr w:rsidR="001D31AD" w:rsidRPr="00BD5729" w:rsidTr="00C572A9">
        <w:trPr>
          <w:trHeight w:val="690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3 958,3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4 088,6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7A28BF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BF">
              <w:rPr>
                <w:rFonts w:ascii="Times New Roman" w:eastAsia="Times New Roman" w:hAnsi="Times New Roman" w:cs="Times New Roman"/>
                <w:i/>
                <w:lang w:eastAsia="ru-RU"/>
              </w:rPr>
              <w:t>4 208,7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1D31AD" w:rsidRPr="00BD5729" w:rsidTr="00C572A9">
        <w:trPr>
          <w:trHeight w:val="46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1D31AD" w:rsidRPr="00BD5729" w:rsidTr="00C572A9">
        <w:trPr>
          <w:trHeight w:val="255"/>
        </w:trPr>
        <w:tc>
          <w:tcPr>
            <w:tcW w:w="4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404 650,0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347 270,2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31AD" w:rsidRPr="00BD5729" w:rsidRDefault="001D31AD" w:rsidP="00BD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345 119,1</w:t>
            </w:r>
          </w:p>
        </w:tc>
      </w:tr>
    </w:tbl>
    <w:p w:rsidR="00BD5729" w:rsidRDefault="00BD5729"/>
    <w:p w:rsidR="00A67707" w:rsidRDefault="00A67707"/>
    <w:p w:rsidR="00A67707" w:rsidRPr="007A28BF" w:rsidRDefault="00A67707" w:rsidP="00A6770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8BF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A67707" w:rsidRPr="007A28BF" w:rsidRDefault="00A67707" w:rsidP="00A6770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8BF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                                                                       В.П. Андреев</w:t>
      </w:r>
    </w:p>
    <w:p w:rsidR="00A67707" w:rsidRPr="007A28BF" w:rsidRDefault="00A67707" w:rsidP="00A6770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7707" w:rsidRPr="007A28BF" w:rsidRDefault="00A67707" w:rsidP="00A6770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8BF">
        <w:rPr>
          <w:rFonts w:ascii="Times New Roman" w:hAnsi="Times New Roman" w:cs="Times New Roman"/>
          <w:color w:val="000000"/>
          <w:sz w:val="28"/>
          <w:szCs w:val="28"/>
        </w:rPr>
        <w:t xml:space="preserve">Глава Питерского муниципального района              </w:t>
      </w:r>
      <w:bookmarkStart w:id="0" w:name="_GoBack"/>
      <w:bookmarkEnd w:id="0"/>
      <w:r w:rsidRPr="007A28B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А.А. Рябов</w:t>
      </w:r>
    </w:p>
    <w:p w:rsidR="00A67707" w:rsidRPr="000611B6" w:rsidRDefault="00A67707" w:rsidP="00A67707"/>
    <w:p w:rsidR="00A67707" w:rsidRDefault="00A67707"/>
    <w:sectPr w:rsidR="00A67707" w:rsidSect="00A6770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BD5729"/>
    <w:rsid w:val="001D31AD"/>
    <w:rsid w:val="00221F74"/>
    <w:rsid w:val="00477F28"/>
    <w:rsid w:val="00583798"/>
    <w:rsid w:val="00702A7F"/>
    <w:rsid w:val="007A28BF"/>
    <w:rsid w:val="00830AC9"/>
    <w:rsid w:val="00917867"/>
    <w:rsid w:val="00A67707"/>
    <w:rsid w:val="00AF6B88"/>
    <w:rsid w:val="00BD5729"/>
    <w:rsid w:val="00C57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98"/>
  </w:style>
  <w:style w:type="paragraph" w:styleId="1">
    <w:name w:val="heading 1"/>
    <w:basedOn w:val="a"/>
    <w:next w:val="a"/>
    <w:link w:val="10"/>
    <w:qFormat/>
    <w:rsid w:val="00A677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572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D5729"/>
    <w:rPr>
      <w:color w:val="954F72"/>
      <w:u w:val="single"/>
    </w:rPr>
  </w:style>
  <w:style w:type="paragraph" w:customStyle="1" w:styleId="xl64">
    <w:name w:val="xl64"/>
    <w:basedOn w:val="a"/>
    <w:rsid w:val="00BD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D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BD57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BD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BD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BD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D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D57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D57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D57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D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D57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D57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D57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D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D57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D57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D57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D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D57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BD57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D57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D57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BD57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D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D57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D57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BD57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BD572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D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BD57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BD572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D57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BD57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BD57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BD57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BD572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D57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D572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BD57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BD572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D57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677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3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38</Pages>
  <Words>10236</Words>
  <Characters>58351</Characters>
  <Application>Microsoft Office Word</Application>
  <DocSecurity>0</DocSecurity>
  <Lines>486</Lines>
  <Paragraphs>136</Paragraphs>
  <ScaleCrop>false</ScaleCrop>
  <Company>SPecialiST RePack</Company>
  <LinksUpToDate>false</LinksUpToDate>
  <CharactersWithSpaces>68451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9</cp:revision>
  <dcterms:created xsi:type="dcterms:W3CDTF">2022-03-01T12:01:00Z</dcterms:created>
  <dcterms:modified xsi:type="dcterms:W3CDTF">2022-03-01T13:01:00Z</dcterms:modified>
</cp:coreProperties>
</file>