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58F" w:rsidRDefault="00F8258F" w:rsidP="00F8258F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№3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F8258F" w:rsidRDefault="00F8258F" w:rsidP="00F8258F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</w:t>
      </w:r>
    </w:p>
    <w:p w:rsidR="00F8258F" w:rsidRPr="00AA3834" w:rsidRDefault="00F8258F" w:rsidP="00F8258F">
      <w:pPr>
        <w:pStyle w:val="1"/>
        <w:ind w:left="10490"/>
        <w:jc w:val="right"/>
        <w:rPr>
          <w:b w:val="0"/>
          <w:i/>
        </w:rPr>
      </w:pPr>
      <w:r>
        <w:rPr>
          <w:b w:val="0"/>
          <w:i/>
          <w:szCs w:val="28"/>
        </w:rPr>
        <w:t>района Саратовской области</w:t>
      </w:r>
    </w:p>
    <w:p w:rsidR="00F8258F" w:rsidRPr="00AA3834" w:rsidRDefault="00F8258F" w:rsidP="00F8258F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1F08AD">
        <w:rPr>
          <w:b w:val="0"/>
          <w:i/>
          <w:szCs w:val="28"/>
        </w:rPr>
        <w:t>11</w:t>
      </w:r>
      <w:r>
        <w:rPr>
          <w:b w:val="0"/>
          <w:i/>
          <w:szCs w:val="28"/>
        </w:rPr>
        <w:t xml:space="preserve"> апреля 2022 года №</w:t>
      </w:r>
      <w:r w:rsidR="00BB1A4F">
        <w:rPr>
          <w:b w:val="0"/>
          <w:i/>
          <w:szCs w:val="28"/>
        </w:rPr>
        <w:t xml:space="preserve"> 60-2</w:t>
      </w:r>
    </w:p>
    <w:p w:rsidR="00F8258F" w:rsidRDefault="00F8258F" w:rsidP="00F8258F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№6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F8258F" w:rsidRDefault="00F8258F" w:rsidP="00F8258F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Питерского муниципального</w:t>
      </w:r>
    </w:p>
    <w:p w:rsidR="00F8258F" w:rsidRPr="00AA3834" w:rsidRDefault="00F8258F" w:rsidP="00F8258F">
      <w:pPr>
        <w:pStyle w:val="1"/>
        <w:ind w:left="10490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района Саратовской области</w:t>
      </w:r>
    </w:p>
    <w:p w:rsidR="00F8258F" w:rsidRDefault="00F8258F" w:rsidP="00F8258F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F8258F" w:rsidRDefault="00F8258F" w:rsidP="00F8258F">
      <w:pPr>
        <w:ind w:left="10490"/>
      </w:pPr>
    </w:p>
    <w:tbl>
      <w:tblPr>
        <w:tblW w:w="15149" w:type="dxa"/>
        <w:tblInd w:w="-567" w:type="dxa"/>
        <w:tblLook w:val="04A0" w:firstRow="1" w:lastRow="0" w:firstColumn="1" w:lastColumn="0" w:noHBand="0" w:noVBand="1"/>
      </w:tblPr>
      <w:tblGrid>
        <w:gridCol w:w="236"/>
        <w:gridCol w:w="336"/>
        <w:gridCol w:w="2853"/>
        <w:gridCol w:w="271"/>
        <w:gridCol w:w="271"/>
        <w:gridCol w:w="271"/>
        <w:gridCol w:w="1254"/>
        <w:gridCol w:w="271"/>
        <w:gridCol w:w="271"/>
        <w:gridCol w:w="271"/>
        <w:gridCol w:w="94"/>
        <w:gridCol w:w="547"/>
        <w:gridCol w:w="1628"/>
        <w:gridCol w:w="335"/>
        <w:gridCol w:w="1007"/>
        <w:gridCol w:w="100"/>
        <w:gridCol w:w="1411"/>
        <w:gridCol w:w="69"/>
        <w:gridCol w:w="1498"/>
        <w:gridCol w:w="345"/>
        <w:gridCol w:w="1418"/>
        <w:gridCol w:w="378"/>
        <w:gridCol w:w="14"/>
      </w:tblGrid>
      <w:tr w:rsidR="00F8258F" w:rsidRPr="00F361AA" w:rsidTr="00F8258F">
        <w:trPr>
          <w:gridAfter w:val="1"/>
          <w:wAfter w:w="14" w:type="dxa"/>
          <w:trHeight w:val="765"/>
        </w:trPr>
        <w:tc>
          <w:tcPr>
            <w:tcW w:w="15135" w:type="dxa"/>
            <w:gridSpan w:val="22"/>
            <w:shd w:val="clear" w:color="auto" w:fill="auto"/>
            <w:vAlign w:val="bottom"/>
            <w:hideMark/>
          </w:tcPr>
          <w:p w:rsidR="00F8258F" w:rsidRPr="00F361AA" w:rsidRDefault="00F8258F" w:rsidP="00811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      </w:r>
            <w:r w:rsidRPr="00F361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2022 год и на плановый период 2023 и 2024 годов</w:t>
            </w:r>
          </w:p>
        </w:tc>
      </w:tr>
      <w:tr w:rsidR="00F8258F" w:rsidRPr="00F361AA" w:rsidTr="00F8258F">
        <w:trPr>
          <w:trHeight w:val="25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F8258F" w:rsidRPr="00F361AA" w:rsidRDefault="00F8258F" w:rsidP="008117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89" w:type="dxa"/>
            <w:gridSpan w:val="2"/>
            <w:shd w:val="clear" w:color="auto" w:fill="auto"/>
            <w:noWrap/>
            <w:vAlign w:val="bottom"/>
            <w:hideMark/>
          </w:tcPr>
          <w:p w:rsidR="00F8258F" w:rsidRPr="00F361AA" w:rsidRDefault="00F8258F" w:rsidP="0081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F8258F" w:rsidRPr="00F361AA" w:rsidRDefault="00F8258F" w:rsidP="0081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F8258F" w:rsidRPr="00F361AA" w:rsidRDefault="00F8258F" w:rsidP="0081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F8258F" w:rsidRPr="00F361AA" w:rsidRDefault="00F8258F" w:rsidP="0081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1" w:type="dxa"/>
            <w:gridSpan w:val="5"/>
            <w:shd w:val="clear" w:color="auto" w:fill="auto"/>
            <w:noWrap/>
            <w:vAlign w:val="bottom"/>
            <w:hideMark/>
          </w:tcPr>
          <w:p w:rsidR="00F8258F" w:rsidRPr="00F361AA" w:rsidRDefault="00F8258F" w:rsidP="0081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gridSpan w:val="2"/>
            <w:shd w:val="clear" w:color="auto" w:fill="auto"/>
            <w:noWrap/>
            <w:vAlign w:val="bottom"/>
            <w:hideMark/>
          </w:tcPr>
          <w:p w:rsidR="00F8258F" w:rsidRPr="00F361AA" w:rsidRDefault="00F8258F" w:rsidP="0081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gridSpan w:val="2"/>
            <w:shd w:val="clear" w:color="auto" w:fill="auto"/>
            <w:noWrap/>
            <w:vAlign w:val="bottom"/>
            <w:hideMark/>
          </w:tcPr>
          <w:p w:rsidR="00F8258F" w:rsidRPr="00F361AA" w:rsidRDefault="00F8258F" w:rsidP="0081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gridSpan w:val="3"/>
            <w:shd w:val="clear" w:color="auto" w:fill="auto"/>
            <w:noWrap/>
            <w:vAlign w:val="bottom"/>
            <w:hideMark/>
          </w:tcPr>
          <w:p w:rsidR="00F8258F" w:rsidRPr="00F361AA" w:rsidRDefault="00F8258F" w:rsidP="00811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F8258F" w:rsidRPr="00F361AA" w:rsidRDefault="00F8258F" w:rsidP="00811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gridSpan w:val="3"/>
            <w:shd w:val="clear" w:color="auto" w:fill="auto"/>
            <w:noWrap/>
            <w:vAlign w:val="bottom"/>
            <w:hideMark/>
          </w:tcPr>
          <w:p w:rsidR="00F8258F" w:rsidRPr="00727055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055"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300"/>
        </w:trPr>
        <w:tc>
          <w:tcPr>
            <w:tcW w:w="49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0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4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02"/>
        </w:trPr>
        <w:tc>
          <w:tcPr>
            <w:tcW w:w="49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49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5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5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5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5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5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5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5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5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5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825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17 402,1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522,0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522,0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522,0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522,0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16 880,1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16 880,1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16 880,1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16 880,1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2 617,9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1 720,7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1 792,5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2 617,9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1 720,7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1 792,5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503,9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329,9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345,9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503,9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329,9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345,9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503,9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329,9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345,9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828,8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446,9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471,6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828,8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446,9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471,6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828,8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446,9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471,6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1 087,4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762,6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788,7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1 087,4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762,6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788,7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1 087,4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762,6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788,7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38,2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38,2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38,2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64 0 01 00000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65 0 01 00000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4 037,5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3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путем  проведения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4 037,5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3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3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71 0 01 00000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семей  на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2016-2022 годы"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405,9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76 0 02 00000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1 173,8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района  со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средствами массовой информации до 2024 года"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1 173,8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77 1 01 00000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77 1 02 00000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2 389,6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2 476,2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2 565,6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самореализации  граждан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2 389,6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2 476,2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2 565,6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3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78 1 04 00000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78 1 05 00000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учреждений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24 532,8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17 738,9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18 697,4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24 463,5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17 736,4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18 694,8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23 226,2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16 916,5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17 849,5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23 226,2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16 916,5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17 849,5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1 236,3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819,9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845,3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1 236,3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819,9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845,3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64,5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64,5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64,5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26 345,5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17 939,0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19 664,7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335,4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251,8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81 2 00 00000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448,3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336,6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360,8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81 3 00 00000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25 561,8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17 350,6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19 033,9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21 599,4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14 115,5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15 688,9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19 873,1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13 147,8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14 652,7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19 873,1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13 147,8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14 652,7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1 556,3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967,7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1 036,2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1 556,3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967,7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1 036,2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5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50,6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35,9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50,6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35,9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50,6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35,9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3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комиссий  по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0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осуществлению  деятельности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Осуществление  органами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14 015,6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15 452,4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12 593,0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13 485,6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14 702,4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11 793,0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82 1 01 00000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82 1 02 00000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82 1 03 00000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82 1 04 00000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2 482,2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2 482,2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2 482,2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2 482,2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82 2 00 00000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82 2 02 00000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82 3 00 00000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видеофиксации</w:t>
            </w:r>
            <w:proofErr w:type="spell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82 3 01 00000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82 3 02 00000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82 3 03 00000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Муниципальная программа "Развитие образования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 Питерском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274 287,9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267 474,4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264 050,3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84 318,8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69 385,6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70 662,5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30 875,1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30 875,1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30 875,1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30 875,1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2 312,1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2 312,1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2 312,1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5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83 1 06 00000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83 1 12 00000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83 1 13 00000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4 123,7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83 2 00 00000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179 223,8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190 961,0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185 791,8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12 698,3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12 698,3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12 698,3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12 698,3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3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3 102,1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3 102,1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3 102,1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7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83 2 08 00000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73,5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73,5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73,5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73,5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2 061,9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83 2 16 00000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9 571,7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15 894,3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16 828,9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функционирования  центров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3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функционирования  центров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3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AF48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условий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функционирования  центров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</w:t>
            </w:r>
            <w:r w:rsidR="00AF4872"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лату труда с начислениями)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E4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13 179,6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6 949,4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2A4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центров цифровой образовательной среды в общеобразовательных </w:t>
            </w:r>
            <w:r w:rsidR="00C17183">
              <w:rPr>
                <w:rFonts w:ascii="Times New Roman" w:eastAsia="Times New Roman" w:hAnsi="Times New Roman" w:cs="Times New Roman"/>
                <w:lang w:eastAsia="ru-RU"/>
              </w:rPr>
              <w:t>и профессиональных образователь</w:t>
            </w: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ных организация</w:t>
            </w:r>
            <w:bookmarkStart w:id="0" w:name="_GoBack"/>
            <w:bookmarkEnd w:id="0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х (в рамках достижения соответствующих результатов федерального проекта)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83 3 00 00000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10 392,8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6 768,4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7 229,6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9 119,4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9 119,4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9 119,4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9 119,4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83 3 04 00000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83 3 09 00000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"Молодежная политика"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83 4 00 00000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352,5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359,4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366,4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83 4 01 00000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28 704,3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19 390,5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20 557,4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"Дома культуры"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22 861,2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15 216,9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16 164,2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84 1 01 00000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"Библиотеки"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84 2 00 00000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5 843,1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4 173,6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4 393,2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91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84 2 01 00000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84 2 02 00000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 2 A2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долговых обязательств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Обслуживание  государственного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(муниципального) долга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Обслуживание  муниципального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 долга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7 958,3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4 088,6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4 208,7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7 958,3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4 088,6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4 208,7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430,0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резервных фондов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25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Резервные  средства</w:t>
            </w:r>
            <w:proofErr w:type="gram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69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89 2 00 00000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114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65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8258F" w:rsidRPr="00F8258F" w:rsidTr="00F8258F">
        <w:trPr>
          <w:gridBefore w:val="2"/>
          <w:gridAfter w:val="2"/>
          <w:wBefore w:w="572" w:type="dxa"/>
          <w:wAfter w:w="392" w:type="dxa"/>
          <w:trHeight w:val="450"/>
        </w:trPr>
        <w:tc>
          <w:tcPr>
            <w:tcW w:w="63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404 750,0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347 270,2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58F" w:rsidRPr="00F8258F" w:rsidRDefault="00F8258F" w:rsidP="00F82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25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345 119,1</w:t>
            </w:r>
          </w:p>
        </w:tc>
      </w:tr>
    </w:tbl>
    <w:p w:rsidR="00F8258F" w:rsidRDefault="00F8258F"/>
    <w:p w:rsidR="00F8258F" w:rsidRDefault="00F8258F"/>
    <w:p w:rsidR="00F8258F" w:rsidRPr="00047769" w:rsidRDefault="00F8258F" w:rsidP="00F825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7769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F8258F" w:rsidRPr="00047769" w:rsidRDefault="00F8258F" w:rsidP="00F825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7769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</w:t>
      </w:r>
      <w:r w:rsidR="0004776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  <w:r w:rsidRPr="00047769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04776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  <w:r w:rsidRPr="00047769">
        <w:rPr>
          <w:rFonts w:ascii="Times New Roman" w:hAnsi="Times New Roman" w:cs="Times New Roman"/>
          <w:color w:val="000000"/>
          <w:sz w:val="24"/>
          <w:szCs w:val="24"/>
        </w:rPr>
        <w:t xml:space="preserve">             В.П. Андреев</w:t>
      </w:r>
    </w:p>
    <w:p w:rsidR="00F8258F" w:rsidRPr="00047769" w:rsidRDefault="00F8258F" w:rsidP="00F825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258F" w:rsidRPr="00047769" w:rsidRDefault="00F8258F" w:rsidP="00F825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7769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</w:t>
      </w:r>
      <w:r w:rsidR="0004776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</w:t>
      </w:r>
      <w:r w:rsidRPr="00047769">
        <w:rPr>
          <w:rFonts w:ascii="Times New Roman" w:hAnsi="Times New Roman" w:cs="Times New Roman"/>
          <w:color w:val="000000"/>
          <w:sz w:val="24"/>
          <w:szCs w:val="24"/>
        </w:rPr>
        <w:t xml:space="preserve">           А.А. Рябов</w:t>
      </w:r>
    </w:p>
    <w:p w:rsidR="00F8258F" w:rsidRPr="00047769" w:rsidRDefault="00047769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F8258F" w:rsidRDefault="00F8258F"/>
    <w:p w:rsidR="00F8258F" w:rsidRDefault="00F8258F"/>
    <w:sectPr w:rsidR="00F8258F" w:rsidSect="00F825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AA2"/>
    <w:rsid w:val="00047769"/>
    <w:rsid w:val="001F08AD"/>
    <w:rsid w:val="002A4A31"/>
    <w:rsid w:val="007E7361"/>
    <w:rsid w:val="00AF4872"/>
    <w:rsid w:val="00BB1A4F"/>
    <w:rsid w:val="00C17183"/>
    <w:rsid w:val="00DC7AA2"/>
    <w:rsid w:val="00F8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E6F343-741E-44E0-BB2C-128F5483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8258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258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8258F"/>
    <w:rPr>
      <w:color w:val="954F72"/>
      <w:u w:val="single"/>
    </w:rPr>
  </w:style>
  <w:style w:type="paragraph" w:customStyle="1" w:styleId="xl64">
    <w:name w:val="xl64"/>
    <w:basedOn w:val="a"/>
    <w:rsid w:val="00F8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F8258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8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8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F8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8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8258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F8258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F8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F8258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8258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F82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F8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8258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825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825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F82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F82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F8258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F8258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8258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F825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F82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8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F82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F82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F8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F8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F825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4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7817</Words>
  <Characters>44558</Characters>
  <Application>Microsoft Office Word</Application>
  <DocSecurity>0</DocSecurity>
  <Lines>371</Lines>
  <Paragraphs>104</Paragraphs>
  <ScaleCrop>false</ScaleCrop>
  <Company>SPecialiST RePack</Company>
  <LinksUpToDate>false</LinksUpToDate>
  <CharactersWithSpaces>52271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COMP5</cp:lastModifiedBy>
  <cp:revision>9</cp:revision>
  <dcterms:created xsi:type="dcterms:W3CDTF">2022-03-22T13:48:00Z</dcterms:created>
  <dcterms:modified xsi:type="dcterms:W3CDTF">2022-04-18T12:14:00Z</dcterms:modified>
</cp:coreProperties>
</file>