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35" w:rsidRDefault="00651A35" w:rsidP="00B249E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F7D67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651A35" w:rsidRDefault="00651A35" w:rsidP="00B249E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651A35" w:rsidRPr="00AA3834" w:rsidRDefault="00651A35" w:rsidP="00B249E7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651A35" w:rsidRPr="00AA3834" w:rsidRDefault="00B249E7" w:rsidP="00B249E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</w:t>
      </w:r>
      <w:r w:rsidR="00651A35">
        <w:rPr>
          <w:b w:val="0"/>
          <w:i/>
          <w:szCs w:val="28"/>
        </w:rPr>
        <w:t>от 30 мая 2022 года №</w:t>
      </w:r>
      <w:r w:rsidR="00820EDA">
        <w:rPr>
          <w:b w:val="0"/>
          <w:i/>
          <w:szCs w:val="28"/>
        </w:rPr>
        <w:t>61-2</w:t>
      </w:r>
    </w:p>
    <w:p w:rsidR="00651A35" w:rsidRDefault="00651A35" w:rsidP="00651A35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651A35" w:rsidRDefault="00651A35" w:rsidP="00651A35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651A35" w:rsidRPr="00AA3834" w:rsidRDefault="00651A35" w:rsidP="00651A35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651A35" w:rsidRDefault="00651A35" w:rsidP="00651A35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654FAC" w:rsidRDefault="00654FAC" w:rsidP="00654FAC">
      <w:pPr>
        <w:jc w:val="center"/>
        <w:rPr>
          <w:lang w:eastAsia="ru-RU"/>
        </w:rPr>
      </w:pPr>
    </w:p>
    <w:p w:rsidR="00654FAC" w:rsidRDefault="00654FAC" w:rsidP="00654FA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 и на плановый период 2023 и 2024 годов</w:t>
      </w:r>
    </w:p>
    <w:p w:rsidR="00651A35" w:rsidRDefault="00654FAC" w:rsidP="00654FAC">
      <w:pPr>
        <w:jc w:val="right"/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(тыс.рублей)</w:t>
      </w:r>
    </w:p>
    <w:tbl>
      <w:tblPr>
        <w:tblW w:w="14601" w:type="dxa"/>
        <w:tblInd w:w="-5" w:type="dxa"/>
        <w:tblLook w:val="04A0"/>
      </w:tblPr>
      <w:tblGrid>
        <w:gridCol w:w="5954"/>
        <w:gridCol w:w="271"/>
        <w:gridCol w:w="271"/>
        <w:gridCol w:w="271"/>
        <w:gridCol w:w="271"/>
        <w:gridCol w:w="1984"/>
        <w:gridCol w:w="1107"/>
        <w:gridCol w:w="1176"/>
        <w:gridCol w:w="1697"/>
        <w:gridCol w:w="1599"/>
      </w:tblGrid>
      <w:tr w:rsidR="00654FAC" w:rsidRPr="00654FAC" w:rsidTr="00654FAC">
        <w:trPr>
          <w:trHeight w:val="30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654FAC" w:rsidRPr="00654FAC" w:rsidTr="00654FAC">
        <w:trPr>
          <w:trHeight w:val="402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654FAC" w:rsidRPr="00654FAC" w:rsidTr="00654FAC">
        <w:trPr>
          <w:trHeight w:val="2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17 402,1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522,0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104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</w:t>
            </w:r>
            <w:r w:rsidR="001049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1 792,5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104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2 6</w:t>
            </w:r>
            <w:r w:rsidR="0010492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1 720,7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1 792,5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104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049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104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049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104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049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828,8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71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71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715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715635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715635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715635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715635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24 532,8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17 738,9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18 697,4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23 414,2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17 736,4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18 694,8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22 175,2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22 175,2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1 231,5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1 231,5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1 113,8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1 110,6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1 110,6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26 345,5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17 939,0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19 664,7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25 561,8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17 350,6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19 033,9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21 058,3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14 115,5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15 688,9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19 326,4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19 326,4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175,6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5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125,6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20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 услуг для государственных (муниципальных) </w:t>
            </w: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14 015,6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12 593,0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13 485,6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14 702,4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11 793,0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58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274 </w:t>
            </w:r>
            <w:r w:rsidR="005861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912</w:t>
            </w: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267 474,4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264 050,3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B21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84 </w:t>
            </w:r>
            <w:r w:rsidR="00B213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5861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69 385,6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70 662,5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654FAC" w:rsidRPr="00654FAC" w:rsidTr="00654FAC">
        <w:trPr>
          <w:trHeight w:val="15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861A2" w:rsidRPr="00654FAC" w:rsidTr="00BD5C37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6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BD5C37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6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BD5C37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6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BD5C37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6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сновное</w:t>
            </w:r>
            <w:proofErr w:type="spellEnd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B21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179 </w:t>
            </w:r>
            <w:r w:rsidR="00B213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190 961,0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185 791,8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12 627,8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12 627,8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12 627,8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12 627,8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654FAC" w:rsidRPr="00654FAC" w:rsidTr="00654FAC">
        <w:trPr>
          <w:trHeight w:val="27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5861A2" w:rsidRPr="00654FAC" w:rsidTr="00A5157A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0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A5157A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0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A5157A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0</w:t>
            </w:r>
            <w:r w:rsidR="005861A2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861A2" w:rsidRPr="00654FAC" w:rsidTr="00A5157A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1A2" w:rsidRPr="00720B7C" w:rsidRDefault="005861A2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B213ED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1A2">
              <w:rPr>
                <w:rFonts w:ascii="Times New Roman" w:hAnsi="Times New Roman" w:cs="Times New Roman"/>
              </w:rPr>
              <w:t>00</w:t>
            </w:r>
            <w:r w:rsidR="005861A2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1A2" w:rsidRPr="00720B7C" w:rsidRDefault="005861A2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9 571,8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654FAC" w:rsidRPr="00654FAC" w:rsidTr="00654FAC">
        <w:trPr>
          <w:trHeight w:val="13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10 797,4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6 768,4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7 229,6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"Молодежная политика"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83 4 00 00000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366,4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28 754,3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19 390,5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20 557,4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"Дома культуры"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22 911,2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15 216,9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16 164,2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"Библиотеки"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5 843,1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4 173,6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4 393,2</w:t>
            </w:r>
          </w:p>
        </w:tc>
      </w:tr>
      <w:tr w:rsidR="00654FAC" w:rsidRPr="00654FAC" w:rsidTr="00654FAC">
        <w:trPr>
          <w:trHeight w:val="91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долговых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  <w:r w:rsidR="00654FAC"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104927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654FAC" w:rsidRPr="00654F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резервных фондов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25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654FAC" w:rsidRPr="00654FAC" w:rsidTr="00654FAC">
        <w:trPr>
          <w:trHeight w:val="69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89 2 00 00000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</w:tr>
      <w:tr w:rsidR="00654FAC" w:rsidRPr="00654FAC" w:rsidTr="00654FAC">
        <w:trPr>
          <w:trHeight w:val="114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654FAC" w:rsidRPr="00654FAC" w:rsidTr="00654FAC">
        <w:trPr>
          <w:trHeight w:val="465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654FAC" w:rsidRPr="00654FAC" w:rsidTr="005F4F14">
        <w:trPr>
          <w:trHeight w:val="450"/>
        </w:trPr>
        <w:tc>
          <w:tcPr>
            <w:tcW w:w="7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58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405 </w:t>
            </w:r>
            <w:r w:rsidR="005861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</w:t>
            </w: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347 272,2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FAC" w:rsidRPr="00654FAC" w:rsidRDefault="00654FAC" w:rsidP="00654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4F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345 119,6</w:t>
            </w:r>
            <w:r w:rsidR="00820E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BF0185" w:rsidRDefault="00BF0185"/>
    <w:p w:rsidR="00654FAC" w:rsidRDefault="00654FAC"/>
    <w:p w:rsidR="00654FAC" w:rsidRPr="00EC4C59" w:rsidRDefault="00654FAC" w:rsidP="00654F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654FAC" w:rsidRPr="00EC4C59" w:rsidRDefault="00654FAC" w:rsidP="00654F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654FAC" w:rsidRDefault="00654FAC" w:rsidP="00654F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FAC" w:rsidRPr="00EC4C59" w:rsidRDefault="00654FAC" w:rsidP="00654F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654FAC" w:rsidRDefault="00654FAC">
      <w:bookmarkStart w:id="0" w:name="_GoBack"/>
      <w:bookmarkEnd w:id="0"/>
    </w:p>
    <w:sectPr w:rsidR="00654FAC" w:rsidSect="00651A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1FF"/>
    <w:rsid w:val="00104927"/>
    <w:rsid w:val="00150C3B"/>
    <w:rsid w:val="002F1E47"/>
    <w:rsid w:val="005861A2"/>
    <w:rsid w:val="00651A35"/>
    <w:rsid w:val="00654FAC"/>
    <w:rsid w:val="006F6436"/>
    <w:rsid w:val="00715635"/>
    <w:rsid w:val="00820EDA"/>
    <w:rsid w:val="009F0E0F"/>
    <w:rsid w:val="009F7D67"/>
    <w:rsid w:val="00A365CA"/>
    <w:rsid w:val="00B213ED"/>
    <w:rsid w:val="00B249E7"/>
    <w:rsid w:val="00BF0185"/>
    <w:rsid w:val="00CB7564"/>
    <w:rsid w:val="00D70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A35"/>
  </w:style>
  <w:style w:type="paragraph" w:styleId="1">
    <w:name w:val="heading 1"/>
    <w:basedOn w:val="a"/>
    <w:next w:val="a"/>
    <w:link w:val="10"/>
    <w:qFormat/>
    <w:rsid w:val="00651A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A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54FA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54FAC"/>
    <w:rPr>
      <w:color w:val="954F72"/>
      <w:u w:val="single"/>
    </w:rPr>
  </w:style>
  <w:style w:type="paragraph" w:customStyle="1" w:styleId="xl64">
    <w:name w:val="xl64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54F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654F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654F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654F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54F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54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654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54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54F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54F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54F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654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654F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54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54F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54F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54F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54F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54F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54FA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54FA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8302</Words>
  <Characters>47326</Characters>
  <Application>Microsoft Office Word</Application>
  <DocSecurity>0</DocSecurity>
  <Lines>394</Lines>
  <Paragraphs>111</Paragraphs>
  <ScaleCrop>false</ScaleCrop>
  <Company>SPecialiST RePack</Company>
  <LinksUpToDate>false</LinksUpToDate>
  <CharactersWithSpaces>55517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10</cp:revision>
  <dcterms:created xsi:type="dcterms:W3CDTF">2022-05-13T14:18:00Z</dcterms:created>
  <dcterms:modified xsi:type="dcterms:W3CDTF">2022-05-30T10:59:00Z</dcterms:modified>
</cp:coreProperties>
</file>