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DA" w:rsidRDefault="008763DA" w:rsidP="008763DA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E57313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8763DA" w:rsidRDefault="008763DA" w:rsidP="008763DA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8763DA" w:rsidRPr="00AA3834" w:rsidRDefault="008763DA" w:rsidP="008763DA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8763DA" w:rsidRPr="00AA3834" w:rsidRDefault="008763DA" w:rsidP="00936501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30 мая 2022 года №</w:t>
      </w:r>
      <w:r w:rsidR="00936501">
        <w:rPr>
          <w:b w:val="0"/>
          <w:i/>
          <w:szCs w:val="28"/>
        </w:rPr>
        <w:t>61-2</w:t>
      </w:r>
      <w:r>
        <w:rPr>
          <w:b w:val="0"/>
          <w:i/>
          <w:szCs w:val="28"/>
        </w:rPr>
        <w:t xml:space="preserve"> </w:t>
      </w:r>
    </w:p>
    <w:p w:rsidR="008763DA" w:rsidRDefault="008763DA" w:rsidP="008763DA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8763DA" w:rsidRDefault="008763DA" w:rsidP="008763DA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8763DA" w:rsidRPr="00AA3834" w:rsidRDefault="008763DA" w:rsidP="008763DA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8763DA" w:rsidRDefault="008763DA" w:rsidP="008763DA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8763DA" w:rsidRDefault="008763DA" w:rsidP="008763DA"/>
    <w:tbl>
      <w:tblPr>
        <w:tblW w:w="14814" w:type="dxa"/>
        <w:tblLook w:val="04A0"/>
      </w:tblPr>
      <w:tblGrid>
        <w:gridCol w:w="3326"/>
        <w:gridCol w:w="271"/>
        <w:gridCol w:w="271"/>
        <w:gridCol w:w="119"/>
        <w:gridCol w:w="271"/>
        <w:gridCol w:w="239"/>
        <w:gridCol w:w="33"/>
        <w:gridCol w:w="271"/>
        <w:gridCol w:w="271"/>
        <w:gridCol w:w="271"/>
        <w:gridCol w:w="90"/>
        <w:gridCol w:w="182"/>
        <w:gridCol w:w="252"/>
        <w:gridCol w:w="292"/>
        <w:gridCol w:w="337"/>
        <w:gridCol w:w="606"/>
        <w:gridCol w:w="553"/>
        <w:gridCol w:w="624"/>
        <w:gridCol w:w="1077"/>
        <w:gridCol w:w="1063"/>
        <w:gridCol w:w="42"/>
        <w:gridCol w:w="1067"/>
        <w:gridCol w:w="279"/>
        <w:gridCol w:w="1107"/>
        <w:gridCol w:w="169"/>
        <w:gridCol w:w="1333"/>
        <w:gridCol w:w="162"/>
        <w:gridCol w:w="128"/>
        <w:gridCol w:w="108"/>
      </w:tblGrid>
      <w:tr w:rsidR="008763DA" w:rsidRPr="00BD5729" w:rsidTr="006C0360">
        <w:trPr>
          <w:gridAfter w:val="3"/>
          <w:wAfter w:w="398" w:type="dxa"/>
          <w:trHeight w:val="780"/>
        </w:trPr>
        <w:tc>
          <w:tcPr>
            <w:tcW w:w="14416" w:type="dxa"/>
            <w:gridSpan w:val="26"/>
            <w:shd w:val="clear" w:color="auto" w:fill="auto"/>
            <w:vAlign w:val="center"/>
            <w:hideMark/>
          </w:tcPr>
          <w:p w:rsidR="008763DA" w:rsidRPr="00BD5729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2022 год и на плановый период 2023 и 2024 годов</w:t>
            </w:r>
          </w:p>
        </w:tc>
      </w:tr>
      <w:tr w:rsidR="008763DA" w:rsidRPr="00BD5729" w:rsidTr="006C0360">
        <w:trPr>
          <w:trHeight w:val="377"/>
        </w:trPr>
        <w:tc>
          <w:tcPr>
            <w:tcW w:w="3326" w:type="dxa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dxa"/>
            <w:gridSpan w:val="3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5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2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dxa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dxa"/>
            <w:gridSpan w:val="2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gridSpan w:val="2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shd w:val="clear" w:color="auto" w:fill="auto"/>
            <w:noWrap/>
            <w:vAlign w:val="bottom"/>
            <w:hideMark/>
          </w:tcPr>
          <w:p w:rsid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  <w:gridSpan w:val="3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lang w:eastAsia="ru-RU"/>
              </w:rPr>
              <w:t>(тыс.рублей)</w:t>
            </w: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8763DA" w:rsidRPr="00BD5729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63DA" w:rsidRPr="008763DA" w:rsidTr="006C0360">
        <w:trPr>
          <w:gridAfter w:val="1"/>
          <w:wAfter w:w="108" w:type="dxa"/>
          <w:trHeight w:val="300"/>
        </w:trPr>
        <w:tc>
          <w:tcPr>
            <w:tcW w:w="39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8763DA" w:rsidRPr="008763DA" w:rsidTr="006C0360">
        <w:trPr>
          <w:gridAfter w:val="1"/>
          <w:wAfter w:w="108" w:type="dxa"/>
          <w:trHeight w:val="402"/>
        </w:trPr>
        <w:tc>
          <w:tcPr>
            <w:tcW w:w="39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3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7A4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29 7</w:t>
            </w:r>
            <w:r w:rsidR="007A49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20 068,0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21 915,1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7A4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18 7</w:t>
            </w:r>
            <w:r w:rsidR="007A492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13 014,4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14 357,9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7A4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1 8</w:t>
            </w:r>
            <w:r w:rsidR="007A492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7A4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1 8</w:t>
            </w:r>
            <w:r w:rsidR="007A492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14 356,8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9 644,0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10 928,1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12 768,8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12 768,8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8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22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6 794,3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4 073,4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4 347,0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401,0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401,0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382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382271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382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382271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3822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382271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382271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382271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382271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6 026,5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3 672,4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3 932,6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5 223,9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3 332,3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3 568,2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2 170,5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1 995,5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1 925,0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1 768,9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1 768,9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1 045,7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1 119,7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1 414,5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1 337,4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1 337,4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7A4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</w:t>
            </w:r>
            <w:r w:rsidR="007A492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15 635,3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12 775,9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18 015,6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13 485,6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14 702,4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11 793,0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7A4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5 8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4 7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4 7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4 7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4 7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82 2 00 00000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«Приобретение дорожных 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знаков»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7A492F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8763DA"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F050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284 </w:t>
            </w:r>
            <w:r w:rsidR="00F050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496</w:t>
            </w: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273 030,5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269 949,7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C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82 </w:t>
            </w:r>
            <w:r w:rsidR="008C62B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050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C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82 </w:t>
            </w:r>
            <w:r w:rsidR="008C62B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050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C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82 </w:t>
            </w:r>
            <w:r w:rsidR="008C62B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0506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05067" w:rsidRPr="008763DA" w:rsidTr="008071C1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067" w:rsidRPr="00720B7C" w:rsidRDefault="00F05067" w:rsidP="00C26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8C62B1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067">
              <w:rPr>
                <w:rFonts w:ascii="Times New Roman" w:hAnsi="Times New Roman" w:cs="Times New Roman"/>
              </w:rPr>
              <w:t>6</w:t>
            </w:r>
            <w:r w:rsidR="00F05067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05067" w:rsidRPr="008763DA" w:rsidTr="008071C1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067" w:rsidRPr="00720B7C" w:rsidRDefault="00F05067" w:rsidP="00C26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8C62B1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067">
              <w:rPr>
                <w:rFonts w:ascii="Times New Roman" w:hAnsi="Times New Roman" w:cs="Times New Roman"/>
              </w:rPr>
              <w:t>6</w:t>
            </w:r>
            <w:r w:rsidR="00F05067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05067" w:rsidRPr="008763DA" w:rsidTr="008071C1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067" w:rsidRPr="00720B7C" w:rsidRDefault="00F05067" w:rsidP="00C266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8C62B1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067">
              <w:rPr>
                <w:rFonts w:ascii="Times New Roman" w:hAnsi="Times New Roman" w:cs="Times New Roman"/>
              </w:rPr>
              <w:t>6</w:t>
            </w:r>
            <w:r w:rsidR="00F05067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05067" w:rsidRPr="008763DA" w:rsidTr="008071C1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067" w:rsidRPr="00720B7C" w:rsidRDefault="00F05067" w:rsidP="00C266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8C62B1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067">
              <w:rPr>
                <w:rFonts w:ascii="Times New Roman" w:hAnsi="Times New Roman" w:cs="Times New Roman"/>
              </w:rPr>
              <w:t>6</w:t>
            </w:r>
            <w:r w:rsidR="00F05067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C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179 </w:t>
            </w:r>
            <w:r w:rsidR="008C62B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C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179 </w:t>
            </w:r>
            <w:r w:rsidR="008C62B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C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179 </w:t>
            </w:r>
            <w:r w:rsidR="008C62B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12 627,9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12 627,9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12 627,9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12 627,9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F05067" w:rsidRPr="008763DA" w:rsidTr="00433189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067" w:rsidRPr="00720B7C" w:rsidRDefault="00F05067" w:rsidP="00C26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8C62B1" w:rsidP="00C266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067">
              <w:rPr>
                <w:rFonts w:ascii="Times New Roman" w:hAnsi="Times New Roman" w:cs="Times New Roman"/>
              </w:rPr>
              <w:t>0</w:t>
            </w:r>
            <w:r w:rsidR="00F05067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05067" w:rsidRPr="008763DA" w:rsidTr="00433189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067" w:rsidRPr="00720B7C" w:rsidRDefault="00F05067" w:rsidP="00C266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8C62B1" w:rsidP="00C266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067">
              <w:rPr>
                <w:rFonts w:ascii="Times New Roman" w:hAnsi="Times New Roman" w:cs="Times New Roman"/>
              </w:rPr>
              <w:t>0</w:t>
            </w:r>
            <w:r w:rsidR="00F05067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05067" w:rsidRPr="008763DA" w:rsidTr="00433189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067" w:rsidRPr="00720B7C" w:rsidRDefault="00F05067" w:rsidP="00C266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8C62B1" w:rsidP="00C266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067">
              <w:rPr>
                <w:rFonts w:ascii="Times New Roman" w:hAnsi="Times New Roman" w:cs="Times New Roman"/>
              </w:rPr>
              <w:t>0</w:t>
            </w:r>
            <w:r w:rsidR="00F05067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F05067" w:rsidRPr="008763DA" w:rsidTr="00433189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067" w:rsidRPr="00720B7C" w:rsidRDefault="00F05067" w:rsidP="00C266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8C62B1" w:rsidP="00C266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5067">
              <w:rPr>
                <w:rFonts w:ascii="Times New Roman" w:hAnsi="Times New Roman" w:cs="Times New Roman"/>
              </w:rPr>
              <w:t>00</w:t>
            </w:r>
            <w:r w:rsidR="00F05067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067" w:rsidRPr="00720B7C" w:rsidRDefault="00F05067" w:rsidP="00C266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9 571,8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371A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11 213,2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1 248,2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9 965,0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9 965,0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9 089,0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9 089,0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9 089,0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9 089,0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439,0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"Молодежная политика"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10 739,3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7 203,0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7 546,3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8 716,9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6 306,3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6 609,2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8 321,4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6 303,8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6 606,6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7 569,9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7 569,9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751,5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погашение просроченной кредиторской </w:t>
            </w: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390,7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387,5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2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993,5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8763DA" w:rsidRPr="008763DA" w:rsidTr="006C0360">
        <w:trPr>
          <w:gridAfter w:val="1"/>
          <w:wAfter w:w="108" w:type="dxa"/>
          <w:trHeight w:val="29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61 744,0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28 690,5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30 347,5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48 945,7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16 153,9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15 669</w:t>
            </w:r>
            <w:bookmarkStart w:id="0" w:name="_GoBack"/>
            <w:bookmarkEnd w:id="0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28 754,3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22 911,2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84 1 11 00000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5 843,1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12 798,3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9 790,1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11 683,4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11 429,1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11 429,1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577,1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577,1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577,1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523,4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4 351,4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3 962,0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4 051,4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1 668,6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15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1 555,8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8763DA" w:rsidRPr="008763DA" w:rsidTr="006C0360">
        <w:trPr>
          <w:gridAfter w:val="1"/>
          <w:wAfter w:w="108" w:type="dxa"/>
          <w:trHeight w:val="114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8763DA" w:rsidRPr="008763DA" w:rsidTr="006C0360">
        <w:trPr>
          <w:gridAfter w:val="1"/>
          <w:wAfter w:w="108" w:type="dxa"/>
          <w:trHeight w:val="13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8763DA" w:rsidRPr="008763DA" w:rsidTr="006C0360">
        <w:trPr>
          <w:gridAfter w:val="1"/>
          <w:wAfter w:w="108" w:type="dxa"/>
          <w:trHeight w:val="91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3 958,3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8763DA" w:rsidRPr="008763DA" w:rsidTr="006C0360">
        <w:trPr>
          <w:gridAfter w:val="1"/>
          <w:wAfter w:w="108" w:type="dxa"/>
          <w:trHeight w:val="690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поселений района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8763DA" w:rsidRPr="008763DA" w:rsidTr="006C0360">
        <w:trPr>
          <w:gridAfter w:val="1"/>
          <w:wAfter w:w="108" w:type="dxa"/>
          <w:trHeight w:val="46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8763DA" w:rsidRPr="008763DA" w:rsidTr="006C0360">
        <w:trPr>
          <w:gridAfter w:val="1"/>
          <w:wAfter w:w="108" w:type="dxa"/>
          <w:trHeight w:val="255"/>
        </w:trPr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030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405 </w:t>
            </w:r>
            <w:r w:rsidR="00030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</w:t>
            </w: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347 272,2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3DA" w:rsidRPr="008763DA" w:rsidRDefault="008763DA" w:rsidP="00876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63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345 119,6</w:t>
            </w:r>
            <w:r w:rsidR="00A871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BF0185" w:rsidRDefault="00BF0185" w:rsidP="008763DA"/>
    <w:p w:rsidR="008763DA" w:rsidRDefault="008763DA" w:rsidP="008763DA"/>
    <w:p w:rsidR="008763DA" w:rsidRPr="007A28BF" w:rsidRDefault="008763DA" w:rsidP="008763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8763DA" w:rsidRPr="007A28BF" w:rsidRDefault="008763DA" w:rsidP="008763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                                                                       В.П. Андреев</w:t>
      </w:r>
    </w:p>
    <w:p w:rsidR="008763DA" w:rsidRPr="007A28BF" w:rsidRDefault="008763DA" w:rsidP="008763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763DA" w:rsidRPr="007A28BF" w:rsidRDefault="008763DA" w:rsidP="008763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                                                                  А.А. Рябов</w:t>
      </w:r>
    </w:p>
    <w:p w:rsidR="008763DA" w:rsidRPr="000611B6" w:rsidRDefault="008763DA" w:rsidP="008763DA"/>
    <w:p w:rsidR="008763DA" w:rsidRDefault="008763DA" w:rsidP="008763DA"/>
    <w:sectPr w:rsidR="008763DA" w:rsidSect="008763D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155D7"/>
    <w:rsid w:val="000300F0"/>
    <w:rsid w:val="001E5ACC"/>
    <w:rsid w:val="002D69B6"/>
    <w:rsid w:val="00371AAD"/>
    <w:rsid w:val="00382271"/>
    <w:rsid w:val="004155D7"/>
    <w:rsid w:val="00584A72"/>
    <w:rsid w:val="006B1FDF"/>
    <w:rsid w:val="006C0360"/>
    <w:rsid w:val="0072396D"/>
    <w:rsid w:val="007A492F"/>
    <w:rsid w:val="008763DA"/>
    <w:rsid w:val="008C62B1"/>
    <w:rsid w:val="00936501"/>
    <w:rsid w:val="0097649A"/>
    <w:rsid w:val="00A87181"/>
    <w:rsid w:val="00BF0185"/>
    <w:rsid w:val="00E57313"/>
    <w:rsid w:val="00F05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DA"/>
  </w:style>
  <w:style w:type="paragraph" w:styleId="1">
    <w:name w:val="heading 1"/>
    <w:basedOn w:val="a"/>
    <w:next w:val="a"/>
    <w:link w:val="10"/>
    <w:qFormat/>
    <w:rsid w:val="008763D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3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45</Pages>
  <Words>11658</Words>
  <Characters>66457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11</cp:revision>
  <dcterms:created xsi:type="dcterms:W3CDTF">2022-05-13T14:05:00Z</dcterms:created>
  <dcterms:modified xsi:type="dcterms:W3CDTF">2022-05-30T10:58:00Z</dcterms:modified>
</cp:coreProperties>
</file>