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4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3"/>
        <w:gridCol w:w="236"/>
        <w:gridCol w:w="757"/>
        <w:gridCol w:w="708"/>
        <w:gridCol w:w="283"/>
        <w:gridCol w:w="501"/>
        <w:gridCol w:w="209"/>
        <w:gridCol w:w="27"/>
        <w:gridCol w:w="349"/>
        <w:gridCol w:w="699"/>
        <w:gridCol w:w="377"/>
        <w:gridCol w:w="532"/>
        <w:gridCol w:w="141"/>
        <w:gridCol w:w="702"/>
        <w:gridCol w:w="30"/>
        <w:gridCol w:w="1007"/>
        <w:gridCol w:w="238"/>
        <w:gridCol w:w="1284"/>
        <w:gridCol w:w="206"/>
        <w:gridCol w:w="1212"/>
        <w:gridCol w:w="30"/>
        <w:gridCol w:w="1885"/>
        <w:gridCol w:w="240"/>
      </w:tblGrid>
      <w:tr w:rsidR="000902F3" w:rsidRPr="00D90B52" w:rsidTr="0048292B">
        <w:trPr>
          <w:gridAfter w:val="2"/>
          <w:wAfter w:w="2125" w:type="dxa"/>
          <w:trHeight w:val="255"/>
        </w:trPr>
        <w:tc>
          <w:tcPr>
            <w:tcW w:w="153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F3" w:rsidRDefault="000902F3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Приложение №</w:t>
            </w:r>
            <w:r w:rsidR="004B0CDB">
              <w:rPr>
                <w:b w:val="0"/>
                <w:i/>
                <w:szCs w:val="28"/>
              </w:rPr>
              <w:t>2</w:t>
            </w:r>
            <w:r>
              <w:rPr>
                <w:b w:val="0"/>
                <w:i/>
                <w:szCs w:val="28"/>
              </w:rPr>
              <w:br/>
              <w:t xml:space="preserve">к решению Собрания депутатов </w:t>
            </w:r>
          </w:p>
          <w:p w:rsidR="00000CFE" w:rsidRDefault="000902F3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 xml:space="preserve">Питерского муниципального района </w:t>
            </w:r>
          </w:p>
          <w:p w:rsidR="000902F3" w:rsidRPr="00AA3834" w:rsidRDefault="000902F3" w:rsidP="00000CFE">
            <w:pPr>
              <w:pStyle w:val="1"/>
              <w:ind w:left="10823"/>
              <w:jc w:val="left"/>
              <w:rPr>
                <w:b w:val="0"/>
                <w:i/>
              </w:rPr>
            </w:pPr>
            <w:r>
              <w:rPr>
                <w:b w:val="0"/>
                <w:i/>
                <w:szCs w:val="28"/>
              </w:rPr>
              <w:t>Саратовской области</w:t>
            </w:r>
          </w:p>
          <w:p w:rsidR="000902F3" w:rsidRPr="00AA3834" w:rsidRDefault="00AD6F28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о</w:t>
            </w:r>
            <w:r w:rsidR="000902F3">
              <w:rPr>
                <w:b w:val="0"/>
                <w:i/>
                <w:szCs w:val="28"/>
              </w:rPr>
              <w:t>т</w:t>
            </w:r>
            <w:r w:rsidR="001E540C">
              <w:rPr>
                <w:b w:val="0"/>
                <w:i/>
                <w:szCs w:val="28"/>
              </w:rPr>
              <w:t xml:space="preserve"> </w:t>
            </w:r>
            <w:r>
              <w:rPr>
                <w:b w:val="0"/>
                <w:i/>
                <w:szCs w:val="28"/>
              </w:rPr>
              <w:t xml:space="preserve">30 </w:t>
            </w:r>
            <w:r w:rsidR="00B1724B">
              <w:rPr>
                <w:b w:val="0"/>
                <w:i/>
                <w:szCs w:val="28"/>
              </w:rPr>
              <w:t>августа</w:t>
            </w:r>
            <w:r w:rsidR="000902F3">
              <w:rPr>
                <w:b w:val="0"/>
                <w:i/>
                <w:szCs w:val="28"/>
              </w:rPr>
              <w:t xml:space="preserve"> 2022 года №</w:t>
            </w:r>
            <w:r>
              <w:rPr>
                <w:b w:val="0"/>
                <w:i/>
                <w:szCs w:val="28"/>
              </w:rPr>
              <w:t>64-2</w:t>
            </w:r>
            <w:r w:rsidR="000902F3">
              <w:rPr>
                <w:b w:val="0"/>
                <w:i/>
                <w:szCs w:val="28"/>
              </w:rPr>
              <w:t xml:space="preserve">   </w:t>
            </w:r>
          </w:p>
          <w:p w:rsidR="000902F3" w:rsidRDefault="000902F3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 xml:space="preserve">                                                                                                                                                                       «Приложение №4</w:t>
            </w:r>
            <w:r>
              <w:rPr>
                <w:b w:val="0"/>
                <w:i/>
                <w:szCs w:val="28"/>
              </w:rPr>
              <w:br/>
              <w:t xml:space="preserve">к решению Собрания депутатов </w:t>
            </w:r>
          </w:p>
          <w:p w:rsidR="00000CFE" w:rsidRDefault="000902F3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Питерского муниципального района</w:t>
            </w:r>
          </w:p>
          <w:p w:rsidR="000902F3" w:rsidRPr="00AA3834" w:rsidRDefault="000902F3" w:rsidP="00000CFE">
            <w:pPr>
              <w:pStyle w:val="1"/>
              <w:ind w:left="10823"/>
              <w:jc w:val="left"/>
              <w:rPr>
                <w:b w:val="0"/>
                <w:i/>
              </w:rPr>
            </w:pPr>
            <w:r>
              <w:rPr>
                <w:b w:val="0"/>
                <w:i/>
                <w:szCs w:val="28"/>
              </w:rPr>
              <w:t xml:space="preserve"> Саратовской области</w:t>
            </w:r>
          </w:p>
          <w:p w:rsidR="000902F3" w:rsidRDefault="000902F3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от 20 декабря 2021 года №57-1</w:t>
            </w:r>
          </w:p>
          <w:p w:rsidR="000902F3" w:rsidRPr="000902F3" w:rsidRDefault="000902F3" w:rsidP="00000CFE">
            <w:pPr>
              <w:ind w:left="10823"/>
              <w:rPr>
                <w:lang w:eastAsia="ru-RU"/>
              </w:rPr>
            </w:pPr>
          </w:p>
          <w:p w:rsidR="000902F3" w:rsidRDefault="000902F3" w:rsidP="000902F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Ведомственная структура расходов районного бюджета </w:t>
            </w:r>
          </w:p>
          <w:p w:rsidR="000902F3" w:rsidRPr="00F73E86" w:rsidRDefault="000902F3" w:rsidP="000902F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2022 год и на плановый период 2023 и 2024 годов</w:t>
            </w:r>
          </w:p>
          <w:p w:rsidR="000902F3" w:rsidRPr="00D90B52" w:rsidRDefault="000902F3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39F9" w:rsidRPr="00D90B52" w:rsidTr="0048292B">
        <w:trPr>
          <w:trHeight w:val="255"/>
        </w:trPr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B3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9F9" w:rsidRPr="000902F3" w:rsidRDefault="009B39F9" w:rsidP="009F0783">
            <w:pPr>
              <w:spacing w:after="0" w:line="240" w:lineRule="auto"/>
              <w:ind w:right="-3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199D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99D" w:rsidRPr="000902F3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79199D" w:rsidRPr="0079199D" w:rsidRDefault="0079199D" w:rsidP="009B39F9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99D" w:rsidRPr="000902F3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99D" w:rsidRPr="000902F3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99D" w:rsidRPr="000902F3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99D" w:rsidRPr="000902F3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9199D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99D" w:rsidRPr="0079199D" w:rsidRDefault="0079199D" w:rsidP="009B39F9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79199D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9B39F9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3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9B39F9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3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79199D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68 799,8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31 418,9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33 223,1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выполнение муниципальных заданий </w:t>
            </w: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бюджетными учреждениями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64 152,8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30 347,5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50 031,0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16 153,9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29 839,5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23 931,4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23 428,5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5 908,1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14 121,8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13 428,0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12 673,9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12 359,6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12 359,6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49 748,2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35 647,9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34 507,1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27 515,2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15 739,1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17 294,3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22 667,2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14 357,9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20 777,2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12 983,6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20 777,2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12 983,6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18 160,4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8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2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16 603,7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12 775,9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2 805,6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14 881,7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7 823,6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8 193,0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6 917,5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6 917,5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6 082,2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6 082,2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5 723,9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5 585,6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5 585,6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Подписка на печатные издания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289 185,7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271 366,8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268 537,9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287 679,9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269 881,0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267 052,1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83 915,2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83 915,2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83 915,2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29 815,7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47 329,6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184 338,0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184 255,1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184 255,1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138 172,3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2 444,0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482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</w:t>
            </w:r>
            <w:bookmarkStart w:id="0" w:name="_GoBack"/>
            <w:bookmarkEnd w:id="0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ствующих результатов федерального проекта)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7 378,6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9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6 130,4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6 130,4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11 695,6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9 673,2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9 149,4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8 206,4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8 206,4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9B39F9" w:rsidP="009B3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2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5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31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3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11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6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9D" w:rsidRPr="0079199D" w:rsidRDefault="0079199D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B39F9" w:rsidRPr="0079199D" w:rsidTr="00482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55" w:type="dxa"/>
          <w:trHeight w:val="45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F9" w:rsidRPr="0079199D" w:rsidRDefault="009B39F9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F9" w:rsidRPr="0079199D" w:rsidRDefault="009B39F9" w:rsidP="00791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F9" w:rsidRPr="0079199D" w:rsidRDefault="009B39F9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F9" w:rsidRPr="0079199D" w:rsidRDefault="009B39F9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F9" w:rsidRPr="0079199D" w:rsidRDefault="009B39F9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F9" w:rsidRPr="0079199D" w:rsidRDefault="009B39F9" w:rsidP="00791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F9" w:rsidRPr="0079199D" w:rsidRDefault="009B39F9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423 146,3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F9" w:rsidRPr="0079199D" w:rsidRDefault="009B39F9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346 851,1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F9" w:rsidRPr="0079199D" w:rsidRDefault="009B39F9" w:rsidP="00791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345 097,6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0902F3" w:rsidRDefault="000902F3"/>
    <w:p w:rsidR="000902F3" w:rsidRPr="008C5BB8" w:rsidRDefault="000902F3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5BB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0902F3" w:rsidRPr="008C5BB8" w:rsidRDefault="000902F3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5BB8">
        <w:rPr>
          <w:rFonts w:ascii="Times New Roman" w:hAnsi="Times New Roman" w:cs="Times New Roman"/>
          <w:color w:val="000000"/>
          <w:sz w:val="24"/>
          <w:szCs w:val="24"/>
        </w:rPr>
        <w:t xml:space="preserve">Питерского муниципального района                                                                       </w:t>
      </w:r>
      <w:r w:rsidR="001E540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8C5BB8">
        <w:rPr>
          <w:rFonts w:ascii="Times New Roman" w:hAnsi="Times New Roman" w:cs="Times New Roman"/>
          <w:color w:val="000000"/>
          <w:sz w:val="24"/>
          <w:szCs w:val="24"/>
        </w:rPr>
        <w:t xml:space="preserve">  В.П. Андреев</w:t>
      </w:r>
    </w:p>
    <w:p w:rsidR="009B39F9" w:rsidRDefault="009B39F9" w:rsidP="000902F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902F3" w:rsidRPr="008C5BB8" w:rsidRDefault="00AD6F28" w:rsidP="000902F3">
      <w:pPr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0902F3" w:rsidRPr="008C5BB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0902F3" w:rsidRPr="008C5BB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</w:t>
      </w:r>
      <w:r w:rsidR="001E540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1E540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D3447" w:rsidRPr="008C5BB8">
        <w:rPr>
          <w:rFonts w:ascii="Times New Roman" w:hAnsi="Times New Roman" w:cs="Times New Roman"/>
          <w:color w:val="000000"/>
          <w:sz w:val="24"/>
          <w:szCs w:val="24"/>
        </w:rPr>
        <w:t xml:space="preserve"> Д.Н. </w:t>
      </w:r>
      <w:proofErr w:type="spellStart"/>
      <w:r w:rsidR="004D3447" w:rsidRPr="008C5BB8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0902F3" w:rsidRPr="008C5BB8" w:rsidSect="000902F3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characterSpacingControl w:val="doNotCompress"/>
  <w:compat/>
  <w:rsids>
    <w:rsidRoot w:val="00D90B52"/>
    <w:rsid w:val="00000CFE"/>
    <w:rsid w:val="000851B5"/>
    <w:rsid w:val="000902F3"/>
    <w:rsid w:val="000F5FEE"/>
    <w:rsid w:val="00164A9B"/>
    <w:rsid w:val="001D1D83"/>
    <w:rsid w:val="001E540C"/>
    <w:rsid w:val="00200995"/>
    <w:rsid w:val="00212610"/>
    <w:rsid w:val="002A6543"/>
    <w:rsid w:val="0048292B"/>
    <w:rsid w:val="004B0CDB"/>
    <w:rsid w:val="004D3447"/>
    <w:rsid w:val="00510713"/>
    <w:rsid w:val="00541394"/>
    <w:rsid w:val="005E63A7"/>
    <w:rsid w:val="006173A7"/>
    <w:rsid w:val="006E0588"/>
    <w:rsid w:val="00746304"/>
    <w:rsid w:val="007500B7"/>
    <w:rsid w:val="00780E19"/>
    <w:rsid w:val="0079199D"/>
    <w:rsid w:val="00817228"/>
    <w:rsid w:val="00890C83"/>
    <w:rsid w:val="008A0A9E"/>
    <w:rsid w:val="008C5BB8"/>
    <w:rsid w:val="008D560F"/>
    <w:rsid w:val="0093770F"/>
    <w:rsid w:val="009B39F9"/>
    <w:rsid w:val="009F0783"/>
    <w:rsid w:val="00A330C1"/>
    <w:rsid w:val="00AD6F28"/>
    <w:rsid w:val="00B1724B"/>
    <w:rsid w:val="00C106EB"/>
    <w:rsid w:val="00CE670C"/>
    <w:rsid w:val="00D34DDA"/>
    <w:rsid w:val="00D90B52"/>
    <w:rsid w:val="00EC03D0"/>
    <w:rsid w:val="00F97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B"/>
  </w:style>
  <w:style w:type="paragraph" w:styleId="1">
    <w:name w:val="heading 1"/>
    <w:basedOn w:val="a"/>
    <w:next w:val="a"/>
    <w:link w:val="10"/>
    <w:qFormat/>
    <w:rsid w:val="000902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B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0B52"/>
    <w:rPr>
      <w:color w:val="800080"/>
      <w:u w:val="single"/>
    </w:rPr>
  </w:style>
  <w:style w:type="paragraph" w:customStyle="1" w:styleId="xl64">
    <w:name w:val="xl6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90B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90B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0B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90B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90B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902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46</Pages>
  <Words>12977</Words>
  <Characters>73972</Characters>
  <Application>Microsoft Office Word</Application>
  <DocSecurity>0</DocSecurity>
  <Lines>616</Lines>
  <Paragraphs>173</Paragraphs>
  <ScaleCrop>false</ScaleCrop>
  <Company>Microsoft</Company>
  <LinksUpToDate>false</LinksUpToDate>
  <CharactersWithSpaces>86776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2022-06-14T12:31:00Z</dcterms:created>
  <dcterms:modified xsi:type="dcterms:W3CDTF">2022-08-30T04:26:00Z</dcterms:modified>
</cp:coreProperties>
</file>