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1EE6" w:rsidRPr="00AA3834" w:rsidRDefault="00531EE6" w:rsidP="00D71DB0">
      <w:pPr>
        <w:pStyle w:val="1"/>
        <w:ind w:left="5812"/>
        <w:jc w:val="left"/>
        <w:rPr>
          <w:b w:val="0"/>
          <w:i/>
        </w:rPr>
      </w:pPr>
      <w:r>
        <w:rPr>
          <w:b w:val="0"/>
          <w:i/>
          <w:szCs w:val="28"/>
        </w:rPr>
        <w:t>Приложение №</w:t>
      </w:r>
      <w:r w:rsidR="00323687">
        <w:rPr>
          <w:b w:val="0"/>
          <w:i/>
          <w:szCs w:val="28"/>
        </w:rPr>
        <w:t>5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AA3834" w:rsidRDefault="00485A9D" w:rsidP="00D71DB0">
      <w:pPr>
        <w:pStyle w:val="1"/>
        <w:ind w:left="5812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531EE6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25</w:t>
      </w:r>
      <w:r w:rsidR="003C4E84">
        <w:rPr>
          <w:b w:val="0"/>
          <w:i/>
          <w:szCs w:val="28"/>
        </w:rPr>
        <w:t xml:space="preserve"> </w:t>
      </w:r>
      <w:r w:rsidR="007043BC">
        <w:rPr>
          <w:b w:val="0"/>
          <w:i/>
          <w:szCs w:val="28"/>
        </w:rPr>
        <w:t>октября</w:t>
      </w:r>
      <w:r w:rsidR="00531EE6">
        <w:rPr>
          <w:b w:val="0"/>
          <w:i/>
          <w:szCs w:val="28"/>
        </w:rPr>
        <w:t xml:space="preserve"> 2022 года №</w:t>
      </w:r>
      <w:r>
        <w:rPr>
          <w:b w:val="0"/>
          <w:i/>
          <w:szCs w:val="28"/>
        </w:rPr>
        <w:t xml:space="preserve"> 66-1</w:t>
      </w:r>
      <w:bookmarkStart w:id="0" w:name="_GoBack"/>
      <w:bookmarkEnd w:id="0"/>
    </w:p>
    <w:p w:rsidR="00531EE6" w:rsidRPr="00AA3834" w:rsidRDefault="00531EE6" w:rsidP="00D71DB0">
      <w:pPr>
        <w:pStyle w:val="1"/>
        <w:ind w:left="5812"/>
        <w:jc w:val="left"/>
        <w:rPr>
          <w:b w:val="0"/>
          <w:i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№10</w:t>
      </w:r>
      <w:r>
        <w:rPr>
          <w:b w:val="0"/>
          <w:i/>
          <w:szCs w:val="28"/>
        </w:rPr>
        <w:br/>
        <w:t>к решению Собрания депутатов Питерского муниципального района Саратовской области</w:t>
      </w:r>
    </w:p>
    <w:p w:rsidR="00531EE6" w:rsidRPr="00AA3834" w:rsidRDefault="00531EE6" w:rsidP="00D71DB0">
      <w:pPr>
        <w:pStyle w:val="1"/>
        <w:ind w:left="5812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20 декабря 2021 года №57-1 </w:t>
      </w:r>
    </w:p>
    <w:p w:rsidR="00432599" w:rsidRDefault="00432599" w:rsidP="00531EE6">
      <w:pPr>
        <w:pStyle w:val="1"/>
        <w:ind w:left="4731"/>
        <w:jc w:val="right"/>
        <w:rPr>
          <w:b w:val="0"/>
          <w:bCs w:val="0"/>
          <w:sz w:val="28"/>
          <w:szCs w:val="28"/>
        </w:rPr>
      </w:pPr>
    </w:p>
    <w:p w:rsidR="006612D1" w:rsidRPr="003C0540" w:rsidRDefault="006612D1" w:rsidP="00AA3834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Источники  финансирования</w:t>
      </w:r>
      <w:r w:rsidR="006B3734">
        <w:rPr>
          <w:rFonts w:ascii="Times New Roman" w:hAnsi="Times New Roman" w:cs="Times New Roman"/>
          <w:b/>
          <w:bCs/>
          <w:sz w:val="28"/>
          <w:szCs w:val="28"/>
        </w:rPr>
        <w:t xml:space="preserve"> дефицита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районного бюджета</w:t>
      </w:r>
    </w:p>
    <w:p w:rsidR="000609F2" w:rsidRDefault="006612D1" w:rsidP="00432599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C0540">
        <w:rPr>
          <w:rFonts w:ascii="Times New Roman" w:hAnsi="Times New Roman" w:cs="Times New Roman"/>
          <w:b/>
          <w:bCs/>
          <w:sz w:val="28"/>
          <w:szCs w:val="28"/>
        </w:rPr>
        <w:t>на 20</w:t>
      </w:r>
      <w:r w:rsidR="00D76C33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Pr="003C0540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на плановый период 20</w:t>
      </w:r>
      <w:r w:rsidR="006D13E2">
        <w:rPr>
          <w:rFonts w:ascii="Times New Roman" w:hAnsi="Times New Roman" w:cs="Times New Roman"/>
          <w:b/>
          <w:bCs/>
          <w:sz w:val="28"/>
          <w:szCs w:val="28"/>
        </w:rPr>
        <w:t>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и 202</w:t>
      </w:r>
      <w:r w:rsidR="00B451B1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="003854DB">
        <w:rPr>
          <w:rFonts w:ascii="Times New Roman" w:hAnsi="Times New Roman" w:cs="Times New Roman"/>
          <w:b/>
          <w:bCs/>
          <w:sz w:val="28"/>
          <w:szCs w:val="28"/>
        </w:rPr>
        <w:t xml:space="preserve"> годов</w:t>
      </w:r>
    </w:p>
    <w:p w:rsidR="006612D1" w:rsidRPr="00AA3834" w:rsidRDefault="006612D1" w:rsidP="00A04BA0">
      <w:pPr>
        <w:spacing w:after="0"/>
        <w:jc w:val="right"/>
        <w:rPr>
          <w:rFonts w:ascii="Times New Roman" w:hAnsi="Times New Roman" w:cs="Times New Roman"/>
          <w:b/>
          <w:bCs/>
          <w:sz w:val="28"/>
          <w:szCs w:val="28"/>
        </w:rPr>
      </w:pP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Pr="006612D1">
        <w:rPr>
          <w:rFonts w:ascii="Times New Roman" w:hAnsi="Times New Roman" w:cs="Times New Roman"/>
          <w:sz w:val="24"/>
          <w:szCs w:val="24"/>
        </w:rPr>
        <w:tab/>
      </w:r>
      <w:r w:rsidR="0013775F">
        <w:rPr>
          <w:rFonts w:ascii="Times New Roman" w:hAnsi="Times New Roman" w:cs="Times New Roman"/>
          <w:sz w:val="24"/>
          <w:szCs w:val="24"/>
        </w:rPr>
        <w:t xml:space="preserve">              (</w:t>
      </w:r>
      <w:r w:rsidRPr="006612D1">
        <w:rPr>
          <w:rFonts w:ascii="Times New Roman" w:hAnsi="Times New Roman" w:cs="Times New Roman"/>
          <w:sz w:val="24"/>
          <w:szCs w:val="24"/>
        </w:rPr>
        <w:t>тыс. рублей)</w:t>
      </w:r>
    </w:p>
    <w:tbl>
      <w:tblPr>
        <w:tblW w:w="11057" w:type="dxa"/>
        <w:tblInd w:w="-10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35"/>
        <w:gridCol w:w="4030"/>
        <w:gridCol w:w="1499"/>
        <w:gridCol w:w="1275"/>
        <w:gridCol w:w="1418"/>
      </w:tblGrid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 бюджетной</w:t>
            </w:r>
          </w:p>
          <w:p w:rsidR="003854DB" w:rsidRPr="006612D1" w:rsidRDefault="003854DB" w:rsidP="0028267B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классификации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3854DB" w:rsidP="006612D1">
            <w:pPr>
              <w:pStyle w:val="1"/>
            </w:pPr>
            <w:r w:rsidRPr="006612D1">
              <w:t>Наименование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3854D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D76C3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24168B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6D13E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Default="003854DB" w:rsidP="006612D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24168B" w:rsidRPr="006612D1" w:rsidRDefault="0024168B" w:rsidP="00B451B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B451B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 финансирования дефицита бюджета, всего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AE50B4" w:rsidP="00687FE9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1 887</w:t>
            </w:r>
            <w:r w:rsidR="00687FE9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D13E2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D13E2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Кредиты кредитных организаций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Получение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01 02 00 00 05 0000 810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Погашение кредитов от кредитных организаций бюджетам муниципальных районов в валюте Российской Федерации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3854DB" w:rsidP="006612D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3E2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13E2" w:rsidRPr="006612D1" w:rsidRDefault="006D13E2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Бюджетные кредиты от других бюджетов бюджетной системы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B451B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D13E2" w:rsidRPr="006612D1" w:rsidRDefault="006D13E2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01 03 01 00 05 0000 710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Получение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AE50B4" w:rsidP="008B2B2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8 90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01 03 01 00 05 0000 810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Погашение кредитов от других бюджетов бюджетной системы Российской Федерации бюджетами муниципальных районов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BF77B1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B451B1">
              <w:rPr>
                <w:rFonts w:ascii="Times New Roman" w:hAnsi="Times New Roman" w:cs="Times New Roman"/>
                <w:sz w:val="24"/>
                <w:szCs w:val="24"/>
              </w:rPr>
              <w:t>8 9</w:t>
            </w:r>
            <w:r w:rsidR="0024168B">
              <w:rPr>
                <w:rFonts w:ascii="Times New Roman" w:hAnsi="Times New Roman" w:cs="Times New Roman"/>
                <w:sz w:val="24"/>
                <w:szCs w:val="24"/>
              </w:rPr>
              <w:t>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82205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D76C33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24168B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01 05 00 00 00 0000 000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bCs/>
                <w:sz w:val="24"/>
                <w:szCs w:val="24"/>
              </w:rPr>
              <w:t>Изменение остатков средств на счетах по учету средств бюджета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13775F" w:rsidP="00687FE9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 887,0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854DB" w:rsidRPr="006612D1" w:rsidRDefault="0024168B" w:rsidP="0024168B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ind w:left="-288" w:firstLine="288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01 05 02 01 05 0000 510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82205D" w:rsidP="00223E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3E6C">
              <w:rPr>
                <w:rFonts w:ascii="Times New Roman" w:hAnsi="Times New Roman" w:cs="Times New Roman"/>
                <w:sz w:val="24"/>
                <w:szCs w:val="24"/>
              </w:rPr>
              <w:t>5 434,3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3927D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49 751,1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3927D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351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3854DB" w:rsidRPr="006612D1" w:rsidTr="00DA63A4"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 01 05 02 01 05 0000 610</w:t>
            </w:r>
          </w:p>
        </w:tc>
        <w:tc>
          <w:tcPr>
            <w:tcW w:w="40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4DB" w:rsidRPr="006612D1" w:rsidRDefault="003854DB" w:rsidP="006612D1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6612D1">
              <w:rPr>
                <w:rFonts w:ascii="Times New Roman" w:hAnsi="Times New Roman" w:cs="Times New Roman"/>
                <w:sz w:val="24"/>
                <w:szCs w:val="24"/>
              </w:rPr>
              <w:t xml:space="preserve">Уменьшение прочих остатков денежных средств районного бюджета </w:t>
            </w:r>
          </w:p>
        </w:tc>
        <w:tc>
          <w:tcPr>
            <w:tcW w:w="14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223E6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7043B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23E6C">
              <w:rPr>
                <w:rFonts w:ascii="Times New Roman" w:hAnsi="Times New Roman" w:cs="Times New Roman"/>
                <w:sz w:val="24"/>
                <w:szCs w:val="24"/>
              </w:rPr>
              <w:t>7 321,3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CD0364" w:rsidP="003927D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49 751,1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854DB" w:rsidRPr="00DA63A4" w:rsidRDefault="00B451B1" w:rsidP="003927D5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F77B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D036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3927D5">
              <w:rPr>
                <w:rFonts w:ascii="Times New Roman" w:hAnsi="Times New Roman" w:cs="Times New Roman"/>
                <w:sz w:val="24"/>
                <w:szCs w:val="24"/>
              </w:rPr>
              <w:t>197</w:t>
            </w:r>
            <w:r w:rsidR="00AE05EC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87FE9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5E3F7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28267B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Pr="000028D8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13775F" w:rsidRDefault="0013775F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0028D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В.П. Андреев</w:t>
      </w:r>
    </w:p>
    <w:p w:rsidR="0028267B" w:rsidRPr="000028D8" w:rsidRDefault="0028267B" w:rsidP="0013775F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13775F" w:rsidRDefault="00D71DB0" w:rsidP="00CD0364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13775F" w:rsidRPr="000028D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     </w:t>
      </w:r>
      <w:r w:rsidR="00AE50B4">
        <w:rPr>
          <w:rFonts w:ascii="Times New Roman" w:hAnsi="Times New Roman" w:cs="Times New Roman"/>
          <w:color w:val="000000"/>
          <w:sz w:val="24"/>
          <w:szCs w:val="24"/>
        </w:rPr>
        <w:t xml:space="preserve">Д.Н. </w:t>
      </w:r>
      <w:proofErr w:type="spellStart"/>
      <w:r w:rsidR="00AE50B4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13775F" w:rsidSect="0028267B">
      <w:pgSz w:w="11906" w:h="16838"/>
      <w:pgMar w:top="0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6612D1"/>
    <w:rsid w:val="000028D8"/>
    <w:rsid w:val="0000631A"/>
    <w:rsid w:val="0001377E"/>
    <w:rsid w:val="00022007"/>
    <w:rsid w:val="000609F2"/>
    <w:rsid w:val="0007222B"/>
    <w:rsid w:val="00097E70"/>
    <w:rsid w:val="000B29DF"/>
    <w:rsid w:val="000C3BD4"/>
    <w:rsid w:val="000D705D"/>
    <w:rsid w:val="000E24DC"/>
    <w:rsid w:val="000E31DD"/>
    <w:rsid w:val="000F5DBC"/>
    <w:rsid w:val="00123454"/>
    <w:rsid w:val="0013775F"/>
    <w:rsid w:val="001433F3"/>
    <w:rsid w:val="00160636"/>
    <w:rsid w:val="001C47CC"/>
    <w:rsid w:val="00223E6C"/>
    <w:rsid w:val="002328D8"/>
    <w:rsid w:val="0023602B"/>
    <w:rsid w:val="0024168B"/>
    <w:rsid w:val="00250D81"/>
    <w:rsid w:val="0028267B"/>
    <w:rsid w:val="00296AE8"/>
    <w:rsid w:val="00296FFD"/>
    <w:rsid w:val="002C1755"/>
    <w:rsid w:val="002E5AF1"/>
    <w:rsid w:val="00322060"/>
    <w:rsid w:val="00323687"/>
    <w:rsid w:val="00334BFD"/>
    <w:rsid w:val="003377F5"/>
    <w:rsid w:val="003412AB"/>
    <w:rsid w:val="00345610"/>
    <w:rsid w:val="00351EE8"/>
    <w:rsid w:val="003672BE"/>
    <w:rsid w:val="00377175"/>
    <w:rsid w:val="003850B4"/>
    <w:rsid w:val="003854DB"/>
    <w:rsid w:val="003927D5"/>
    <w:rsid w:val="003A4A9C"/>
    <w:rsid w:val="003B03E0"/>
    <w:rsid w:val="003B0A79"/>
    <w:rsid w:val="003B3F85"/>
    <w:rsid w:val="003B4E74"/>
    <w:rsid w:val="003C0540"/>
    <w:rsid w:val="003C19D7"/>
    <w:rsid w:val="003C4E84"/>
    <w:rsid w:val="003F6B90"/>
    <w:rsid w:val="0041706A"/>
    <w:rsid w:val="00432599"/>
    <w:rsid w:val="0043625E"/>
    <w:rsid w:val="00452036"/>
    <w:rsid w:val="00453666"/>
    <w:rsid w:val="00460FC6"/>
    <w:rsid w:val="004631EE"/>
    <w:rsid w:val="00463755"/>
    <w:rsid w:val="00472834"/>
    <w:rsid w:val="00485A9D"/>
    <w:rsid w:val="0049019D"/>
    <w:rsid w:val="00492AD7"/>
    <w:rsid w:val="004954A8"/>
    <w:rsid w:val="004B04BE"/>
    <w:rsid w:val="00511092"/>
    <w:rsid w:val="00530B86"/>
    <w:rsid w:val="00531EE6"/>
    <w:rsid w:val="005E3F71"/>
    <w:rsid w:val="005F2D59"/>
    <w:rsid w:val="005F60C7"/>
    <w:rsid w:val="00606B7D"/>
    <w:rsid w:val="00606F50"/>
    <w:rsid w:val="00616D9A"/>
    <w:rsid w:val="006612D1"/>
    <w:rsid w:val="00663A4B"/>
    <w:rsid w:val="00687FE9"/>
    <w:rsid w:val="006B3734"/>
    <w:rsid w:val="006D13E2"/>
    <w:rsid w:val="006D5A8A"/>
    <w:rsid w:val="00700421"/>
    <w:rsid w:val="00701F91"/>
    <w:rsid w:val="007043BC"/>
    <w:rsid w:val="00790B00"/>
    <w:rsid w:val="007D0D2F"/>
    <w:rsid w:val="007E2EEF"/>
    <w:rsid w:val="007E68A8"/>
    <w:rsid w:val="007E6961"/>
    <w:rsid w:val="007F0D50"/>
    <w:rsid w:val="007F4CA7"/>
    <w:rsid w:val="0080531E"/>
    <w:rsid w:val="00820B6D"/>
    <w:rsid w:val="0082205D"/>
    <w:rsid w:val="00824F92"/>
    <w:rsid w:val="00830AAD"/>
    <w:rsid w:val="008404E2"/>
    <w:rsid w:val="00845237"/>
    <w:rsid w:val="00866408"/>
    <w:rsid w:val="00897D22"/>
    <w:rsid w:val="008A5608"/>
    <w:rsid w:val="008A6C75"/>
    <w:rsid w:val="008B2B29"/>
    <w:rsid w:val="008C567F"/>
    <w:rsid w:val="008E6FC8"/>
    <w:rsid w:val="0091466F"/>
    <w:rsid w:val="00945109"/>
    <w:rsid w:val="00954738"/>
    <w:rsid w:val="00955186"/>
    <w:rsid w:val="009720AB"/>
    <w:rsid w:val="009A264A"/>
    <w:rsid w:val="009B1D43"/>
    <w:rsid w:val="009B2AB0"/>
    <w:rsid w:val="009B6C5A"/>
    <w:rsid w:val="009C4948"/>
    <w:rsid w:val="009D5519"/>
    <w:rsid w:val="009E2952"/>
    <w:rsid w:val="009F1A05"/>
    <w:rsid w:val="009F511C"/>
    <w:rsid w:val="00A04BA0"/>
    <w:rsid w:val="00A05E95"/>
    <w:rsid w:val="00A63FFC"/>
    <w:rsid w:val="00A7112E"/>
    <w:rsid w:val="00A76CCA"/>
    <w:rsid w:val="00A831A5"/>
    <w:rsid w:val="00AA0E3A"/>
    <w:rsid w:val="00AA3834"/>
    <w:rsid w:val="00AB56DB"/>
    <w:rsid w:val="00AE05EC"/>
    <w:rsid w:val="00AE50B4"/>
    <w:rsid w:val="00B310D5"/>
    <w:rsid w:val="00B440DB"/>
    <w:rsid w:val="00B451B1"/>
    <w:rsid w:val="00B74C0E"/>
    <w:rsid w:val="00B978A0"/>
    <w:rsid w:val="00BA292A"/>
    <w:rsid w:val="00BA4D59"/>
    <w:rsid w:val="00BB547A"/>
    <w:rsid w:val="00BF77B1"/>
    <w:rsid w:val="00C33DE9"/>
    <w:rsid w:val="00C35E39"/>
    <w:rsid w:val="00CD0364"/>
    <w:rsid w:val="00D158F3"/>
    <w:rsid w:val="00D71DB0"/>
    <w:rsid w:val="00D76C33"/>
    <w:rsid w:val="00D83DAF"/>
    <w:rsid w:val="00D91F00"/>
    <w:rsid w:val="00DA0B27"/>
    <w:rsid w:val="00DA63A4"/>
    <w:rsid w:val="00DE580D"/>
    <w:rsid w:val="00E26C43"/>
    <w:rsid w:val="00E33C59"/>
    <w:rsid w:val="00E46CFC"/>
    <w:rsid w:val="00E941BF"/>
    <w:rsid w:val="00EA027F"/>
    <w:rsid w:val="00EB7B76"/>
    <w:rsid w:val="00EC1039"/>
    <w:rsid w:val="00EC3B71"/>
    <w:rsid w:val="00EF6624"/>
    <w:rsid w:val="00F819D8"/>
    <w:rsid w:val="00FF75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1A05"/>
  </w:style>
  <w:style w:type="paragraph" w:styleId="1">
    <w:name w:val="heading 1"/>
    <w:basedOn w:val="a"/>
    <w:next w:val="a"/>
    <w:link w:val="10"/>
    <w:qFormat/>
    <w:rsid w:val="006612D1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612D1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 Indent"/>
    <w:basedOn w:val="a"/>
    <w:link w:val="a4"/>
    <w:rsid w:val="006612D1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Основной текст с отступом Знак"/>
    <w:basedOn w:val="a0"/>
    <w:link w:val="a3"/>
    <w:rsid w:val="006612D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"/>
    <w:basedOn w:val="a"/>
    <w:link w:val="a6"/>
    <w:uiPriority w:val="99"/>
    <w:semiHidden/>
    <w:unhideWhenUsed/>
    <w:rsid w:val="00D91F00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91F00"/>
  </w:style>
  <w:style w:type="paragraph" w:customStyle="1" w:styleId="a7">
    <w:name w:val="Òåêñò äîêóìåíòà"/>
    <w:basedOn w:val="a"/>
    <w:rsid w:val="00B440DB"/>
    <w:pPr>
      <w:overflowPunct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081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300</Words>
  <Characters>1713</Characters>
  <Application>Microsoft Office Word</Application>
  <DocSecurity>0</DocSecurity>
  <Lines>14</Lines>
  <Paragraphs>4</Paragraphs>
  <ScaleCrop>false</ScaleCrop>
  <Company>Финуправление</Company>
  <LinksUpToDate>false</LinksUpToDate>
  <CharactersWithSpaces>2009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94</cp:revision>
  <dcterms:created xsi:type="dcterms:W3CDTF">2017-03-28T06:15:00Z</dcterms:created>
  <dcterms:modified xsi:type="dcterms:W3CDTF">2022-10-26T04:20:00Z</dcterms:modified>
</cp:coreProperties>
</file>