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20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1E3477">
        <w:rPr>
          <w:b w:val="0"/>
          <w:i/>
          <w:szCs w:val="28"/>
        </w:rPr>
        <w:t>4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к решению Собрания депутатов Питерского муниципального</w:t>
      </w:r>
      <w:r w:rsidR="005F4882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>района Саратовской области</w:t>
      </w:r>
    </w:p>
    <w:p w:rsidR="00532E1C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</w:t>
      </w:r>
      <w:r w:rsidR="005F4882">
        <w:rPr>
          <w:b w:val="0"/>
          <w:i/>
          <w:szCs w:val="28"/>
        </w:rPr>
        <w:t xml:space="preserve"> </w:t>
      </w:r>
      <w:r w:rsidR="00737D2C">
        <w:rPr>
          <w:b w:val="0"/>
          <w:i/>
          <w:szCs w:val="28"/>
        </w:rPr>
        <w:t xml:space="preserve"> </w:t>
      </w:r>
      <w:r w:rsidR="008B2E9F">
        <w:rPr>
          <w:b w:val="0"/>
          <w:i/>
          <w:szCs w:val="28"/>
        </w:rPr>
        <w:t xml:space="preserve">29 </w:t>
      </w:r>
      <w:r w:rsidR="00737D2C">
        <w:rPr>
          <w:b w:val="0"/>
          <w:i/>
          <w:szCs w:val="28"/>
        </w:rPr>
        <w:t>ноября</w:t>
      </w:r>
      <w:r>
        <w:rPr>
          <w:b w:val="0"/>
          <w:i/>
          <w:szCs w:val="28"/>
        </w:rPr>
        <w:t xml:space="preserve"> 2022 года №</w:t>
      </w:r>
      <w:r w:rsidR="008B2E9F">
        <w:rPr>
          <w:b w:val="0"/>
          <w:i/>
          <w:szCs w:val="28"/>
        </w:rPr>
        <w:t>67-1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  <w:szCs w:val="28"/>
        </w:rPr>
      </w:pPr>
    </w:p>
    <w:p w:rsidR="005E2820" w:rsidRDefault="005E2820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«Приложение №5</w:t>
      </w:r>
    </w:p>
    <w:p w:rsidR="00D17683" w:rsidRDefault="005F4882" w:rsidP="00E95FBA">
      <w:pPr>
        <w:pStyle w:val="1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D17683">
        <w:rPr>
          <w:b w:val="0"/>
          <w:i/>
          <w:szCs w:val="28"/>
        </w:rPr>
        <w:t xml:space="preserve">к решению Собрания депутатов 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D17683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p w:rsidR="00EE03CB" w:rsidRDefault="00737D2C" w:rsidP="0073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области и </w:t>
      </w:r>
      <w:proofErr w:type="spell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</w:t>
      </w:r>
      <w:proofErr w:type="spell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областного бюджета</w:t>
      </w:r>
      <w:proofErr w:type="gram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2022 год и на плановый период 2023 и 2024 годов</w:t>
      </w:r>
    </w:p>
    <w:p w:rsidR="00737D2C" w:rsidRDefault="00737D2C" w:rsidP="00737D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7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48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6"/>
        <w:gridCol w:w="942"/>
        <w:gridCol w:w="929"/>
        <w:gridCol w:w="1802"/>
        <w:gridCol w:w="1188"/>
        <w:gridCol w:w="1490"/>
        <w:gridCol w:w="1490"/>
        <w:gridCol w:w="1490"/>
      </w:tblGrid>
      <w:tr w:rsidR="00737D2C" w:rsidRPr="00737D2C" w:rsidTr="0004701E">
        <w:trPr>
          <w:trHeight w:val="300"/>
        </w:trPr>
        <w:tc>
          <w:tcPr>
            <w:tcW w:w="5536" w:type="dxa"/>
            <w:vMerge w:val="restart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70" w:type="dxa"/>
            <w:gridSpan w:val="3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37D2C" w:rsidRPr="00737D2C" w:rsidTr="0004701E">
        <w:trPr>
          <w:trHeight w:val="402"/>
        </w:trPr>
        <w:tc>
          <w:tcPr>
            <w:tcW w:w="5536" w:type="dxa"/>
            <w:vMerge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vMerge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737D2C" w:rsidRPr="00737D2C" w:rsidTr="0004701E">
        <w:trPr>
          <w:trHeight w:val="255"/>
        </w:trPr>
        <w:tc>
          <w:tcPr>
            <w:tcW w:w="5536" w:type="dxa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2" w:type="dxa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737D2C" w:rsidRPr="00737D2C" w:rsidRDefault="00737D2C" w:rsidP="0073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45 465,3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19 731,0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21 578,1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30 291,6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28 111,6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28 111,6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8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22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8 584,9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7 246,8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309 768,0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272 609,4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269 927,7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72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191 460,1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72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191 377,2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8B2E9F" w:rsidRPr="00737D2C" w:rsidTr="0004701E">
        <w:trPr>
          <w:trHeight w:val="286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8B2E9F" w:rsidRPr="00737D2C" w:rsidTr="0004701E">
        <w:trPr>
          <w:trHeight w:val="286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86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14 786,2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72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12 708,0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11 037,7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10 089,5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10 089,5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2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72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B2E9F" w:rsidRPr="00737D2C" w:rsidTr="0004701E">
        <w:trPr>
          <w:trHeight w:val="29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71 614,5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26 650,8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7 365,1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16 420,4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13 611,6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13 611,6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3 828,6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поддержка, социальное обслуживание и социализация граждан Питерского </w:t>
            </w: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15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8B2E9F" w:rsidRPr="00737D2C" w:rsidTr="0004701E">
        <w:trPr>
          <w:trHeight w:val="114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8B2E9F" w:rsidRPr="00737D2C" w:rsidTr="0004701E">
        <w:trPr>
          <w:trHeight w:val="13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8B2E9F" w:rsidRPr="00737D2C" w:rsidTr="0004701E">
        <w:trPr>
          <w:trHeight w:val="91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8B2E9F" w:rsidRPr="00737D2C" w:rsidTr="0004701E">
        <w:trPr>
          <w:trHeight w:val="690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8B2E9F" w:rsidRPr="00737D2C" w:rsidTr="0004701E">
        <w:trPr>
          <w:trHeight w:val="46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8B2E9F" w:rsidRPr="00737D2C" w:rsidTr="0004701E">
        <w:trPr>
          <w:trHeight w:val="255"/>
        </w:trPr>
        <w:tc>
          <w:tcPr>
            <w:tcW w:w="5536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458 641,2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B2E9F" w:rsidRPr="005C2B07" w:rsidRDefault="008B2E9F" w:rsidP="00094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37D2C" w:rsidRDefault="00737D2C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B2E9F" w:rsidRPr="00737D2C" w:rsidRDefault="008B2E9F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       В.П. Андреев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532E1C" w:rsidP="005132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   </w:t>
      </w:r>
      <w:r w:rsidR="008B2E9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513210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D17683" w:rsidRDefault="00D17683"/>
    <w:sectPr w:rsidR="00D17683" w:rsidSect="0051321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D17683"/>
    <w:rsid w:val="000170A1"/>
    <w:rsid w:val="0002354C"/>
    <w:rsid w:val="0004351F"/>
    <w:rsid w:val="0004701E"/>
    <w:rsid w:val="00054B31"/>
    <w:rsid w:val="000E4D72"/>
    <w:rsid w:val="000F5828"/>
    <w:rsid w:val="00181A10"/>
    <w:rsid w:val="001B6883"/>
    <w:rsid w:val="001E3477"/>
    <w:rsid w:val="00255C22"/>
    <w:rsid w:val="002C1E9A"/>
    <w:rsid w:val="00302160"/>
    <w:rsid w:val="0041431D"/>
    <w:rsid w:val="0042417E"/>
    <w:rsid w:val="004A5EF5"/>
    <w:rsid w:val="004B3F22"/>
    <w:rsid w:val="004F45EE"/>
    <w:rsid w:val="004F5F7A"/>
    <w:rsid w:val="00513210"/>
    <w:rsid w:val="00532E1C"/>
    <w:rsid w:val="0055324B"/>
    <w:rsid w:val="00574AD2"/>
    <w:rsid w:val="005B1660"/>
    <w:rsid w:val="005E2820"/>
    <w:rsid w:val="005F4882"/>
    <w:rsid w:val="0072261D"/>
    <w:rsid w:val="00737D2C"/>
    <w:rsid w:val="007E6AD2"/>
    <w:rsid w:val="007F12A4"/>
    <w:rsid w:val="0084142F"/>
    <w:rsid w:val="00853628"/>
    <w:rsid w:val="0089038C"/>
    <w:rsid w:val="008948FF"/>
    <w:rsid w:val="008B2E9F"/>
    <w:rsid w:val="008E7B33"/>
    <w:rsid w:val="009008B0"/>
    <w:rsid w:val="00912869"/>
    <w:rsid w:val="009316AA"/>
    <w:rsid w:val="009B28D8"/>
    <w:rsid w:val="00A25E94"/>
    <w:rsid w:val="00A73EAC"/>
    <w:rsid w:val="00AF491D"/>
    <w:rsid w:val="00C02FF7"/>
    <w:rsid w:val="00C655FC"/>
    <w:rsid w:val="00C96D35"/>
    <w:rsid w:val="00CC4E12"/>
    <w:rsid w:val="00D17683"/>
    <w:rsid w:val="00D3693D"/>
    <w:rsid w:val="00E45CD6"/>
    <w:rsid w:val="00E95FBA"/>
    <w:rsid w:val="00EE03CB"/>
    <w:rsid w:val="00F6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53</Pages>
  <Words>12981</Words>
  <Characters>73993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2022-06-15T04:14:00Z</dcterms:created>
  <dcterms:modified xsi:type="dcterms:W3CDTF">2022-11-23T12:45:00Z</dcterms:modified>
</cp:coreProperties>
</file>