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>Приложение №</w:t>
      </w:r>
      <w:r w:rsidR="00EB07AB" w:rsidRPr="00EB07AB">
        <w:rPr>
          <w:b w:val="0"/>
          <w:szCs w:val="28"/>
        </w:rPr>
        <w:t>4</w:t>
      </w:r>
      <w:r w:rsidRPr="00EB07AB">
        <w:rPr>
          <w:b w:val="0"/>
          <w:szCs w:val="28"/>
        </w:rPr>
        <w:br/>
        <w:t xml:space="preserve">к решению Собрания депутатов 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</w:rPr>
      </w:pPr>
      <w:r w:rsidRPr="00EB07AB">
        <w:rPr>
          <w:b w:val="0"/>
          <w:szCs w:val="28"/>
        </w:rPr>
        <w:t>Питерского муниципальногорайона Саратовской области</w:t>
      </w:r>
    </w:p>
    <w:p w:rsidR="009062A7" w:rsidRPr="00EB07AB" w:rsidRDefault="00436BA0" w:rsidP="00692571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9062A7" w:rsidRPr="00EB07AB">
        <w:rPr>
          <w:b w:val="0"/>
          <w:szCs w:val="28"/>
        </w:rPr>
        <w:t>т</w:t>
      </w:r>
      <w:r w:rsidR="000F1C72">
        <w:rPr>
          <w:b w:val="0"/>
          <w:szCs w:val="28"/>
        </w:rPr>
        <w:t xml:space="preserve"> </w:t>
      </w:r>
      <w:r w:rsidR="00C95F8A" w:rsidRPr="00EB07AB">
        <w:rPr>
          <w:b w:val="0"/>
          <w:szCs w:val="28"/>
        </w:rPr>
        <w:t>2</w:t>
      </w:r>
      <w:r w:rsidR="00EB07AB" w:rsidRPr="00EB07AB">
        <w:rPr>
          <w:b w:val="0"/>
          <w:szCs w:val="28"/>
        </w:rPr>
        <w:t>0 декабря</w:t>
      </w:r>
      <w:r w:rsidR="009062A7" w:rsidRPr="00EB07AB">
        <w:rPr>
          <w:b w:val="0"/>
          <w:szCs w:val="28"/>
        </w:rPr>
        <w:t xml:space="preserve"> 2022 года №</w:t>
      </w:r>
      <w:r w:rsidR="00C95F8A" w:rsidRPr="00EB07AB">
        <w:rPr>
          <w:b w:val="0"/>
          <w:szCs w:val="28"/>
        </w:rPr>
        <w:t>6</w:t>
      </w:r>
      <w:r w:rsidR="00EB07AB" w:rsidRPr="00EB07AB">
        <w:rPr>
          <w:b w:val="0"/>
          <w:szCs w:val="28"/>
        </w:rPr>
        <w:t>8-2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 w:rsidRPr="00EB07AB">
        <w:rPr>
          <w:b w:val="0"/>
          <w:szCs w:val="28"/>
        </w:rPr>
        <w:br/>
        <w:t xml:space="preserve">к решению Собрания депутатов 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</w:rPr>
      </w:pPr>
      <w:r w:rsidRPr="00EB07AB">
        <w:rPr>
          <w:b w:val="0"/>
          <w:szCs w:val="28"/>
        </w:rPr>
        <w:t>Питерского муниципального района Саратовской области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>от 20 декабря 2021 года №57-1</w:t>
      </w:r>
    </w:p>
    <w:p w:rsidR="00AF4948" w:rsidRDefault="00AF4948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BD9" w:rsidRDefault="00AA2BD9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 и на плановый период 2023 и 2024 годов</w:t>
      </w:r>
    </w:p>
    <w:p w:rsidR="009062A7" w:rsidRPr="00AA2BD9" w:rsidRDefault="00AA2BD9" w:rsidP="009062A7">
      <w:pPr>
        <w:jc w:val="right"/>
        <w:rPr>
          <w:rFonts w:ascii="Times New Roman" w:hAnsi="Times New Roman" w:cs="Times New Roman"/>
        </w:rPr>
      </w:pPr>
      <w:r w:rsidRPr="00AA2BD9">
        <w:rPr>
          <w:rFonts w:ascii="Times New Roman" w:hAnsi="Times New Roman" w:cs="Times New Roman"/>
        </w:rPr>
        <w:t>(тыс. рублей)</w:t>
      </w:r>
    </w:p>
    <w:tbl>
      <w:tblPr>
        <w:tblW w:w="1435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1768"/>
        <w:gridCol w:w="1188"/>
        <w:gridCol w:w="1215"/>
        <w:gridCol w:w="1763"/>
        <w:gridCol w:w="1763"/>
      </w:tblGrid>
      <w:tr w:rsidR="00460BC6" w:rsidRPr="00460BC6" w:rsidTr="00460BC6">
        <w:trPr>
          <w:trHeight w:val="300"/>
        </w:trPr>
        <w:tc>
          <w:tcPr>
            <w:tcW w:w="6658" w:type="dxa"/>
            <w:vMerge w:val="restart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60BC6" w:rsidRPr="00460BC6" w:rsidTr="00460BC6">
        <w:trPr>
          <w:trHeight w:val="402"/>
        </w:trPr>
        <w:tc>
          <w:tcPr>
            <w:tcW w:w="665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19 161,3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2016-2022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41 547,0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19 327,7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17 013,6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18 696,9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31 838,5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300 537,3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267 053,3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264 028,3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460BC6" w:rsidRPr="00460BC6" w:rsidTr="00460BC6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195 157,7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190 539,9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185 769,8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460BC6" w:rsidRPr="00460BC6" w:rsidTr="00460BC6">
        <w:trPr>
          <w:trHeight w:val="27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60BC6" w:rsidRPr="00460BC6" w:rsidTr="00460BC6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460BC6" w:rsidRPr="00460BC6" w:rsidTr="00460BC6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460BC6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 </w:t>
            </w: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</w:t>
            </w:r>
            <w:proofErr w:type="gramEnd"/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0BC6" w:rsidRPr="00460BC6" w:rsidTr="0092005E">
        <w:trPr>
          <w:trHeight w:val="45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465 142,6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460BC6" w:rsidRPr="00460BC6" w:rsidRDefault="00460BC6" w:rsidP="004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2352" w:rsidRDefault="00712352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1B2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В.П. Андреев</w:t>
      </w:r>
    </w:p>
    <w:p w:rsidR="001B2E35" w:rsidRDefault="001B2E3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A06849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</w:t>
      </w:r>
      <w:r w:rsidR="00460BC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bookmarkStart w:id="0" w:name="_GoBack"/>
      <w:bookmarkEnd w:id="0"/>
      <w:r w:rsidR="001B2E35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1B2E35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062A7" w:rsidRDefault="009062A7"/>
    <w:sectPr w:rsidR="009062A7" w:rsidSect="00443DA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2A7"/>
    <w:rsid w:val="00036066"/>
    <w:rsid w:val="0009328F"/>
    <w:rsid w:val="000F1C72"/>
    <w:rsid w:val="001013C3"/>
    <w:rsid w:val="001345BF"/>
    <w:rsid w:val="0015138C"/>
    <w:rsid w:val="001701DD"/>
    <w:rsid w:val="001955A6"/>
    <w:rsid w:val="001B2E35"/>
    <w:rsid w:val="002A2880"/>
    <w:rsid w:val="002A3D45"/>
    <w:rsid w:val="002D1498"/>
    <w:rsid w:val="002D4D9D"/>
    <w:rsid w:val="003C6BCA"/>
    <w:rsid w:val="003D6C08"/>
    <w:rsid w:val="00416DD2"/>
    <w:rsid w:val="00436BA0"/>
    <w:rsid w:val="00443DAE"/>
    <w:rsid w:val="00460BC6"/>
    <w:rsid w:val="00462F85"/>
    <w:rsid w:val="00484C88"/>
    <w:rsid w:val="00495D6E"/>
    <w:rsid w:val="004C6CB2"/>
    <w:rsid w:val="005222D3"/>
    <w:rsid w:val="00556560"/>
    <w:rsid w:val="005D2ED0"/>
    <w:rsid w:val="005F5B27"/>
    <w:rsid w:val="00692571"/>
    <w:rsid w:val="006A0BC1"/>
    <w:rsid w:val="00712352"/>
    <w:rsid w:val="007135F7"/>
    <w:rsid w:val="0088193B"/>
    <w:rsid w:val="008A6474"/>
    <w:rsid w:val="008F258A"/>
    <w:rsid w:val="009062A7"/>
    <w:rsid w:val="00963DFF"/>
    <w:rsid w:val="00A06849"/>
    <w:rsid w:val="00A16274"/>
    <w:rsid w:val="00A53620"/>
    <w:rsid w:val="00A87258"/>
    <w:rsid w:val="00AA2BD9"/>
    <w:rsid w:val="00AA3F96"/>
    <w:rsid w:val="00AF4948"/>
    <w:rsid w:val="00B35AFE"/>
    <w:rsid w:val="00B651AE"/>
    <w:rsid w:val="00B847F5"/>
    <w:rsid w:val="00B966A9"/>
    <w:rsid w:val="00C60A39"/>
    <w:rsid w:val="00C821EB"/>
    <w:rsid w:val="00C9129E"/>
    <w:rsid w:val="00C95F8A"/>
    <w:rsid w:val="00CB549E"/>
    <w:rsid w:val="00D15B97"/>
    <w:rsid w:val="00DC2223"/>
    <w:rsid w:val="00E56460"/>
    <w:rsid w:val="00EB07AB"/>
    <w:rsid w:val="00EB43AE"/>
    <w:rsid w:val="00EC1115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AFEB8-21A6-4642-A0CD-FAA33015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35</Pages>
  <Words>9565</Words>
  <Characters>54524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COMP5</cp:lastModifiedBy>
  <cp:revision>41</cp:revision>
  <dcterms:created xsi:type="dcterms:W3CDTF">2022-06-15T04:21:00Z</dcterms:created>
  <dcterms:modified xsi:type="dcterms:W3CDTF">2022-12-23T05:53:00Z</dcterms:modified>
</cp:coreProperties>
</file>