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448" w:rsidRDefault="003A5448" w:rsidP="003A5448">
      <w:pPr>
        <w:pStyle w:val="1"/>
        <w:ind w:left="10490" w:hanging="283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 Приложение №4</w:t>
      </w:r>
      <w:r>
        <w:rPr>
          <w:b w:val="0"/>
          <w:szCs w:val="28"/>
        </w:rPr>
        <w:br/>
        <w:t xml:space="preserve">к решению Собрания депутатов </w:t>
      </w:r>
    </w:p>
    <w:p w:rsidR="003A5448" w:rsidRDefault="003A5448" w:rsidP="003A5448">
      <w:pPr>
        <w:pStyle w:val="1"/>
        <w:ind w:left="10773" w:hanging="283"/>
        <w:jc w:val="left"/>
        <w:rPr>
          <w:b w:val="0"/>
          <w:szCs w:val="28"/>
        </w:rPr>
      </w:pPr>
      <w:r>
        <w:rPr>
          <w:b w:val="0"/>
          <w:szCs w:val="28"/>
        </w:rPr>
        <w:t>Питерского муниципального</w:t>
      </w:r>
    </w:p>
    <w:p w:rsidR="003A5448" w:rsidRDefault="003A5448" w:rsidP="003A5448">
      <w:pPr>
        <w:pStyle w:val="1"/>
        <w:ind w:left="10773" w:hanging="283"/>
        <w:jc w:val="left"/>
        <w:rPr>
          <w:b w:val="0"/>
        </w:rPr>
      </w:pPr>
      <w:r>
        <w:rPr>
          <w:b w:val="0"/>
          <w:szCs w:val="28"/>
        </w:rPr>
        <w:t>района Саратовской области</w:t>
      </w:r>
    </w:p>
    <w:p w:rsidR="003A5448" w:rsidRDefault="003A5448" w:rsidP="003A5448">
      <w:pPr>
        <w:pStyle w:val="1"/>
        <w:ind w:left="10773" w:hanging="283"/>
        <w:jc w:val="left"/>
        <w:rPr>
          <w:b w:val="0"/>
          <w:szCs w:val="28"/>
        </w:rPr>
      </w:pPr>
      <w:r>
        <w:rPr>
          <w:b w:val="0"/>
          <w:szCs w:val="28"/>
        </w:rPr>
        <w:t>от 28 декабря 2022 года №69-2</w:t>
      </w:r>
    </w:p>
    <w:p w:rsidR="003A5448" w:rsidRDefault="003A5448" w:rsidP="0019325D">
      <w:pPr>
        <w:pStyle w:val="1"/>
        <w:ind w:left="10490"/>
        <w:jc w:val="left"/>
        <w:rPr>
          <w:b w:val="0"/>
          <w:szCs w:val="28"/>
        </w:rPr>
      </w:pPr>
    </w:p>
    <w:p w:rsidR="0019325D" w:rsidRPr="0019325D" w:rsidRDefault="003A5448" w:rsidP="0019325D">
      <w:pPr>
        <w:pStyle w:val="1"/>
        <w:ind w:left="10490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19325D" w:rsidRPr="0019325D">
        <w:rPr>
          <w:b w:val="0"/>
          <w:szCs w:val="28"/>
        </w:rPr>
        <w:t>Приложение №6</w:t>
      </w:r>
      <w:r w:rsidR="0019325D" w:rsidRPr="0019325D">
        <w:rPr>
          <w:b w:val="0"/>
          <w:szCs w:val="28"/>
        </w:rPr>
        <w:br/>
        <w:t xml:space="preserve">к решению Собрания депутатов 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 xml:space="preserve">от </w:t>
      </w:r>
      <w:r w:rsidR="003065EE">
        <w:rPr>
          <w:b w:val="0"/>
          <w:szCs w:val="28"/>
        </w:rPr>
        <w:t>2</w:t>
      </w:r>
      <w:r w:rsidR="00230103">
        <w:rPr>
          <w:b w:val="0"/>
          <w:szCs w:val="28"/>
        </w:rPr>
        <w:t>0</w:t>
      </w:r>
      <w:r w:rsidR="003065EE">
        <w:rPr>
          <w:b w:val="0"/>
          <w:szCs w:val="28"/>
        </w:rPr>
        <w:t xml:space="preserve"> декабря</w:t>
      </w:r>
      <w:r>
        <w:rPr>
          <w:b w:val="0"/>
          <w:szCs w:val="28"/>
        </w:rPr>
        <w:t xml:space="preserve"> 2022</w:t>
      </w:r>
      <w:r w:rsidRPr="0019325D">
        <w:rPr>
          <w:b w:val="0"/>
          <w:szCs w:val="28"/>
        </w:rPr>
        <w:t xml:space="preserve"> года №</w:t>
      </w:r>
      <w:r w:rsidR="003065EE">
        <w:rPr>
          <w:b w:val="0"/>
          <w:szCs w:val="28"/>
        </w:rPr>
        <w:t>68-1</w:t>
      </w:r>
    </w:p>
    <w:p w:rsidR="0019325D" w:rsidRDefault="0019325D" w:rsidP="0019325D">
      <w:pPr>
        <w:jc w:val="center"/>
        <w:rPr>
          <w:lang w:eastAsia="ru-RU"/>
        </w:rPr>
      </w:pPr>
    </w:p>
    <w:p w:rsidR="0019325D" w:rsidRDefault="0019325D" w:rsidP="0019325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 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</w:t>
      </w:r>
    </w:p>
    <w:p w:rsidR="0019325D" w:rsidRDefault="0019325D" w:rsidP="0019325D">
      <w:pPr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654FAC">
        <w:rPr>
          <w:rFonts w:ascii="Times New Roman" w:eastAsia="Times New Roman" w:hAnsi="Times New Roman" w:cs="Times New Roman"/>
          <w:bCs/>
          <w:lang w:eastAsia="ru-RU"/>
        </w:rPr>
        <w:t>(тыс.рублей)</w:t>
      </w:r>
    </w:p>
    <w:tbl>
      <w:tblPr>
        <w:tblW w:w="143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4"/>
        <w:gridCol w:w="2051"/>
        <w:gridCol w:w="1188"/>
        <w:gridCol w:w="1215"/>
        <w:gridCol w:w="1763"/>
        <w:gridCol w:w="1763"/>
      </w:tblGrid>
      <w:tr w:rsidR="007400D4" w:rsidRPr="007400D4" w:rsidTr="007400D4">
        <w:trPr>
          <w:trHeight w:val="300"/>
        </w:trPr>
        <w:tc>
          <w:tcPr>
            <w:tcW w:w="6374" w:type="dxa"/>
            <w:vMerge w:val="restart"/>
            <w:shd w:val="clear" w:color="auto" w:fill="auto"/>
            <w:noWrap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51" w:type="dxa"/>
            <w:vMerge w:val="restart"/>
            <w:shd w:val="clear" w:color="auto" w:fill="auto"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741" w:type="dxa"/>
            <w:gridSpan w:val="3"/>
            <w:shd w:val="clear" w:color="auto" w:fill="auto"/>
            <w:noWrap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7400D4" w:rsidRPr="007400D4" w:rsidTr="007400D4">
        <w:trPr>
          <w:trHeight w:val="402"/>
        </w:trPr>
        <w:tc>
          <w:tcPr>
            <w:tcW w:w="6374" w:type="dxa"/>
            <w:vMerge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vMerge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7400D4" w:rsidRPr="007400D4" w:rsidTr="007400D4">
        <w:trPr>
          <w:trHeight w:val="255"/>
        </w:trPr>
        <w:tc>
          <w:tcPr>
            <w:tcW w:w="6374" w:type="dxa"/>
            <w:shd w:val="clear" w:color="auto" w:fill="auto"/>
            <w:noWrap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1" w:type="dxa"/>
            <w:shd w:val="clear" w:color="auto" w:fill="auto"/>
            <w:noWrap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3" w:type="dxa"/>
            <w:shd w:val="clear" w:color="auto" w:fill="auto"/>
            <w:noWrap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3" w:type="dxa"/>
            <w:shd w:val="clear" w:color="auto" w:fill="auto"/>
            <w:noWrap/>
            <w:vAlign w:val="center"/>
            <w:hideMark/>
          </w:tcPr>
          <w:p w:rsidR="007400D4" w:rsidRPr="007400D4" w:rsidRDefault="007400D4" w:rsidP="00740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00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D4577C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2019-2025 годы"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17 626,0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"Сохранение достигнутых </w:t>
            </w:r>
            <w:proofErr w:type="gramStart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F2391D">
        <w:trPr>
          <w:trHeight w:val="41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сохранения достигнутых показателей повышения оплаты труда </w:t>
            </w: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отдельных категорий работников бюджетной сферы</w:t>
            </w:r>
            <w:proofErr w:type="gramEnd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2 709,3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1 964,1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1 964,1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487,2</w:t>
            </w:r>
          </w:p>
        </w:tc>
      </w:tr>
      <w:tr w:rsidR="00D4577C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713,4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средств защиты информации, аттестация </w:t>
            </w: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объема информации по требованиям безопасности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</w:tr>
      <w:tr w:rsidR="00D4577C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4577C" w:rsidRPr="007400D4" w:rsidTr="00F2391D">
        <w:trPr>
          <w:trHeight w:val="304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D4577C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D4577C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4577C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13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</w:t>
            </w:r>
            <w:proofErr w:type="spellStart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</w:t>
            </w:r>
            <w:proofErr w:type="gramStart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района  на 2018 - 2025 </w:t>
            </w: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55,4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 Организация временной трудовой занятости </w:t>
            </w:r>
            <w:proofErr w:type="gramStart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D4577C" w:rsidRPr="007400D4" w:rsidTr="007400D4">
        <w:trPr>
          <w:trHeight w:val="13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D4577C" w:rsidRPr="007400D4" w:rsidTr="007400D4">
        <w:trPr>
          <w:trHeight w:val="282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</w:t>
            </w: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 Саратовской области на 2021-2025 годы»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4577C" w:rsidRPr="007400D4" w:rsidTr="00F2391D">
        <w:trPr>
          <w:trHeight w:val="564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жильем молодых семей  на 2016-2025 годы"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F2391D">
        <w:trPr>
          <w:trHeight w:val="926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D4577C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2025 года"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D4577C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4577C" w:rsidRPr="007400D4" w:rsidTr="00F2391D">
        <w:trPr>
          <w:trHeight w:val="188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4577C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4577C" w:rsidRPr="007400D4" w:rsidTr="00F2391D">
        <w:trPr>
          <w:trHeight w:val="84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D4577C" w:rsidRPr="007400D4" w:rsidTr="00F2391D">
        <w:trPr>
          <w:trHeight w:val="716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2 454,2</w:t>
            </w:r>
          </w:p>
        </w:tc>
      </w:tr>
      <w:tr w:rsidR="00D4577C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2 454,2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D4577C" w:rsidRPr="007400D4" w:rsidTr="00F2391D">
        <w:trPr>
          <w:trHeight w:val="19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D4577C" w:rsidRPr="007400D4" w:rsidTr="00F2391D">
        <w:trPr>
          <w:trHeight w:val="18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D4577C" w:rsidRPr="007400D4" w:rsidTr="00F2391D">
        <w:trPr>
          <w:trHeight w:val="52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4577C" w:rsidRPr="007400D4" w:rsidTr="00F2391D">
        <w:trPr>
          <w:trHeight w:val="19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</w:t>
            </w: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 здравоохранения, проживающим в сельской местности"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D4577C" w:rsidRPr="007400D4" w:rsidTr="00F2391D">
        <w:trPr>
          <w:trHeight w:val="271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D4577C" w:rsidRPr="007400D4" w:rsidTr="00F2391D">
        <w:trPr>
          <w:trHeight w:val="261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4577C" w:rsidRPr="007400D4" w:rsidTr="00F2391D">
        <w:trPr>
          <w:trHeight w:val="277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D4577C" w:rsidRPr="007400D4" w:rsidTr="00F2391D">
        <w:trPr>
          <w:trHeight w:val="336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4577C" w:rsidRPr="007400D4" w:rsidTr="00F2391D">
        <w:trPr>
          <w:trHeight w:val="279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4577C" w:rsidRPr="007400D4" w:rsidTr="00F2391D">
        <w:trPr>
          <w:trHeight w:val="251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26 660,4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24 602,6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23 422,7</w:t>
            </w:r>
          </w:p>
        </w:tc>
      </w:tr>
      <w:tr w:rsidR="00D4577C" w:rsidRPr="007400D4" w:rsidTr="00F2391D">
        <w:trPr>
          <w:trHeight w:val="554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26 656,5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23 419,5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25 512,3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22 532,7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25 512,3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22 532,7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886,8</w:t>
            </w:r>
          </w:p>
        </w:tc>
      </w:tr>
      <w:tr w:rsidR="00D4577C" w:rsidRPr="007400D4" w:rsidTr="00F2391D">
        <w:trPr>
          <w:trHeight w:val="54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886,8</w:t>
            </w:r>
          </w:p>
        </w:tc>
      </w:tr>
      <w:tr w:rsidR="00D4577C" w:rsidRPr="007400D4" w:rsidTr="00F2391D">
        <w:trPr>
          <w:trHeight w:val="534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D4577C" w:rsidRPr="007400D4" w:rsidTr="00F2391D">
        <w:trPr>
          <w:trHeight w:val="259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D4577C" w:rsidRPr="007400D4" w:rsidTr="00F2391D">
        <w:trPr>
          <w:trHeight w:val="263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4577C" w:rsidRPr="007400D4" w:rsidTr="00F2391D">
        <w:trPr>
          <w:trHeight w:val="569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28 939,0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26 104,5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26 382,6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335,9</w:t>
            </w:r>
          </w:p>
        </w:tc>
      </w:tr>
      <w:tr w:rsidR="00D4577C" w:rsidRPr="007400D4" w:rsidTr="00D4577C">
        <w:trPr>
          <w:trHeight w:val="268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634,2</w:t>
            </w:r>
          </w:p>
        </w:tc>
      </w:tr>
      <w:tr w:rsidR="00D4577C" w:rsidRPr="007400D4" w:rsidTr="00F2391D">
        <w:trPr>
          <w:trHeight w:val="592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 на выплаты персоналу в целях обеспечения выполнения функций государственными </w:t>
            </w: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D4577C" w:rsidRPr="007400D4" w:rsidTr="00F2391D">
        <w:trPr>
          <w:trHeight w:val="586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27 841,2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25 086,9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25 412,5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D4577C" w:rsidRPr="007400D4" w:rsidTr="00D4577C">
        <w:trPr>
          <w:trHeight w:val="316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23 638,4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21 029,6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21 460,1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22 097,6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19 874,2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20 360,9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22 097,6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19 874,2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20 360,9</w:t>
            </w:r>
          </w:p>
        </w:tc>
      </w:tr>
      <w:tr w:rsidR="00D4577C" w:rsidRPr="007400D4" w:rsidTr="00D4577C">
        <w:trPr>
          <w:trHeight w:val="496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1 099,2</w:t>
            </w:r>
          </w:p>
        </w:tc>
      </w:tr>
      <w:tr w:rsidR="00D4577C" w:rsidRPr="007400D4" w:rsidTr="00D4577C">
        <w:trPr>
          <w:trHeight w:val="632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1 540,8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1 099,2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D4577C" w:rsidRPr="007400D4" w:rsidTr="00D4577C">
        <w:trPr>
          <w:trHeight w:val="156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D4577C" w:rsidRPr="007400D4" w:rsidTr="00D4577C">
        <w:trPr>
          <w:trHeight w:val="289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D4577C" w:rsidRPr="007400D4" w:rsidTr="00D4577C">
        <w:trPr>
          <w:trHeight w:val="1129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D4577C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4577C" w:rsidRPr="007400D4" w:rsidTr="00F2391D">
        <w:trPr>
          <w:trHeight w:val="693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D4577C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4577C" w:rsidRPr="007400D4" w:rsidTr="00D4577C">
        <w:trPr>
          <w:trHeight w:val="1201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D4577C" w:rsidRPr="007400D4" w:rsidTr="00D4577C">
        <w:trPr>
          <w:trHeight w:val="268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4577C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D4577C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4577C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D4577C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D4577C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20 506,3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14 154,7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19 906,3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D4577C" w:rsidRPr="007400D4" w:rsidTr="00D4577C">
        <w:trPr>
          <w:trHeight w:val="333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D4577C" w:rsidRPr="007400D4" w:rsidTr="00D4577C">
        <w:trPr>
          <w:trHeight w:val="572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4577C" w:rsidRPr="007400D4" w:rsidTr="00D4577C">
        <w:trPr>
          <w:trHeight w:val="263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4577C" w:rsidRPr="007400D4" w:rsidTr="00D4577C">
        <w:trPr>
          <w:trHeight w:val="316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4577C" w:rsidRPr="007400D4" w:rsidTr="00D4577C">
        <w:trPr>
          <w:trHeight w:val="572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4577C" w:rsidRPr="007400D4" w:rsidTr="00D4577C">
        <w:trPr>
          <w:trHeight w:val="553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</w:t>
            </w: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4577C" w:rsidRPr="007400D4" w:rsidTr="00D4577C">
        <w:trPr>
          <w:trHeight w:val="339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4577C" w:rsidRPr="007400D4" w:rsidTr="00D4577C">
        <w:trPr>
          <w:trHeight w:val="274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4577C" w:rsidRPr="007400D4" w:rsidTr="00D4577C">
        <w:trPr>
          <w:trHeight w:val="279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293 167,9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261 011,7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248 456,9</w:t>
            </w:r>
          </w:p>
        </w:tc>
      </w:tr>
      <w:tr w:rsidR="00D4577C" w:rsidRPr="007400D4" w:rsidTr="00D4577C">
        <w:trPr>
          <w:trHeight w:val="562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86 171,0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72 427,9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67 101,4</w:t>
            </w:r>
          </w:p>
        </w:tc>
      </w:tr>
      <w:tr w:rsidR="00D4577C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D4577C" w:rsidRPr="007400D4" w:rsidTr="00D4577C">
        <w:trPr>
          <w:trHeight w:val="299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D4577C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D4577C" w:rsidRPr="007400D4" w:rsidTr="00D4577C">
        <w:trPr>
          <w:trHeight w:val="363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D4577C" w:rsidRPr="007400D4" w:rsidTr="007400D4">
        <w:trPr>
          <w:trHeight w:val="114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1 913,7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D4577C" w:rsidRPr="007400D4" w:rsidTr="00D4577C">
        <w:trPr>
          <w:trHeight w:val="361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D4577C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D4577C" w:rsidRPr="007400D4" w:rsidTr="00D4577C">
        <w:trPr>
          <w:trHeight w:val="343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D4577C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D4577C" w:rsidRPr="007400D4" w:rsidTr="00D4577C">
        <w:trPr>
          <w:trHeight w:val="584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D4577C">
        <w:trPr>
          <w:trHeight w:val="213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D4577C">
        <w:trPr>
          <w:trHeight w:val="566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D4577C">
        <w:trPr>
          <w:trHeight w:val="367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199 278,5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182 396,7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175 561,2</w:t>
            </w:r>
          </w:p>
        </w:tc>
      </w:tr>
      <w:tr w:rsidR="00D4577C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D4577C" w:rsidRPr="007400D4" w:rsidTr="00D4577C">
        <w:trPr>
          <w:trHeight w:val="387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13 621,7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D4577C" w:rsidRPr="007400D4" w:rsidTr="00D4577C">
        <w:trPr>
          <w:trHeight w:val="1399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D4577C" w:rsidRPr="007400D4" w:rsidTr="00D4577C">
        <w:trPr>
          <w:trHeight w:val="223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2 926,7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D4577C" w:rsidRPr="007400D4" w:rsidTr="00D4577C">
        <w:trPr>
          <w:trHeight w:val="339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D4577C" w:rsidRPr="007400D4" w:rsidTr="00D4577C">
        <w:trPr>
          <w:trHeight w:val="40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D4577C" w:rsidRPr="007400D4" w:rsidTr="00D4577C">
        <w:trPr>
          <w:trHeight w:val="30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D4577C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</w:t>
            </w: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D4577C" w:rsidRPr="007400D4" w:rsidTr="00D4577C">
        <w:trPr>
          <w:trHeight w:val="336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4577C" w:rsidRPr="007400D4" w:rsidTr="00D4577C">
        <w:trPr>
          <w:trHeight w:val="406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D4577C">
        <w:trPr>
          <w:trHeight w:val="562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D4577C">
        <w:trPr>
          <w:trHeight w:val="57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D4577C">
        <w:trPr>
          <w:trHeight w:val="569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91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 субсидий бюджетным, автономным </w:t>
            </w: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D4577C" w:rsidRPr="007400D4" w:rsidTr="00D4577C">
        <w:trPr>
          <w:trHeight w:val="301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D4577C" w:rsidRPr="007400D4" w:rsidTr="00D4577C">
        <w:trPr>
          <w:trHeight w:val="317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D4577C" w:rsidRPr="007400D4" w:rsidTr="00D4577C">
        <w:trPr>
          <w:trHeight w:val="704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D4577C">
        <w:trPr>
          <w:trHeight w:val="292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D4577C">
        <w:trPr>
          <w:trHeight w:val="558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D4577C">
        <w:trPr>
          <w:trHeight w:val="553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регионального проекта (программы) в целях выполнения задач федерального проекта "Современная </w:t>
            </w: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13 777,7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D4577C" w:rsidRPr="007400D4" w:rsidTr="007400D4">
        <w:trPr>
          <w:trHeight w:val="13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D4577C" w:rsidRPr="007400D4" w:rsidTr="00D4577C">
        <w:trPr>
          <w:trHeight w:val="584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D4577C" w:rsidRPr="007400D4" w:rsidTr="00D4577C">
        <w:trPr>
          <w:trHeight w:val="31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D4577C" w:rsidRPr="007400D4" w:rsidTr="00D4577C">
        <w:trPr>
          <w:trHeight w:val="423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D4577C" w:rsidRPr="007400D4" w:rsidTr="00D4577C">
        <w:trPr>
          <w:trHeight w:val="289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D4577C" w:rsidRPr="007400D4" w:rsidTr="00D4577C">
        <w:trPr>
          <w:trHeight w:val="2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 (в </w:t>
            </w: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5 688,7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5 688,7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5 688,7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D4577C" w:rsidRPr="007400D4" w:rsidTr="007400D4">
        <w:trPr>
          <w:trHeight w:val="69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12 090,4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D4577C" w:rsidRPr="007400D4" w:rsidTr="00D4577C">
        <w:trPr>
          <w:trHeight w:val="339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7 344,5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5 527,6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оказанию муниципальных услуг физическим и (или) юридическим лицам и содержанию особо ценного движимого или </w:t>
            </w: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недвижимого имущества"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D4577C" w:rsidRPr="007400D4" w:rsidTr="00D4577C">
        <w:trPr>
          <w:trHeight w:val="551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D4577C" w:rsidRPr="007400D4" w:rsidTr="00D4577C">
        <w:trPr>
          <w:trHeight w:val="35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D4577C">
        <w:trPr>
          <w:trHeight w:val="333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266,7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D4577C" w:rsidRPr="007400D4" w:rsidTr="00D4577C">
        <w:trPr>
          <w:trHeight w:val="278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D4577C" w:rsidRPr="007400D4" w:rsidTr="00D4577C">
        <w:trPr>
          <w:trHeight w:val="269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49 906,4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21 664,4</w:t>
            </w:r>
          </w:p>
        </w:tc>
      </w:tr>
      <w:tr w:rsidR="00D4577C" w:rsidRPr="007400D4" w:rsidTr="00D4577C">
        <w:trPr>
          <w:trHeight w:val="289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44 179,5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16 919,6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20 420,9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D4577C">
        <w:trPr>
          <w:trHeight w:val="309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</w:t>
            </w:r>
            <w:proofErr w:type="gramStart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</w:t>
            </w:r>
            <w:proofErr w:type="gramEnd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ультурная среда"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сети учреждений </w:t>
            </w:r>
            <w:proofErr w:type="spellStart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(создание и модернизация учреждений </w:t>
            </w:r>
            <w:proofErr w:type="spellStart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типа)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D4577C">
        <w:trPr>
          <w:trHeight w:val="578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5 726,9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4 744,8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D4577C" w:rsidRPr="007400D4" w:rsidTr="00D4577C">
        <w:trPr>
          <w:trHeight w:val="330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отрасли культуры </w:t>
            </w: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(комплектование книжных фондов муниципальных общедоступных библиотек)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46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7400D4">
        <w:trPr>
          <w:trHeight w:val="255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D4577C">
        <w:trPr>
          <w:trHeight w:val="263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D4577C" w:rsidRPr="007400D4" w:rsidTr="00D4577C">
        <w:trPr>
          <w:trHeight w:val="253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D4577C" w:rsidRPr="007400D4" w:rsidTr="00D4577C">
        <w:trPr>
          <w:trHeight w:val="243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D4577C" w:rsidRPr="007400D4" w:rsidTr="00D4577C">
        <w:trPr>
          <w:trHeight w:val="247"/>
        </w:trPr>
        <w:tc>
          <w:tcPr>
            <w:tcW w:w="6374" w:type="dxa"/>
            <w:shd w:val="clear" w:color="auto" w:fill="auto"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D4577C" w:rsidRPr="007400D4" w:rsidTr="00D4577C">
        <w:trPr>
          <w:trHeight w:val="251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8 098,1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D4577C" w:rsidRPr="007400D4" w:rsidTr="00D4577C">
        <w:trPr>
          <w:trHeight w:val="45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8 098,1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D4577C" w:rsidRPr="007400D4" w:rsidTr="00D4577C">
        <w:trPr>
          <w:trHeight w:val="45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D4577C" w:rsidRPr="007400D4" w:rsidTr="00D4577C">
        <w:trPr>
          <w:trHeight w:val="257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D4577C" w:rsidRPr="007400D4" w:rsidTr="00D4577C">
        <w:trPr>
          <w:trHeight w:val="247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D4577C" w:rsidRPr="007400D4" w:rsidTr="00D4577C">
        <w:trPr>
          <w:trHeight w:val="45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D4577C">
        <w:trPr>
          <w:trHeight w:val="263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D4577C">
        <w:trPr>
          <w:trHeight w:val="231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577C" w:rsidRPr="007400D4" w:rsidTr="00D4577C">
        <w:trPr>
          <w:trHeight w:val="45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D4577C" w:rsidRPr="007400D4" w:rsidTr="00D4577C">
        <w:trPr>
          <w:trHeight w:val="344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D4577C" w:rsidRPr="007400D4" w:rsidTr="00D4577C">
        <w:trPr>
          <w:trHeight w:val="279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D4577C" w:rsidRPr="007400D4" w:rsidTr="00D4577C">
        <w:trPr>
          <w:trHeight w:val="45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D4577C" w:rsidRPr="007400D4" w:rsidTr="00D4577C">
        <w:trPr>
          <w:trHeight w:val="276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4577C" w:rsidRPr="007400D4" w:rsidTr="00D4577C">
        <w:trPr>
          <w:trHeight w:val="45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4577C" w:rsidRPr="007400D4" w:rsidTr="00D4577C">
        <w:trPr>
          <w:trHeight w:val="45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</w:t>
            </w: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4577C" w:rsidRPr="007400D4" w:rsidTr="00D4577C">
        <w:trPr>
          <w:trHeight w:val="261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199,7</w:t>
            </w:r>
          </w:p>
        </w:tc>
      </w:tr>
      <w:tr w:rsidR="00D4577C" w:rsidRPr="007400D4" w:rsidTr="00D4577C">
        <w:trPr>
          <w:trHeight w:val="265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D4577C" w:rsidRPr="007400D4" w:rsidTr="00D4577C">
        <w:trPr>
          <w:trHeight w:val="255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4577C" w:rsidRPr="007400D4" w:rsidTr="00D4577C">
        <w:trPr>
          <w:trHeight w:val="244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4577C" w:rsidRPr="007400D4" w:rsidTr="00D4577C">
        <w:trPr>
          <w:trHeight w:val="263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4577C" w:rsidRPr="007400D4" w:rsidTr="00D4577C">
        <w:trPr>
          <w:trHeight w:val="45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149,7</w:t>
            </w:r>
          </w:p>
        </w:tc>
      </w:tr>
      <w:tr w:rsidR="00D4577C" w:rsidRPr="007400D4" w:rsidTr="00D4577C">
        <w:trPr>
          <w:trHeight w:val="45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D4577C" w:rsidRPr="007400D4" w:rsidTr="00D4577C">
        <w:trPr>
          <w:trHeight w:val="45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D4577C" w:rsidRPr="007400D4" w:rsidTr="00D4577C">
        <w:trPr>
          <w:trHeight w:val="45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D4577C" w:rsidRPr="007400D4" w:rsidTr="00D4577C">
        <w:trPr>
          <w:trHeight w:val="450"/>
        </w:trPr>
        <w:tc>
          <w:tcPr>
            <w:tcW w:w="6374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447 457,5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364 399,1</w:t>
            </w:r>
          </w:p>
        </w:tc>
        <w:tc>
          <w:tcPr>
            <w:tcW w:w="1763" w:type="dxa"/>
            <w:shd w:val="clear" w:color="auto" w:fill="auto"/>
            <w:noWrap/>
            <w:vAlign w:val="bottom"/>
            <w:hideMark/>
          </w:tcPr>
          <w:p w:rsidR="00D4577C" w:rsidRPr="00F36AEB" w:rsidRDefault="00D4577C" w:rsidP="00D45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6A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350 567,4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586B88" w:rsidRDefault="00586B88" w:rsidP="0019325D">
      <w:pPr>
        <w:jc w:val="right"/>
      </w:pP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0DCA" w:rsidRDefault="00170DCA" w:rsidP="00170DC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Питерского муниципального района                                   Д.Н.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170DCA" w:rsidRDefault="00170DCA" w:rsidP="00170DC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32AF4" w:rsidRDefault="00932AF4"/>
    <w:sectPr w:rsidR="00932AF4" w:rsidSect="003A5448">
      <w:pgSz w:w="16838" w:h="11906" w:orient="landscape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605210"/>
    <w:rsid w:val="00141F0B"/>
    <w:rsid w:val="00170DCA"/>
    <w:rsid w:val="0019325D"/>
    <w:rsid w:val="0020167B"/>
    <w:rsid w:val="00230103"/>
    <w:rsid w:val="00240E90"/>
    <w:rsid w:val="002C7789"/>
    <w:rsid w:val="002D3104"/>
    <w:rsid w:val="003065EE"/>
    <w:rsid w:val="00391353"/>
    <w:rsid w:val="00396DCD"/>
    <w:rsid w:val="003A5448"/>
    <w:rsid w:val="00586B88"/>
    <w:rsid w:val="005F134C"/>
    <w:rsid w:val="00605210"/>
    <w:rsid w:val="006B6562"/>
    <w:rsid w:val="007400D4"/>
    <w:rsid w:val="00932AF4"/>
    <w:rsid w:val="00935AA9"/>
    <w:rsid w:val="00CB158B"/>
    <w:rsid w:val="00CD4924"/>
    <w:rsid w:val="00D06521"/>
    <w:rsid w:val="00D4577C"/>
    <w:rsid w:val="00E02D70"/>
    <w:rsid w:val="00F23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25D"/>
  </w:style>
  <w:style w:type="paragraph" w:styleId="1">
    <w:name w:val="heading 1"/>
    <w:basedOn w:val="a"/>
    <w:next w:val="a"/>
    <w:link w:val="10"/>
    <w:qFormat/>
    <w:rsid w:val="00193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2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6B8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86B88"/>
    <w:rPr>
      <w:color w:val="954F72"/>
      <w:u w:val="single"/>
    </w:rPr>
  </w:style>
  <w:style w:type="paragraph" w:customStyle="1" w:styleId="xl64">
    <w:name w:val="xl64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B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B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86B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1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4ADE8-5757-493E-8291-E970451C4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24</Pages>
  <Words>7454</Words>
  <Characters>42490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14</cp:revision>
  <dcterms:created xsi:type="dcterms:W3CDTF">2022-10-27T11:11:00Z</dcterms:created>
  <dcterms:modified xsi:type="dcterms:W3CDTF">2022-12-27T10:11:00Z</dcterms:modified>
</cp:coreProperties>
</file>