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№4</w:t>
      </w:r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120AF">
        <w:rPr>
          <w:b w:val="0"/>
          <w:szCs w:val="28"/>
        </w:rPr>
        <w:t>1 марта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№</w:t>
      </w:r>
      <w:r w:rsidR="001120AF">
        <w:rPr>
          <w:b w:val="0"/>
          <w:szCs w:val="28"/>
        </w:rPr>
        <w:t>70-3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19325D" w:rsidRDefault="0019325D" w:rsidP="0019325D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654FAC">
        <w:rPr>
          <w:rFonts w:ascii="Times New Roman" w:eastAsia="Times New Roman" w:hAnsi="Times New Roman" w:cs="Times New Roman"/>
          <w:bCs/>
          <w:lang w:eastAsia="ru-RU"/>
        </w:rPr>
        <w:t>(тыс.рублей)</w:t>
      </w:r>
    </w:p>
    <w:tbl>
      <w:tblPr>
        <w:tblW w:w="142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1929"/>
        <w:gridCol w:w="1107"/>
        <w:gridCol w:w="1215"/>
        <w:gridCol w:w="1763"/>
        <w:gridCol w:w="1763"/>
      </w:tblGrid>
      <w:tr w:rsidR="00183A86" w:rsidRPr="00183A86" w:rsidTr="00183A86">
        <w:trPr>
          <w:trHeight w:val="300"/>
        </w:trPr>
        <w:tc>
          <w:tcPr>
            <w:tcW w:w="6516" w:type="dxa"/>
            <w:vMerge w:val="restart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929" w:type="dxa"/>
            <w:vMerge w:val="restart"/>
            <w:shd w:val="clear" w:color="auto" w:fill="auto"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83A86" w:rsidRPr="00183A86" w:rsidTr="00183A86">
        <w:trPr>
          <w:trHeight w:val="402"/>
        </w:trPr>
        <w:tc>
          <w:tcPr>
            <w:tcW w:w="6516" w:type="dxa"/>
            <w:vMerge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9" w:type="dxa"/>
            <w:vMerge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vMerge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17 626,0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2 639,3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1 964,1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2 639,3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1 964,1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445,2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445,2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445,2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487,2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487,2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487,2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713,4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713,4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904,9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713,4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168,9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168,9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168,9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путем  проведения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района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2018 - 2025 </w:t>
            </w: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годы"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семей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2016-2025 годы"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района  со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539F3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F539F3" w:rsidRPr="00412E89" w:rsidRDefault="00F539F3" w:rsidP="00F53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E8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самоуправления, </w:t>
            </w:r>
            <w:r w:rsidRPr="00412E89">
              <w:rPr>
                <w:rFonts w:ascii="Times New Roman" w:hAnsi="Times New Roman" w:cs="Times New Roman"/>
              </w:rPr>
              <w:t>и в сетевых изданиях, учрежденных данными печатными средствами массовой информации</w:t>
            </w:r>
            <w:r w:rsidRPr="00412E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F539F3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F539F3" w:rsidRPr="00412E89" w:rsidRDefault="00F539F3" w:rsidP="00F53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E89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социально-значимой информации в печатных средствах массовой информации, учрежденных органами местного самоуправления, </w:t>
            </w:r>
            <w:r w:rsidRPr="00412E89">
              <w:rPr>
                <w:rFonts w:ascii="Times New Roman" w:hAnsi="Times New Roman" w:cs="Times New Roman"/>
              </w:rPr>
              <w:t>и в сетевых изданиях, учрежденных данными печатными средствами массовой информации</w:t>
            </w:r>
            <w:bookmarkStart w:id="0" w:name="_GoBack"/>
            <w:bookmarkEnd w:id="0"/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F539F3" w:rsidRPr="00183A86" w:rsidRDefault="00F539F3" w:rsidP="00F5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2 454,2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самореализации  граждан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2 454,2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143,5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143,5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969,6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969,6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955,6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955,6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26 660,4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24 602,6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23 422,7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26 656,5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24 599,1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23 419,5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22 532,7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22 532,7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886,8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886,8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0,2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0,2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25 733,9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26 012,0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335,9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634,2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24 716,3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25 041,9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23 638,4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21 029,6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21 460,1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20 360,9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20 360,9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1 099,2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1 099,2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комиссий  по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20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осуществлению  деятельности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20 506,3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19 906,3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 Питерском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294 168,1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261 011,7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248 456,9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72 427,9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67 101,4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1 913,7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183A86" w:rsidRPr="00183A86" w:rsidTr="00183A86">
        <w:trPr>
          <w:trHeight w:val="15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5 670,1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200 278,7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182 396,7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175 561,2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2 926,7</w:t>
            </w:r>
          </w:p>
        </w:tc>
      </w:tr>
      <w:tr w:rsidR="00183A86" w:rsidRPr="00183A86" w:rsidTr="00183A86">
        <w:trPr>
          <w:trHeight w:val="15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183A86" w:rsidRPr="00183A86" w:rsidTr="00183A86">
        <w:trPr>
          <w:trHeight w:val="27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4 639,2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обеспечения  </w:t>
            </w: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83 2 17 00000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3 092,8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13 777,9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15 340,9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14 651,7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183A86" w:rsidRPr="00183A86" w:rsidTr="00183A86">
        <w:trPr>
          <w:trHeight w:val="13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12 090,4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5 737,6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EВ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5 527,6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83 4 00 00000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266,7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266,7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50 156,4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22 884,6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21 664,4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"Дома культуры"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44 429,5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16 919,6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проекта"Культурная</w:t>
            </w:r>
            <w:proofErr w:type="spell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среда"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A1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"Библиотеки"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5 063,9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4 744,8</w:t>
            </w:r>
          </w:p>
        </w:tc>
      </w:tr>
      <w:tr w:rsidR="00183A86" w:rsidRPr="00183A86" w:rsidTr="00183A86">
        <w:trPr>
          <w:trHeight w:val="91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84 2 09 00000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долговых обязательств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(муниципального) долга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 долга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8 098,1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4 518,4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8 098,1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4 518,4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199,7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резервных фондов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25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149,7</w:t>
            </w:r>
          </w:p>
        </w:tc>
      </w:tr>
      <w:tr w:rsidR="00183A86" w:rsidRPr="00183A86" w:rsidTr="00183A86">
        <w:trPr>
          <w:trHeight w:val="114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89 9 00 00000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690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183A86">
        <w:trPr>
          <w:trHeight w:val="465"/>
        </w:trPr>
        <w:tc>
          <w:tcPr>
            <w:tcW w:w="6516" w:type="dxa"/>
            <w:shd w:val="clear" w:color="auto" w:fill="auto"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3A86" w:rsidRPr="00183A86" w:rsidTr="008554BD">
        <w:trPr>
          <w:trHeight w:val="450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451 262,1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364 028,5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183A86" w:rsidRPr="00183A86" w:rsidRDefault="00183A86" w:rsidP="00183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3A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350 196,8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86B88" w:rsidRDefault="00586B88" w:rsidP="0019325D">
      <w:pPr>
        <w:jc w:val="right"/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170DCA" w:rsidRDefault="00170DCA" w:rsidP="00170D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32AF4" w:rsidRDefault="00932AF4"/>
    <w:sectPr w:rsidR="00932AF4" w:rsidSect="003A5448">
      <w:pgSz w:w="16838" w:h="11906" w:orient="landscape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65DDB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C7789"/>
    <w:rsid w:val="002D3104"/>
    <w:rsid w:val="003065EE"/>
    <w:rsid w:val="00391353"/>
    <w:rsid w:val="00396DCD"/>
    <w:rsid w:val="003A5448"/>
    <w:rsid w:val="00412E89"/>
    <w:rsid w:val="00586B88"/>
    <w:rsid w:val="005F134C"/>
    <w:rsid w:val="006035D7"/>
    <w:rsid w:val="00605210"/>
    <w:rsid w:val="006B6562"/>
    <w:rsid w:val="007400D4"/>
    <w:rsid w:val="00932AF4"/>
    <w:rsid w:val="00935AA9"/>
    <w:rsid w:val="00C46B18"/>
    <w:rsid w:val="00CB158B"/>
    <w:rsid w:val="00CD4924"/>
    <w:rsid w:val="00D06521"/>
    <w:rsid w:val="00D4577C"/>
    <w:rsid w:val="00DB09CF"/>
    <w:rsid w:val="00E02D70"/>
    <w:rsid w:val="00F2391D"/>
    <w:rsid w:val="00F5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ADEC2-6771-43EB-9DD9-B03B46BC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7587</Words>
  <Characters>43246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23</cp:revision>
  <dcterms:created xsi:type="dcterms:W3CDTF">2022-10-27T11:11:00Z</dcterms:created>
  <dcterms:modified xsi:type="dcterms:W3CDTF">2023-03-03T04:29:00Z</dcterms:modified>
</cp:coreProperties>
</file>