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BF0" w:rsidRPr="00C90A1F" w:rsidRDefault="00285BF0" w:rsidP="00285BF0">
      <w:pPr>
        <w:pStyle w:val="1"/>
        <w:ind w:left="10773"/>
        <w:jc w:val="left"/>
        <w:rPr>
          <w:b w:val="0"/>
          <w:szCs w:val="28"/>
        </w:rPr>
      </w:pPr>
      <w:bookmarkStart w:id="0" w:name="_GoBack"/>
      <w:bookmarkEnd w:id="0"/>
      <w:r w:rsidRPr="00C90A1F">
        <w:rPr>
          <w:b w:val="0"/>
          <w:szCs w:val="28"/>
        </w:rPr>
        <w:t>Приложение №</w:t>
      </w:r>
      <w:r w:rsidR="00530DAA">
        <w:rPr>
          <w:b w:val="0"/>
          <w:szCs w:val="28"/>
        </w:rPr>
        <w:t>3</w:t>
      </w:r>
      <w:r w:rsidRPr="00C90A1F">
        <w:rPr>
          <w:b w:val="0"/>
          <w:szCs w:val="28"/>
        </w:rPr>
        <w:br/>
        <w:t xml:space="preserve">к решению Собрания депутатов </w:t>
      </w:r>
    </w:p>
    <w:p w:rsidR="00285BF0" w:rsidRPr="00C90A1F" w:rsidRDefault="00285BF0" w:rsidP="00285BF0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>Питерского муниципального</w:t>
      </w:r>
    </w:p>
    <w:p w:rsidR="00285BF0" w:rsidRPr="00C90A1F" w:rsidRDefault="00285BF0" w:rsidP="00285BF0">
      <w:pPr>
        <w:pStyle w:val="1"/>
        <w:ind w:left="10773"/>
        <w:jc w:val="left"/>
        <w:rPr>
          <w:b w:val="0"/>
        </w:rPr>
      </w:pPr>
      <w:r w:rsidRPr="00C90A1F">
        <w:rPr>
          <w:b w:val="0"/>
          <w:szCs w:val="28"/>
        </w:rPr>
        <w:t>района Саратовской области</w:t>
      </w:r>
    </w:p>
    <w:p w:rsidR="00285BF0" w:rsidRDefault="00285BF0" w:rsidP="00285BF0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 xml:space="preserve">от </w:t>
      </w:r>
      <w:r w:rsidR="00C60602">
        <w:rPr>
          <w:b w:val="0"/>
          <w:szCs w:val="28"/>
        </w:rPr>
        <w:t>31</w:t>
      </w:r>
      <w:r w:rsidR="008D656E">
        <w:rPr>
          <w:b w:val="0"/>
          <w:szCs w:val="28"/>
        </w:rPr>
        <w:t xml:space="preserve"> марта</w:t>
      </w:r>
      <w:r w:rsidRPr="00C90A1F">
        <w:rPr>
          <w:b w:val="0"/>
          <w:szCs w:val="28"/>
        </w:rPr>
        <w:t xml:space="preserve"> 202</w:t>
      </w:r>
      <w:r w:rsidR="006F0F9F">
        <w:rPr>
          <w:b w:val="0"/>
          <w:szCs w:val="28"/>
        </w:rPr>
        <w:t>3</w:t>
      </w:r>
      <w:r>
        <w:rPr>
          <w:b w:val="0"/>
          <w:szCs w:val="28"/>
        </w:rPr>
        <w:t xml:space="preserve"> </w:t>
      </w:r>
      <w:r w:rsidRPr="00C90A1F">
        <w:rPr>
          <w:b w:val="0"/>
          <w:szCs w:val="28"/>
        </w:rPr>
        <w:t>года №</w:t>
      </w:r>
      <w:r w:rsidR="00C60602">
        <w:rPr>
          <w:b w:val="0"/>
          <w:szCs w:val="28"/>
        </w:rPr>
        <w:t>71-1</w:t>
      </w:r>
    </w:p>
    <w:p w:rsidR="00285BF0" w:rsidRDefault="00285BF0" w:rsidP="00C90A1F">
      <w:pPr>
        <w:pStyle w:val="1"/>
        <w:ind w:left="10773"/>
        <w:jc w:val="left"/>
        <w:rPr>
          <w:b w:val="0"/>
          <w:szCs w:val="28"/>
        </w:rPr>
      </w:pPr>
    </w:p>
    <w:p w:rsidR="00C90A1F" w:rsidRPr="00C90A1F" w:rsidRDefault="00285BF0" w:rsidP="00C90A1F">
      <w:pPr>
        <w:pStyle w:val="1"/>
        <w:ind w:left="10773"/>
        <w:jc w:val="left"/>
        <w:rPr>
          <w:b w:val="0"/>
          <w:szCs w:val="28"/>
        </w:rPr>
      </w:pPr>
      <w:r>
        <w:rPr>
          <w:b w:val="0"/>
          <w:szCs w:val="28"/>
        </w:rPr>
        <w:t>«</w:t>
      </w:r>
      <w:r w:rsidR="00C90A1F" w:rsidRPr="00C90A1F">
        <w:rPr>
          <w:b w:val="0"/>
          <w:szCs w:val="28"/>
        </w:rPr>
        <w:t>Приложение №4</w:t>
      </w:r>
      <w:r w:rsidR="00C90A1F" w:rsidRPr="00C90A1F">
        <w:rPr>
          <w:b w:val="0"/>
          <w:szCs w:val="28"/>
        </w:rPr>
        <w:br/>
        <w:t xml:space="preserve">к решению Собрания депутатов </w:t>
      </w:r>
    </w:p>
    <w:p w:rsidR="00C90A1F" w:rsidRPr="00C90A1F" w:rsidRDefault="00C90A1F" w:rsidP="00C90A1F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>Питерского муниципального</w:t>
      </w:r>
    </w:p>
    <w:p w:rsidR="00C90A1F" w:rsidRPr="00C90A1F" w:rsidRDefault="00C90A1F" w:rsidP="00C90A1F">
      <w:pPr>
        <w:pStyle w:val="1"/>
        <w:ind w:left="10773"/>
        <w:jc w:val="left"/>
        <w:rPr>
          <w:b w:val="0"/>
        </w:rPr>
      </w:pPr>
      <w:r w:rsidRPr="00C90A1F">
        <w:rPr>
          <w:b w:val="0"/>
          <w:szCs w:val="28"/>
        </w:rPr>
        <w:t>района Саратовской области</w:t>
      </w:r>
    </w:p>
    <w:p w:rsidR="00C90A1F" w:rsidRDefault="00C90A1F" w:rsidP="00C90A1F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 xml:space="preserve">от </w:t>
      </w:r>
      <w:r w:rsidR="006853B9">
        <w:rPr>
          <w:b w:val="0"/>
          <w:szCs w:val="28"/>
        </w:rPr>
        <w:t>2</w:t>
      </w:r>
      <w:r w:rsidR="00B120E8">
        <w:rPr>
          <w:b w:val="0"/>
          <w:szCs w:val="28"/>
        </w:rPr>
        <w:t>0</w:t>
      </w:r>
      <w:r w:rsidR="00767A74">
        <w:rPr>
          <w:b w:val="0"/>
          <w:szCs w:val="28"/>
        </w:rPr>
        <w:t xml:space="preserve"> декабря</w:t>
      </w:r>
      <w:r w:rsidRPr="00C90A1F">
        <w:rPr>
          <w:b w:val="0"/>
          <w:szCs w:val="28"/>
        </w:rPr>
        <w:t xml:space="preserve"> 202</w:t>
      </w:r>
      <w:r>
        <w:rPr>
          <w:b w:val="0"/>
          <w:szCs w:val="28"/>
        </w:rPr>
        <w:t xml:space="preserve">2 </w:t>
      </w:r>
      <w:r w:rsidRPr="00C90A1F">
        <w:rPr>
          <w:b w:val="0"/>
          <w:szCs w:val="28"/>
        </w:rPr>
        <w:t>года №</w:t>
      </w:r>
      <w:r w:rsidR="00767A74">
        <w:rPr>
          <w:b w:val="0"/>
          <w:szCs w:val="28"/>
        </w:rPr>
        <w:t>68-1</w:t>
      </w:r>
    </w:p>
    <w:p w:rsidR="00C90A1F" w:rsidRPr="00C90A1F" w:rsidRDefault="00C90A1F" w:rsidP="00C90A1F">
      <w:pPr>
        <w:rPr>
          <w:lang w:eastAsia="ru-RU"/>
        </w:rPr>
      </w:pPr>
    </w:p>
    <w:p w:rsidR="00C90A1F" w:rsidRDefault="00C90A1F" w:rsidP="00C90A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Ведомственная структура расходов районного бюджета </w:t>
      </w:r>
    </w:p>
    <w:p w:rsidR="00C90A1F" w:rsidRPr="00F73E86" w:rsidRDefault="00C90A1F" w:rsidP="00C90A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2023 год и на плановый период 2024 и 2025 годов</w:t>
      </w:r>
    </w:p>
    <w:p w:rsidR="00932AF4" w:rsidRDefault="00C90A1F" w:rsidP="00C90A1F">
      <w:pPr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(тыс.</w:t>
      </w:r>
      <w:r w:rsidR="00423724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рублей)</w:t>
      </w:r>
    </w:p>
    <w:tbl>
      <w:tblPr>
        <w:tblW w:w="152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2"/>
        <w:gridCol w:w="897"/>
        <w:gridCol w:w="659"/>
        <w:gridCol w:w="929"/>
        <w:gridCol w:w="1803"/>
        <w:gridCol w:w="1188"/>
        <w:gridCol w:w="1326"/>
        <w:gridCol w:w="1326"/>
        <w:gridCol w:w="1326"/>
      </w:tblGrid>
      <w:tr w:rsidR="00F30DA6" w:rsidRPr="00F30DA6" w:rsidTr="00F30DA6">
        <w:trPr>
          <w:trHeight w:val="255"/>
        </w:trPr>
        <w:tc>
          <w:tcPr>
            <w:tcW w:w="5772" w:type="dxa"/>
            <w:vMerge w:val="restart"/>
            <w:shd w:val="clear" w:color="auto" w:fill="auto"/>
            <w:noWrap/>
            <w:vAlign w:val="center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 </w:t>
            </w:r>
          </w:p>
        </w:tc>
        <w:tc>
          <w:tcPr>
            <w:tcW w:w="897" w:type="dxa"/>
            <w:vMerge w:val="restart"/>
            <w:shd w:val="clear" w:color="auto" w:fill="auto"/>
            <w:vAlign w:val="center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главы</w:t>
            </w:r>
          </w:p>
        </w:tc>
        <w:tc>
          <w:tcPr>
            <w:tcW w:w="659" w:type="dxa"/>
            <w:vMerge w:val="restart"/>
            <w:shd w:val="clear" w:color="auto" w:fill="auto"/>
            <w:vAlign w:val="center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Раз-дел</w:t>
            </w:r>
            <w:proofErr w:type="gramEnd"/>
          </w:p>
        </w:tc>
        <w:tc>
          <w:tcPr>
            <w:tcW w:w="929" w:type="dxa"/>
            <w:vMerge w:val="restart"/>
            <w:shd w:val="clear" w:color="auto" w:fill="auto"/>
            <w:vAlign w:val="center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Под-раздел</w:t>
            </w:r>
            <w:proofErr w:type="gramEnd"/>
          </w:p>
        </w:tc>
        <w:tc>
          <w:tcPr>
            <w:tcW w:w="1803" w:type="dxa"/>
            <w:vMerge w:val="restart"/>
            <w:shd w:val="clear" w:color="auto" w:fill="auto"/>
            <w:vAlign w:val="center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3978" w:type="dxa"/>
            <w:gridSpan w:val="3"/>
            <w:shd w:val="clear" w:color="auto" w:fill="auto"/>
            <w:noWrap/>
            <w:vAlign w:val="center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vMerge/>
            <w:vAlign w:val="center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vMerge/>
            <w:vAlign w:val="center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vMerge/>
            <w:vAlign w:val="center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vMerge/>
            <w:vAlign w:val="center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center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7" w:type="dxa"/>
            <w:shd w:val="clear" w:color="auto" w:fill="auto"/>
            <w:noWrap/>
            <w:vAlign w:val="center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 и кино администрации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87 293,4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35 928,7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34 089,8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87 263,4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35 928,7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34 089,8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73 227,7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22 884,6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21 664,4</w:t>
            </w:r>
          </w:p>
        </w:tc>
      </w:tr>
      <w:tr w:rsidR="00F30DA6" w:rsidRPr="00F30DA6" w:rsidTr="00F30DA6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2019-2025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21 733,8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114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21 081,8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21 081,8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21 081,8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21 081,8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2022-2023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15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"Улучшение качества и обеспечение доступности культурно-досугового обслуживания населения Питерского района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 проведения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49 993,9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22 884,6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21 664,4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44 267,0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F30DA6" w:rsidRPr="00F30DA6" w:rsidTr="00F30DA6">
        <w:trPr>
          <w:trHeight w:val="114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20 508,3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20 508,3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20 508,3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20 508,3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регионального проекта (программы) в целях выполнения задач федерального </w:t>
            </w:r>
            <w:proofErr w:type="spell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проекта"Культурная</w:t>
            </w:r>
            <w:proofErr w:type="spell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учреждений культурно-досугового типа (создание и модернизация учреждений культурно-досугового типа)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5 726,9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5 063,9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F30DA6" w:rsidRPr="00F30DA6" w:rsidTr="00F30DA6">
        <w:trPr>
          <w:trHeight w:val="114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5 480,3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5 480,3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F30DA6" w:rsidRPr="00F30DA6" w:rsidTr="00F30DA6">
        <w:trPr>
          <w:trHeight w:val="42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</w:t>
            </w: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5 480,3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5 480,3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14 035,7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13 044,1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12 425,4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13 307,0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12 365,1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11 778,7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13 307,0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12 365,1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11 778,7</w:t>
            </w:r>
          </w:p>
        </w:tc>
      </w:tr>
      <w:tr w:rsidR="00F30DA6" w:rsidRPr="00F30DA6" w:rsidTr="00F30DA6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13 100,3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12 187,7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11 616,1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13 100,3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12 187,7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11 616,1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162,6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162,6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F30DA6" w:rsidRPr="00F30DA6" w:rsidTr="00F30DA6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45 450,2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46 626,1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47 846,1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24 936,2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22 106,9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22 534,3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F30DA6" w:rsidRPr="00F30DA6" w:rsidTr="00F30DA6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F30DA6" w:rsidRPr="00F30DA6" w:rsidTr="00F30DA6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20 460,9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18 004,7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18 630,4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1 909,4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1 454,6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1 909,4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1 454,6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F30DA6" w:rsidRPr="00F30DA6" w:rsidTr="00F30DA6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F30DA6" w:rsidRPr="00F30DA6" w:rsidTr="00F30DA6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18 551,5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16 450,9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17 175,8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18 551,5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16 450,9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17 175,8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16 931,2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14 835,9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15 564,1</w:t>
            </w:r>
          </w:p>
        </w:tc>
      </w:tr>
      <w:tr w:rsidR="00F30DA6" w:rsidRPr="00F30DA6" w:rsidTr="00F30DA6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15 489,5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13 756,3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14 537,0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15 489,5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13 756,3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14 537,0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1 079,6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1 027,1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1 079,6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1 027,1</w:t>
            </w:r>
          </w:p>
        </w:tc>
      </w:tr>
      <w:tr w:rsidR="00F30DA6" w:rsidRPr="00F30DA6" w:rsidTr="00F30DA6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F30DA6" w:rsidRPr="00F30DA6" w:rsidTr="00F30DA6">
        <w:trPr>
          <w:trHeight w:val="15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F30DA6" w:rsidRPr="00F30DA6" w:rsidTr="00F30DA6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30DA6" w:rsidRPr="00F30DA6" w:rsidTr="00F30DA6">
        <w:trPr>
          <w:trHeight w:val="114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государственных полномочий по созданию и организации деятельности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комиссий  по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делам несовершеннолетних и защите их прав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F30DA6" w:rsidRPr="00F30DA6" w:rsidTr="00F30DA6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30DA6" w:rsidRPr="00F30DA6" w:rsidTr="00F30DA6">
        <w:trPr>
          <w:trHeight w:val="22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Осуществление органами местного самоуправления отдельных государственных полномочий по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осуществлению  деятельности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F30DA6" w:rsidRPr="00F30DA6" w:rsidTr="00F30DA6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30DA6" w:rsidRPr="00F30DA6" w:rsidTr="00F30DA6">
        <w:trPr>
          <w:trHeight w:val="114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 органами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F30DA6" w:rsidRPr="00F30DA6" w:rsidTr="00F30DA6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Судебная система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F30DA6" w:rsidRPr="00F30DA6" w:rsidTr="00F30DA6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2 128,3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1 893,4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1 796,1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"Создание местной системы оповещения Питерского муниципального района на 2022-2025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Разработка проектно-сметной документации"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15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30DA6" w:rsidRPr="00F30DA6" w:rsidTr="00F30DA6">
        <w:trPr>
          <w:trHeight w:val="15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2 053,3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1 791,1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2 053,3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1 791,1</w:t>
            </w:r>
          </w:p>
        </w:tc>
      </w:tr>
      <w:tr w:rsidR="00F30DA6" w:rsidRPr="00F30DA6" w:rsidTr="00F30DA6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1 903,8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1 765,3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1 677,6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1 903,8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1 765,3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1 677,6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113,5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113,5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F30DA6" w:rsidRPr="00F30DA6" w:rsidTr="00F30DA6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F30DA6" w:rsidRPr="00F30DA6" w:rsidTr="00F30DA6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1 366,3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1 271,3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1 366,3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1 271,3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15 314,4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20 041,1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20 806,0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F30DA6" w:rsidRPr="00F30DA6" w:rsidTr="00F30DA6">
        <w:trPr>
          <w:trHeight w:val="114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14 754,7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19 741,4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20 506,3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транспортной системы в Питерском муниципальном районе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14 754,7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19 741,4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20 506,3</w:t>
            </w:r>
          </w:p>
        </w:tc>
      </w:tr>
      <w:tr w:rsidR="00F30DA6" w:rsidRPr="00F30DA6" w:rsidTr="00F30DA6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13 664,7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19 141,4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19 906,3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F30DA6" w:rsidRPr="00F30DA6" w:rsidTr="00F30DA6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F30DA6" w:rsidRPr="00F30DA6" w:rsidTr="00F30DA6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"Разработка комплексной схемы дорожного движения"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114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F30DA6" w:rsidRPr="00F30DA6" w:rsidTr="00F30DA6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F30DA6" w:rsidRPr="00F30DA6" w:rsidTr="00F30DA6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"Краткосрочный план реализации региональной программы капитального ремонта общего имущества в многоквартирных домах"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2 865,6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2 361,9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2 454,2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F30DA6" w:rsidRPr="00F30DA6" w:rsidTr="00F30DA6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F30DA6" w:rsidRPr="00F30DA6" w:rsidTr="00F30DA6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F30DA6" w:rsidRPr="00F30DA6" w:rsidTr="00F30DA6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1 734,9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"Обеспечение жильем молодых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  на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2022-2025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F30DA6" w:rsidRPr="00F30DA6" w:rsidTr="00F30DA6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F30DA6" w:rsidRPr="00F30DA6" w:rsidTr="00F30DA6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30DA6" w:rsidRPr="00F30DA6" w:rsidTr="00F30DA6">
        <w:trPr>
          <w:trHeight w:val="136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</w:t>
            </w: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F30DA6" w:rsidRPr="00F30DA6" w:rsidTr="00F30DA6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F30DA6" w:rsidRPr="00F30DA6" w:rsidTr="00F30DA6">
        <w:trPr>
          <w:trHeight w:val="114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30DA6" w:rsidRPr="00F30DA6" w:rsidTr="00F30DA6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"Ежегодные социальные выплаты гражданам, заключившим договоры о целевом обучении с администрацией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114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полномочий по предотвращению гибели людей при пожарах путем установки автономных пожарных извещений в местах проживания отдельных категорий граждан"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F30DA6" w:rsidRPr="00F30DA6" w:rsidTr="00F30DA6">
        <w:trPr>
          <w:trHeight w:val="114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F30DA6" w:rsidRPr="00F30DA6" w:rsidTr="00F30DA6">
        <w:trPr>
          <w:trHeight w:val="114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информационного партнерства органов местного самоуправления Питерского муниципального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 со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средствами массовой информации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F30DA6" w:rsidRPr="00F30DA6" w:rsidTr="00F30DA6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30DA6" w:rsidRPr="00F30DA6" w:rsidTr="00F30DA6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30DA6" w:rsidRPr="00F30DA6" w:rsidTr="00F30DA6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F30DA6" w:rsidRPr="00F30DA6" w:rsidTr="00F30DA6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F30DA6" w:rsidRPr="00F30DA6" w:rsidTr="00F30DA6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F30DA6" w:rsidRPr="00F30DA6" w:rsidTr="00F30DA6">
        <w:trPr>
          <w:trHeight w:val="15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15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19 711,9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9 719,3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9 580,7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6 014,9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5 333,6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5 056,6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6 014,9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5 333,6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5 056,6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501,7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501,7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F30DA6" w:rsidRPr="00F30DA6" w:rsidTr="00F30DA6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5 194,7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4 786,5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4 554,9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5 194,7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4 786,5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4 554,9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4 779,8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4 548,8</w:t>
            </w:r>
          </w:p>
        </w:tc>
      </w:tr>
      <w:tr w:rsidR="00F30DA6" w:rsidRPr="00F30DA6" w:rsidTr="00F30DA6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5 086,4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4 704,0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4 476,7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5 086,4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4 704,0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4 476,7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F30DA6" w:rsidRPr="00F30DA6" w:rsidTr="00F30DA6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9 590,0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22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соглашениями  на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содействие в уточнении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Обслуживание государственного (муниципального) внутреннего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(муниципального)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4 098,1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4 098,1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4 098,1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4 098,1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Собрание депутатов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387,5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341,7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341,7</w:t>
            </w:r>
          </w:p>
        </w:tc>
      </w:tr>
      <w:tr w:rsidR="00F30DA6" w:rsidRPr="00F30DA6" w:rsidTr="00F30DA6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341,7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F30DA6" w:rsidRPr="00F30DA6" w:rsidTr="00F30DA6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F30DA6" w:rsidRPr="00F30DA6" w:rsidTr="00F30DA6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комиссия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667,4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636,2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636,2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636,2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F30DA6" w:rsidRPr="00F30DA6" w:rsidTr="00F30DA6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F30DA6" w:rsidRPr="00F30DA6" w:rsidTr="00F30DA6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администрации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317 599,7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270 821,8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257 795,9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316 171,8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269 403,9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256 378,0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88 834,0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70 994,3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65 667,8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88 834,0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70 994,3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65 667,8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88 834,0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70 994,3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65 667,8</w:t>
            </w:r>
          </w:p>
        </w:tc>
      </w:tr>
      <w:tr w:rsidR="00F30DA6" w:rsidRPr="00F30DA6" w:rsidTr="00F30DA6">
        <w:trPr>
          <w:trHeight w:val="114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33 850,5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33 850,5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33 850,5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33 850,5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F30DA6" w:rsidRPr="00F30DA6" w:rsidTr="00F30DA6">
        <w:trPr>
          <w:trHeight w:val="114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48 481,6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48 481,6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48 481,6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48 481,6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F30DA6" w:rsidRPr="00F30DA6" w:rsidTr="00F30DA6">
        <w:trPr>
          <w:trHeight w:val="114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F30DA6" w:rsidRPr="00F30DA6" w:rsidTr="00F30DA6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5 670,1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205 061,8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180 294,0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173 453,4</w:t>
            </w:r>
          </w:p>
        </w:tc>
      </w:tr>
      <w:tr w:rsidR="00F30DA6" w:rsidRPr="00F30DA6" w:rsidTr="00F30DA6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"Летняя занятость детей и подростков Питерского муниципального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 на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2018 - 2025 </w:t>
            </w: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204 977,8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180 233,5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173 398,0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204 977,8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180 233,5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173 398,0</w:t>
            </w:r>
          </w:p>
        </w:tc>
      </w:tr>
      <w:tr w:rsidR="00F30DA6" w:rsidRPr="00F30DA6" w:rsidTr="00F30DA6">
        <w:trPr>
          <w:trHeight w:val="114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14 626,7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14 626,7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14 626,7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14 626,7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F30DA6" w:rsidRPr="00F30DA6" w:rsidTr="00F30DA6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137 461,1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137 461,1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137 461,1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137 461,1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F30DA6" w:rsidRPr="00F30DA6" w:rsidTr="00F30DA6">
        <w:trPr>
          <w:trHeight w:val="15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F30DA6" w:rsidRPr="00F30DA6" w:rsidTr="00F30DA6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F30DA6" w:rsidRPr="00F30DA6" w:rsidTr="00F30DA6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4 639,2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114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F30DA6" w:rsidRPr="00F30DA6" w:rsidTr="00F30DA6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F30DA6" w:rsidRPr="00F30DA6" w:rsidTr="00F4593C">
        <w:trPr>
          <w:trHeight w:val="274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</w:t>
            </w: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F30DA6" w:rsidRPr="00F30DA6" w:rsidTr="00F30DA6">
        <w:trPr>
          <w:trHeight w:val="114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F30DA6" w:rsidRPr="00F30DA6" w:rsidTr="00F30DA6">
        <w:trPr>
          <w:trHeight w:val="114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3 092,8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14 782,8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15 340,9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14 651,7</w:t>
            </w:r>
          </w:p>
        </w:tc>
      </w:tr>
      <w:tr w:rsidR="00F30DA6" w:rsidRPr="00F30DA6" w:rsidTr="00F30DA6">
        <w:trPr>
          <w:trHeight w:val="15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F30DA6" w:rsidRPr="00F30DA6" w:rsidTr="00F30DA6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F30DA6" w:rsidRPr="00F30DA6" w:rsidTr="00F30DA6">
        <w:trPr>
          <w:trHeight w:val="15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 центров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F30DA6" w:rsidRPr="00F30DA6" w:rsidTr="00F30DA6">
        <w:trPr>
          <w:trHeight w:val="15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 центров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6 450,9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6 450,9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6 450,9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F30DA6" w:rsidRPr="00F30DA6" w:rsidTr="00F30DA6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12 090,4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5 737,6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F30DA6" w:rsidRPr="00F30DA6" w:rsidTr="00F30DA6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</w:t>
            </w: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8 572,7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F30DA6" w:rsidRPr="00F30DA6" w:rsidTr="00F30DA6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2019-2025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1 762,2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114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6 810,5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6 810,5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F30DA6" w:rsidRPr="00F30DA6" w:rsidTr="00F30DA6">
        <w:trPr>
          <w:trHeight w:val="114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6 348,6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6 348,6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6 348,6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6 348,6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13 703,3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12 208,6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11 729,2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9 807,9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9 014,7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8 583,1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9 804,0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9 011,2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8 579,9</w:t>
            </w:r>
          </w:p>
        </w:tc>
      </w:tr>
      <w:tr w:rsidR="00F30DA6" w:rsidRPr="00F30DA6" w:rsidTr="00F30DA6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9 101,9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8 430,3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8 027,0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9 101,9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8 430,3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8 027,0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552,9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552,9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F30DA6" w:rsidRPr="00F30DA6" w:rsidTr="00F30DA6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2 459,0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2 445,6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F30DA6" w:rsidRPr="00F30DA6" w:rsidTr="00F30DA6">
        <w:trPr>
          <w:trHeight w:val="114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F30DA6" w:rsidRPr="00F30DA6" w:rsidTr="00F30DA6">
        <w:trPr>
          <w:trHeight w:val="15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F30DA6" w:rsidRPr="00F30DA6" w:rsidTr="00F30DA6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2 102,8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2 073,7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2 073,7</w:t>
            </w:r>
          </w:p>
        </w:tc>
      </w:tr>
      <w:tr w:rsidR="00F30DA6" w:rsidRPr="00F30DA6" w:rsidTr="00F30DA6">
        <w:trPr>
          <w:trHeight w:val="278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</w:tr>
      <w:tr w:rsidR="00F30DA6" w:rsidRPr="00F30DA6" w:rsidTr="00F30DA6">
        <w:trPr>
          <w:trHeight w:val="31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</w:tr>
      <w:tr w:rsidR="00F30DA6" w:rsidRPr="00F30DA6" w:rsidTr="00F30DA6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30DA6" w:rsidRPr="00F30DA6" w:rsidTr="00F30DA6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F30DA6" w:rsidRPr="00F30DA6" w:rsidTr="00F30DA6">
        <w:trPr>
          <w:trHeight w:val="114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системы дополнительного </w:t>
            </w: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266,7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266,7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1 427,9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1 427,9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</w:tr>
      <w:tr w:rsidR="00F30DA6" w:rsidRPr="00F30DA6" w:rsidTr="00F30DA6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Расходы на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F30DA6" w:rsidRPr="00F30DA6" w:rsidTr="00F30DA6">
        <w:trPr>
          <w:trHeight w:val="114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F30DA6" w:rsidRPr="00F30DA6" w:rsidTr="00F30DA6">
        <w:trPr>
          <w:trHeight w:val="114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F30DA6" w:rsidRPr="00F30DA6" w:rsidTr="00F30DA6">
        <w:trPr>
          <w:trHeight w:val="15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F30DA6" w:rsidRPr="00F30DA6" w:rsidTr="00F30DA6">
        <w:trPr>
          <w:trHeight w:val="204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F30DA6" w:rsidRPr="00F30DA6" w:rsidTr="00F30DA6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F30DA6" w:rsidRPr="00F30DA6" w:rsidTr="00F30DA6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F30DA6" w:rsidRPr="00F30DA6" w:rsidTr="00F30DA6">
        <w:trPr>
          <w:trHeight w:val="450"/>
        </w:trPr>
        <w:tc>
          <w:tcPr>
            <w:tcW w:w="5772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471 162,7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364 122,1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F30DA6" w:rsidRPr="00F30DA6" w:rsidRDefault="00F30DA6" w:rsidP="00F3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0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350 290,4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</w:tbl>
    <w:p w:rsidR="00285BF0" w:rsidRDefault="00285BF0" w:rsidP="00285BF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85BF0" w:rsidRPr="009D1D1D" w:rsidRDefault="00285BF0" w:rsidP="00285BF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>Председатель Собрания депутатов</w:t>
      </w:r>
    </w:p>
    <w:p w:rsidR="00285BF0" w:rsidRPr="009D1D1D" w:rsidRDefault="00285BF0" w:rsidP="00285BF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>Питерского муниципального района                                              В.П. Андреев</w:t>
      </w:r>
    </w:p>
    <w:p w:rsidR="00285BF0" w:rsidRPr="009D1D1D" w:rsidRDefault="00285BF0" w:rsidP="00285BF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85BF0" w:rsidRPr="009D1D1D" w:rsidRDefault="00285BF0" w:rsidP="00285BF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316F0" w:rsidRDefault="00285BF0" w:rsidP="00B30F2C">
      <w:pPr>
        <w:spacing w:after="0"/>
        <w:jc w:val="both"/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 xml:space="preserve">Глава Питерского муниципального района                                   Д.Н. </w:t>
      </w:r>
      <w:proofErr w:type="spellStart"/>
      <w:r w:rsidRPr="009D1D1D">
        <w:rPr>
          <w:rFonts w:ascii="Times New Roman" w:hAnsi="Times New Roman" w:cs="Times New Roman"/>
          <w:color w:val="000000"/>
          <w:sz w:val="24"/>
          <w:szCs w:val="24"/>
        </w:rPr>
        <w:t>Живайкин</w:t>
      </w:r>
      <w:proofErr w:type="spellEnd"/>
    </w:p>
    <w:sectPr w:rsidR="00B316F0" w:rsidSect="006B4F6E">
      <w:pgSz w:w="16838" w:h="11906" w:orient="landscape"/>
      <w:pgMar w:top="709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AA2"/>
    <w:rsid w:val="00072023"/>
    <w:rsid w:val="00163ADB"/>
    <w:rsid w:val="001B6F2A"/>
    <w:rsid w:val="00285BF0"/>
    <w:rsid w:val="00330066"/>
    <w:rsid w:val="00347DB8"/>
    <w:rsid w:val="00423724"/>
    <w:rsid w:val="00493691"/>
    <w:rsid w:val="004D72D7"/>
    <w:rsid w:val="0050546C"/>
    <w:rsid w:val="00530DAA"/>
    <w:rsid w:val="005C1CA9"/>
    <w:rsid w:val="006853B9"/>
    <w:rsid w:val="006905D8"/>
    <w:rsid w:val="0069742B"/>
    <w:rsid w:val="006B4F6E"/>
    <w:rsid w:val="006F0F9F"/>
    <w:rsid w:val="007652D7"/>
    <w:rsid w:val="00767A74"/>
    <w:rsid w:val="007C1DD5"/>
    <w:rsid w:val="0081217E"/>
    <w:rsid w:val="00835A84"/>
    <w:rsid w:val="00891B71"/>
    <w:rsid w:val="008B1490"/>
    <w:rsid w:val="008D656E"/>
    <w:rsid w:val="008D7415"/>
    <w:rsid w:val="00932AF4"/>
    <w:rsid w:val="009510DC"/>
    <w:rsid w:val="009D1D1D"/>
    <w:rsid w:val="009F50B9"/>
    <w:rsid w:val="00AB0246"/>
    <w:rsid w:val="00AB6FFF"/>
    <w:rsid w:val="00AC0C64"/>
    <w:rsid w:val="00AE3A03"/>
    <w:rsid w:val="00B120E8"/>
    <w:rsid w:val="00B30F2C"/>
    <w:rsid w:val="00B316F0"/>
    <w:rsid w:val="00B87A38"/>
    <w:rsid w:val="00BA4068"/>
    <w:rsid w:val="00BA6617"/>
    <w:rsid w:val="00BD3B6C"/>
    <w:rsid w:val="00C172E3"/>
    <w:rsid w:val="00C60602"/>
    <w:rsid w:val="00C90A1F"/>
    <w:rsid w:val="00D560E2"/>
    <w:rsid w:val="00D81AA2"/>
    <w:rsid w:val="00D95316"/>
    <w:rsid w:val="00DB06C4"/>
    <w:rsid w:val="00DE72CA"/>
    <w:rsid w:val="00E20D23"/>
    <w:rsid w:val="00E464B5"/>
    <w:rsid w:val="00E605A1"/>
    <w:rsid w:val="00E7560B"/>
    <w:rsid w:val="00F03095"/>
    <w:rsid w:val="00F30DA6"/>
    <w:rsid w:val="00F4593C"/>
    <w:rsid w:val="00FC7269"/>
    <w:rsid w:val="00FD09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D571AB-32BD-48B4-9610-D1514E4B4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A1F"/>
  </w:style>
  <w:style w:type="paragraph" w:styleId="1">
    <w:name w:val="heading 1"/>
    <w:basedOn w:val="a"/>
    <w:next w:val="a"/>
    <w:link w:val="10"/>
    <w:qFormat/>
    <w:rsid w:val="00C90A1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0A1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316F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B316F0"/>
    <w:rPr>
      <w:color w:val="954F72"/>
      <w:u w:val="single"/>
    </w:rPr>
  </w:style>
  <w:style w:type="paragraph" w:customStyle="1" w:styleId="xl64">
    <w:name w:val="xl64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B316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B316F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316F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316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B316F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42</Pages>
  <Words>11585</Words>
  <Characters>66035</Characters>
  <Application>Microsoft Office Word</Application>
  <DocSecurity>0</DocSecurity>
  <Lines>550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User</cp:lastModifiedBy>
  <cp:revision>48</cp:revision>
  <dcterms:created xsi:type="dcterms:W3CDTF">2022-10-27T10:51:00Z</dcterms:created>
  <dcterms:modified xsi:type="dcterms:W3CDTF">2023-03-31T06:39:00Z</dcterms:modified>
</cp:coreProperties>
</file>