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AC603F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31</w:t>
      </w:r>
      <w:r w:rsidR="00480059">
        <w:rPr>
          <w:b w:val="0"/>
        </w:rPr>
        <w:t xml:space="preserve"> марта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>
        <w:rPr>
          <w:b w:val="0"/>
        </w:rPr>
        <w:t>71-1</w:t>
      </w:r>
      <w:bookmarkStart w:id="0" w:name="_GoBack"/>
      <w:bookmarkEnd w:id="0"/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14C9B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48 733,8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E14C9B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E14C9B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599,6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C928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73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18 703,</w:t>
            </w:r>
            <w:r w:rsidR="00C92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C928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73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18 703,</w:t>
            </w:r>
            <w:r w:rsidR="00C92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37376A" w:rsidP="00C9288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91 688,</w:t>
            </w:r>
            <w:r w:rsidR="00C9288E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9B5EC4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9B5EC4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0B0ACC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0B0ACC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</w:t>
            </w:r>
            <w:r w:rsidR="000B0ACC">
              <w:rPr>
                <w:b w:val="0"/>
                <w:sz w:val="24"/>
              </w:rPr>
              <w:t>3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823480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383A8B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Pr="00383A8B" w:rsidRDefault="00383A8B" w:rsidP="00C9288E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23 364,</w:t>
            </w:r>
            <w:r w:rsidR="00C9288E">
              <w:rPr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823480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Default="00383A8B" w:rsidP="00C9288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23 364,</w:t>
            </w:r>
            <w:r w:rsidR="00C9288E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E43D2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F96B81" w:rsidRPr="006017E0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9B5EC4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37376A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22 791,1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 905,6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</w:t>
            </w:r>
            <w:r w:rsidRPr="00823480"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37376A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7 611,0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37376A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204 056,2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150,4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244,3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94 284,7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94 284,8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37376A">
              <w:rPr>
                <w:b w:val="0"/>
                <w:bCs w:val="0"/>
                <w:sz w:val="24"/>
              </w:rPr>
              <w:t>7 461,1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BE4ED2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BE4ED2">
              <w:rPr>
                <w:b w:val="0"/>
                <w:bCs w:val="0"/>
                <w:sz w:val="24"/>
              </w:rPr>
              <w:t>8 481,6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CA6F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Субвенции бюджетам муниципальных образований на </w:t>
            </w: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9B5EC4" w:rsidP="00BE4ED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8 </w:t>
            </w:r>
            <w:r w:rsidR="00BE4ED2">
              <w:rPr>
                <w:bCs w:val="0"/>
                <w:sz w:val="24"/>
              </w:rPr>
              <w:t>4</w:t>
            </w:r>
            <w:r>
              <w:rPr>
                <w:bCs w:val="0"/>
                <w:sz w:val="24"/>
              </w:rPr>
              <w:t>42,2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BE4ED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6 </w:t>
            </w:r>
            <w:r w:rsidR="00BE4ED2">
              <w:rPr>
                <w:bCs w:val="0"/>
                <w:sz w:val="24"/>
              </w:rPr>
              <w:t>3</w:t>
            </w:r>
            <w:r>
              <w:rPr>
                <w:bCs w:val="0"/>
                <w:sz w:val="24"/>
              </w:rPr>
              <w:t>98,5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BE4ED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6 </w:t>
            </w:r>
            <w:r w:rsidR="00BE4ED2">
              <w:rPr>
                <w:bCs w:val="0"/>
                <w:sz w:val="24"/>
              </w:rPr>
              <w:t>3</w:t>
            </w:r>
            <w:r>
              <w:rPr>
                <w:bCs w:val="0"/>
                <w:sz w:val="24"/>
              </w:rPr>
              <w:t>98</w:t>
            </w:r>
            <w:r w:rsidR="008735E0">
              <w:rPr>
                <w:bCs w:val="0"/>
                <w:sz w:val="24"/>
              </w:rPr>
              <w:t>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BE4E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823480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823480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100,0</w:t>
            </w:r>
          </w:p>
        </w:tc>
        <w:tc>
          <w:tcPr>
            <w:tcW w:w="1983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BE45AC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B03D51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B03D51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25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83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1 376,7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B621A" w:rsidP="00C9288E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BE4ED2">
              <w:rPr>
                <w:bCs w:val="0"/>
              </w:rPr>
              <w:t>67 437,</w:t>
            </w:r>
            <w:r w:rsidR="00C9288E">
              <w:rPr>
                <w:bCs w:val="0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</w:t>
            </w:r>
            <w:r w:rsidR="00DE62C1">
              <w:rPr>
                <w:bCs w:val="0"/>
              </w:rPr>
              <w:t> 822,1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</w:t>
            </w:r>
            <w:r w:rsidR="00DE62C1">
              <w:rPr>
                <w:bCs w:val="0"/>
              </w:rPr>
              <w:t> 790,4</w:t>
            </w:r>
            <w:r>
              <w:rPr>
                <w:bCs w:val="0"/>
              </w:rPr>
              <w:t>»</w:t>
            </w:r>
          </w:p>
        </w:tc>
      </w:tr>
    </w:tbl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B0ACC"/>
    <w:rsid w:val="000B3FE6"/>
    <w:rsid w:val="000C636F"/>
    <w:rsid w:val="000C7D3F"/>
    <w:rsid w:val="000F1DEE"/>
    <w:rsid w:val="000F33D9"/>
    <w:rsid w:val="000F7BCA"/>
    <w:rsid w:val="001161E8"/>
    <w:rsid w:val="0012694E"/>
    <w:rsid w:val="00127329"/>
    <w:rsid w:val="0013261D"/>
    <w:rsid w:val="001347D1"/>
    <w:rsid w:val="00147BA5"/>
    <w:rsid w:val="00164862"/>
    <w:rsid w:val="00170C02"/>
    <w:rsid w:val="00170D06"/>
    <w:rsid w:val="001875C2"/>
    <w:rsid w:val="001A4DA4"/>
    <w:rsid w:val="001B23AB"/>
    <w:rsid w:val="001D1C05"/>
    <w:rsid w:val="001E2737"/>
    <w:rsid w:val="001E3609"/>
    <w:rsid w:val="001E556B"/>
    <w:rsid w:val="001F4D95"/>
    <w:rsid w:val="001F7C5C"/>
    <w:rsid w:val="00213C2C"/>
    <w:rsid w:val="00233BE8"/>
    <w:rsid w:val="002362C0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376A"/>
    <w:rsid w:val="00383A8B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0059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41B14"/>
    <w:rsid w:val="005510C3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B5EC4"/>
    <w:rsid w:val="009C4F43"/>
    <w:rsid w:val="009C781F"/>
    <w:rsid w:val="009E0743"/>
    <w:rsid w:val="00A119CE"/>
    <w:rsid w:val="00A11E8D"/>
    <w:rsid w:val="00A340D0"/>
    <w:rsid w:val="00A379E3"/>
    <w:rsid w:val="00A548AC"/>
    <w:rsid w:val="00A62389"/>
    <w:rsid w:val="00A92C66"/>
    <w:rsid w:val="00A978A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74C49"/>
    <w:rsid w:val="00C74F48"/>
    <w:rsid w:val="00C752CA"/>
    <w:rsid w:val="00C9288E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E62C1"/>
    <w:rsid w:val="00E04697"/>
    <w:rsid w:val="00E14C9B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DDF13-C886-4D37-A016-9613B0F5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E3DEE-8D78-427D-8939-72A04B78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12</cp:revision>
  <cp:lastPrinted>2023-03-31T05:03:00Z</cp:lastPrinted>
  <dcterms:created xsi:type="dcterms:W3CDTF">2023-01-24T05:14:00Z</dcterms:created>
  <dcterms:modified xsi:type="dcterms:W3CDTF">2023-03-31T05:52:00Z</dcterms:modified>
</cp:coreProperties>
</file>