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020" w:rsidRDefault="00A53020" w:rsidP="00A53020">
      <w:pPr>
        <w:pStyle w:val="1"/>
        <w:ind w:left="5529"/>
        <w:jc w:val="left"/>
        <w:rPr>
          <w:b w:val="0"/>
          <w:szCs w:val="28"/>
        </w:rPr>
      </w:pPr>
      <w:r w:rsidRPr="004E43E2">
        <w:rPr>
          <w:b w:val="0"/>
          <w:szCs w:val="28"/>
        </w:rPr>
        <w:t>Приложение №</w:t>
      </w:r>
      <w:r w:rsidR="00520001">
        <w:rPr>
          <w:b w:val="0"/>
          <w:szCs w:val="28"/>
        </w:rPr>
        <w:t>5</w:t>
      </w:r>
      <w:r w:rsidRPr="004E43E2">
        <w:rPr>
          <w:b w:val="0"/>
          <w:szCs w:val="28"/>
        </w:rPr>
        <w:br/>
        <w:t xml:space="preserve">к решению Собрания депутатов </w:t>
      </w:r>
    </w:p>
    <w:p w:rsidR="00A53020" w:rsidRPr="004E43E2" w:rsidRDefault="00A53020" w:rsidP="00A53020">
      <w:pPr>
        <w:pStyle w:val="1"/>
        <w:ind w:left="5529"/>
        <w:jc w:val="left"/>
        <w:rPr>
          <w:b w:val="0"/>
        </w:rPr>
      </w:pPr>
      <w:r w:rsidRPr="004E43E2">
        <w:rPr>
          <w:b w:val="0"/>
          <w:szCs w:val="28"/>
        </w:rPr>
        <w:t>Питерского муниципального района Саратовской области</w:t>
      </w:r>
    </w:p>
    <w:p w:rsidR="00A53020" w:rsidRDefault="00434009" w:rsidP="004E43E2">
      <w:pPr>
        <w:pStyle w:val="1"/>
        <w:ind w:left="5529"/>
        <w:jc w:val="left"/>
        <w:rPr>
          <w:b w:val="0"/>
          <w:szCs w:val="28"/>
        </w:rPr>
      </w:pPr>
      <w:r>
        <w:rPr>
          <w:b w:val="0"/>
          <w:szCs w:val="28"/>
        </w:rPr>
        <w:t xml:space="preserve">от </w:t>
      </w:r>
      <w:r w:rsidR="009A6C50">
        <w:rPr>
          <w:b w:val="0"/>
          <w:szCs w:val="28"/>
        </w:rPr>
        <w:t>5 мая</w:t>
      </w:r>
      <w:r w:rsidR="00A53020" w:rsidRPr="004E43E2">
        <w:rPr>
          <w:b w:val="0"/>
          <w:szCs w:val="28"/>
        </w:rPr>
        <w:t xml:space="preserve"> 202</w:t>
      </w:r>
      <w:r w:rsidR="00A53020">
        <w:rPr>
          <w:b w:val="0"/>
          <w:szCs w:val="28"/>
        </w:rPr>
        <w:t>3</w:t>
      </w:r>
      <w:r w:rsidR="00A53020" w:rsidRPr="004E43E2">
        <w:rPr>
          <w:b w:val="0"/>
          <w:szCs w:val="28"/>
        </w:rPr>
        <w:t xml:space="preserve"> года №</w:t>
      </w:r>
      <w:r w:rsidR="009A6C50">
        <w:rPr>
          <w:b w:val="0"/>
          <w:szCs w:val="28"/>
        </w:rPr>
        <w:t>72-1</w:t>
      </w:r>
      <w:bookmarkStart w:id="0" w:name="_GoBack"/>
      <w:bookmarkEnd w:id="0"/>
    </w:p>
    <w:p w:rsidR="00406512" w:rsidRPr="00406512" w:rsidRDefault="00406512" w:rsidP="00406512"/>
    <w:p w:rsidR="004E43E2" w:rsidRDefault="00A53020" w:rsidP="004E43E2">
      <w:pPr>
        <w:pStyle w:val="1"/>
        <w:ind w:left="5529"/>
        <w:jc w:val="left"/>
        <w:rPr>
          <w:b w:val="0"/>
          <w:szCs w:val="28"/>
        </w:rPr>
      </w:pPr>
      <w:r>
        <w:rPr>
          <w:b w:val="0"/>
          <w:szCs w:val="28"/>
        </w:rPr>
        <w:t>«</w:t>
      </w:r>
      <w:r w:rsidR="00DE580D" w:rsidRPr="004E43E2">
        <w:rPr>
          <w:b w:val="0"/>
          <w:szCs w:val="28"/>
        </w:rPr>
        <w:t>Приложение №1</w:t>
      </w:r>
      <w:r w:rsidR="009B6C5A" w:rsidRPr="004E43E2">
        <w:rPr>
          <w:b w:val="0"/>
          <w:szCs w:val="28"/>
        </w:rPr>
        <w:t>0</w:t>
      </w:r>
      <w:r w:rsidR="00AA3834" w:rsidRPr="004E43E2">
        <w:rPr>
          <w:b w:val="0"/>
          <w:szCs w:val="28"/>
        </w:rPr>
        <w:br/>
        <w:t xml:space="preserve">к решению Собрания депутатов </w:t>
      </w:r>
    </w:p>
    <w:p w:rsidR="00AA3834" w:rsidRPr="004E43E2" w:rsidRDefault="00AA3834" w:rsidP="004E43E2">
      <w:pPr>
        <w:pStyle w:val="1"/>
        <w:ind w:left="5529"/>
        <w:jc w:val="left"/>
        <w:rPr>
          <w:b w:val="0"/>
        </w:rPr>
      </w:pPr>
      <w:r w:rsidRPr="004E43E2">
        <w:rPr>
          <w:b w:val="0"/>
          <w:szCs w:val="28"/>
        </w:rPr>
        <w:t>Питерского муниципального района Саратовской области</w:t>
      </w:r>
    </w:p>
    <w:p w:rsidR="006612D1" w:rsidRPr="00D228A5" w:rsidRDefault="004E43E2" w:rsidP="004E43E2">
      <w:pPr>
        <w:pStyle w:val="1"/>
        <w:ind w:left="5529"/>
        <w:jc w:val="left"/>
        <w:rPr>
          <w:b w:val="0"/>
          <w:szCs w:val="28"/>
        </w:rPr>
      </w:pPr>
      <w:r>
        <w:rPr>
          <w:b w:val="0"/>
          <w:szCs w:val="28"/>
        </w:rPr>
        <w:t xml:space="preserve">от </w:t>
      </w:r>
      <w:r w:rsidR="001F2382">
        <w:rPr>
          <w:b w:val="0"/>
          <w:szCs w:val="28"/>
        </w:rPr>
        <w:t>2</w:t>
      </w:r>
      <w:r w:rsidR="00D228A5">
        <w:rPr>
          <w:b w:val="0"/>
          <w:szCs w:val="28"/>
        </w:rPr>
        <w:t>0</w:t>
      </w:r>
      <w:r w:rsidR="001F2382">
        <w:rPr>
          <w:b w:val="0"/>
          <w:szCs w:val="28"/>
        </w:rPr>
        <w:t xml:space="preserve"> декабря</w:t>
      </w:r>
      <w:r w:rsidR="009E2952" w:rsidRPr="004E43E2">
        <w:rPr>
          <w:b w:val="0"/>
          <w:szCs w:val="28"/>
        </w:rPr>
        <w:t xml:space="preserve"> 20</w:t>
      </w:r>
      <w:r w:rsidR="0082205D" w:rsidRPr="004E43E2">
        <w:rPr>
          <w:b w:val="0"/>
          <w:szCs w:val="28"/>
        </w:rPr>
        <w:t>2</w:t>
      </w:r>
      <w:r w:rsidR="003A50B7" w:rsidRPr="004E43E2">
        <w:rPr>
          <w:b w:val="0"/>
          <w:szCs w:val="28"/>
        </w:rPr>
        <w:t>2</w:t>
      </w:r>
      <w:r w:rsidR="00824F92" w:rsidRPr="004E43E2">
        <w:rPr>
          <w:b w:val="0"/>
          <w:szCs w:val="28"/>
        </w:rPr>
        <w:t xml:space="preserve"> года</w:t>
      </w:r>
      <w:r w:rsidR="00AA3834" w:rsidRPr="004E43E2">
        <w:rPr>
          <w:b w:val="0"/>
          <w:szCs w:val="28"/>
        </w:rPr>
        <w:t xml:space="preserve"> №</w:t>
      </w:r>
      <w:r>
        <w:rPr>
          <w:b w:val="0"/>
          <w:szCs w:val="28"/>
        </w:rPr>
        <w:t xml:space="preserve"> </w:t>
      </w:r>
      <w:r w:rsidR="001F2382">
        <w:rPr>
          <w:b w:val="0"/>
          <w:szCs w:val="28"/>
        </w:rPr>
        <w:t>68-</w:t>
      </w:r>
      <w:r w:rsidR="004C0432" w:rsidRPr="00D228A5">
        <w:rPr>
          <w:b w:val="0"/>
          <w:szCs w:val="28"/>
        </w:rPr>
        <w:t>1</w:t>
      </w:r>
    </w:p>
    <w:p w:rsidR="00D91F00" w:rsidRDefault="00D91F00" w:rsidP="00B440D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612D1" w:rsidRPr="003C0540" w:rsidRDefault="006612D1" w:rsidP="00AA3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0540">
        <w:rPr>
          <w:rFonts w:ascii="Times New Roman" w:hAnsi="Times New Roman" w:cs="Times New Roman"/>
          <w:b/>
          <w:bCs/>
          <w:sz w:val="28"/>
          <w:szCs w:val="28"/>
        </w:rPr>
        <w:t>Источники  финансирования</w:t>
      </w:r>
      <w:r w:rsidR="006B3734">
        <w:rPr>
          <w:rFonts w:ascii="Times New Roman" w:hAnsi="Times New Roman" w:cs="Times New Roman"/>
          <w:b/>
          <w:bCs/>
          <w:sz w:val="28"/>
          <w:szCs w:val="28"/>
        </w:rPr>
        <w:t xml:space="preserve"> дефицита</w:t>
      </w:r>
      <w:r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районного бюджета</w:t>
      </w:r>
    </w:p>
    <w:p w:rsidR="00D91F00" w:rsidRPr="00A53020" w:rsidRDefault="006612D1" w:rsidP="00A5302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C0540">
        <w:rPr>
          <w:rFonts w:ascii="Times New Roman" w:hAnsi="Times New Roman" w:cs="Times New Roman"/>
          <w:b/>
          <w:bCs/>
          <w:sz w:val="28"/>
          <w:szCs w:val="28"/>
        </w:rPr>
        <w:t>на 20</w:t>
      </w:r>
      <w:r w:rsidR="00D76C3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3A50B7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на плановый период 20</w:t>
      </w:r>
      <w:r w:rsidR="006D13E2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3A50B7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3A50B7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6612D1" w:rsidRPr="00AA3834" w:rsidRDefault="006612D1" w:rsidP="00AA3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="00A53020">
        <w:rPr>
          <w:rFonts w:ascii="Times New Roman" w:hAnsi="Times New Roman" w:cs="Times New Roman"/>
          <w:sz w:val="24"/>
          <w:szCs w:val="24"/>
        </w:rPr>
        <w:t xml:space="preserve"> (</w:t>
      </w:r>
      <w:r w:rsidRPr="006612D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35"/>
        <w:gridCol w:w="4030"/>
        <w:gridCol w:w="1499"/>
        <w:gridCol w:w="1275"/>
        <w:gridCol w:w="1418"/>
      </w:tblGrid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бюджетной</w:t>
            </w: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классификации</w:t>
            </w: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6612D1">
            <w:pPr>
              <w:pStyle w:val="1"/>
            </w:pPr>
            <w:r w:rsidRPr="006612D1">
              <w:t>Наименование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24168B" w:rsidP="003A50B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D76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3A50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24168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3A50B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6D13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3A50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3A50B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3A50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финансирования дефицита бюджета, всего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406512" w:rsidP="00B451B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3 725,4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8963C9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-8 900,0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01 02 00 00 00 0000 000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01 02 00 00 05 0000 710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01 02 00 00 05 0000 810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01 03 00 00 00 0000 000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Бюджетные кредиты от других бюджетов бюджетной системы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B451B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A31D8A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- 8 900,0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01 03 01 00 05 0000 710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8B2B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01 03 01 00 05 0000 810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A50B7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4168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8963C9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-8 900,0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01 05 00 00 00 0000 000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406512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3 725,4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53020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0" w:rsidRPr="006612D1" w:rsidRDefault="00A53020" w:rsidP="00A53020">
            <w:pPr>
              <w:spacing w:after="0"/>
              <w:ind w:left="-288" w:firstLine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 01 05 02 01 05 0000 510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0" w:rsidRPr="006612D1" w:rsidRDefault="00A53020" w:rsidP="00A530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прочих остатков денежных средств районного бюджета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020" w:rsidRDefault="00A53020" w:rsidP="004116E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065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116EF">
              <w:rPr>
                <w:rFonts w:ascii="Times New Roman" w:hAnsi="Times New Roman" w:cs="Times New Roman"/>
                <w:sz w:val="24"/>
                <w:szCs w:val="24"/>
              </w:rPr>
              <w:t>70 424,5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020" w:rsidRDefault="00A53020" w:rsidP="00A5302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020" w:rsidRDefault="00A53020" w:rsidP="00A5302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53020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0" w:rsidRPr="006612D1" w:rsidRDefault="00A53020" w:rsidP="00A530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01 05 02 01 05 0000 610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0" w:rsidRPr="006612D1" w:rsidRDefault="00A53020" w:rsidP="00A530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прочих остатков денежных средств районного бюджета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020" w:rsidRDefault="008C6AD4" w:rsidP="004116E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0651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116EF">
              <w:rPr>
                <w:rFonts w:ascii="Times New Roman" w:hAnsi="Times New Roman" w:cs="Times New Roman"/>
                <w:sz w:val="24"/>
                <w:szCs w:val="24"/>
              </w:rPr>
              <w:t>4 149,9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020" w:rsidRDefault="00A53020" w:rsidP="00A5302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020" w:rsidRDefault="00A53020" w:rsidP="00A5302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AD09A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A53020" w:rsidRDefault="00A53020" w:rsidP="00A5302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53020" w:rsidRDefault="00A53020" w:rsidP="00A5302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53020" w:rsidRPr="000028D8" w:rsidRDefault="00A53020" w:rsidP="00A5302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28D8">
        <w:rPr>
          <w:rFonts w:ascii="Times New Roman" w:hAnsi="Times New Roman" w:cs="Times New Roman"/>
          <w:color w:val="000000"/>
          <w:sz w:val="24"/>
          <w:szCs w:val="24"/>
        </w:rPr>
        <w:t>Председатель Собрания депутатов</w:t>
      </w:r>
    </w:p>
    <w:p w:rsidR="00A53020" w:rsidRDefault="00A53020" w:rsidP="00A5302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28D8">
        <w:rPr>
          <w:rFonts w:ascii="Times New Roman" w:hAnsi="Times New Roman" w:cs="Times New Roman"/>
          <w:color w:val="000000"/>
          <w:sz w:val="24"/>
          <w:szCs w:val="24"/>
        </w:rPr>
        <w:t>Питерского муниципального района                                                В.П. Андреев</w:t>
      </w:r>
    </w:p>
    <w:p w:rsidR="00A53020" w:rsidRPr="000028D8" w:rsidRDefault="00A53020" w:rsidP="00A5302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53020" w:rsidRDefault="00A53020" w:rsidP="00A5302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</w:t>
      </w:r>
      <w:r w:rsidRPr="000028D8">
        <w:rPr>
          <w:rFonts w:ascii="Times New Roman" w:hAnsi="Times New Roman" w:cs="Times New Roman"/>
          <w:color w:val="000000"/>
          <w:sz w:val="24"/>
          <w:szCs w:val="24"/>
        </w:rPr>
        <w:t>лав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0028D8">
        <w:rPr>
          <w:rFonts w:ascii="Times New Roman" w:hAnsi="Times New Roman" w:cs="Times New Roman"/>
          <w:color w:val="000000"/>
          <w:sz w:val="24"/>
          <w:szCs w:val="24"/>
        </w:rPr>
        <w:t xml:space="preserve"> Питерского муниципального района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</w:t>
      </w:r>
      <w:r w:rsidRPr="000028D8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Д.Н.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Живайкин</w:t>
      </w:r>
      <w:proofErr w:type="spellEnd"/>
    </w:p>
    <w:p w:rsidR="003B0A79" w:rsidRPr="00B440DB" w:rsidRDefault="003B0A79" w:rsidP="0023602B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3B0A79" w:rsidRPr="00B440DB" w:rsidSect="008C6AD4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612D1"/>
    <w:rsid w:val="0000631A"/>
    <w:rsid w:val="0001377E"/>
    <w:rsid w:val="00097E70"/>
    <w:rsid w:val="000D705D"/>
    <w:rsid w:val="000E24DC"/>
    <w:rsid w:val="000E31DD"/>
    <w:rsid w:val="000F5DBC"/>
    <w:rsid w:val="001433F3"/>
    <w:rsid w:val="001C47CC"/>
    <w:rsid w:val="001F2382"/>
    <w:rsid w:val="002057F1"/>
    <w:rsid w:val="002328D8"/>
    <w:rsid w:val="0023602B"/>
    <w:rsid w:val="0024168B"/>
    <w:rsid w:val="00296AE8"/>
    <w:rsid w:val="00296FFD"/>
    <w:rsid w:val="002C1755"/>
    <w:rsid w:val="00322060"/>
    <w:rsid w:val="00334BFD"/>
    <w:rsid w:val="003412AB"/>
    <w:rsid w:val="00345610"/>
    <w:rsid w:val="00351EE8"/>
    <w:rsid w:val="003672BE"/>
    <w:rsid w:val="00377175"/>
    <w:rsid w:val="00377545"/>
    <w:rsid w:val="003850B4"/>
    <w:rsid w:val="003854DB"/>
    <w:rsid w:val="003A4A9C"/>
    <w:rsid w:val="003A50B7"/>
    <w:rsid w:val="003B03E0"/>
    <w:rsid w:val="003B0A79"/>
    <w:rsid w:val="003B3F85"/>
    <w:rsid w:val="003C0540"/>
    <w:rsid w:val="00406512"/>
    <w:rsid w:val="004116EF"/>
    <w:rsid w:val="0041706A"/>
    <w:rsid w:val="00434009"/>
    <w:rsid w:val="0043625E"/>
    <w:rsid w:val="00452036"/>
    <w:rsid w:val="00453666"/>
    <w:rsid w:val="00460FC6"/>
    <w:rsid w:val="004631EE"/>
    <w:rsid w:val="00463755"/>
    <w:rsid w:val="00492AD7"/>
    <w:rsid w:val="004B04BE"/>
    <w:rsid w:val="004C0432"/>
    <w:rsid w:val="004E43E2"/>
    <w:rsid w:val="00511092"/>
    <w:rsid w:val="00520001"/>
    <w:rsid w:val="00530B86"/>
    <w:rsid w:val="005F2D59"/>
    <w:rsid w:val="005F60C7"/>
    <w:rsid w:val="00606B7D"/>
    <w:rsid w:val="00653340"/>
    <w:rsid w:val="006612D1"/>
    <w:rsid w:val="00663A4B"/>
    <w:rsid w:val="00693A49"/>
    <w:rsid w:val="006B3734"/>
    <w:rsid w:val="006D13E2"/>
    <w:rsid w:val="007416AD"/>
    <w:rsid w:val="00746D6C"/>
    <w:rsid w:val="00790B00"/>
    <w:rsid w:val="007961E3"/>
    <w:rsid w:val="007D0D2F"/>
    <w:rsid w:val="007D73EB"/>
    <w:rsid w:val="007E2EEF"/>
    <w:rsid w:val="007E6961"/>
    <w:rsid w:val="007F0D50"/>
    <w:rsid w:val="00820B6D"/>
    <w:rsid w:val="0082205D"/>
    <w:rsid w:val="00824F92"/>
    <w:rsid w:val="00830AAD"/>
    <w:rsid w:val="00833DC3"/>
    <w:rsid w:val="008404E2"/>
    <w:rsid w:val="00845237"/>
    <w:rsid w:val="00866408"/>
    <w:rsid w:val="008963C9"/>
    <w:rsid w:val="00897D22"/>
    <w:rsid w:val="008A6C75"/>
    <w:rsid w:val="008B2B29"/>
    <w:rsid w:val="008C567F"/>
    <w:rsid w:val="008C6AD4"/>
    <w:rsid w:val="008E6FC8"/>
    <w:rsid w:val="0091466F"/>
    <w:rsid w:val="00945109"/>
    <w:rsid w:val="00954738"/>
    <w:rsid w:val="009A264A"/>
    <w:rsid w:val="009A6C50"/>
    <w:rsid w:val="009B1D43"/>
    <w:rsid w:val="009B2AB0"/>
    <w:rsid w:val="009B6C5A"/>
    <w:rsid w:val="009C4948"/>
    <w:rsid w:val="009D5519"/>
    <w:rsid w:val="009E2952"/>
    <w:rsid w:val="009F1A05"/>
    <w:rsid w:val="009F511C"/>
    <w:rsid w:val="00A05E95"/>
    <w:rsid w:val="00A31D8A"/>
    <w:rsid w:val="00A53020"/>
    <w:rsid w:val="00A63FFC"/>
    <w:rsid w:val="00A76CCA"/>
    <w:rsid w:val="00A94D43"/>
    <w:rsid w:val="00AA3834"/>
    <w:rsid w:val="00AB56DB"/>
    <w:rsid w:val="00AD09A2"/>
    <w:rsid w:val="00B310D5"/>
    <w:rsid w:val="00B440DB"/>
    <w:rsid w:val="00B451B1"/>
    <w:rsid w:val="00B74C0E"/>
    <w:rsid w:val="00B978A0"/>
    <w:rsid w:val="00BA4D59"/>
    <w:rsid w:val="00BB547A"/>
    <w:rsid w:val="00C33B65"/>
    <w:rsid w:val="00C33DE9"/>
    <w:rsid w:val="00C35E39"/>
    <w:rsid w:val="00C55350"/>
    <w:rsid w:val="00D158F3"/>
    <w:rsid w:val="00D228A5"/>
    <w:rsid w:val="00D76C33"/>
    <w:rsid w:val="00D91F00"/>
    <w:rsid w:val="00DA63A4"/>
    <w:rsid w:val="00DE580D"/>
    <w:rsid w:val="00E26C43"/>
    <w:rsid w:val="00E33C59"/>
    <w:rsid w:val="00EA027F"/>
    <w:rsid w:val="00EB7B76"/>
    <w:rsid w:val="00EC1039"/>
    <w:rsid w:val="00EC3B71"/>
    <w:rsid w:val="00F708B7"/>
    <w:rsid w:val="00F819D8"/>
    <w:rsid w:val="00FF75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BC86E5-EFB5-48A1-B940-CB8D44249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A05"/>
  </w:style>
  <w:style w:type="paragraph" w:styleId="1">
    <w:name w:val="heading 1"/>
    <w:basedOn w:val="a"/>
    <w:next w:val="a"/>
    <w:link w:val="10"/>
    <w:qFormat/>
    <w:rsid w:val="006612D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12D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 Indent"/>
    <w:basedOn w:val="a"/>
    <w:link w:val="a4"/>
    <w:rsid w:val="006612D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6612D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D91F0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D91F00"/>
  </w:style>
  <w:style w:type="paragraph" w:customStyle="1" w:styleId="a7">
    <w:name w:val="Òåêñò äîêóìåíòà"/>
    <w:basedOn w:val="a"/>
    <w:rsid w:val="00B440DB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275</Words>
  <Characters>1569</Characters>
  <Application>Microsoft Office Word</Application>
  <DocSecurity>0</DocSecurity>
  <Lines>13</Lines>
  <Paragraphs>3</Paragraphs>
  <ScaleCrop>false</ScaleCrop>
  <Company>Финуправление</Company>
  <LinksUpToDate>false</LinksUpToDate>
  <CharactersWithSpaces>1841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83</cp:revision>
  <dcterms:created xsi:type="dcterms:W3CDTF">2017-03-28T06:15:00Z</dcterms:created>
  <dcterms:modified xsi:type="dcterms:W3CDTF">2023-05-05T04:41:00Z</dcterms:modified>
</cp:coreProperties>
</file>