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175964"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70488D">
        <w:rPr>
          <w:b w:val="0"/>
          <w:szCs w:val="28"/>
        </w:rPr>
        <w:t xml:space="preserve">5 мая </w:t>
      </w:r>
      <w:r w:rsidRPr="00C90A1F">
        <w:rPr>
          <w:b w:val="0"/>
          <w:szCs w:val="28"/>
        </w:rPr>
        <w:t>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70488D">
        <w:rPr>
          <w:b w:val="0"/>
          <w:szCs w:val="28"/>
        </w:rPr>
        <w:t>72-1</w:t>
      </w:r>
      <w:bookmarkStart w:id="0" w:name="_GoBack"/>
      <w:bookmarkEnd w:id="0"/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3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2"/>
        <w:gridCol w:w="897"/>
        <w:gridCol w:w="659"/>
        <w:gridCol w:w="929"/>
        <w:gridCol w:w="1748"/>
        <w:gridCol w:w="1188"/>
        <w:gridCol w:w="1350"/>
        <w:gridCol w:w="1350"/>
        <w:gridCol w:w="1350"/>
      </w:tblGrid>
      <w:tr w:rsidR="00A20CCF" w:rsidRPr="00A20CCF" w:rsidTr="00D17D07">
        <w:trPr>
          <w:trHeight w:val="255"/>
        </w:trPr>
        <w:tc>
          <w:tcPr>
            <w:tcW w:w="5832" w:type="dxa"/>
            <w:vMerge w:val="restart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48" w:type="dxa"/>
            <w:vMerge w:val="restart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50" w:type="dxa"/>
            <w:gridSpan w:val="3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20CCF" w:rsidRPr="00A20CCF" w:rsidTr="00D17D07">
        <w:trPr>
          <w:trHeight w:val="255"/>
        </w:trPr>
        <w:tc>
          <w:tcPr>
            <w:tcW w:w="5832" w:type="dxa"/>
            <w:vMerge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20CCF" w:rsidRPr="00A20CCF" w:rsidTr="00A258F8">
        <w:trPr>
          <w:trHeight w:val="255"/>
        </w:trPr>
        <w:tc>
          <w:tcPr>
            <w:tcW w:w="5832" w:type="dxa"/>
            <w:shd w:val="clear" w:color="auto" w:fill="auto"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87 743,4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87 713,4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73 677,7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46 266,4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20 730,9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18 551,5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при осуществлении деятельности по обращению с </w:t>
            </w: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319 290,7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317 862,8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206 322,8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206 238,8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206 238,8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8 572,7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20CCF" w:rsidRPr="00A20CCF" w:rsidTr="00A20CCF">
        <w:trPr>
          <w:trHeight w:val="31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20CCF" w:rsidRPr="00A20CCF" w:rsidTr="00A20CCF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A20CCF" w:rsidRPr="00A20CCF" w:rsidTr="00A20CCF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20CCF" w:rsidRPr="00A20CCF" w:rsidTr="00A20CCF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20CCF" w:rsidRPr="00A20CCF" w:rsidTr="00A20CCF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20CCF" w:rsidRPr="00A20CCF" w:rsidTr="00A20CCF">
        <w:trPr>
          <w:trHeight w:val="204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20CCF" w:rsidRPr="00A20CCF" w:rsidTr="00A20CCF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20CCF" w:rsidRPr="00A20CCF" w:rsidTr="00A20CCF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20CCF" w:rsidRPr="00A20CCF" w:rsidTr="008139B1">
        <w:trPr>
          <w:trHeight w:val="450"/>
        </w:trPr>
        <w:tc>
          <w:tcPr>
            <w:tcW w:w="5832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474 149,9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A20CCF" w:rsidRPr="00A20CCF" w:rsidRDefault="00A20CCF" w:rsidP="00A20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B316F0" w:rsidSect="006B4F6E">
      <w:pgSz w:w="16838" w:h="11906" w:orient="landscape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72023"/>
    <w:rsid w:val="00163ADB"/>
    <w:rsid w:val="00175964"/>
    <w:rsid w:val="001B6F2A"/>
    <w:rsid w:val="00285BF0"/>
    <w:rsid w:val="00330066"/>
    <w:rsid w:val="00347DB8"/>
    <w:rsid w:val="00423724"/>
    <w:rsid w:val="00493691"/>
    <w:rsid w:val="004D72D7"/>
    <w:rsid w:val="0050546C"/>
    <w:rsid w:val="00530DAA"/>
    <w:rsid w:val="005C1CA9"/>
    <w:rsid w:val="006853B9"/>
    <w:rsid w:val="006905D8"/>
    <w:rsid w:val="0069742B"/>
    <w:rsid w:val="006B4F6E"/>
    <w:rsid w:val="006F0F9F"/>
    <w:rsid w:val="0070488D"/>
    <w:rsid w:val="007652D7"/>
    <w:rsid w:val="00767A74"/>
    <w:rsid w:val="007C1DD5"/>
    <w:rsid w:val="0081217E"/>
    <w:rsid w:val="00835A84"/>
    <w:rsid w:val="00891B71"/>
    <w:rsid w:val="008B1490"/>
    <w:rsid w:val="008D656E"/>
    <w:rsid w:val="008D7415"/>
    <w:rsid w:val="00932AF4"/>
    <w:rsid w:val="009510DC"/>
    <w:rsid w:val="009D1D1D"/>
    <w:rsid w:val="009F50B9"/>
    <w:rsid w:val="00A20CCF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D3B6C"/>
    <w:rsid w:val="00C172E3"/>
    <w:rsid w:val="00C60602"/>
    <w:rsid w:val="00C90A1F"/>
    <w:rsid w:val="00D560E2"/>
    <w:rsid w:val="00D81AA2"/>
    <w:rsid w:val="00D95316"/>
    <w:rsid w:val="00DB06C4"/>
    <w:rsid w:val="00DE72CA"/>
    <w:rsid w:val="00E20D23"/>
    <w:rsid w:val="00E464B5"/>
    <w:rsid w:val="00E605A1"/>
    <w:rsid w:val="00E7560B"/>
    <w:rsid w:val="00F03095"/>
    <w:rsid w:val="00F30DA6"/>
    <w:rsid w:val="00F4593C"/>
    <w:rsid w:val="00FC7269"/>
    <w:rsid w:val="00FD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41</Pages>
  <Words>11749</Words>
  <Characters>66973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52</cp:revision>
  <dcterms:created xsi:type="dcterms:W3CDTF">2022-10-27T10:51:00Z</dcterms:created>
  <dcterms:modified xsi:type="dcterms:W3CDTF">2023-05-05T04:37:00Z</dcterms:modified>
</cp:coreProperties>
</file>