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380E" w:rsidRPr="0060380E" w:rsidRDefault="0060380E" w:rsidP="0060380E"/>
    <w:p w:rsidR="004E43E2" w:rsidRDefault="00DE580D" w:rsidP="004E43E2">
      <w:pPr>
        <w:pStyle w:val="1"/>
        <w:ind w:left="5529"/>
        <w:jc w:val="left"/>
        <w:rPr>
          <w:b w:val="0"/>
          <w:szCs w:val="28"/>
        </w:rPr>
      </w:pPr>
      <w:r w:rsidRPr="004E43E2">
        <w:rPr>
          <w:b w:val="0"/>
          <w:szCs w:val="28"/>
        </w:rPr>
        <w:t>Приложение №1</w:t>
      </w:r>
      <w:r w:rsidR="009B6C5A" w:rsidRPr="004E43E2">
        <w:rPr>
          <w:b w:val="0"/>
          <w:szCs w:val="28"/>
        </w:rPr>
        <w:t>0</w:t>
      </w:r>
      <w:r w:rsidR="00AA3834" w:rsidRPr="004E43E2">
        <w:rPr>
          <w:b w:val="0"/>
          <w:szCs w:val="28"/>
        </w:rPr>
        <w:br/>
        <w:t xml:space="preserve">к решению Собрания депутатов </w:t>
      </w:r>
    </w:p>
    <w:p w:rsidR="00AA3834" w:rsidRPr="004E43E2" w:rsidRDefault="00AA3834" w:rsidP="004E43E2">
      <w:pPr>
        <w:pStyle w:val="1"/>
        <w:ind w:left="5529"/>
        <w:jc w:val="left"/>
        <w:rPr>
          <w:b w:val="0"/>
        </w:rPr>
      </w:pPr>
      <w:r w:rsidRPr="004E43E2">
        <w:rPr>
          <w:b w:val="0"/>
          <w:szCs w:val="28"/>
        </w:rPr>
        <w:t>Питерского муниципального района Саратовской области</w:t>
      </w:r>
    </w:p>
    <w:p w:rsidR="006612D1" w:rsidRPr="00D228A5" w:rsidRDefault="004E43E2" w:rsidP="004E43E2">
      <w:pPr>
        <w:pStyle w:val="1"/>
        <w:ind w:left="5529"/>
        <w:jc w:val="left"/>
        <w:rPr>
          <w:b w:val="0"/>
          <w:szCs w:val="28"/>
        </w:rPr>
      </w:pPr>
      <w:r>
        <w:rPr>
          <w:b w:val="0"/>
          <w:szCs w:val="28"/>
        </w:rPr>
        <w:t xml:space="preserve">от </w:t>
      </w:r>
      <w:r w:rsidR="001F2382">
        <w:rPr>
          <w:b w:val="0"/>
          <w:szCs w:val="28"/>
        </w:rPr>
        <w:t>2</w:t>
      </w:r>
      <w:r w:rsidR="00D228A5">
        <w:rPr>
          <w:b w:val="0"/>
          <w:szCs w:val="28"/>
        </w:rPr>
        <w:t>0</w:t>
      </w:r>
      <w:r w:rsidR="001F2382">
        <w:rPr>
          <w:b w:val="0"/>
          <w:szCs w:val="28"/>
        </w:rPr>
        <w:t xml:space="preserve"> декабря</w:t>
      </w:r>
      <w:r w:rsidR="009E2952" w:rsidRPr="004E43E2">
        <w:rPr>
          <w:b w:val="0"/>
          <w:szCs w:val="28"/>
        </w:rPr>
        <w:t xml:space="preserve"> 20</w:t>
      </w:r>
      <w:r w:rsidR="0082205D" w:rsidRPr="004E43E2">
        <w:rPr>
          <w:b w:val="0"/>
          <w:szCs w:val="28"/>
        </w:rPr>
        <w:t>2</w:t>
      </w:r>
      <w:r w:rsidR="003A50B7" w:rsidRPr="004E43E2">
        <w:rPr>
          <w:b w:val="0"/>
          <w:szCs w:val="28"/>
        </w:rPr>
        <w:t>2</w:t>
      </w:r>
      <w:r w:rsidR="00824F92" w:rsidRPr="004E43E2">
        <w:rPr>
          <w:b w:val="0"/>
          <w:szCs w:val="28"/>
        </w:rPr>
        <w:t xml:space="preserve"> года</w:t>
      </w:r>
      <w:r w:rsidR="00AA3834" w:rsidRPr="004E43E2">
        <w:rPr>
          <w:b w:val="0"/>
          <w:szCs w:val="28"/>
        </w:rPr>
        <w:t xml:space="preserve"> №</w:t>
      </w:r>
      <w:r>
        <w:rPr>
          <w:b w:val="0"/>
          <w:szCs w:val="28"/>
        </w:rPr>
        <w:t xml:space="preserve"> </w:t>
      </w:r>
      <w:r w:rsidR="001F2382">
        <w:rPr>
          <w:b w:val="0"/>
          <w:szCs w:val="28"/>
        </w:rPr>
        <w:t>68-</w:t>
      </w:r>
      <w:r w:rsidR="004C0432" w:rsidRPr="00D228A5">
        <w:rPr>
          <w:b w:val="0"/>
          <w:szCs w:val="28"/>
        </w:rPr>
        <w:t>1</w:t>
      </w:r>
    </w:p>
    <w:p w:rsidR="00D91F00" w:rsidRDefault="00D91F00" w:rsidP="00B440D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0380E" w:rsidRDefault="0060380E" w:rsidP="00B440D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612D1" w:rsidRPr="003C0540" w:rsidRDefault="00944B73" w:rsidP="00AA3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Источники </w:t>
      </w:r>
      <w:r w:rsidR="006612D1" w:rsidRPr="003C0540">
        <w:rPr>
          <w:rFonts w:ascii="Times New Roman" w:hAnsi="Times New Roman" w:cs="Times New Roman"/>
          <w:b/>
          <w:bCs/>
          <w:sz w:val="28"/>
          <w:szCs w:val="28"/>
        </w:rPr>
        <w:t>финансирования</w:t>
      </w:r>
      <w:r w:rsidR="006B3734">
        <w:rPr>
          <w:rFonts w:ascii="Times New Roman" w:hAnsi="Times New Roman" w:cs="Times New Roman"/>
          <w:b/>
          <w:bCs/>
          <w:sz w:val="28"/>
          <w:szCs w:val="28"/>
        </w:rPr>
        <w:t xml:space="preserve"> дефицита</w:t>
      </w:r>
      <w:r w:rsidR="006612D1"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районного бюджета</w:t>
      </w:r>
    </w:p>
    <w:p w:rsidR="00D91F00" w:rsidRDefault="006612D1" w:rsidP="00A5302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0540">
        <w:rPr>
          <w:rFonts w:ascii="Times New Roman" w:hAnsi="Times New Roman" w:cs="Times New Roman"/>
          <w:b/>
          <w:bCs/>
          <w:sz w:val="28"/>
          <w:szCs w:val="28"/>
        </w:rPr>
        <w:t>на 20</w:t>
      </w:r>
      <w:r w:rsidR="00D76C3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3A50B7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на плановый период 20</w:t>
      </w:r>
      <w:r w:rsidR="006D13E2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3A50B7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3A50B7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FB1953" w:rsidRPr="00A53020" w:rsidRDefault="00FB1953" w:rsidP="00A5302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(с изменениями от 25 декабря 2023 года №5-2)</w:t>
      </w:r>
    </w:p>
    <w:p w:rsidR="006612D1" w:rsidRPr="00AA3834" w:rsidRDefault="006612D1" w:rsidP="00AA3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="00A53020">
        <w:rPr>
          <w:rFonts w:ascii="Times New Roman" w:hAnsi="Times New Roman" w:cs="Times New Roman"/>
          <w:sz w:val="24"/>
          <w:szCs w:val="24"/>
        </w:rPr>
        <w:t xml:space="preserve"> </w:t>
      </w:r>
      <w:r w:rsidR="00787C7C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A53020">
        <w:rPr>
          <w:rFonts w:ascii="Times New Roman" w:hAnsi="Times New Roman" w:cs="Times New Roman"/>
          <w:sz w:val="24"/>
          <w:szCs w:val="24"/>
        </w:rPr>
        <w:t>(</w:t>
      </w:r>
      <w:r w:rsidRPr="006612D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35"/>
        <w:gridCol w:w="4030"/>
        <w:gridCol w:w="1499"/>
        <w:gridCol w:w="1275"/>
        <w:gridCol w:w="1418"/>
      </w:tblGrid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бюджетной</w:t>
            </w: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классификации</w:t>
            </w: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6612D1">
            <w:pPr>
              <w:pStyle w:val="1"/>
            </w:pPr>
            <w:r w:rsidRPr="006612D1">
              <w:t>Наименование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24168B" w:rsidP="003A50B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D76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3A50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24168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3A50B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6D13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3A50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3A50B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3A50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финансирования дефицита бюджета, всего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406512" w:rsidP="00B451B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3 725,4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8963C9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-8 900,0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01 02 00 00 00 0000 000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01 02 00 00 05 0000 710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01 02 00 00 05 0000 810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01 03 00 00 00 0000 000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Бюджетные кредиты от других бюджетов бюджетной системы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B451B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A31D8A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- 8 900,0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01 03 01 00 05 0000 710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8B2B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01 03 01 00 05 0000 810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A50B7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4168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8963C9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-8 900,0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01 05 00 00 00 0000 000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406512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3 725,4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0380E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0E" w:rsidRPr="006612D1" w:rsidRDefault="0060380E" w:rsidP="0060380E">
            <w:pPr>
              <w:spacing w:after="0"/>
              <w:ind w:left="-288" w:firstLine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 01 05 02 01 05 0000 510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0E" w:rsidRPr="006612D1" w:rsidRDefault="0060380E" w:rsidP="006038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прочих остатков денежных средств районного бюджета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380E" w:rsidRDefault="0060380E" w:rsidP="009B464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F64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475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B4649">
              <w:rPr>
                <w:rFonts w:ascii="Times New Roman" w:hAnsi="Times New Roman" w:cs="Times New Roman"/>
                <w:sz w:val="24"/>
                <w:szCs w:val="24"/>
              </w:rPr>
              <w:t>8 142,4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380E" w:rsidRDefault="0060380E" w:rsidP="0060380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380E" w:rsidRDefault="0060380E" w:rsidP="0060380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0380E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0E" w:rsidRPr="006612D1" w:rsidRDefault="0060380E" w:rsidP="006038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 01 05 02 01 05 0000 610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0E" w:rsidRPr="006612D1" w:rsidRDefault="0060380E" w:rsidP="006038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прочих остатков денежных средств районного бюджета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380E" w:rsidRDefault="0060380E" w:rsidP="009B464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B4649">
              <w:rPr>
                <w:rFonts w:ascii="Times New Roman" w:hAnsi="Times New Roman" w:cs="Times New Roman"/>
                <w:sz w:val="24"/>
                <w:szCs w:val="24"/>
              </w:rPr>
              <w:t>41 867,8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380E" w:rsidRDefault="0060380E" w:rsidP="0060380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380E" w:rsidRDefault="0060380E" w:rsidP="00FB195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A53020" w:rsidRDefault="00A53020" w:rsidP="00FB195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sectPr w:rsidR="00A53020" w:rsidSect="00FB1953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612D1"/>
    <w:rsid w:val="000007D8"/>
    <w:rsid w:val="0000631A"/>
    <w:rsid w:val="0001377E"/>
    <w:rsid w:val="00097E70"/>
    <w:rsid w:val="000D705D"/>
    <w:rsid w:val="000E24DC"/>
    <w:rsid w:val="000E31DD"/>
    <w:rsid w:val="000F5DBC"/>
    <w:rsid w:val="001433F3"/>
    <w:rsid w:val="001C47CC"/>
    <w:rsid w:val="001F2382"/>
    <w:rsid w:val="001F7636"/>
    <w:rsid w:val="002057F1"/>
    <w:rsid w:val="002328D8"/>
    <w:rsid w:val="0023602B"/>
    <w:rsid w:val="0024168B"/>
    <w:rsid w:val="00296AE8"/>
    <w:rsid w:val="00296FFD"/>
    <w:rsid w:val="002C1755"/>
    <w:rsid w:val="00322060"/>
    <w:rsid w:val="00334BFD"/>
    <w:rsid w:val="003412AB"/>
    <w:rsid w:val="00345610"/>
    <w:rsid w:val="00351EE8"/>
    <w:rsid w:val="003672BE"/>
    <w:rsid w:val="00377175"/>
    <w:rsid w:val="00377545"/>
    <w:rsid w:val="003850B4"/>
    <w:rsid w:val="003854DB"/>
    <w:rsid w:val="003A4A9C"/>
    <w:rsid w:val="003A50B7"/>
    <w:rsid w:val="003B03E0"/>
    <w:rsid w:val="003B0A79"/>
    <w:rsid w:val="003B3F85"/>
    <w:rsid w:val="003C0540"/>
    <w:rsid w:val="00406512"/>
    <w:rsid w:val="004116EF"/>
    <w:rsid w:val="0041706A"/>
    <w:rsid w:val="00434009"/>
    <w:rsid w:val="0043625E"/>
    <w:rsid w:val="00452036"/>
    <w:rsid w:val="00453666"/>
    <w:rsid w:val="00460FC6"/>
    <w:rsid w:val="004631EE"/>
    <w:rsid w:val="00463755"/>
    <w:rsid w:val="00492AD7"/>
    <w:rsid w:val="00493025"/>
    <w:rsid w:val="004B04BE"/>
    <w:rsid w:val="004C0432"/>
    <w:rsid w:val="004E43E2"/>
    <w:rsid w:val="00511092"/>
    <w:rsid w:val="00520001"/>
    <w:rsid w:val="00530B86"/>
    <w:rsid w:val="00582D4D"/>
    <w:rsid w:val="005F2D59"/>
    <w:rsid w:val="005F60C7"/>
    <w:rsid w:val="0060380E"/>
    <w:rsid w:val="00606B7D"/>
    <w:rsid w:val="00653340"/>
    <w:rsid w:val="006612D1"/>
    <w:rsid w:val="00663A4B"/>
    <w:rsid w:val="00693A49"/>
    <w:rsid w:val="006B3734"/>
    <w:rsid w:val="006D13E2"/>
    <w:rsid w:val="007416AD"/>
    <w:rsid w:val="00746D6C"/>
    <w:rsid w:val="00787C7C"/>
    <w:rsid w:val="00790B00"/>
    <w:rsid w:val="007961E3"/>
    <w:rsid w:val="007D0D2F"/>
    <w:rsid w:val="007D73EB"/>
    <w:rsid w:val="007E2EEF"/>
    <w:rsid w:val="007E6961"/>
    <w:rsid w:val="007F0D50"/>
    <w:rsid w:val="00820B6D"/>
    <w:rsid w:val="0082205D"/>
    <w:rsid w:val="00824F92"/>
    <w:rsid w:val="00826E67"/>
    <w:rsid w:val="00830AAD"/>
    <w:rsid w:val="00833DC3"/>
    <w:rsid w:val="008404E2"/>
    <w:rsid w:val="00845237"/>
    <w:rsid w:val="008475BF"/>
    <w:rsid w:val="00866408"/>
    <w:rsid w:val="008804DE"/>
    <w:rsid w:val="008963C9"/>
    <w:rsid w:val="008966C1"/>
    <w:rsid w:val="00897D22"/>
    <w:rsid w:val="008A6C75"/>
    <w:rsid w:val="008B2B29"/>
    <w:rsid w:val="008C567F"/>
    <w:rsid w:val="008C6AD4"/>
    <w:rsid w:val="008E6FC8"/>
    <w:rsid w:val="0091466F"/>
    <w:rsid w:val="00944B73"/>
    <w:rsid w:val="00945109"/>
    <w:rsid w:val="009520B8"/>
    <w:rsid w:val="0095415C"/>
    <w:rsid w:val="00954738"/>
    <w:rsid w:val="009A264A"/>
    <w:rsid w:val="009A6C50"/>
    <w:rsid w:val="009B1D43"/>
    <w:rsid w:val="009B2AB0"/>
    <w:rsid w:val="009B4649"/>
    <w:rsid w:val="009B6C5A"/>
    <w:rsid w:val="009C4948"/>
    <w:rsid w:val="009D5519"/>
    <w:rsid w:val="009E2952"/>
    <w:rsid w:val="009F1A05"/>
    <w:rsid w:val="009F511C"/>
    <w:rsid w:val="009F64F3"/>
    <w:rsid w:val="00A0171B"/>
    <w:rsid w:val="00A05E95"/>
    <w:rsid w:val="00A31D8A"/>
    <w:rsid w:val="00A53020"/>
    <w:rsid w:val="00A63FFC"/>
    <w:rsid w:val="00A76CCA"/>
    <w:rsid w:val="00A94D43"/>
    <w:rsid w:val="00AA3834"/>
    <w:rsid w:val="00AB56DB"/>
    <w:rsid w:val="00AD09A2"/>
    <w:rsid w:val="00B00F67"/>
    <w:rsid w:val="00B310D5"/>
    <w:rsid w:val="00B440DB"/>
    <w:rsid w:val="00B451B1"/>
    <w:rsid w:val="00B74C0E"/>
    <w:rsid w:val="00B978A0"/>
    <w:rsid w:val="00BA4D59"/>
    <w:rsid w:val="00BB547A"/>
    <w:rsid w:val="00C33B65"/>
    <w:rsid w:val="00C33DE9"/>
    <w:rsid w:val="00C35E39"/>
    <w:rsid w:val="00C429FF"/>
    <w:rsid w:val="00C55350"/>
    <w:rsid w:val="00C63F5C"/>
    <w:rsid w:val="00D158F3"/>
    <w:rsid w:val="00D228A5"/>
    <w:rsid w:val="00D23857"/>
    <w:rsid w:val="00D76C33"/>
    <w:rsid w:val="00D816D8"/>
    <w:rsid w:val="00D91F00"/>
    <w:rsid w:val="00DA63A4"/>
    <w:rsid w:val="00DA7CB9"/>
    <w:rsid w:val="00DE580D"/>
    <w:rsid w:val="00E26C43"/>
    <w:rsid w:val="00E33C59"/>
    <w:rsid w:val="00E95E1F"/>
    <w:rsid w:val="00EA027F"/>
    <w:rsid w:val="00EB7B76"/>
    <w:rsid w:val="00EC1039"/>
    <w:rsid w:val="00EC3B71"/>
    <w:rsid w:val="00EE2A18"/>
    <w:rsid w:val="00F708B7"/>
    <w:rsid w:val="00F819D8"/>
    <w:rsid w:val="00FB1953"/>
    <w:rsid w:val="00FF75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BC86E5-EFB5-48A1-B940-CB8D44249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A05"/>
  </w:style>
  <w:style w:type="paragraph" w:styleId="1">
    <w:name w:val="heading 1"/>
    <w:basedOn w:val="a"/>
    <w:next w:val="a"/>
    <w:link w:val="10"/>
    <w:qFormat/>
    <w:rsid w:val="006612D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12D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 Indent"/>
    <w:basedOn w:val="a"/>
    <w:link w:val="a4"/>
    <w:rsid w:val="006612D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6612D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D91F0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D91F00"/>
  </w:style>
  <w:style w:type="paragraph" w:customStyle="1" w:styleId="a7">
    <w:name w:val="Òåêñò äîêóìåíòà"/>
    <w:basedOn w:val="a"/>
    <w:rsid w:val="00B440DB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1569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107</cp:revision>
  <dcterms:created xsi:type="dcterms:W3CDTF">2017-03-28T06:15:00Z</dcterms:created>
  <dcterms:modified xsi:type="dcterms:W3CDTF">2023-12-29T06:08:00Z</dcterms:modified>
</cp:coreProperties>
</file>