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106852">
        <w:rPr>
          <w:b w:val="0"/>
          <w:szCs w:val="28"/>
        </w:rPr>
        <w:t>4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285BF0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7C0414">
        <w:rPr>
          <w:b w:val="0"/>
          <w:szCs w:val="28"/>
        </w:rPr>
        <w:t>25</w:t>
      </w:r>
      <w:r w:rsidR="00721F4E">
        <w:rPr>
          <w:b w:val="0"/>
          <w:szCs w:val="28"/>
        </w:rPr>
        <w:t xml:space="preserve"> декабря</w:t>
      </w:r>
      <w:r w:rsidR="0070488D"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202</w:t>
      </w:r>
      <w:r w:rsidR="006F0F9F">
        <w:rPr>
          <w:b w:val="0"/>
          <w:szCs w:val="28"/>
        </w:rPr>
        <w:t>3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7C0414">
        <w:rPr>
          <w:b w:val="0"/>
          <w:szCs w:val="28"/>
        </w:rPr>
        <w:t>5-2</w:t>
      </w:r>
    </w:p>
    <w:p w:rsidR="00285BF0" w:rsidRDefault="00285BF0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285BF0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№4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 w:rsidR="00767A74">
        <w:rPr>
          <w:b w:val="0"/>
          <w:szCs w:val="28"/>
        </w:rPr>
        <w:t>68-1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346A68" w:rsidRDefault="00C90A1F" w:rsidP="00346A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Pr="00346A68" w:rsidRDefault="00C90A1F" w:rsidP="00346A6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lang w:eastAsia="ru-RU"/>
        </w:rPr>
        <w:t>(тыс.</w:t>
      </w:r>
      <w:r w:rsidR="0042372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рублей)</w:t>
      </w:r>
    </w:p>
    <w:tbl>
      <w:tblPr>
        <w:tblW w:w="1568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2"/>
        <w:gridCol w:w="897"/>
        <w:gridCol w:w="659"/>
        <w:gridCol w:w="929"/>
        <w:gridCol w:w="2125"/>
        <w:gridCol w:w="1188"/>
        <w:gridCol w:w="1350"/>
        <w:gridCol w:w="1350"/>
        <w:gridCol w:w="1350"/>
      </w:tblGrid>
      <w:tr w:rsidR="00346A68" w:rsidRPr="00346A68" w:rsidTr="00E06677">
        <w:trPr>
          <w:trHeight w:val="255"/>
        </w:trPr>
        <w:tc>
          <w:tcPr>
            <w:tcW w:w="5832" w:type="dxa"/>
            <w:vMerge w:val="restart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2125" w:type="dxa"/>
            <w:vMerge w:val="restart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050" w:type="dxa"/>
            <w:gridSpan w:val="3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346A68" w:rsidRPr="00346A68" w:rsidTr="00E06677">
        <w:trPr>
          <w:trHeight w:val="255"/>
        </w:trPr>
        <w:tc>
          <w:tcPr>
            <w:tcW w:w="5832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346A68" w:rsidRPr="00346A68" w:rsidTr="00EE1026">
        <w:trPr>
          <w:trHeight w:val="255"/>
        </w:trPr>
        <w:tc>
          <w:tcPr>
            <w:tcW w:w="5832" w:type="dxa"/>
            <w:shd w:val="clear" w:color="auto" w:fill="auto"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5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97 082,6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97 035,9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80 668,1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22 462,1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2022-2023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56 011,3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"Культурная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16 367,8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15 624,6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13 742,3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13 742,3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67 808,5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46 626,3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47 846,3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41 264,2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22 534,5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35 112,3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расходов за счет иных межбюджетных трансфертов стимулирующего (поощрительного) характера"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62 0 03 78110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17 175,8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25 586,8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24 070,1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24 070,1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346A68" w:rsidRPr="00346A68" w:rsidTr="00346A68">
        <w:trPr>
          <w:trHeight w:val="274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организации деятельности по военно-</w:t>
            </w: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20 806,0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проведение ремонтно-восстановительных работ (текущего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ремонта)на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бесхозяйных гидротехнических сооружениях, пострадавших в период весеннего половодья, в целях предупреждения чрезвычайных ситуаций на территории соответствующих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комплексной схемы дорожного движения"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жильем молодых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"Ежегодные социальные выплаты гражданам, заключившим договоры о целевом обучении с администрацией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06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предотвращению гибели людей при пожарах путем установки автономных пожарных извещений в местах проживания отдельных категорий граждан"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03 7999П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22 568,7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9 719,3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9 580,7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8 885,9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соглашениями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содействие в уточнении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87 1 00 78800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352 465,4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270 821,8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257 795,9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351 145,1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269 403,9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256 378,0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102 960,4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31 498,5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51 012,0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4 772,6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223 099,9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180 294,0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173 453,4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2018 - 2025 </w:t>
            </w: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222 964,9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180 233,5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173 398,0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17 256,8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153 561,2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78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проекта </w:t>
            </w: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"Современная школа"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3 515,6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условий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 центров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6 239,3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1 909,9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8 118,4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6 571,3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"Средства резервного фонда Правительства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83 3 10 79994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14 997,4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11 220,6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10 371,4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9 517,5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8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346A68" w:rsidRPr="00346A68" w:rsidTr="00346A68">
        <w:trPr>
          <w:trHeight w:val="278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</w:t>
            </w: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показателей деятельности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2 681,0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346A68" w:rsidRPr="00346A68" w:rsidTr="00346A68">
        <w:trPr>
          <w:trHeight w:val="49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предоставление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46A68" w:rsidRPr="00346A68" w:rsidTr="00346A68">
        <w:trPr>
          <w:trHeight w:val="91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13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2025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1 417,9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346A68" w:rsidRPr="00346A68" w:rsidTr="00346A68">
        <w:trPr>
          <w:trHeight w:val="11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1 150,7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148,1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346A68" w:rsidRPr="00346A68" w:rsidTr="00346A68">
        <w:trPr>
          <w:trHeight w:val="15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346A68" w:rsidRPr="00346A68" w:rsidTr="00346A68">
        <w:trPr>
          <w:trHeight w:val="204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346A68" w:rsidRPr="00346A68" w:rsidTr="00346A68">
        <w:trPr>
          <w:trHeight w:val="22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25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465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346A68">
        <w:trPr>
          <w:trHeight w:val="690"/>
        </w:trPr>
        <w:tc>
          <w:tcPr>
            <w:tcW w:w="5832" w:type="dxa"/>
            <w:shd w:val="clear" w:color="auto" w:fill="auto"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46A68" w:rsidRPr="00346A68" w:rsidTr="00986BCE">
        <w:trPr>
          <w:trHeight w:val="450"/>
        </w:trPr>
        <w:tc>
          <w:tcPr>
            <w:tcW w:w="5832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540 835,8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364 122,3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346A68" w:rsidRPr="00346A68" w:rsidRDefault="00346A68" w:rsidP="0034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350 290,6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6082B" w:rsidRDefault="0006082B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5BF0" w:rsidRPr="009D1D1D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16F0" w:rsidRDefault="00285BF0" w:rsidP="00B30F2C">
      <w:pPr>
        <w:spacing w:after="0"/>
        <w:jc w:val="both"/>
      </w:pPr>
      <w:r w:rsidRPr="009D1D1D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9D1D1D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B316F0" w:rsidSect="00753D7F">
      <w:pgSz w:w="16838" w:h="11906" w:orient="landscape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6082B"/>
    <w:rsid w:val="00072023"/>
    <w:rsid w:val="00106852"/>
    <w:rsid w:val="00136EC3"/>
    <w:rsid w:val="00163ADB"/>
    <w:rsid w:val="00175964"/>
    <w:rsid w:val="001B6F2A"/>
    <w:rsid w:val="00285BF0"/>
    <w:rsid w:val="00330066"/>
    <w:rsid w:val="00346A68"/>
    <w:rsid w:val="00347DB8"/>
    <w:rsid w:val="00400BFB"/>
    <w:rsid w:val="00423724"/>
    <w:rsid w:val="00493691"/>
    <w:rsid w:val="004D72D7"/>
    <w:rsid w:val="0050546C"/>
    <w:rsid w:val="00530DAA"/>
    <w:rsid w:val="00573F60"/>
    <w:rsid w:val="005C1CA9"/>
    <w:rsid w:val="006320C2"/>
    <w:rsid w:val="006647A1"/>
    <w:rsid w:val="006853B9"/>
    <w:rsid w:val="006905D8"/>
    <w:rsid w:val="0069742B"/>
    <w:rsid w:val="006B2C3D"/>
    <w:rsid w:val="006B4F6E"/>
    <w:rsid w:val="006F0F9F"/>
    <w:rsid w:val="006F10D5"/>
    <w:rsid w:val="0070488D"/>
    <w:rsid w:val="00721F4E"/>
    <w:rsid w:val="00753D7F"/>
    <w:rsid w:val="007652D7"/>
    <w:rsid w:val="00767A74"/>
    <w:rsid w:val="007C0414"/>
    <w:rsid w:val="007C1DD5"/>
    <w:rsid w:val="0081217E"/>
    <w:rsid w:val="00832131"/>
    <w:rsid w:val="00835A84"/>
    <w:rsid w:val="0086214C"/>
    <w:rsid w:val="00864579"/>
    <w:rsid w:val="00891B71"/>
    <w:rsid w:val="008A3097"/>
    <w:rsid w:val="008B1490"/>
    <w:rsid w:val="008D1A34"/>
    <w:rsid w:val="008D656E"/>
    <w:rsid w:val="008D7415"/>
    <w:rsid w:val="00932AF4"/>
    <w:rsid w:val="009510DC"/>
    <w:rsid w:val="009A2372"/>
    <w:rsid w:val="009C0A62"/>
    <w:rsid w:val="009D1D1D"/>
    <w:rsid w:val="009F50B9"/>
    <w:rsid w:val="00A20CCF"/>
    <w:rsid w:val="00A51F4D"/>
    <w:rsid w:val="00AB0246"/>
    <w:rsid w:val="00AB6FFF"/>
    <w:rsid w:val="00AC0C64"/>
    <w:rsid w:val="00AE3A03"/>
    <w:rsid w:val="00B120E8"/>
    <w:rsid w:val="00B30F2C"/>
    <w:rsid w:val="00B316F0"/>
    <w:rsid w:val="00B87A38"/>
    <w:rsid w:val="00BA4068"/>
    <w:rsid w:val="00BA6617"/>
    <w:rsid w:val="00BB0F88"/>
    <w:rsid w:val="00BD3B6C"/>
    <w:rsid w:val="00C172E3"/>
    <w:rsid w:val="00C60602"/>
    <w:rsid w:val="00C90A1F"/>
    <w:rsid w:val="00CA2F6F"/>
    <w:rsid w:val="00D2544F"/>
    <w:rsid w:val="00D560E2"/>
    <w:rsid w:val="00D81AA2"/>
    <w:rsid w:val="00D95316"/>
    <w:rsid w:val="00D96D24"/>
    <w:rsid w:val="00DB06C4"/>
    <w:rsid w:val="00DD1C96"/>
    <w:rsid w:val="00DE72CA"/>
    <w:rsid w:val="00E20D23"/>
    <w:rsid w:val="00E464B5"/>
    <w:rsid w:val="00E605A1"/>
    <w:rsid w:val="00E7560B"/>
    <w:rsid w:val="00F03095"/>
    <w:rsid w:val="00F30DA6"/>
    <w:rsid w:val="00F36F60"/>
    <w:rsid w:val="00F4593C"/>
    <w:rsid w:val="00F8273E"/>
    <w:rsid w:val="00FC7269"/>
    <w:rsid w:val="00FD099E"/>
    <w:rsid w:val="00FD6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571AB-32BD-48B4-9610-D1514E4B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082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47</Pages>
  <Words>13918</Words>
  <Characters>79337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88</cp:revision>
  <dcterms:created xsi:type="dcterms:W3CDTF">2022-10-27T10:51:00Z</dcterms:created>
  <dcterms:modified xsi:type="dcterms:W3CDTF">2023-12-29T05:44:00Z</dcterms:modified>
</cp:coreProperties>
</file>