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>Приложение №</w:t>
      </w:r>
      <w:r w:rsidR="00BA59F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016A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 xml:space="preserve">к решению Совета Питерского </w:t>
      </w:r>
    </w:p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 xml:space="preserve">Питерского муниципального района </w:t>
      </w:r>
    </w:p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 xml:space="preserve">Саратовской области </w:t>
      </w:r>
    </w:p>
    <w:p w:rsidR="00016A71" w:rsidRPr="00016A71" w:rsidRDefault="00016A71" w:rsidP="00016A71">
      <w:pPr>
        <w:pStyle w:val="af0"/>
        <w:ind w:left="10490"/>
        <w:rPr>
          <w:rFonts w:ascii="Times New Roman" w:hAnsi="Times New Roman" w:cs="Times New Roman"/>
          <w:sz w:val="24"/>
          <w:szCs w:val="24"/>
        </w:rPr>
      </w:pPr>
      <w:r w:rsidRPr="00016A71">
        <w:rPr>
          <w:rFonts w:ascii="Times New Roman" w:hAnsi="Times New Roman" w:cs="Times New Roman"/>
          <w:sz w:val="24"/>
          <w:szCs w:val="24"/>
        </w:rPr>
        <w:t>от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16A71">
        <w:rPr>
          <w:rFonts w:ascii="Times New Roman" w:hAnsi="Times New Roman" w:cs="Times New Roman"/>
          <w:sz w:val="24"/>
          <w:szCs w:val="24"/>
        </w:rPr>
        <w:t>__ 2022 года № ___</w:t>
      </w: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E6C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</w:t>
      </w:r>
      <w:r w:rsidR="00867E6C">
        <w:rPr>
          <w:rFonts w:ascii="Times New Roman" w:hAnsi="Times New Roman" w:cs="Times New Roman"/>
          <w:b/>
          <w:sz w:val="28"/>
          <w:szCs w:val="28"/>
        </w:rPr>
        <w:t xml:space="preserve"> Питерского муниципального образования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расходов 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E6C">
        <w:rPr>
          <w:rFonts w:ascii="Times New Roman" w:hAnsi="Times New Roman" w:cs="Times New Roman"/>
          <w:b/>
          <w:sz w:val="28"/>
          <w:szCs w:val="28"/>
        </w:rPr>
        <w:t>Питерского муниципального образования</w:t>
      </w: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>на 20</w:t>
      </w:r>
      <w:r w:rsidR="0046517D">
        <w:rPr>
          <w:rFonts w:ascii="Times New Roman" w:hAnsi="Times New Roman" w:cs="Times New Roman"/>
          <w:b/>
          <w:sz w:val="28"/>
          <w:szCs w:val="28"/>
        </w:rPr>
        <w:t>2</w:t>
      </w:r>
      <w:r w:rsidR="00016A71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183388">
        <w:rPr>
          <w:rFonts w:ascii="Times New Roman" w:hAnsi="Times New Roman" w:cs="Times New Roman"/>
          <w:b/>
          <w:sz w:val="28"/>
          <w:szCs w:val="28"/>
        </w:rPr>
        <w:t>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20BC5">
        <w:rPr>
          <w:rFonts w:ascii="Times New Roman" w:hAnsi="Times New Roman" w:cs="Times New Roman"/>
          <w:b/>
          <w:sz w:val="28"/>
          <w:szCs w:val="28"/>
        </w:rPr>
        <w:t>2</w:t>
      </w:r>
      <w:r w:rsidR="00016A71">
        <w:rPr>
          <w:rFonts w:ascii="Times New Roman" w:hAnsi="Times New Roman" w:cs="Times New Roman"/>
          <w:b/>
          <w:sz w:val="28"/>
          <w:szCs w:val="28"/>
        </w:rPr>
        <w:t>4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16A71">
        <w:rPr>
          <w:rFonts w:ascii="Times New Roman" w:hAnsi="Times New Roman" w:cs="Times New Roman"/>
          <w:b/>
          <w:sz w:val="28"/>
          <w:szCs w:val="28"/>
        </w:rPr>
        <w:t>5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83388" w:rsidRPr="00183388" w:rsidRDefault="00183388" w:rsidP="00016A71">
      <w:pPr>
        <w:spacing w:after="0"/>
        <w:ind w:right="112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(тыс. рублей)</w:t>
      </w:r>
    </w:p>
    <w:tbl>
      <w:tblPr>
        <w:tblW w:w="14926" w:type="dxa"/>
        <w:tblInd w:w="-318" w:type="dxa"/>
        <w:tblLook w:val="04A0" w:firstRow="1" w:lastRow="0" w:firstColumn="1" w:lastColumn="0" w:noHBand="0" w:noVBand="1"/>
      </w:tblPr>
      <w:tblGrid>
        <w:gridCol w:w="4920"/>
        <w:gridCol w:w="276"/>
        <w:gridCol w:w="276"/>
        <w:gridCol w:w="276"/>
        <w:gridCol w:w="1057"/>
        <w:gridCol w:w="2193"/>
        <w:gridCol w:w="1188"/>
        <w:gridCol w:w="1196"/>
        <w:gridCol w:w="1772"/>
        <w:gridCol w:w="1772"/>
      </w:tblGrid>
      <w:tr w:rsidR="00016A71" w:rsidRPr="00016A71" w:rsidTr="00016A71">
        <w:trPr>
          <w:trHeight w:val="300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16A71" w:rsidRPr="00016A71" w:rsidTr="00016A71">
        <w:trPr>
          <w:trHeight w:val="402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</w:tr>
      <w:tr w:rsidR="00016A71" w:rsidRPr="00016A71" w:rsidTr="00016A71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16A71" w:rsidRPr="00016A71" w:rsidTr="00016A71">
        <w:trPr>
          <w:trHeight w:val="91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в Питерском муниципальном образовании Питерского муниципального района Саратовской области до 2025 года"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21 193,5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91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находящихся в муниципальной собственности"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21 193,5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690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"Капитальный ремонт, ремонт автомобильных дорог общего пользования местного значения"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19 249,0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91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016A71" w:rsidRPr="00016A71" w:rsidTr="00016A71">
        <w:trPr>
          <w:trHeight w:val="91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программа  "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 в Питерском муниципальном образовании Питерского муниципального района до 2025 года"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и проведение физкультурных и спортивно-массовых мероприятий"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физкультурных и спортивно-массовых мероприятий"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74 1 01 00000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"Дома культуры"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91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 субсидий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бюджетным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учреждениям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016A71" w:rsidRPr="00016A71" w:rsidTr="00016A71">
        <w:trPr>
          <w:trHeight w:val="690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"Благоустройство территории Питерского муниципального образования на период до 2025 года"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2 724,0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2 759,0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2 795,0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"Прочие мероприятия по благоустройству"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1 650,0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"Прочие мероприятия по благоустройству"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"Уличное освещение"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1 074,0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1 109,0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1 145,0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016A71" w:rsidRPr="00016A71" w:rsidTr="00016A71">
        <w:trPr>
          <w:trHeight w:val="25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016A71" w:rsidRPr="00016A71" w:rsidTr="00016A71">
        <w:trPr>
          <w:trHeight w:val="465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016A71" w:rsidRPr="00016A71" w:rsidTr="00016A71">
        <w:trPr>
          <w:trHeight w:val="450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29 518,4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10 374,7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A71" w:rsidRPr="00016A71" w:rsidRDefault="00016A71" w:rsidP="00016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10 417,9</w:t>
            </w:r>
          </w:p>
        </w:tc>
      </w:tr>
    </w:tbl>
    <w:p w:rsidR="00277764" w:rsidRDefault="00277764" w:rsidP="00867E6C">
      <w:pPr>
        <w:pStyle w:val="a7"/>
        <w:tabs>
          <w:tab w:val="left" w:pos="708"/>
        </w:tabs>
        <w:rPr>
          <w:sz w:val="28"/>
          <w:szCs w:val="28"/>
        </w:rPr>
      </w:pPr>
    </w:p>
    <w:sectPr w:rsidR="00277764" w:rsidSect="00016A7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3388"/>
    <w:rsid w:val="00001EE0"/>
    <w:rsid w:val="0001694D"/>
    <w:rsid w:val="00016A71"/>
    <w:rsid w:val="00020A09"/>
    <w:rsid w:val="00020BC5"/>
    <w:rsid w:val="0004287E"/>
    <w:rsid w:val="00092EDB"/>
    <w:rsid w:val="000C2616"/>
    <w:rsid w:val="000D2101"/>
    <w:rsid w:val="000D629A"/>
    <w:rsid w:val="000E2BCB"/>
    <w:rsid w:val="00117B63"/>
    <w:rsid w:val="00135DF8"/>
    <w:rsid w:val="00155A4A"/>
    <w:rsid w:val="0016174D"/>
    <w:rsid w:val="00183388"/>
    <w:rsid w:val="001A79FE"/>
    <w:rsid w:val="001B7FDE"/>
    <w:rsid w:val="001E44BD"/>
    <w:rsid w:val="0022503E"/>
    <w:rsid w:val="0023344C"/>
    <w:rsid w:val="002629D8"/>
    <w:rsid w:val="00266D54"/>
    <w:rsid w:val="0027403C"/>
    <w:rsid w:val="00277764"/>
    <w:rsid w:val="00291D08"/>
    <w:rsid w:val="002A3317"/>
    <w:rsid w:val="002A63E8"/>
    <w:rsid w:val="002B0D1B"/>
    <w:rsid w:val="002D2543"/>
    <w:rsid w:val="00307F68"/>
    <w:rsid w:val="0035032D"/>
    <w:rsid w:val="00351B4E"/>
    <w:rsid w:val="00352329"/>
    <w:rsid w:val="003913AF"/>
    <w:rsid w:val="003C36C7"/>
    <w:rsid w:val="003D2188"/>
    <w:rsid w:val="003D39F5"/>
    <w:rsid w:val="00406824"/>
    <w:rsid w:val="00431D04"/>
    <w:rsid w:val="0046517D"/>
    <w:rsid w:val="00472937"/>
    <w:rsid w:val="004834E3"/>
    <w:rsid w:val="004A1EFD"/>
    <w:rsid w:val="004A3FAA"/>
    <w:rsid w:val="004B04CD"/>
    <w:rsid w:val="004B483E"/>
    <w:rsid w:val="004C775B"/>
    <w:rsid w:val="004F1D59"/>
    <w:rsid w:val="004F557C"/>
    <w:rsid w:val="00523FA6"/>
    <w:rsid w:val="005269B1"/>
    <w:rsid w:val="00533D98"/>
    <w:rsid w:val="00587BBE"/>
    <w:rsid w:val="005A2DE1"/>
    <w:rsid w:val="006156DF"/>
    <w:rsid w:val="00631364"/>
    <w:rsid w:val="006B0723"/>
    <w:rsid w:val="006B570A"/>
    <w:rsid w:val="006B6533"/>
    <w:rsid w:val="006C0695"/>
    <w:rsid w:val="006C5403"/>
    <w:rsid w:val="00702A51"/>
    <w:rsid w:val="007069A5"/>
    <w:rsid w:val="007220CC"/>
    <w:rsid w:val="007374F0"/>
    <w:rsid w:val="00742120"/>
    <w:rsid w:val="007554D9"/>
    <w:rsid w:val="00774077"/>
    <w:rsid w:val="00784717"/>
    <w:rsid w:val="007A20E8"/>
    <w:rsid w:val="007D6372"/>
    <w:rsid w:val="00856190"/>
    <w:rsid w:val="00867E6C"/>
    <w:rsid w:val="00886A92"/>
    <w:rsid w:val="00887322"/>
    <w:rsid w:val="00890BCC"/>
    <w:rsid w:val="0089275B"/>
    <w:rsid w:val="008C5A7F"/>
    <w:rsid w:val="00960BF4"/>
    <w:rsid w:val="009B52BA"/>
    <w:rsid w:val="009C3401"/>
    <w:rsid w:val="009D3BB7"/>
    <w:rsid w:val="009D7C84"/>
    <w:rsid w:val="009E64C2"/>
    <w:rsid w:val="00A45D6B"/>
    <w:rsid w:val="00A625D8"/>
    <w:rsid w:val="00AA4BA1"/>
    <w:rsid w:val="00AE3082"/>
    <w:rsid w:val="00AF52CB"/>
    <w:rsid w:val="00B16CBF"/>
    <w:rsid w:val="00B27529"/>
    <w:rsid w:val="00B34AF4"/>
    <w:rsid w:val="00B56A75"/>
    <w:rsid w:val="00B57792"/>
    <w:rsid w:val="00B7604F"/>
    <w:rsid w:val="00B874F0"/>
    <w:rsid w:val="00B971DA"/>
    <w:rsid w:val="00BA59F9"/>
    <w:rsid w:val="00BB0F06"/>
    <w:rsid w:val="00BD73AA"/>
    <w:rsid w:val="00BF229B"/>
    <w:rsid w:val="00C04CF2"/>
    <w:rsid w:val="00C10DC3"/>
    <w:rsid w:val="00C15E91"/>
    <w:rsid w:val="00C61AB8"/>
    <w:rsid w:val="00C7235B"/>
    <w:rsid w:val="00C93CF0"/>
    <w:rsid w:val="00C957B7"/>
    <w:rsid w:val="00CB4EE8"/>
    <w:rsid w:val="00CE231B"/>
    <w:rsid w:val="00D046AF"/>
    <w:rsid w:val="00D27B79"/>
    <w:rsid w:val="00D35B5A"/>
    <w:rsid w:val="00D43194"/>
    <w:rsid w:val="00D94A0A"/>
    <w:rsid w:val="00DA5052"/>
    <w:rsid w:val="00E0051B"/>
    <w:rsid w:val="00E130CE"/>
    <w:rsid w:val="00E24A25"/>
    <w:rsid w:val="00E3470E"/>
    <w:rsid w:val="00E97785"/>
    <w:rsid w:val="00EA2B46"/>
    <w:rsid w:val="00EA45FD"/>
    <w:rsid w:val="00ED09D8"/>
    <w:rsid w:val="00F02FF0"/>
    <w:rsid w:val="00F11F69"/>
    <w:rsid w:val="00F36CC3"/>
    <w:rsid w:val="00F50BFE"/>
    <w:rsid w:val="00F75F7D"/>
    <w:rsid w:val="00F761B0"/>
    <w:rsid w:val="00F82809"/>
    <w:rsid w:val="00F9048B"/>
    <w:rsid w:val="00FB594E"/>
    <w:rsid w:val="00FC51CF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71017-4AFB-4FE1-A7FC-C4640307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016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77CA-6120-427C-AD16-3D195BD46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74</cp:revision>
  <cp:lastPrinted>2017-09-13T05:21:00Z</cp:lastPrinted>
  <dcterms:created xsi:type="dcterms:W3CDTF">2017-03-28T06:03:00Z</dcterms:created>
  <dcterms:modified xsi:type="dcterms:W3CDTF">2022-11-01T06:52:00Z</dcterms:modified>
</cp:coreProperties>
</file>