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632A" w:rsidRDefault="0006632A" w:rsidP="0006632A">
      <w:pPr>
        <w:spacing w:after="0"/>
        <w:ind w:left="5529"/>
        <w:rPr>
          <w:rFonts w:ascii="Times New Roman" w:hAnsi="Times New Roman" w:cs="Times New Roman"/>
          <w:bCs/>
          <w:sz w:val="24"/>
          <w:szCs w:val="24"/>
        </w:rPr>
      </w:pPr>
      <w:r w:rsidRPr="0006632A">
        <w:rPr>
          <w:rFonts w:ascii="Times New Roman" w:hAnsi="Times New Roman" w:cs="Times New Roman"/>
          <w:bCs/>
          <w:sz w:val="24"/>
          <w:szCs w:val="24"/>
        </w:rPr>
        <w:t xml:space="preserve">Приложение №7 </w:t>
      </w:r>
    </w:p>
    <w:p w:rsidR="0006632A" w:rsidRDefault="0006632A" w:rsidP="0006632A">
      <w:pPr>
        <w:spacing w:after="0"/>
        <w:ind w:left="5529"/>
        <w:rPr>
          <w:rFonts w:ascii="Times New Roman" w:hAnsi="Times New Roman" w:cs="Times New Roman"/>
          <w:bCs/>
          <w:sz w:val="24"/>
          <w:szCs w:val="24"/>
        </w:rPr>
      </w:pPr>
      <w:r w:rsidRPr="0006632A">
        <w:rPr>
          <w:rFonts w:ascii="Times New Roman" w:hAnsi="Times New Roman" w:cs="Times New Roman"/>
          <w:bCs/>
          <w:sz w:val="24"/>
          <w:szCs w:val="24"/>
        </w:rPr>
        <w:t xml:space="preserve">к решению Совета Питерского </w:t>
      </w:r>
    </w:p>
    <w:p w:rsidR="0006632A" w:rsidRDefault="0006632A" w:rsidP="0006632A">
      <w:pPr>
        <w:spacing w:after="0"/>
        <w:ind w:left="5529"/>
        <w:rPr>
          <w:rFonts w:ascii="Times New Roman" w:hAnsi="Times New Roman" w:cs="Times New Roman"/>
          <w:bCs/>
          <w:sz w:val="24"/>
          <w:szCs w:val="24"/>
        </w:rPr>
      </w:pPr>
      <w:r w:rsidRPr="0006632A">
        <w:rPr>
          <w:rFonts w:ascii="Times New Roman" w:hAnsi="Times New Roman" w:cs="Times New Roman"/>
          <w:bCs/>
          <w:sz w:val="24"/>
          <w:szCs w:val="24"/>
        </w:rPr>
        <w:t xml:space="preserve">муниципального образования </w:t>
      </w:r>
    </w:p>
    <w:p w:rsidR="0006632A" w:rsidRDefault="0006632A" w:rsidP="0006632A">
      <w:pPr>
        <w:spacing w:after="0"/>
        <w:ind w:left="5529"/>
        <w:rPr>
          <w:rFonts w:ascii="Times New Roman" w:hAnsi="Times New Roman" w:cs="Times New Roman"/>
          <w:bCs/>
          <w:sz w:val="24"/>
          <w:szCs w:val="24"/>
        </w:rPr>
      </w:pPr>
      <w:r w:rsidRPr="0006632A">
        <w:rPr>
          <w:rFonts w:ascii="Times New Roman" w:hAnsi="Times New Roman" w:cs="Times New Roman"/>
          <w:bCs/>
          <w:sz w:val="24"/>
          <w:szCs w:val="24"/>
        </w:rPr>
        <w:t xml:space="preserve">Питерского муниципального района </w:t>
      </w:r>
    </w:p>
    <w:p w:rsidR="0006632A" w:rsidRDefault="0006632A" w:rsidP="0006632A">
      <w:pPr>
        <w:spacing w:after="0"/>
        <w:ind w:left="5529"/>
        <w:rPr>
          <w:rFonts w:ascii="Times New Roman" w:hAnsi="Times New Roman" w:cs="Times New Roman"/>
          <w:bCs/>
          <w:sz w:val="24"/>
          <w:szCs w:val="24"/>
        </w:rPr>
      </w:pPr>
      <w:r w:rsidRPr="0006632A">
        <w:rPr>
          <w:rFonts w:ascii="Times New Roman" w:hAnsi="Times New Roman" w:cs="Times New Roman"/>
          <w:bCs/>
          <w:sz w:val="24"/>
          <w:szCs w:val="24"/>
        </w:rPr>
        <w:t xml:space="preserve">Саратовской области </w:t>
      </w:r>
    </w:p>
    <w:p w:rsidR="00D91F00" w:rsidRDefault="0006632A" w:rsidP="0006632A">
      <w:pPr>
        <w:spacing w:after="0"/>
        <w:ind w:left="5529"/>
        <w:rPr>
          <w:rFonts w:ascii="Times New Roman" w:hAnsi="Times New Roman" w:cs="Times New Roman"/>
          <w:bCs/>
          <w:sz w:val="24"/>
          <w:szCs w:val="24"/>
        </w:rPr>
      </w:pPr>
      <w:r w:rsidRPr="0006632A">
        <w:rPr>
          <w:rFonts w:ascii="Times New Roman" w:hAnsi="Times New Roman" w:cs="Times New Roman"/>
          <w:bCs/>
          <w:sz w:val="24"/>
          <w:szCs w:val="24"/>
        </w:rPr>
        <w:t>от ___</w:t>
      </w:r>
      <w:r>
        <w:rPr>
          <w:rFonts w:ascii="Times New Roman" w:hAnsi="Times New Roman" w:cs="Times New Roman"/>
          <w:bCs/>
          <w:sz w:val="24"/>
          <w:szCs w:val="24"/>
        </w:rPr>
        <w:t>____</w:t>
      </w:r>
      <w:r w:rsidRPr="0006632A">
        <w:rPr>
          <w:rFonts w:ascii="Times New Roman" w:hAnsi="Times New Roman" w:cs="Times New Roman"/>
          <w:bCs/>
          <w:sz w:val="24"/>
          <w:szCs w:val="24"/>
        </w:rPr>
        <w:t>____ 2022 года № ___</w:t>
      </w:r>
    </w:p>
    <w:p w:rsidR="0006632A" w:rsidRPr="0006632A" w:rsidRDefault="0006632A" w:rsidP="0006632A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B3440A" w:rsidRDefault="006612D1" w:rsidP="00AA3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Источники внутреннего </w:t>
      </w:r>
      <w:proofErr w:type="gramStart"/>
      <w:r w:rsidRPr="003C0540">
        <w:rPr>
          <w:rFonts w:ascii="Times New Roman" w:hAnsi="Times New Roman" w:cs="Times New Roman"/>
          <w:b/>
          <w:bCs/>
          <w:sz w:val="28"/>
          <w:szCs w:val="28"/>
        </w:rPr>
        <w:t>финансирования  бюджета</w:t>
      </w:r>
      <w:proofErr w:type="gramEnd"/>
    </w:p>
    <w:p w:rsidR="006612D1" w:rsidRPr="003C0540" w:rsidRDefault="00B3440A" w:rsidP="00AA3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Питерского муниципального образования</w:t>
      </w:r>
    </w:p>
    <w:p w:rsidR="00D91F00" w:rsidRDefault="00AA3834" w:rsidP="00AA383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="006612D1" w:rsidRPr="003C0540">
        <w:rPr>
          <w:rFonts w:ascii="Times New Roman" w:hAnsi="Times New Roman" w:cs="Times New Roman"/>
          <w:b/>
          <w:bCs/>
          <w:sz w:val="28"/>
          <w:szCs w:val="28"/>
        </w:rPr>
        <w:t>на 20</w:t>
      </w:r>
      <w:r w:rsidR="008909A9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06632A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6612D1"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на плановый период 20</w:t>
      </w:r>
      <w:r w:rsidR="00580980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06632A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06632A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  <w:r w:rsidR="003854DB">
        <w:rPr>
          <w:rFonts w:ascii="Times New Roman" w:hAnsi="Times New Roman" w:cs="Times New Roman"/>
          <w:sz w:val="24"/>
          <w:szCs w:val="24"/>
        </w:rPr>
        <w:t xml:space="preserve"> </w:t>
      </w:r>
      <w:r w:rsidR="006612D1" w:rsidRPr="006612D1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D91F00" w:rsidRDefault="00D91F00" w:rsidP="00D91F00">
      <w:pPr>
        <w:pStyle w:val="a5"/>
      </w:pPr>
    </w:p>
    <w:p w:rsidR="006612D1" w:rsidRPr="00AA3834" w:rsidRDefault="006612D1" w:rsidP="00AA3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12D1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  <w:t xml:space="preserve">              ( тыс. рублей)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52"/>
        <w:gridCol w:w="4678"/>
        <w:gridCol w:w="1276"/>
        <w:gridCol w:w="1276"/>
        <w:gridCol w:w="1275"/>
      </w:tblGrid>
      <w:tr w:rsidR="003854DB" w:rsidRPr="006612D1" w:rsidTr="0006632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бюджетной</w:t>
            </w:r>
          </w:p>
          <w:p w:rsidR="003854DB" w:rsidRPr="006612D1" w:rsidRDefault="003854DB" w:rsidP="0006632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классификации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4DB" w:rsidRPr="006612D1" w:rsidRDefault="003854DB" w:rsidP="006612D1">
            <w:pPr>
              <w:pStyle w:val="1"/>
            </w:pPr>
            <w:r w:rsidRPr="006612D1">
              <w:t>Наименование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24168B" w:rsidP="0006632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8909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066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4DB" w:rsidRDefault="003854DB" w:rsidP="0024168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06632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580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066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4DB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06632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066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B3440A" w:rsidRPr="006612D1" w:rsidTr="0006632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40A" w:rsidRPr="00B3440A" w:rsidRDefault="00B3440A" w:rsidP="00C26FA7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40A" w:rsidRPr="00B3440A" w:rsidRDefault="00B3440A" w:rsidP="00C26FA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B3440A">
              <w:rPr>
                <w:rFonts w:ascii="Times New Roman" w:eastAsia="Times New Roman" w:hAnsi="Times New Roman" w:cs="Times New Roman"/>
                <w:b/>
                <w:bCs/>
              </w:rPr>
              <w:t>Источники финансирования дефицита бюджета, 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440A" w:rsidRPr="00EE781F" w:rsidRDefault="00B3440A" w:rsidP="00C26FA7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781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440A" w:rsidRPr="00EE781F" w:rsidRDefault="00B3440A" w:rsidP="00C26FA7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781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440A" w:rsidRPr="00EE781F" w:rsidRDefault="00B3440A" w:rsidP="00C26FA7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781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B3440A" w:rsidRPr="006612D1" w:rsidTr="0006632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40A" w:rsidRPr="00B3440A" w:rsidRDefault="00B3440A" w:rsidP="00C26FA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440A">
              <w:rPr>
                <w:rFonts w:ascii="Times New Roman" w:eastAsia="Times New Roman" w:hAnsi="Times New Roman" w:cs="Times New Roman"/>
                <w:bCs/>
                <w:color w:val="000000"/>
              </w:rPr>
              <w:t>01 02 00 00 00 0000 000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40A" w:rsidRPr="00B3440A" w:rsidRDefault="00B3440A" w:rsidP="00C26FA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440A">
              <w:rPr>
                <w:rFonts w:ascii="Times New Roman" w:eastAsia="Times New Roman" w:hAnsi="Times New Roman" w:cs="Times New Roman"/>
                <w:bCs/>
                <w:color w:val="000000"/>
              </w:rPr>
              <w:t>Кредиты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440A" w:rsidRPr="006612D1" w:rsidRDefault="00B3440A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440A" w:rsidRPr="006612D1" w:rsidRDefault="00B3440A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440A" w:rsidRPr="006612D1" w:rsidRDefault="00B3440A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3440A" w:rsidRPr="006612D1" w:rsidTr="0006632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40A" w:rsidRPr="00B3440A" w:rsidRDefault="00B3440A" w:rsidP="00C26FA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440A">
              <w:rPr>
                <w:rFonts w:ascii="Times New Roman" w:eastAsia="Times New Roman" w:hAnsi="Times New Roman" w:cs="Times New Roman"/>
                <w:bCs/>
                <w:color w:val="000000"/>
              </w:rPr>
              <w:t>01 02 00 00 10 0000 710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40A" w:rsidRPr="00B3440A" w:rsidRDefault="00B3440A" w:rsidP="00B3440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440A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Получение кредитов от кредитных организаций бюджетам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сельских поселений</w:t>
            </w:r>
            <w:r w:rsidRPr="00B3440A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440A" w:rsidRPr="006612D1" w:rsidRDefault="00B3440A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440A" w:rsidRPr="006612D1" w:rsidRDefault="00B3440A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440A" w:rsidRPr="006612D1" w:rsidRDefault="00B3440A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3440A" w:rsidRPr="006612D1" w:rsidTr="0006632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40A" w:rsidRPr="00B3440A" w:rsidRDefault="00B3440A" w:rsidP="00C26FA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440A">
              <w:rPr>
                <w:rFonts w:ascii="Times New Roman" w:eastAsia="Times New Roman" w:hAnsi="Times New Roman" w:cs="Times New Roman"/>
                <w:bCs/>
                <w:color w:val="000000"/>
              </w:rPr>
              <w:t>01 02 00 00 10 0000 810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40A" w:rsidRPr="00B3440A" w:rsidRDefault="00B3440A" w:rsidP="00C26FA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440A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Погашение кредитов от кредитных организаций бюджетам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сельских поселений</w:t>
            </w:r>
            <w:r w:rsidRPr="00B3440A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440A" w:rsidRPr="006612D1" w:rsidRDefault="00B3440A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440A" w:rsidRPr="006612D1" w:rsidRDefault="00B3440A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440A" w:rsidRPr="006612D1" w:rsidRDefault="00B3440A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3440A" w:rsidRPr="006612D1" w:rsidTr="0006632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40A" w:rsidRPr="00B3440A" w:rsidRDefault="00B3440A" w:rsidP="00C26FA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440A">
              <w:rPr>
                <w:rFonts w:ascii="Times New Roman" w:eastAsia="Times New Roman" w:hAnsi="Times New Roman" w:cs="Times New Roman"/>
                <w:bCs/>
                <w:color w:val="000000"/>
              </w:rPr>
              <w:t>01 03 00 00 00 0000 000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40A" w:rsidRPr="00B3440A" w:rsidRDefault="00B3440A" w:rsidP="00C26FA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440A">
              <w:rPr>
                <w:rFonts w:ascii="Times New Roman" w:eastAsia="Times New Roman" w:hAnsi="Times New Roman" w:cs="Times New Roman"/>
                <w:bCs/>
                <w:color w:val="00000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440A" w:rsidRPr="006612D1" w:rsidRDefault="00B3440A" w:rsidP="00C26FA7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440A" w:rsidRPr="006612D1" w:rsidRDefault="00B3440A" w:rsidP="00C26FA7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440A" w:rsidRPr="006612D1" w:rsidRDefault="00B3440A" w:rsidP="00C26FA7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3440A" w:rsidRPr="006612D1" w:rsidTr="0006632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40A" w:rsidRPr="00B3440A" w:rsidRDefault="00B3440A" w:rsidP="00C26FA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440A">
              <w:rPr>
                <w:rFonts w:ascii="Times New Roman" w:eastAsia="Times New Roman" w:hAnsi="Times New Roman" w:cs="Times New Roman"/>
                <w:bCs/>
                <w:color w:val="000000"/>
              </w:rPr>
              <w:t>01 03 01 00 10 0000 710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40A" w:rsidRPr="00B3440A" w:rsidRDefault="00B3440A" w:rsidP="00C26FA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440A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Получение кредитов от других бюджетов бюджетной системы Российской Федерации бюджетами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440A" w:rsidRPr="006612D1" w:rsidRDefault="00B3440A" w:rsidP="008B2B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440A" w:rsidRDefault="00B3440A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440A" w:rsidRDefault="00B3440A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3440A" w:rsidRPr="006612D1" w:rsidTr="0006632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40A" w:rsidRPr="00B3440A" w:rsidRDefault="00B3440A" w:rsidP="00C26FA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440A">
              <w:rPr>
                <w:rFonts w:ascii="Times New Roman" w:eastAsia="Times New Roman" w:hAnsi="Times New Roman" w:cs="Times New Roman"/>
                <w:bCs/>
                <w:color w:val="000000"/>
              </w:rPr>
              <w:t>01 03 01 00 10 0000 810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40A" w:rsidRPr="00B3440A" w:rsidRDefault="00B3440A" w:rsidP="00C26FA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440A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Погашение кредитов от других бюджетов бюджетной системы Российской Федерации бюджетами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440A" w:rsidRPr="006612D1" w:rsidRDefault="00B3440A" w:rsidP="00C26FA7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440A" w:rsidRPr="006612D1" w:rsidRDefault="00B3440A" w:rsidP="00C26FA7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440A" w:rsidRPr="006612D1" w:rsidRDefault="00B3440A" w:rsidP="00C26FA7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3440A" w:rsidRPr="006612D1" w:rsidTr="0006632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40A" w:rsidRPr="00B3440A" w:rsidRDefault="00B3440A" w:rsidP="00C26FA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3440A">
              <w:rPr>
                <w:rFonts w:ascii="Times New Roman" w:eastAsia="Times New Roman" w:hAnsi="Times New Roman" w:cs="Times New Roman"/>
                <w:color w:val="000000"/>
              </w:rPr>
              <w:t>01 05 00 00 00 0000 000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40A" w:rsidRPr="00B3440A" w:rsidRDefault="00B3440A" w:rsidP="00C26FA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3440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440A" w:rsidRPr="006612D1" w:rsidRDefault="00B3440A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440A" w:rsidRPr="006612D1" w:rsidRDefault="00B3440A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440A" w:rsidRPr="006612D1" w:rsidRDefault="00B3440A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3440A" w:rsidRPr="006612D1" w:rsidTr="0006632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40A" w:rsidRPr="00B3440A" w:rsidRDefault="00B3440A" w:rsidP="00C26FA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3440A">
              <w:rPr>
                <w:rFonts w:ascii="Times New Roman" w:eastAsia="Times New Roman" w:hAnsi="Times New Roman" w:cs="Times New Roman"/>
                <w:color w:val="000000"/>
              </w:rPr>
              <w:t>01 05 02 01 10 0000 510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40A" w:rsidRPr="00B3440A" w:rsidRDefault="00B3440A" w:rsidP="00C26FA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3440A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прочих остатков денежных средств бюджетов </w:t>
            </w:r>
            <w:r w:rsidRPr="00B3440A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440A" w:rsidRPr="006612D1" w:rsidRDefault="00B20EB3" w:rsidP="0006632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6632A">
              <w:rPr>
                <w:rFonts w:ascii="Times New Roman" w:hAnsi="Times New Roman" w:cs="Times New Roman"/>
                <w:sz w:val="24"/>
                <w:szCs w:val="24"/>
              </w:rPr>
              <w:t>29 518,4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440A" w:rsidRDefault="00B20EB3" w:rsidP="0006632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- 10</w:t>
            </w:r>
            <w:r w:rsidR="0006632A">
              <w:rPr>
                <w:rFonts w:ascii="Times New Roman" w:hAnsi="Times New Roman" w:cs="Times New Roman"/>
                <w:sz w:val="24"/>
                <w:szCs w:val="24"/>
              </w:rPr>
              <w:t> 644,7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440A" w:rsidRDefault="00B20EB3" w:rsidP="0006632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6632A">
              <w:rPr>
                <w:rFonts w:ascii="Times New Roman" w:hAnsi="Times New Roman" w:cs="Times New Roman"/>
                <w:sz w:val="24"/>
                <w:szCs w:val="24"/>
              </w:rPr>
              <w:t>10 967,9</w:t>
            </w:r>
          </w:p>
        </w:tc>
      </w:tr>
      <w:tr w:rsidR="007524B7" w:rsidRPr="006612D1" w:rsidTr="0006632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B7" w:rsidRPr="00B3440A" w:rsidRDefault="007524B7" w:rsidP="00C26FA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3440A">
              <w:rPr>
                <w:rFonts w:ascii="Times New Roman" w:eastAsia="Times New Roman" w:hAnsi="Times New Roman" w:cs="Times New Roman"/>
                <w:color w:val="000000"/>
              </w:rPr>
              <w:t>01 05 02 01 10 0000 610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B7" w:rsidRPr="00B3440A" w:rsidRDefault="007524B7" w:rsidP="00C26FA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3440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Уменьшение прочих остатков денежных средств </w:t>
            </w:r>
            <w:r w:rsidRPr="00B3440A">
              <w:rPr>
                <w:rFonts w:ascii="Times New Roman" w:hAnsi="Times New Roman" w:cs="Times New Roman"/>
                <w:sz w:val="22"/>
                <w:szCs w:val="22"/>
              </w:rPr>
              <w:t xml:space="preserve">бюджетов </w:t>
            </w:r>
            <w:r w:rsidRPr="00B3440A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4B7" w:rsidRPr="006612D1" w:rsidRDefault="0006632A" w:rsidP="00DA554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29 518,4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4B7" w:rsidRDefault="00B20EB3" w:rsidP="0006632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6632A">
              <w:rPr>
                <w:rFonts w:ascii="Times New Roman" w:hAnsi="Times New Roman" w:cs="Times New Roman"/>
                <w:sz w:val="24"/>
                <w:szCs w:val="24"/>
              </w:rPr>
              <w:t> 644,7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4B7" w:rsidRDefault="0006632A" w:rsidP="00DA554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10 967,9</w:t>
            </w:r>
          </w:p>
        </w:tc>
      </w:tr>
    </w:tbl>
    <w:p w:rsidR="00B3440A" w:rsidRDefault="00B3440A" w:rsidP="00B3440A">
      <w:pPr>
        <w:pStyle w:val="a7"/>
        <w:tabs>
          <w:tab w:val="left" w:pos="708"/>
        </w:tabs>
        <w:rPr>
          <w:sz w:val="28"/>
          <w:szCs w:val="28"/>
        </w:rPr>
      </w:pPr>
    </w:p>
    <w:p w:rsidR="00B3440A" w:rsidRDefault="00B3440A" w:rsidP="00B3440A">
      <w:pPr>
        <w:pStyle w:val="a7"/>
        <w:tabs>
          <w:tab w:val="left" w:pos="708"/>
        </w:tabs>
        <w:rPr>
          <w:sz w:val="28"/>
          <w:szCs w:val="28"/>
        </w:rPr>
      </w:pPr>
    </w:p>
    <w:sectPr w:rsidR="00B3440A" w:rsidSect="000663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612D1"/>
    <w:rsid w:val="0000631A"/>
    <w:rsid w:val="0001377E"/>
    <w:rsid w:val="0006632A"/>
    <w:rsid w:val="00097E70"/>
    <w:rsid w:val="000D705D"/>
    <w:rsid w:val="000E24DC"/>
    <w:rsid w:val="000E31DD"/>
    <w:rsid w:val="000F69D8"/>
    <w:rsid w:val="001433F3"/>
    <w:rsid w:val="00164944"/>
    <w:rsid w:val="001C47CC"/>
    <w:rsid w:val="001C5097"/>
    <w:rsid w:val="001E03B8"/>
    <w:rsid w:val="002328D8"/>
    <w:rsid w:val="0024168B"/>
    <w:rsid w:val="0025516B"/>
    <w:rsid w:val="002F141D"/>
    <w:rsid w:val="00334BFD"/>
    <w:rsid w:val="003412AB"/>
    <w:rsid w:val="00345610"/>
    <w:rsid w:val="003854DB"/>
    <w:rsid w:val="003B03E0"/>
    <w:rsid w:val="003B0A79"/>
    <w:rsid w:val="003C0540"/>
    <w:rsid w:val="004056DA"/>
    <w:rsid w:val="0041706A"/>
    <w:rsid w:val="00452036"/>
    <w:rsid w:val="00453666"/>
    <w:rsid w:val="00460FC6"/>
    <w:rsid w:val="00481D05"/>
    <w:rsid w:val="004B04BE"/>
    <w:rsid w:val="00530B86"/>
    <w:rsid w:val="00580980"/>
    <w:rsid w:val="00637237"/>
    <w:rsid w:val="006612D1"/>
    <w:rsid w:val="00662A7D"/>
    <w:rsid w:val="007524B7"/>
    <w:rsid w:val="00790B00"/>
    <w:rsid w:val="007C524C"/>
    <w:rsid w:val="007D0D2F"/>
    <w:rsid w:val="00801300"/>
    <w:rsid w:val="00830AAD"/>
    <w:rsid w:val="008404E2"/>
    <w:rsid w:val="00845237"/>
    <w:rsid w:val="008909A9"/>
    <w:rsid w:val="008B2B29"/>
    <w:rsid w:val="008C567F"/>
    <w:rsid w:val="008E6FC8"/>
    <w:rsid w:val="00954738"/>
    <w:rsid w:val="009C4948"/>
    <w:rsid w:val="009F1A05"/>
    <w:rsid w:val="009F511C"/>
    <w:rsid w:val="00A03F82"/>
    <w:rsid w:val="00A05E95"/>
    <w:rsid w:val="00A206AE"/>
    <w:rsid w:val="00A614EB"/>
    <w:rsid w:val="00AA3834"/>
    <w:rsid w:val="00B20EB3"/>
    <w:rsid w:val="00B3440A"/>
    <w:rsid w:val="00B74C0E"/>
    <w:rsid w:val="00B978A0"/>
    <w:rsid w:val="00BC336A"/>
    <w:rsid w:val="00C35E39"/>
    <w:rsid w:val="00CD7891"/>
    <w:rsid w:val="00D6147B"/>
    <w:rsid w:val="00D70327"/>
    <w:rsid w:val="00D91F00"/>
    <w:rsid w:val="00E33C59"/>
    <w:rsid w:val="00EA027F"/>
    <w:rsid w:val="00EB7B76"/>
    <w:rsid w:val="00EE781F"/>
    <w:rsid w:val="00F819D8"/>
    <w:rsid w:val="00FE460C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65CF7D-3531-456F-B13B-0956D811B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A05"/>
  </w:style>
  <w:style w:type="paragraph" w:styleId="1">
    <w:name w:val="heading 1"/>
    <w:basedOn w:val="a"/>
    <w:next w:val="a"/>
    <w:link w:val="10"/>
    <w:qFormat/>
    <w:rsid w:val="006612D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12D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 Indent"/>
    <w:basedOn w:val="a"/>
    <w:link w:val="a4"/>
    <w:rsid w:val="006612D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6612D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D91F0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D91F00"/>
  </w:style>
  <w:style w:type="paragraph" w:customStyle="1" w:styleId="ConsPlusNonformat">
    <w:name w:val="ConsPlusNonformat"/>
    <w:rsid w:val="00B3440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footer"/>
    <w:basedOn w:val="a"/>
    <w:link w:val="a8"/>
    <w:rsid w:val="00B344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B3440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50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244</Words>
  <Characters>1392</Characters>
  <Application>Microsoft Office Word</Application>
  <DocSecurity>0</DocSecurity>
  <Lines>11</Lines>
  <Paragraphs>3</Paragraphs>
  <ScaleCrop>false</ScaleCrop>
  <Company>Финуправление</Company>
  <LinksUpToDate>false</LinksUpToDate>
  <CharactersWithSpaces>1633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COMP5</cp:lastModifiedBy>
  <cp:revision>47</cp:revision>
  <dcterms:created xsi:type="dcterms:W3CDTF">2017-03-28T06:15:00Z</dcterms:created>
  <dcterms:modified xsi:type="dcterms:W3CDTF">2022-11-01T06:56:00Z</dcterms:modified>
</cp:coreProperties>
</file>