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>
        <w:rPr>
          <w:b w:val="0"/>
          <w:szCs w:val="28"/>
        </w:rPr>
        <w:t>4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DB0C6A" w:rsidRPr="0019325D" w:rsidRDefault="00DB0C6A" w:rsidP="00DB0C6A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441AAF">
        <w:rPr>
          <w:b w:val="0"/>
          <w:szCs w:val="28"/>
        </w:rPr>
        <w:t xml:space="preserve"> </w:t>
      </w:r>
      <w:r w:rsidR="00972250">
        <w:rPr>
          <w:b w:val="0"/>
          <w:szCs w:val="28"/>
        </w:rPr>
        <w:t>30 мая</w:t>
      </w:r>
      <w:r>
        <w:rPr>
          <w:b w:val="0"/>
          <w:szCs w:val="28"/>
        </w:rPr>
        <w:t xml:space="preserve"> 2024</w:t>
      </w:r>
      <w:r w:rsidRPr="0019325D">
        <w:rPr>
          <w:b w:val="0"/>
          <w:szCs w:val="28"/>
        </w:rPr>
        <w:t xml:space="preserve"> года №</w:t>
      </w:r>
      <w:r w:rsidR="00972250">
        <w:rPr>
          <w:b w:val="0"/>
          <w:szCs w:val="28"/>
        </w:rPr>
        <w:t>8</w:t>
      </w:r>
      <w:r w:rsidR="00441AAF">
        <w:rPr>
          <w:b w:val="0"/>
          <w:szCs w:val="28"/>
        </w:rPr>
        <w:t>-2</w:t>
      </w:r>
    </w:p>
    <w:p w:rsidR="00DB0C6A" w:rsidRDefault="00DB0C6A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DB0C6A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от</w:t>
      </w:r>
      <w:r w:rsidR="00D2380A">
        <w:rPr>
          <w:b w:val="0"/>
          <w:szCs w:val="28"/>
        </w:rPr>
        <w:t xml:space="preserve"> 25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1223E3">
        <w:rPr>
          <w:b w:val="0"/>
          <w:szCs w:val="28"/>
        </w:rPr>
        <w:t>3</w:t>
      </w:r>
      <w:r w:rsidRPr="0019325D">
        <w:rPr>
          <w:b w:val="0"/>
          <w:szCs w:val="28"/>
        </w:rPr>
        <w:t xml:space="preserve"> года №</w:t>
      </w:r>
      <w:r w:rsidR="00D2380A">
        <w:rPr>
          <w:b w:val="0"/>
          <w:szCs w:val="28"/>
        </w:rPr>
        <w:t>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223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4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1916"/>
        <w:gridCol w:w="1188"/>
        <w:gridCol w:w="1931"/>
        <w:gridCol w:w="1815"/>
        <w:gridCol w:w="1815"/>
      </w:tblGrid>
      <w:tr w:rsidR="008740DC" w:rsidRPr="008740DC" w:rsidTr="00857C6C">
        <w:trPr>
          <w:trHeight w:val="300"/>
        </w:trPr>
        <w:tc>
          <w:tcPr>
            <w:tcW w:w="6805" w:type="dxa"/>
            <w:vMerge w:val="restart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16" w:type="dxa"/>
            <w:vMerge w:val="restart"/>
            <w:shd w:val="clear" w:color="auto" w:fill="auto"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561" w:type="dxa"/>
            <w:gridSpan w:val="3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8740DC" w:rsidRPr="008740DC" w:rsidTr="00857C6C">
        <w:trPr>
          <w:trHeight w:val="402"/>
        </w:trPr>
        <w:tc>
          <w:tcPr>
            <w:tcW w:w="6805" w:type="dxa"/>
            <w:vMerge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8740DC" w:rsidRPr="008740DC" w:rsidTr="00295C66">
        <w:trPr>
          <w:trHeight w:val="255"/>
        </w:trPr>
        <w:tc>
          <w:tcPr>
            <w:tcW w:w="6805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916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1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27 662,1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26 832,2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233,3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1 540,4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34 219,3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26 435,1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26 435,1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25 598,5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 </w:t>
            </w: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836,6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44 656,4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28 439,7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31 803,2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30 759,6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37 921,4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27 121,8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25 824,6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20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23 183,4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22 583,4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435 070,8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273 276,2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273 699,1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102 735,9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72 262,7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70 646,0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2 136,9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8740DC" w:rsidRPr="008740DC" w:rsidTr="008740DC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</w:t>
            </w: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320 685,6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195 388,4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196 886,6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2 908,4</w:t>
            </w:r>
          </w:p>
        </w:tc>
      </w:tr>
      <w:tr w:rsidR="008740DC" w:rsidRPr="008740DC" w:rsidTr="008740DC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8740DC" w:rsidRPr="008740DC" w:rsidTr="008740DC">
        <w:trPr>
          <w:trHeight w:val="40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18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8740DC" w:rsidRPr="008740DC" w:rsidTr="008740DC">
        <w:trPr>
          <w:trHeight w:val="13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8740DC" w:rsidRPr="008740DC" w:rsidTr="008740DC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8740DC" w:rsidRPr="008740DC" w:rsidTr="008740DC">
        <w:trPr>
          <w:trHeight w:val="15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5 869,5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24 019,3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18 838,1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5 181,2</w:t>
            </w:r>
          </w:p>
        </w:tc>
      </w:tr>
      <w:tr w:rsidR="008740DC" w:rsidRPr="008740DC" w:rsidTr="008740DC">
        <w:trPr>
          <w:trHeight w:val="91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7 250,3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740DC" w:rsidRPr="008740DC" w:rsidTr="008740DC">
        <w:trPr>
          <w:trHeight w:val="69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145,9</w:t>
            </w:r>
          </w:p>
        </w:tc>
      </w:tr>
      <w:tr w:rsidR="008740DC" w:rsidRPr="008740DC" w:rsidTr="008740DC">
        <w:trPr>
          <w:trHeight w:val="1140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8740DC" w:rsidRPr="008740DC" w:rsidTr="008740DC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8740DC" w:rsidRPr="008740DC" w:rsidTr="008740DC">
        <w:trPr>
          <w:trHeight w:val="465"/>
        </w:trPr>
        <w:tc>
          <w:tcPr>
            <w:tcW w:w="6805" w:type="dxa"/>
            <w:shd w:val="clear" w:color="auto" w:fill="auto"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8740DC" w:rsidRPr="008740DC" w:rsidTr="00FA60B5">
        <w:trPr>
          <w:trHeight w:val="450"/>
        </w:trPr>
        <w:tc>
          <w:tcPr>
            <w:tcW w:w="680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606 453,8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8740DC" w:rsidRPr="008740DC" w:rsidRDefault="008740DC" w:rsidP="008740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DB0C6A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B0C6A" w:rsidRPr="009D1D1D" w:rsidRDefault="00DB0C6A" w:rsidP="00DB0C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2AF4" w:rsidRDefault="00DB0C6A" w:rsidP="00DB0C6A"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932AF4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F2466"/>
    <w:rsid w:val="001223E3"/>
    <w:rsid w:val="0019325D"/>
    <w:rsid w:val="0020167B"/>
    <w:rsid w:val="00230103"/>
    <w:rsid w:val="002C7789"/>
    <w:rsid w:val="002D3104"/>
    <w:rsid w:val="003065EE"/>
    <w:rsid w:val="00391353"/>
    <w:rsid w:val="00396DCD"/>
    <w:rsid w:val="00441AAF"/>
    <w:rsid w:val="004944D5"/>
    <w:rsid w:val="00586B88"/>
    <w:rsid w:val="005F134C"/>
    <w:rsid w:val="00605210"/>
    <w:rsid w:val="006B6562"/>
    <w:rsid w:val="00726E1A"/>
    <w:rsid w:val="007400D4"/>
    <w:rsid w:val="008740DC"/>
    <w:rsid w:val="00932AF4"/>
    <w:rsid w:val="00935AA9"/>
    <w:rsid w:val="00972250"/>
    <w:rsid w:val="00A754CE"/>
    <w:rsid w:val="00C84735"/>
    <w:rsid w:val="00CB158B"/>
    <w:rsid w:val="00CD4924"/>
    <w:rsid w:val="00D2380A"/>
    <w:rsid w:val="00DB0C6A"/>
    <w:rsid w:val="00E02D70"/>
    <w:rsid w:val="00E31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722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25</Pages>
  <Words>7894</Words>
  <Characters>45001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24</cp:revision>
  <dcterms:created xsi:type="dcterms:W3CDTF">2022-10-27T11:11:00Z</dcterms:created>
  <dcterms:modified xsi:type="dcterms:W3CDTF">2024-05-30T05:58:00Z</dcterms:modified>
</cp:coreProperties>
</file>