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EF6F21"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057220">
        <w:rPr>
          <w:b w:val="0"/>
          <w:szCs w:val="28"/>
        </w:rPr>
        <w:t xml:space="preserve"> </w:t>
      </w:r>
      <w:r w:rsidR="006F5D5E">
        <w:rPr>
          <w:b w:val="0"/>
          <w:szCs w:val="28"/>
        </w:rPr>
        <w:t>13 июня</w:t>
      </w:r>
      <w:r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>
        <w:rPr>
          <w:b w:val="0"/>
          <w:szCs w:val="28"/>
        </w:rPr>
        <w:t>4</w:t>
      </w:r>
      <w:r w:rsidRPr="00E8111A">
        <w:rPr>
          <w:b w:val="0"/>
          <w:szCs w:val="28"/>
        </w:rPr>
        <w:t xml:space="preserve"> года №</w:t>
      </w:r>
      <w:r w:rsidR="006F5D5E">
        <w:rPr>
          <w:b w:val="0"/>
          <w:szCs w:val="28"/>
        </w:rPr>
        <w:t>9-1</w:t>
      </w:r>
    </w:p>
    <w:p w:rsidR="000A59BB" w:rsidRDefault="000A59BB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0A59BB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</w:t>
      </w:r>
      <w:r w:rsidR="008B5F13">
        <w:rPr>
          <w:b w:val="0"/>
          <w:szCs w:val="28"/>
        </w:rPr>
        <w:t>4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217BD0">
        <w:rPr>
          <w:b w:val="0"/>
          <w:szCs w:val="28"/>
        </w:rPr>
        <w:t xml:space="preserve"> 25 декабря</w:t>
      </w:r>
      <w:r w:rsidR="006B65AA"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 w:rsidR="006B65AA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217BD0">
        <w:rPr>
          <w:b w:val="0"/>
          <w:szCs w:val="28"/>
        </w:rPr>
        <w:t>5-1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Pr="00CA6CD6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E341D"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154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7"/>
        <w:gridCol w:w="942"/>
        <w:gridCol w:w="929"/>
        <w:gridCol w:w="2011"/>
        <w:gridCol w:w="1188"/>
        <w:gridCol w:w="1540"/>
        <w:gridCol w:w="1540"/>
        <w:gridCol w:w="1540"/>
      </w:tblGrid>
      <w:tr w:rsidR="00D56E74" w:rsidRPr="00D56E74" w:rsidTr="003F4803">
        <w:trPr>
          <w:trHeight w:val="300"/>
        </w:trPr>
        <w:tc>
          <w:tcPr>
            <w:tcW w:w="5757" w:type="dxa"/>
            <w:vMerge w:val="restart"/>
            <w:shd w:val="clear" w:color="auto" w:fill="auto"/>
            <w:noWrap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2011" w:type="dxa"/>
            <w:vMerge w:val="restart"/>
            <w:shd w:val="clear" w:color="auto" w:fill="auto"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620" w:type="dxa"/>
            <w:gridSpan w:val="3"/>
            <w:shd w:val="clear" w:color="auto" w:fill="auto"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D56E74" w:rsidRPr="00D56E74" w:rsidTr="003F4803">
        <w:trPr>
          <w:trHeight w:val="402"/>
        </w:trPr>
        <w:tc>
          <w:tcPr>
            <w:tcW w:w="5757" w:type="dxa"/>
            <w:vMerge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vMerge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D56E74" w:rsidRPr="00D56E74" w:rsidTr="00D70139">
        <w:trPr>
          <w:trHeight w:val="255"/>
        </w:trPr>
        <w:tc>
          <w:tcPr>
            <w:tcW w:w="5757" w:type="dxa"/>
            <w:shd w:val="clear" w:color="auto" w:fill="auto"/>
            <w:noWrap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1" w:type="dxa"/>
            <w:shd w:val="clear" w:color="auto" w:fill="auto"/>
            <w:noWrap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49 781,7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35 343,1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D56E74" w:rsidRPr="00D56E74" w:rsidTr="00D56E74">
        <w:trPr>
          <w:trHeight w:val="274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56E74" w:rsidRPr="00D56E74" w:rsidTr="00D56E74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D56E74" w:rsidRPr="00D56E74" w:rsidTr="00D56E74">
        <w:trPr>
          <w:trHeight w:val="22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9 474,5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5 499,6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56E74" w:rsidRPr="00D56E74" w:rsidTr="00D56E74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1 810,8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23 829,3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"Капитальный ремонт, ремонт и содержание автомобильных дорог общего пользования местного значения, находящихся в </w:t>
            </w: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474 290,4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281 447,6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102 058,2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102 058,2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102 058,2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344 512,9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344 376,2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344 376,2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26 671,2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66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</w:t>
            </w: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D56E74" w:rsidRPr="00D56E74" w:rsidTr="00D56E74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D56E74" w:rsidRPr="00D56E74" w:rsidTr="00D56E74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56E74" w:rsidRPr="00D56E74" w:rsidTr="00D56E74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D56E74" w:rsidRPr="00D56E74" w:rsidTr="00D56E74">
        <w:trPr>
          <w:trHeight w:val="266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</w:t>
            </w: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D56E74" w:rsidRPr="00D56E74" w:rsidTr="00D56E74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D56E74" w:rsidRPr="00D56E74" w:rsidTr="00D56E74">
        <w:trPr>
          <w:trHeight w:val="49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</w:t>
            </w: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75 664,8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57 186,3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66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</w:t>
            </w: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центрального </w:t>
            </w: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3 180,1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56E74" w:rsidRPr="00D56E74" w:rsidTr="00D56E74">
        <w:trPr>
          <w:trHeight w:val="266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D56E74" w:rsidRPr="00D56E74" w:rsidTr="00D56E74">
        <w:trPr>
          <w:trHeight w:val="266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</w:t>
            </w: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D56E74" w:rsidRPr="00D56E74" w:rsidTr="00D56E74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D56E74" w:rsidRPr="00D56E74" w:rsidTr="00D56E74">
        <w:trPr>
          <w:trHeight w:val="20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D56E74" w:rsidRPr="00D56E74" w:rsidTr="00D56E74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D56E74" w:rsidRPr="00D56E74" w:rsidTr="00D56E74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D56E74" w:rsidRPr="00D56E74" w:rsidTr="00D56E74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D56E74" w:rsidRPr="00D56E74" w:rsidTr="00952040">
        <w:trPr>
          <w:trHeight w:val="255"/>
        </w:trPr>
        <w:tc>
          <w:tcPr>
            <w:tcW w:w="5757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631 846,5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6E74" w:rsidRPr="00D56E74" w:rsidRDefault="00D56E74" w:rsidP="00D5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388 027,9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0A59BB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Default="000A59BB" w:rsidP="000A59BB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E8111A" w:rsidRDefault="00E8111A" w:rsidP="00E8111A">
      <w:pPr>
        <w:tabs>
          <w:tab w:val="left" w:pos="13485"/>
        </w:tabs>
        <w:jc w:val="right"/>
      </w:pPr>
    </w:p>
    <w:sectPr w:rsidR="00E8111A" w:rsidSect="006F5D5E">
      <w:pgSz w:w="16838" w:h="11906" w:orient="landscape"/>
      <w:pgMar w:top="568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057220"/>
    <w:rsid w:val="000A59BB"/>
    <w:rsid w:val="001672F5"/>
    <w:rsid w:val="001768A9"/>
    <w:rsid w:val="001A6808"/>
    <w:rsid w:val="001D1099"/>
    <w:rsid w:val="002027E0"/>
    <w:rsid w:val="00217BD0"/>
    <w:rsid w:val="003922BA"/>
    <w:rsid w:val="003A0E2A"/>
    <w:rsid w:val="00437C65"/>
    <w:rsid w:val="00520B44"/>
    <w:rsid w:val="00593B59"/>
    <w:rsid w:val="005E341D"/>
    <w:rsid w:val="005F2AA2"/>
    <w:rsid w:val="00664303"/>
    <w:rsid w:val="006B65AA"/>
    <w:rsid w:val="006F5D5E"/>
    <w:rsid w:val="00753048"/>
    <w:rsid w:val="007E2FCE"/>
    <w:rsid w:val="008749DD"/>
    <w:rsid w:val="008B5F13"/>
    <w:rsid w:val="008E7174"/>
    <w:rsid w:val="00932AF4"/>
    <w:rsid w:val="00932CBF"/>
    <w:rsid w:val="00A042ED"/>
    <w:rsid w:val="00A9094F"/>
    <w:rsid w:val="00B168D6"/>
    <w:rsid w:val="00B910F1"/>
    <w:rsid w:val="00BA560E"/>
    <w:rsid w:val="00BD25DA"/>
    <w:rsid w:val="00C01935"/>
    <w:rsid w:val="00CA6CD6"/>
    <w:rsid w:val="00CE4D0A"/>
    <w:rsid w:val="00CF6A03"/>
    <w:rsid w:val="00CF6D3A"/>
    <w:rsid w:val="00D10A6D"/>
    <w:rsid w:val="00D56E74"/>
    <w:rsid w:val="00E8111A"/>
    <w:rsid w:val="00E9700D"/>
    <w:rsid w:val="00EF6F21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39</Pages>
  <Words>10875</Words>
  <Characters>61989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35</cp:revision>
  <dcterms:created xsi:type="dcterms:W3CDTF">2022-10-27T11:03:00Z</dcterms:created>
  <dcterms:modified xsi:type="dcterms:W3CDTF">2024-06-13T04:57:00Z</dcterms:modified>
</cp:coreProperties>
</file>