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3020" w:rsidRDefault="00A53020" w:rsidP="00A53020">
      <w:pPr>
        <w:pStyle w:val="1"/>
        <w:ind w:left="5529"/>
        <w:jc w:val="left"/>
        <w:rPr>
          <w:b w:val="0"/>
          <w:szCs w:val="28"/>
        </w:rPr>
      </w:pPr>
      <w:r w:rsidRPr="004E43E2">
        <w:rPr>
          <w:b w:val="0"/>
          <w:szCs w:val="28"/>
        </w:rPr>
        <w:t>Приложение №</w:t>
      </w:r>
      <w:r w:rsidR="00D40102">
        <w:rPr>
          <w:b w:val="0"/>
          <w:szCs w:val="28"/>
        </w:rPr>
        <w:t>5</w:t>
      </w:r>
      <w:r w:rsidRPr="004E43E2">
        <w:rPr>
          <w:b w:val="0"/>
          <w:szCs w:val="28"/>
        </w:rPr>
        <w:br/>
        <w:t xml:space="preserve">к решению Собрания депутатов </w:t>
      </w:r>
    </w:p>
    <w:p w:rsidR="00A53020" w:rsidRPr="004E43E2" w:rsidRDefault="00A53020" w:rsidP="00A53020">
      <w:pPr>
        <w:pStyle w:val="1"/>
        <w:ind w:left="5529"/>
        <w:jc w:val="left"/>
        <w:rPr>
          <w:b w:val="0"/>
        </w:rPr>
      </w:pPr>
      <w:r w:rsidRPr="004E43E2">
        <w:rPr>
          <w:b w:val="0"/>
          <w:szCs w:val="28"/>
        </w:rPr>
        <w:t>Питерского муниципального района Саратовской области</w:t>
      </w:r>
    </w:p>
    <w:p w:rsidR="00787C7C" w:rsidRDefault="00826E67" w:rsidP="0060380E">
      <w:pPr>
        <w:pStyle w:val="1"/>
        <w:ind w:left="5529"/>
        <w:jc w:val="left"/>
        <w:rPr>
          <w:b w:val="0"/>
          <w:szCs w:val="28"/>
        </w:rPr>
      </w:pPr>
      <w:r>
        <w:rPr>
          <w:b w:val="0"/>
          <w:szCs w:val="28"/>
        </w:rPr>
        <w:t>о</w:t>
      </w:r>
      <w:r w:rsidR="00434009">
        <w:rPr>
          <w:b w:val="0"/>
          <w:szCs w:val="28"/>
        </w:rPr>
        <w:t>т</w:t>
      </w:r>
      <w:r>
        <w:rPr>
          <w:b w:val="0"/>
          <w:szCs w:val="28"/>
        </w:rPr>
        <w:t xml:space="preserve"> </w:t>
      </w:r>
      <w:r w:rsidR="00032B67">
        <w:rPr>
          <w:b w:val="0"/>
          <w:szCs w:val="28"/>
        </w:rPr>
        <w:t>19 сентября</w:t>
      </w:r>
      <w:r w:rsidR="00A53020" w:rsidRPr="004E43E2">
        <w:rPr>
          <w:b w:val="0"/>
          <w:szCs w:val="28"/>
        </w:rPr>
        <w:t xml:space="preserve"> 202</w:t>
      </w:r>
      <w:r w:rsidR="00D40102">
        <w:rPr>
          <w:b w:val="0"/>
          <w:szCs w:val="28"/>
        </w:rPr>
        <w:t>4</w:t>
      </w:r>
      <w:r w:rsidR="00A53020" w:rsidRPr="004E43E2">
        <w:rPr>
          <w:b w:val="0"/>
          <w:szCs w:val="28"/>
        </w:rPr>
        <w:t xml:space="preserve"> года №</w:t>
      </w:r>
      <w:r w:rsidR="004A68F8">
        <w:rPr>
          <w:b w:val="0"/>
          <w:szCs w:val="28"/>
        </w:rPr>
        <w:t>1</w:t>
      </w:r>
      <w:r w:rsidR="00032B67">
        <w:rPr>
          <w:b w:val="0"/>
          <w:szCs w:val="28"/>
        </w:rPr>
        <w:t>1</w:t>
      </w:r>
      <w:r w:rsidR="004A68F8">
        <w:rPr>
          <w:b w:val="0"/>
          <w:szCs w:val="28"/>
        </w:rPr>
        <w:t>-1</w:t>
      </w:r>
    </w:p>
    <w:p w:rsidR="0060380E" w:rsidRPr="0060380E" w:rsidRDefault="0060380E" w:rsidP="0060380E"/>
    <w:p w:rsidR="004E43E2" w:rsidRDefault="00A53020" w:rsidP="004E43E2">
      <w:pPr>
        <w:pStyle w:val="1"/>
        <w:ind w:left="5529"/>
        <w:jc w:val="left"/>
        <w:rPr>
          <w:b w:val="0"/>
          <w:szCs w:val="28"/>
        </w:rPr>
      </w:pPr>
      <w:r>
        <w:rPr>
          <w:b w:val="0"/>
          <w:szCs w:val="28"/>
        </w:rPr>
        <w:t>«</w:t>
      </w:r>
      <w:r w:rsidR="00DE580D" w:rsidRPr="004E43E2">
        <w:rPr>
          <w:b w:val="0"/>
          <w:szCs w:val="28"/>
        </w:rPr>
        <w:t>Приложение №</w:t>
      </w:r>
      <w:r w:rsidR="00D40102">
        <w:rPr>
          <w:b w:val="0"/>
          <w:szCs w:val="28"/>
        </w:rPr>
        <w:t>9</w:t>
      </w:r>
      <w:r w:rsidR="00AA3834" w:rsidRPr="004E43E2">
        <w:rPr>
          <w:b w:val="0"/>
          <w:szCs w:val="28"/>
        </w:rPr>
        <w:br/>
        <w:t xml:space="preserve">к решению Собрания депутатов </w:t>
      </w:r>
    </w:p>
    <w:p w:rsidR="00AA3834" w:rsidRPr="004E43E2" w:rsidRDefault="00AA3834" w:rsidP="004E43E2">
      <w:pPr>
        <w:pStyle w:val="1"/>
        <w:ind w:left="5529"/>
        <w:jc w:val="left"/>
        <w:rPr>
          <w:b w:val="0"/>
        </w:rPr>
      </w:pPr>
      <w:r w:rsidRPr="004E43E2">
        <w:rPr>
          <w:b w:val="0"/>
          <w:szCs w:val="28"/>
        </w:rPr>
        <w:t>Питерского муниципального района Саратовской области</w:t>
      </w:r>
    </w:p>
    <w:p w:rsidR="006612D1" w:rsidRPr="00D228A5" w:rsidRDefault="004E43E2" w:rsidP="004E43E2">
      <w:pPr>
        <w:pStyle w:val="1"/>
        <w:ind w:left="5529"/>
        <w:jc w:val="left"/>
        <w:rPr>
          <w:b w:val="0"/>
          <w:szCs w:val="28"/>
        </w:rPr>
      </w:pPr>
      <w:r>
        <w:rPr>
          <w:b w:val="0"/>
          <w:szCs w:val="28"/>
        </w:rPr>
        <w:t xml:space="preserve">от </w:t>
      </w:r>
      <w:r w:rsidR="001F2382">
        <w:rPr>
          <w:b w:val="0"/>
          <w:szCs w:val="28"/>
        </w:rPr>
        <w:t>2</w:t>
      </w:r>
      <w:r w:rsidR="00D40102">
        <w:rPr>
          <w:b w:val="0"/>
          <w:szCs w:val="28"/>
        </w:rPr>
        <w:t>5</w:t>
      </w:r>
      <w:r w:rsidR="001F2382">
        <w:rPr>
          <w:b w:val="0"/>
          <w:szCs w:val="28"/>
        </w:rPr>
        <w:t xml:space="preserve"> декабря</w:t>
      </w:r>
      <w:r w:rsidR="009E2952" w:rsidRPr="004E43E2">
        <w:rPr>
          <w:b w:val="0"/>
          <w:szCs w:val="28"/>
        </w:rPr>
        <w:t xml:space="preserve"> 20</w:t>
      </w:r>
      <w:r w:rsidR="0082205D" w:rsidRPr="004E43E2">
        <w:rPr>
          <w:b w:val="0"/>
          <w:szCs w:val="28"/>
        </w:rPr>
        <w:t>2</w:t>
      </w:r>
      <w:r w:rsidR="00D40102">
        <w:rPr>
          <w:b w:val="0"/>
          <w:szCs w:val="28"/>
        </w:rPr>
        <w:t>3</w:t>
      </w:r>
      <w:r w:rsidR="00824F92" w:rsidRPr="004E43E2">
        <w:rPr>
          <w:b w:val="0"/>
          <w:szCs w:val="28"/>
        </w:rPr>
        <w:t xml:space="preserve"> года</w:t>
      </w:r>
      <w:r w:rsidR="00AA3834" w:rsidRPr="004E43E2">
        <w:rPr>
          <w:b w:val="0"/>
          <w:szCs w:val="28"/>
        </w:rPr>
        <w:t xml:space="preserve"> №</w:t>
      </w:r>
      <w:r w:rsidR="00D40102">
        <w:rPr>
          <w:b w:val="0"/>
          <w:szCs w:val="28"/>
        </w:rPr>
        <w:t>5-1</w:t>
      </w:r>
    </w:p>
    <w:p w:rsidR="00D91F00" w:rsidRDefault="00D91F00" w:rsidP="00B440DB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:rsidR="0060380E" w:rsidRDefault="0060380E" w:rsidP="00B440DB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:rsidR="006612D1" w:rsidRPr="003C0540" w:rsidRDefault="00944B73" w:rsidP="00AA383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Источники </w:t>
      </w:r>
      <w:r w:rsidR="006612D1" w:rsidRPr="003C0540">
        <w:rPr>
          <w:rFonts w:ascii="Times New Roman" w:hAnsi="Times New Roman" w:cs="Times New Roman"/>
          <w:b/>
          <w:bCs/>
          <w:sz w:val="28"/>
          <w:szCs w:val="28"/>
        </w:rPr>
        <w:t>финансирования</w:t>
      </w:r>
      <w:r w:rsidR="006B3734">
        <w:rPr>
          <w:rFonts w:ascii="Times New Roman" w:hAnsi="Times New Roman" w:cs="Times New Roman"/>
          <w:b/>
          <w:bCs/>
          <w:sz w:val="28"/>
          <w:szCs w:val="28"/>
        </w:rPr>
        <w:t xml:space="preserve"> дефицита</w:t>
      </w:r>
      <w:r w:rsidR="006612D1" w:rsidRPr="003C0540">
        <w:rPr>
          <w:rFonts w:ascii="Times New Roman" w:hAnsi="Times New Roman" w:cs="Times New Roman"/>
          <w:b/>
          <w:bCs/>
          <w:sz w:val="28"/>
          <w:szCs w:val="28"/>
        </w:rPr>
        <w:t xml:space="preserve"> районного бюджета</w:t>
      </w:r>
    </w:p>
    <w:p w:rsidR="00D91F00" w:rsidRPr="00A53020" w:rsidRDefault="006612D1" w:rsidP="00A5302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3C0540">
        <w:rPr>
          <w:rFonts w:ascii="Times New Roman" w:hAnsi="Times New Roman" w:cs="Times New Roman"/>
          <w:b/>
          <w:bCs/>
          <w:sz w:val="28"/>
          <w:szCs w:val="28"/>
        </w:rPr>
        <w:t>на 20</w:t>
      </w:r>
      <w:r w:rsidR="00D76C33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3A50B7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3C0540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  <w:r w:rsidR="003854DB">
        <w:rPr>
          <w:rFonts w:ascii="Times New Roman" w:hAnsi="Times New Roman" w:cs="Times New Roman"/>
          <w:b/>
          <w:bCs/>
          <w:sz w:val="28"/>
          <w:szCs w:val="28"/>
        </w:rPr>
        <w:t xml:space="preserve"> и на плановый период 20</w:t>
      </w:r>
      <w:r w:rsidR="006D13E2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3A50B7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3854DB">
        <w:rPr>
          <w:rFonts w:ascii="Times New Roman" w:hAnsi="Times New Roman" w:cs="Times New Roman"/>
          <w:b/>
          <w:bCs/>
          <w:sz w:val="28"/>
          <w:szCs w:val="28"/>
        </w:rPr>
        <w:t xml:space="preserve"> и 202</w:t>
      </w:r>
      <w:r w:rsidR="003A50B7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="003854DB">
        <w:rPr>
          <w:rFonts w:ascii="Times New Roman" w:hAnsi="Times New Roman" w:cs="Times New Roman"/>
          <w:b/>
          <w:bCs/>
          <w:sz w:val="28"/>
          <w:szCs w:val="28"/>
        </w:rPr>
        <w:t xml:space="preserve"> годов</w:t>
      </w:r>
    </w:p>
    <w:p w:rsidR="006612D1" w:rsidRPr="00AA3834" w:rsidRDefault="006612D1" w:rsidP="00AA383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="00A53020">
        <w:rPr>
          <w:rFonts w:ascii="Times New Roman" w:hAnsi="Times New Roman" w:cs="Times New Roman"/>
          <w:sz w:val="24"/>
          <w:szCs w:val="24"/>
        </w:rPr>
        <w:t xml:space="preserve"> </w:t>
      </w:r>
      <w:r w:rsidR="00787C7C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A53020">
        <w:rPr>
          <w:rFonts w:ascii="Times New Roman" w:hAnsi="Times New Roman" w:cs="Times New Roman"/>
          <w:sz w:val="24"/>
          <w:szCs w:val="24"/>
        </w:rPr>
        <w:t>(</w:t>
      </w:r>
      <w:r w:rsidRPr="006612D1">
        <w:rPr>
          <w:rFonts w:ascii="Times New Roman" w:hAnsi="Times New Roman" w:cs="Times New Roman"/>
          <w:sz w:val="24"/>
          <w:szCs w:val="24"/>
        </w:rPr>
        <w:t>тыс. рублей)</w:t>
      </w:r>
    </w:p>
    <w:tbl>
      <w:tblPr>
        <w:tblW w:w="11057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35"/>
        <w:gridCol w:w="4030"/>
        <w:gridCol w:w="1499"/>
        <w:gridCol w:w="1275"/>
        <w:gridCol w:w="1418"/>
      </w:tblGrid>
      <w:tr w:rsidR="003854DB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3854DB" w:rsidRPr="006612D1" w:rsidRDefault="003854DB" w:rsidP="006612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 бюджетной</w:t>
            </w:r>
          </w:p>
          <w:p w:rsidR="003854DB" w:rsidRPr="006612D1" w:rsidRDefault="003854DB" w:rsidP="006612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классификации</w:t>
            </w:r>
          </w:p>
          <w:p w:rsidR="003854DB" w:rsidRPr="006612D1" w:rsidRDefault="003854DB" w:rsidP="006612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3854DB" w:rsidRPr="006612D1" w:rsidRDefault="003854DB" w:rsidP="006612D1">
            <w:pPr>
              <w:pStyle w:val="1"/>
            </w:pPr>
            <w:r w:rsidRPr="006612D1">
              <w:t>Наименование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3854DB" w:rsidRPr="006612D1" w:rsidRDefault="0024168B" w:rsidP="00D4010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D76C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D401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Default="003854DB" w:rsidP="0024168B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4168B" w:rsidRPr="006612D1" w:rsidRDefault="0024168B" w:rsidP="00D4010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6D13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D401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Default="003854DB" w:rsidP="006612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4168B" w:rsidRPr="006612D1" w:rsidRDefault="0024168B" w:rsidP="00D4010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</w:t>
            </w:r>
            <w:r w:rsidR="00D401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</w:tr>
      <w:tr w:rsidR="006D13E2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3E2" w:rsidRPr="006612D1" w:rsidRDefault="006D13E2" w:rsidP="006612D1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3E2" w:rsidRPr="006612D1" w:rsidRDefault="006D13E2" w:rsidP="006612D1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Источники финансирования дефицита бюджета, всего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3E2" w:rsidRPr="006D13E2" w:rsidRDefault="00D40102" w:rsidP="00B451B1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2 845,2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3E2" w:rsidRPr="006D13E2" w:rsidRDefault="00D40102" w:rsidP="00D76C33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-8 900,0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3E2" w:rsidRPr="006D13E2" w:rsidRDefault="008963C9" w:rsidP="00D76C33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</w:tr>
      <w:tr w:rsidR="003854DB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01 02 00 00 00 0000 000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Кредиты кредитных организаций в валюте Российской Федерации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3854DB" w:rsidP="006612D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54DB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01 02 00 00 05 0000 710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Получение кредитов от кредитных организаций бюджетам муниципальных районов в валюте Российской Федерации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3854DB" w:rsidP="006612D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54DB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01 02 00 00 05 0000 810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Погашение кредитов от кредитных организаций бюджетам муниципальных районов в валюте Российской Федерации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3854DB" w:rsidP="006612D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D13E2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3E2" w:rsidRPr="006612D1" w:rsidRDefault="006D13E2" w:rsidP="006612D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01 03 00 00 00 0000 000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3E2" w:rsidRPr="006612D1" w:rsidRDefault="006D13E2" w:rsidP="006612D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Бюджетные кредиты от других бюджетов бюджетной системы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3E2" w:rsidRPr="006612D1" w:rsidRDefault="006D13E2" w:rsidP="00B451B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3E2" w:rsidRPr="006612D1" w:rsidRDefault="00D40102" w:rsidP="0082205D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- 8 900,0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3E2" w:rsidRPr="006612D1" w:rsidRDefault="00A31D8A" w:rsidP="00D76C33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54DB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01 03 01 00 05 0000 710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Получение кредитов от других бюджетов бюджетной системы Российской Федерации бюджетами муниципальных районов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8B2B2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54DB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01 03 01 00 05 0000 810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Погашение кредитов от других бюджетов бюджетной системы Российской Федерации бюджетами муниципальных районов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3A50B7" w:rsidP="0082205D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4168B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D40102" w:rsidP="0082205D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- 8 900,0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8963C9" w:rsidP="00D76C33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54DB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01 05 00 00 00 0000 000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D40102" w:rsidP="006612D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2 845,2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0380E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0E" w:rsidRPr="006612D1" w:rsidRDefault="0060380E" w:rsidP="0060380E">
            <w:pPr>
              <w:spacing w:after="0"/>
              <w:ind w:left="-288" w:firstLine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 xml:space="preserve"> 01 05 02 01 05 0000 510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0E" w:rsidRPr="006612D1" w:rsidRDefault="0060380E" w:rsidP="0060380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прочих остатков денежных средств районного бюджета 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380E" w:rsidRDefault="0060380E" w:rsidP="00032B67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D4010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032B67">
              <w:rPr>
                <w:rFonts w:ascii="Times New Roman" w:hAnsi="Times New Roman" w:cs="Times New Roman"/>
                <w:sz w:val="24"/>
                <w:szCs w:val="24"/>
              </w:rPr>
              <w:t>42 485,6</w:t>
            </w:r>
            <w:bookmarkStart w:id="0" w:name="_GoBack"/>
            <w:bookmarkEnd w:id="0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380E" w:rsidRDefault="0060380E" w:rsidP="0060380E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380E" w:rsidRDefault="0060380E" w:rsidP="0060380E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0380E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0E" w:rsidRPr="006612D1" w:rsidRDefault="0060380E" w:rsidP="0060380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01 05 02 01 05 0000 610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0E" w:rsidRPr="006612D1" w:rsidRDefault="0060380E" w:rsidP="0060380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прочих остатков денежных средств районного бюджета 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380E" w:rsidRDefault="00D40102" w:rsidP="00032B67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032B67">
              <w:rPr>
                <w:rFonts w:ascii="Times New Roman" w:hAnsi="Times New Roman" w:cs="Times New Roman"/>
                <w:sz w:val="24"/>
                <w:szCs w:val="24"/>
              </w:rPr>
              <w:t>45 330,8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380E" w:rsidRDefault="0060380E" w:rsidP="0060380E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380E" w:rsidRDefault="0060380E" w:rsidP="0060380E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0,0»</w:t>
            </w:r>
          </w:p>
        </w:tc>
      </w:tr>
    </w:tbl>
    <w:p w:rsidR="00A53020" w:rsidRDefault="00A53020" w:rsidP="00A5302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A53020" w:rsidRDefault="00A53020" w:rsidP="00A5302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A53020" w:rsidRPr="000028D8" w:rsidRDefault="00A53020" w:rsidP="00A5302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028D8">
        <w:rPr>
          <w:rFonts w:ascii="Times New Roman" w:hAnsi="Times New Roman" w:cs="Times New Roman"/>
          <w:color w:val="000000"/>
          <w:sz w:val="24"/>
          <w:szCs w:val="24"/>
        </w:rPr>
        <w:t>Председатель Собрания депутатов</w:t>
      </w:r>
    </w:p>
    <w:p w:rsidR="00A53020" w:rsidRDefault="00A53020" w:rsidP="00A5302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028D8">
        <w:rPr>
          <w:rFonts w:ascii="Times New Roman" w:hAnsi="Times New Roman" w:cs="Times New Roman"/>
          <w:color w:val="000000"/>
          <w:sz w:val="24"/>
          <w:szCs w:val="24"/>
        </w:rPr>
        <w:t>Питерского муниципального района                                                В.П. Андреев</w:t>
      </w:r>
    </w:p>
    <w:p w:rsidR="00A53020" w:rsidRPr="000028D8" w:rsidRDefault="00A53020" w:rsidP="00A5302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A53020" w:rsidRDefault="00A53020" w:rsidP="00A5302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Г</w:t>
      </w:r>
      <w:r w:rsidRPr="000028D8">
        <w:rPr>
          <w:rFonts w:ascii="Times New Roman" w:hAnsi="Times New Roman" w:cs="Times New Roman"/>
          <w:color w:val="000000"/>
          <w:sz w:val="24"/>
          <w:szCs w:val="24"/>
        </w:rPr>
        <w:t>лав</w:t>
      </w:r>
      <w:r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0028D8">
        <w:rPr>
          <w:rFonts w:ascii="Times New Roman" w:hAnsi="Times New Roman" w:cs="Times New Roman"/>
          <w:color w:val="000000"/>
          <w:sz w:val="24"/>
          <w:szCs w:val="24"/>
        </w:rPr>
        <w:t xml:space="preserve"> Питерского муниципального района   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</w:t>
      </w:r>
      <w:r w:rsidRPr="000028D8"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Д.Н.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Живайкин</w:t>
      </w:r>
      <w:proofErr w:type="spellEnd"/>
    </w:p>
    <w:sectPr w:rsidR="00A53020" w:rsidSect="00D40102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612D1"/>
    <w:rsid w:val="000007D8"/>
    <w:rsid w:val="0000631A"/>
    <w:rsid w:val="0001377E"/>
    <w:rsid w:val="00032B67"/>
    <w:rsid w:val="00097E70"/>
    <w:rsid w:val="000D705D"/>
    <w:rsid w:val="000E24DC"/>
    <w:rsid w:val="000E31DD"/>
    <w:rsid w:val="000F5DBC"/>
    <w:rsid w:val="001433F3"/>
    <w:rsid w:val="001C47CC"/>
    <w:rsid w:val="001F2382"/>
    <w:rsid w:val="001F7636"/>
    <w:rsid w:val="002057F1"/>
    <w:rsid w:val="002328D8"/>
    <w:rsid w:val="0023602B"/>
    <w:rsid w:val="0024168B"/>
    <w:rsid w:val="00296AE8"/>
    <w:rsid w:val="00296FFD"/>
    <w:rsid w:val="002C1755"/>
    <w:rsid w:val="00322060"/>
    <w:rsid w:val="00334BFD"/>
    <w:rsid w:val="003412AB"/>
    <w:rsid w:val="00345610"/>
    <w:rsid w:val="00351EE8"/>
    <w:rsid w:val="003672BE"/>
    <w:rsid w:val="00377175"/>
    <w:rsid w:val="00377545"/>
    <w:rsid w:val="003850B4"/>
    <w:rsid w:val="003854DB"/>
    <w:rsid w:val="003A4A9C"/>
    <w:rsid w:val="003A50B7"/>
    <w:rsid w:val="003B03E0"/>
    <w:rsid w:val="003B0A79"/>
    <w:rsid w:val="003B3F85"/>
    <w:rsid w:val="003C0540"/>
    <w:rsid w:val="00406512"/>
    <w:rsid w:val="004116EF"/>
    <w:rsid w:val="0041706A"/>
    <w:rsid w:val="00434009"/>
    <w:rsid w:val="0043625E"/>
    <w:rsid w:val="00452036"/>
    <w:rsid w:val="00453666"/>
    <w:rsid w:val="00460FC6"/>
    <w:rsid w:val="004631EE"/>
    <w:rsid w:val="00463755"/>
    <w:rsid w:val="00492AD7"/>
    <w:rsid w:val="00493025"/>
    <w:rsid w:val="004A68F8"/>
    <w:rsid w:val="004B04BE"/>
    <w:rsid w:val="004C0432"/>
    <w:rsid w:val="004E43E2"/>
    <w:rsid w:val="00511092"/>
    <w:rsid w:val="00520001"/>
    <w:rsid w:val="00530B86"/>
    <w:rsid w:val="00582D4D"/>
    <w:rsid w:val="005F2D59"/>
    <w:rsid w:val="005F60C7"/>
    <w:rsid w:val="0060380E"/>
    <w:rsid w:val="00606B7D"/>
    <w:rsid w:val="00653340"/>
    <w:rsid w:val="006612D1"/>
    <w:rsid w:val="00663A4B"/>
    <w:rsid w:val="00693A49"/>
    <w:rsid w:val="006B3734"/>
    <w:rsid w:val="006D13E2"/>
    <w:rsid w:val="007416AD"/>
    <w:rsid w:val="00746D6C"/>
    <w:rsid w:val="00787C7C"/>
    <w:rsid w:val="00790B00"/>
    <w:rsid w:val="007961E3"/>
    <w:rsid w:val="007D0D2F"/>
    <w:rsid w:val="007D73EB"/>
    <w:rsid w:val="007E2EEF"/>
    <w:rsid w:val="007E6961"/>
    <w:rsid w:val="007F0D50"/>
    <w:rsid w:val="00820B6D"/>
    <w:rsid w:val="0082205D"/>
    <w:rsid w:val="00824F92"/>
    <w:rsid w:val="00826E67"/>
    <w:rsid w:val="00830AAD"/>
    <w:rsid w:val="00833DC3"/>
    <w:rsid w:val="008404E2"/>
    <w:rsid w:val="00845237"/>
    <w:rsid w:val="008475BF"/>
    <w:rsid w:val="00866408"/>
    <w:rsid w:val="008804DE"/>
    <w:rsid w:val="008963C9"/>
    <w:rsid w:val="008966C1"/>
    <w:rsid w:val="00897D22"/>
    <w:rsid w:val="008A6C75"/>
    <w:rsid w:val="008B2B29"/>
    <w:rsid w:val="008C567F"/>
    <w:rsid w:val="008C6AD4"/>
    <w:rsid w:val="008E6FC8"/>
    <w:rsid w:val="0091466F"/>
    <w:rsid w:val="00944B73"/>
    <w:rsid w:val="00945109"/>
    <w:rsid w:val="009520B8"/>
    <w:rsid w:val="0095415C"/>
    <w:rsid w:val="00954738"/>
    <w:rsid w:val="009A264A"/>
    <w:rsid w:val="009A6C50"/>
    <w:rsid w:val="009B1D43"/>
    <w:rsid w:val="009B2AB0"/>
    <w:rsid w:val="009B4649"/>
    <w:rsid w:val="009B6C5A"/>
    <w:rsid w:val="009C4948"/>
    <w:rsid w:val="009D5519"/>
    <w:rsid w:val="009E2952"/>
    <w:rsid w:val="009F1A05"/>
    <w:rsid w:val="009F511C"/>
    <w:rsid w:val="009F64F3"/>
    <w:rsid w:val="00A0171B"/>
    <w:rsid w:val="00A05E95"/>
    <w:rsid w:val="00A31D8A"/>
    <w:rsid w:val="00A53020"/>
    <w:rsid w:val="00A63FFC"/>
    <w:rsid w:val="00A76CCA"/>
    <w:rsid w:val="00A94D43"/>
    <w:rsid w:val="00AA3834"/>
    <w:rsid w:val="00AB56DB"/>
    <w:rsid w:val="00AD09A2"/>
    <w:rsid w:val="00B00F67"/>
    <w:rsid w:val="00B310D5"/>
    <w:rsid w:val="00B440DB"/>
    <w:rsid w:val="00B451B1"/>
    <w:rsid w:val="00B74C0E"/>
    <w:rsid w:val="00B978A0"/>
    <w:rsid w:val="00BA4D59"/>
    <w:rsid w:val="00BB547A"/>
    <w:rsid w:val="00C33B65"/>
    <w:rsid w:val="00C33DE9"/>
    <w:rsid w:val="00C35E39"/>
    <w:rsid w:val="00C429FF"/>
    <w:rsid w:val="00C55350"/>
    <w:rsid w:val="00C63F5C"/>
    <w:rsid w:val="00D158F3"/>
    <w:rsid w:val="00D228A5"/>
    <w:rsid w:val="00D23857"/>
    <w:rsid w:val="00D40102"/>
    <w:rsid w:val="00D76C33"/>
    <w:rsid w:val="00D816D8"/>
    <w:rsid w:val="00D91F00"/>
    <w:rsid w:val="00DA63A4"/>
    <w:rsid w:val="00DA7CB9"/>
    <w:rsid w:val="00DE580D"/>
    <w:rsid w:val="00E26C43"/>
    <w:rsid w:val="00E33C59"/>
    <w:rsid w:val="00E95E1F"/>
    <w:rsid w:val="00EA027F"/>
    <w:rsid w:val="00EB7B76"/>
    <w:rsid w:val="00EC1039"/>
    <w:rsid w:val="00EC3B71"/>
    <w:rsid w:val="00EE2A18"/>
    <w:rsid w:val="00F708B7"/>
    <w:rsid w:val="00F819D8"/>
    <w:rsid w:val="00FF75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8BC86E5-EFB5-48A1-B940-CB8D442493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1A05"/>
  </w:style>
  <w:style w:type="paragraph" w:styleId="1">
    <w:name w:val="heading 1"/>
    <w:basedOn w:val="a"/>
    <w:next w:val="a"/>
    <w:link w:val="10"/>
    <w:qFormat/>
    <w:rsid w:val="006612D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612D1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Body Text Indent"/>
    <w:basedOn w:val="a"/>
    <w:link w:val="a4"/>
    <w:rsid w:val="006612D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rsid w:val="006612D1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D91F00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D91F00"/>
  </w:style>
  <w:style w:type="paragraph" w:customStyle="1" w:styleId="a7">
    <w:name w:val="Òåêñò äîêóìåíòà"/>
    <w:basedOn w:val="a"/>
    <w:rsid w:val="00B440DB"/>
    <w:pPr>
      <w:overflowPunct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2</Pages>
  <Words>279</Words>
  <Characters>1592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</Company>
  <LinksUpToDate>false</LinksUpToDate>
  <CharactersWithSpaces>1868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Пономарева И. И.</dc:creator>
  <cp:keywords/>
  <dc:description/>
  <cp:lastModifiedBy>Пользователь</cp:lastModifiedBy>
  <cp:revision>109</cp:revision>
  <dcterms:created xsi:type="dcterms:W3CDTF">2017-03-28T06:15:00Z</dcterms:created>
  <dcterms:modified xsi:type="dcterms:W3CDTF">2024-09-19T12:06:00Z</dcterms:modified>
</cp:coreProperties>
</file>