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020" w:rsidRPr="00A36CFD" w:rsidRDefault="00A53020" w:rsidP="00A53020">
      <w:pPr>
        <w:pStyle w:val="1"/>
        <w:ind w:left="5529"/>
        <w:jc w:val="left"/>
        <w:rPr>
          <w:b w:val="0"/>
          <w:sz w:val="28"/>
          <w:szCs w:val="28"/>
        </w:rPr>
      </w:pPr>
      <w:r w:rsidRPr="00A36CFD">
        <w:rPr>
          <w:b w:val="0"/>
          <w:sz w:val="28"/>
          <w:szCs w:val="28"/>
        </w:rPr>
        <w:t>Приложение №</w:t>
      </w:r>
      <w:r w:rsidR="00D40102" w:rsidRPr="00A36CFD">
        <w:rPr>
          <w:b w:val="0"/>
          <w:sz w:val="28"/>
          <w:szCs w:val="28"/>
        </w:rPr>
        <w:t>5</w:t>
      </w:r>
      <w:r w:rsidRPr="00A36CFD">
        <w:rPr>
          <w:b w:val="0"/>
          <w:sz w:val="28"/>
          <w:szCs w:val="28"/>
        </w:rPr>
        <w:br/>
        <w:t xml:space="preserve">к решению Собрания депутатов </w:t>
      </w:r>
    </w:p>
    <w:p w:rsidR="00A53020" w:rsidRPr="00A36CFD" w:rsidRDefault="00A53020" w:rsidP="00A53020">
      <w:pPr>
        <w:pStyle w:val="1"/>
        <w:ind w:left="5529"/>
        <w:jc w:val="left"/>
        <w:rPr>
          <w:b w:val="0"/>
          <w:sz w:val="28"/>
          <w:szCs w:val="28"/>
        </w:rPr>
      </w:pPr>
      <w:r w:rsidRPr="00A36CFD">
        <w:rPr>
          <w:b w:val="0"/>
          <w:sz w:val="28"/>
          <w:szCs w:val="28"/>
        </w:rPr>
        <w:t>Питерского муниципального района Саратовской области</w:t>
      </w:r>
    </w:p>
    <w:p w:rsidR="0060380E" w:rsidRDefault="00826E67" w:rsidP="00A36CFD">
      <w:pPr>
        <w:pStyle w:val="1"/>
        <w:ind w:left="5529"/>
        <w:jc w:val="left"/>
        <w:rPr>
          <w:b w:val="0"/>
          <w:sz w:val="28"/>
          <w:szCs w:val="28"/>
        </w:rPr>
      </w:pPr>
      <w:r w:rsidRPr="00A36CFD">
        <w:rPr>
          <w:b w:val="0"/>
          <w:sz w:val="28"/>
          <w:szCs w:val="28"/>
        </w:rPr>
        <w:t>о</w:t>
      </w:r>
      <w:r w:rsidR="00434009" w:rsidRPr="00A36CFD">
        <w:rPr>
          <w:b w:val="0"/>
          <w:sz w:val="28"/>
          <w:szCs w:val="28"/>
        </w:rPr>
        <w:t>т</w:t>
      </w:r>
      <w:r w:rsidRPr="00A36CFD">
        <w:rPr>
          <w:b w:val="0"/>
          <w:sz w:val="28"/>
          <w:szCs w:val="28"/>
        </w:rPr>
        <w:t xml:space="preserve"> </w:t>
      </w:r>
      <w:r w:rsidR="00FD7ED8">
        <w:rPr>
          <w:b w:val="0"/>
          <w:sz w:val="28"/>
          <w:szCs w:val="28"/>
        </w:rPr>
        <w:t>2</w:t>
      </w:r>
      <w:r w:rsidR="00DA2207">
        <w:rPr>
          <w:b w:val="0"/>
          <w:sz w:val="28"/>
          <w:szCs w:val="28"/>
        </w:rPr>
        <w:t>7</w:t>
      </w:r>
      <w:r w:rsidR="004905BB">
        <w:rPr>
          <w:b w:val="0"/>
          <w:sz w:val="28"/>
          <w:szCs w:val="28"/>
        </w:rPr>
        <w:t xml:space="preserve"> декабря</w:t>
      </w:r>
      <w:r w:rsidR="00A53020" w:rsidRPr="00A36CFD">
        <w:rPr>
          <w:b w:val="0"/>
          <w:sz w:val="28"/>
          <w:szCs w:val="28"/>
        </w:rPr>
        <w:t xml:space="preserve"> 202</w:t>
      </w:r>
      <w:r w:rsidR="00D40102" w:rsidRPr="00A36CFD">
        <w:rPr>
          <w:b w:val="0"/>
          <w:sz w:val="28"/>
          <w:szCs w:val="28"/>
        </w:rPr>
        <w:t>4</w:t>
      </w:r>
      <w:r w:rsidR="00A53020" w:rsidRPr="00A36CFD">
        <w:rPr>
          <w:b w:val="0"/>
          <w:sz w:val="28"/>
          <w:szCs w:val="28"/>
        </w:rPr>
        <w:t xml:space="preserve"> года №</w:t>
      </w:r>
      <w:r w:rsidR="004A68F8" w:rsidRPr="00A36CFD">
        <w:rPr>
          <w:b w:val="0"/>
          <w:sz w:val="28"/>
          <w:szCs w:val="28"/>
        </w:rPr>
        <w:t>1</w:t>
      </w:r>
      <w:r w:rsidR="00DA2207">
        <w:rPr>
          <w:b w:val="0"/>
          <w:sz w:val="28"/>
          <w:szCs w:val="28"/>
        </w:rPr>
        <w:t>6-</w:t>
      </w:r>
      <w:r w:rsidR="00A96ACC">
        <w:rPr>
          <w:b w:val="0"/>
          <w:sz w:val="28"/>
          <w:szCs w:val="28"/>
        </w:rPr>
        <w:t>1</w:t>
      </w:r>
    </w:p>
    <w:p w:rsidR="00A36CFD" w:rsidRPr="00A36CFD" w:rsidRDefault="00A36CFD" w:rsidP="00A36CFD"/>
    <w:p w:rsidR="004E43E2" w:rsidRPr="00A36CFD" w:rsidRDefault="00A53020" w:rsidP="004E43E2">
      <w:pPr>
        <w:pStyle w:val="1"/>
        <w:ind w:left="5529"/>
        <w:jc w:val="left"/>
        <w:rPr>
          <w:b w:val="0"/>
          <w:sz w:val="28"/>
          <w:szCs w:val="28"/>
        </w:rPr>
      </w:pPr>
      <w:r w:rsidRPr="00A36CFD">
        <w:rPr>
          <w:b w:val="0"/>
          <w:sz w:val="28"/>
          <w:szCs w:val="28"/>
        </w:rPr>
        <w:t>«</w:t>
      </w:r>
      <w:r w:rsidR="00DE580D" w:rsidRPr="00A36CFD">
        <w:rPr>
          <w:b w:val="0"/>
          <w:sz w:val="28"/>
          <w:szCs w:val="28"/>
        </w:rPr>
        <w:t>Приложение №</w:t>
      </w:r>
      <w:r w:rsidR="00D40102" w:rsidRPr="00A36CFD">
        <w:rPr>
          <w:b w:val="0"/>
          <w:sz w:val="28"/>
          <w:szCs w:val="28"/>
        </w:rPr>
        <w:t>9</w:t>
      </w:r>
      <w:r w:rsidR="00AA3834" w:rsidRPr="00A36CFD">
        <w:rPr>
          <w:b w:val="0"/>
          <w:sz w:val="28"/>
          <w:szCs w:val="28"/>
        </w:rPr>
        <w:br/>
        <w:t xml:space="preserve">к решению Собрания депутатов </w:t>
      </w:r>
    </w:p>
    <w:p w:rsidR="00AA3834" w:rsidRPr="00A36CFD" w:rsidRDefault="00AA3834" w:rsidP="004E43E2">
      <w:pPr>
        <w:pStyle w:val="1"/>
        <w:ind w:left="5529"/>
        <w:jc w:val="left"/>
        <w:rPr>
          <w:b w:val="0"/>
          <w:sz w:val="28"/>
          <w:szCs w:val="28"/>
        </w:rPr>
      </w:pPr>
      <w:r w:rsidRPr="00A36CFD">
        <w:rPr>
          <w:b w:val="0"/>
          <w:sz w:val="28"/>
          <w:szCs w:val="28"/>
        </w:rPr>
        <w:t>Питерского муниципального района Саратовской области</w:t>
      </w:r>
    </w:p>
    <w:p w:rsidR="006612D1" w:rsidRPr="00A36CFD" w:rsidRDefault="004E43E2" w:rsidP="004E43E2">
      <w:pPr>
        <w:pStyle w:val="1"/>
        <w:ind w:left="5529"/>
        <w:jc w:val="left"/>
        <w:rPr>
          <w:b w:val="0"/>
          <w:sz w:val="28"/>
          <w:szCs w:val="28"/>
        </w:rPr>
      </w:pPr>
      <w:r w:rsidRPr="00A36CFD">
        <w:rPr>
          <w:b w:val="0"/>
          <w:sz w:val="28"/>
          <w:szCs w:val="28"/>
        </w:rPr>
        <w:t xml:space="preserve">от </w:t>
      </w:r>
      <w:r w:rsidR="001F2382" w:rsidRPr="00A36CFD">
        <w:rPr>
          <w:b w:val="0"/>
          <w:sz w:val="28"/>
          <w:szCs w:val="28"/>
        </w:rPr>
        <w:t>2</w:t>
      </w:r>
      <w:r w:rsidR="00D40102" w:rsidRPr="00A36CFD">
        <w:rPr>
          <w:b w:val="0"/>
          <w:sz w:val="28"/>
          <w:szCs w:val="28"/>
        </w:rPr>
        <w:t>5</w:t>
      </w:r>
      <w:r w:rsidR="001F2382" w:rsidRPr="00A36CFD">
        <w:rPr>
          <w:b w:val="0"/>
          <w:sz w:val="28"/>
          <w:szCs w:val="28"/>
        </w:rPr>
        <w:t xml:space="preserve"> декабря</w:t>
      </w:r>
      <w:r w:rsidR="009E2952" w:rsidRPr="00A36CFD">
        <w:rPr>
          <w:b w:val="0"/>
          <w:sz w:val="28"/>
          <w:szCs w:val="28"/>
        </w:rPr>
        <w:t xml:space="preserve"> 20</w:t>
      </w:r>
      <w:r w:rsidR="0082205D" w:rsidRPr="00A36CFD">
        <w:rPr>
          <w:b w:val="0"/>
          <w:sz w:val="28"/>
          <w:szCs w:val="28"/>
        </w:rPr>
        <w:t>2</w:t>
      </w:r>
      <w:r w:rsidR="00D40102" w:rsidRPr="00A36CFD">
        <w:rPr>
          <w:b w:val="0"/>
          <w:sz w:val="28"/>
          <w:szCs w:val="28"/>
        </w:rPr>
        <w:t>3</w:t>
      </w:r>
      <w:r w:rsidR="00824F92" w:rsidRPr="00A36CFD">
        <w:rPr>
          <w:b w:val="0"/>
          <w:sz w:val="28"/>
          <w:szCs w:val="28"/>
        </w:rPr>
        <w:t xml:space="preserve"> года</w:t>
      </w:r>
      <w:r w:rsidR="00AA3834" w:rsidRPr="00A36CFD">
        <w:rPr>
          <w:b w:val="0"/>
          <w:sz w:val="28"/>
          <w:szCs w:val="28"/>
        </w:rPr>
        <w:t xml:space="preserve"> №</w:t>
      </w:r>
      <w:r w:rsidR="00D40102" w:rsidRPr="00A36CFD">
        <w:rPr>
          <w:b w:val="0"/>
          <w:sz w:val="28"/>
          <w:szCs w:val="28"/>
        </w:rPr>
        <w:t>5-1</w:t>
      </w:r>
    </w:p>
    <w:p w:rsidR="0060380E" w:rsidRDefault="0060380E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944B73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Источники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Pr="00A53020" w:rsidRDefault="006612D1" w:rsidP="00A530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12D1" w:rsidRPr="00AA070C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="00A53020" w:rsidRPr="00AA070C">
        <w:rPr>
          <w:rFonts w:ascii="Times New Roman" w:hAnsi="Times New Roman" w:cs="Times New Roman"/>
          <w:sz w:val="28"/>
          <w:szCs w:val="28"/>
        </w:rPr>
        <w:t xml:space="preserve"> </w:t>
      </w:r>
      <w:r w:rsidR="00AA070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87C7C" w:rsidRPr="00AA070C">
        <w:rPr>
          <w:rFonts w:ascii="Times New Roman" w:hAnsi="Times New Roman" w:cs="Times New Roman"/>
          <w:sz w:val="28"/>
          <w:szCs w:val="28"/>
        </w:rPr>
        <w:t xml:space="preserve">   </w:t>
      </w:r>
      <w:r w:rsidR="00A53020" w:rsidRPr="00AA070C">
        <w:rPr>
          <w:rFonts w:ascii="Times New Roman" w:hAnsi="Times New Roman" w:cs="Times New Roman"/>
          <w:sz w:val="28"/>
          <w:szCs w:val="28"/>
        </w:rPr>
        <w:t>(</w:t>
      </w:r>
      <w:r w:rsidRPr="00AA070C">
        <w:rPr>
          <w:rFonts w:ascii="Times New Roman" w:hAnsi="Times New Roman" w:cs="Times New Roman"/>
          <w:sz w:val="28"/>
          <w:szCs w:val="28"/>
        </w:rPr>
        <w:t>тыс. рублей)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3"/>
        <w:gridCol w:w="4110"/>
        <w:gridCol w:w="1276"/>
        <w:gridCol w:w="1418"/>
        <w:gridCol w:w="1275"/>
      </w:tblGrid>
      <w:tr w:rsidR="003854DB" w:rsidRPr="006612D1" w:rsidTr="00AA070C">
        <w:trPr>
          <w:trHeight w:val="93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854DB" w:rsidRPr="00AA070C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/>
                <w:bCs/>
              </w:rPr>
              <w:t>Код бюджетной</w:t>
            </w:r>
          </w:p>
          <w:p w:rsidR="003854DB" w:rsidRPr="00AA070C" w:rsidRDefault="003854DB" w:rsidP="00A36C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/>
                <w:bCs/>
              </w:rPr>
              <w:t>классификации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854DB" w:rsidRPr="00AA070C" w:rsidRDefault="003854DB" w:rsidP="006612D1">
            <w:pPr>
              <w:pStyle w:val="1"/>
              <w:rPr>
                <w:sz w:val="22"/>
                <w:szCs w:val="22"/>
              </w:rPr>
            </w:pPr>
            <w:r w:rsidRPr="00AA070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854DB" w:rsidRPr="00AA070C" w:rsidRDefault="0024168B" w:rsidP="00D401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/>
                <w:bCs/>
              </w:rPr>
              <w:t>20</w:t>
            </w:r>
            <w:r w:rsidR="00D76C33" w:rsidRPr="00AA070C">
              <w:rPr>
                <w:rFonts w:ascii="Times New Roman" w:hAnsi="Times New Roman" w:cs="Times New Roman"/>
                <w:b/>
                <w:bCs/>
              </w:rPr>
              <w:t>2</w:t>
            </w:r>
            <w:r w:rsidR="00D40102" w:rsidRPr="00AA070C">
              <w:rPr>
                <w:rFonts w:ascii="Times New Roman" w:hAnsi="Times New Roman" w:cs="Times New Roman"/>
                <w:b/>
                <w:bCs/>
              </w:rPr>
              <w:t>4</w:t>
            </w:r>
            <w:r w:rsidRPr="00AA070C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:rsidR="0024168B" w:rsidRPr="00AA070C" w:rsidRDefault="0024168B" w:rsidP="00D401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/>
                <w:bCs/>
              </w:rPr>
              <w:t>20</w:t>
            </w:r>
            <w:r w:rsidR="006D13E2" w:rsidRPr="00AA070C">
              <w:rPr>
                <w:rFonts w:ascii="Times New Roman" w:hAnsi="Times New Roman" w:cs="Times New Roman"/>
                <w:b/>
                <w:bCs/>
              </w:rPr>
              <w:t>2</w:t>
            </w:r>
            <w:r w:rsidR="00D40102" w:rsidRPr="00AA070C">
              <w:rPr>
                <w:rFonts w:ascii="Times New Roman" w:hAnsi="Times New Roman" w:cs="Times New Roman"/>
                <w:b/>
                <w:bCs/>
              </w:rPr>
              <w:t>5</w:t>
            </w:r>
            <w:r w:rsidRPr="00AA070C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4168B" w:rsidRPr="00AA070C" w:rsidRDefault="0024168B" w:rsidP="00D401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/>
                <w:bCs/>
              </w:rPr>
              <w:t>202</w:t>
            </w:r>
            <w:r w:rsidR="00D40102" w:rsidRPr="00AA070C">
              <w:rPr>
                <w:rFonts w:ascii="Times New Roman" w:hAnsi="Times New Roman" w:cs="Times New Roman"/>
                <w:b/>
                <w:bCs/>
              </w:rPr>
              <w:t>6</w:t>
            </w:r>
            <w:r w:rsidRPr="00AA070C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6D13E2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AA070C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AA070C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/>
                <w:bCs/>
              </w:rPr>
              <w:t>Источники финансирования дефицита бюджета,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AA070C" w:rsidRDefault="00D40102" w:rsidP="00B451B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A070C">
              <w:rPr>
                <w:rFonts w:ascii="Times New Roman" w:hAnsi="Times New Roman" w:cs="Times New Roman"/>
                <w:b/>
              </w:rPr>
              <w:t>2 845,2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AA070C" w:rsidRDefault="00D4010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A070C">
              <w:rPr>
                <w:rFonts w:ascii="Times New Roman" w:hAnsi="Times New Roman" w:cs="Times New Roman"/>
                <w:b/>
              </w:rPr>
              <w:t>-8 900,0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AA070C" w:rsidRDefault="008963C9" w:rsidP="00D76C3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A070C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3854DB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Cs/>
                <w:color w:val="000000"/>
              </w:rPr>
              <w:t>01 02 00 00 00 0000 000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A36C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Cs/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</w:tr>
      <w:tr w:rsidR="003854DB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A070C">
              <w:rPr>
                <w:rFonts w:ascii="Times New Roman" w:hAnsi="Times New Roman" w:cs="Times New Roman"/>
                <w:bCs/>
                <w:color w:val="000000"/>
              </w:rPr>
              <w:t>01 02 00 00 05 0000 710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A36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A070C">
              <w:rPr>
                <w:rFonts w:ascii="Times New Roman" w:hAnsi="Times New Roman" w:cs="Times New Roman"/>
                <w:bCs/>
                <w:color w:val="000000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</w:tr>
      <w:tr w:rsidR="003854DB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A070C">
              <w:rPr>
                <w:rFonts w:ascii="Times New Roman" w:hAnsi="Times New Roman" w:cs="Times New Roman"/>
                <w:bCs/>
                <w:color w:val="000000"/>
              </w:rPr>
              <w:t>01 02 00 00 05 0000 810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A36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A070C">
              <w:rPr>
                <w:rFonts w:ascii="Times New Roman" w:hAnsi="Times New Roman" w:cs="Times New Roman"/>
                <w:bCs/>
                <w:color w:val="000000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</w:tr>
      <w:tr w:rsidR="006D13E2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AA070C" w:rsidRDefault="006D13E2" w:rsidP="006612D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A070C">
              <w:rPr>
                <w:rFonts w:ascii="Times New Roman" w:hAnsi="Times New Roman" w:cs="Times New Roman"/>
                <w:bCs/>
              </w:rPr>
              <w:t>01 03 00 00 00 0000 000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AA070C" w:rsidRDefault="006D13E2" w:rsidP="00A36C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A070C">
              <w:rPr>
                <w:rFonts w:ascii="Times New Roman" w:hAnsi="Times New Roman" w:cs="Times New Roman"/>
                <w:bCs/>
              </w:rPr>
              <w:t>Бюджетные кредиты от других бюджетов бюджетной системы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AA070C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AA070C" w:rsidRDefault="00D40102" w:rsidP="008220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- 8 900,0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AA070C" w:rsidRDefault="00A31D8A" w:rsidP="00D76C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</w:tr>
      <w:tr w:rsidR="003854DB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Cs/>
              </w:rPr>
              <w:t>01 03 01 00 05 0000 710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A36C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A070C">
              <w:rPr>
                <w:rFonts w:ascii="Times New Roman" w:hAnsi="Times New Roman" w:cs="Times New Roman"/>
                <w:bCs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</w:tr>
      <w:tr w:rsidR="003854DB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A070C">
              <w:rPr>
                <w:rFonts w:ascii="Times New Roman" w:hAnsi="Times New Roman" w:cs="Times New Roman"/>
                <w:bCs/>
              </w:rPr>
              <w:t>01 03 01 00 05 0000 810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A36C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A070C">
              <w:rPr>
                <w:rFonts w:ascii="Times New Roman" w:hAnsi="Times New Roman" w:cs="Times New Roman"/>
                <w:bCs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3A50B7" w:rsidP="008220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</w:t>
            </w:r>
            <w:r w:rsidR="0024168B" w:rsidRPr="00AA070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D40102" w:rsidP="008220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- 8 900,0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8963C9" w:rsidP="00D76C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</w:tr>
      <w:tr w:rsidR="003854DB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6612D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A070C">
              <w:rPr>
                <w:rFonts w:ascii="Times New Roman" w:hAnsi="Times New Roman" w:cs="Times New Roman"/>
                <w:bCs/>
              </w:rPr>
              <w:t>01 05 00 00 00 0000 000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AA070C" w:rsidRDefault="003854DB" w:rsidP="00A36CF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A070C">
              <w:rPr>
                <w:rFonts w:ascii="Times New Roman" w:hAnsi="Times New Roman" w:cs="Times New Roman"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D40102" w:rsidP="006612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2 845,2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AA070C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</w:tr>
      <w:tr w:rsidR="0060380E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AA070C" w:rsidRDefault="0060380E" w:rsidP="0060380E">
            <w:pPr>
              <w:spacing w:after="0"/>
              <w:ind w:left="-288" w:firstLine="288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01 05 02 01 05 0000 510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AA070C" w:rsidRDefault="0060380E" w:rsidP="00A36C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Pr="00AA070C" w:rsidRDefault="0060380E" w:rsidP="00DA22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 xml:space="preserve">- </w:t>
            </w:r>
            <w:r w:rsidR="00FD7ED8">
              <w:rPr>
                <w:rFonts w:ascii="Times New Roman" w:hAnsi="Times New Roman" w:cs="Times New Roman"/>
              </w:rPr>
              <w:t>6</w:t>
            </w:r>
            <w:r w:rsidR="004905BB">
              <w:rPr>
                <w:rFonts w:ascii="Times New Roman" w:hAnsi="Times New Roman" w:cs="Times New Roman"/>
              </w:rPr>
              <w:t>5</w:t>
            </w:r>
            <w:r w:rsidR="00DA2207">
              <w:rPr>
                <w:rFonts w:ascii="Times New Roman" w:hAnsi="Times New Roman" w:cs="Times New Roman"/>
              </w:rPr>
              <w:t>6 992,3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Pr="00AA070C" w:rsidRDefault="0060380E" w:rsidP="0060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Pr="00AA070C" w:rsidRDefault="0060380E" w:rsidP="0060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</w:tr>
      <w:tr w:rsidR="0060380E" w:rsidRPr="006612D1" w:rsidTr="00AA070C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AA070C" w:rsidRDefault="0060380E" w:rsidP="0060380E">
            <w:pPr>
              <w:spacing w:after="0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01 05 02 01 05 0000 610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AA070C" w:rsidRDefault="0060380E" w:rsidP="00A36C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Pr="00AA070C" w:rsidRDefault="00D40102" w:rsidP="00DA22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6</w:t>
            </w:r>
            <w:r w:rsidR="00DA2207">
              <w:rPr>
                <w:rFonts w:ascii="Times New Roman" w:hAnsi="Times New Roman" w:cs="Times New Roman"/>
              </w:rPr>
              <w:t>59 837,5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Pr="00AA070C" w:rsidRDefault="0060380E" w:rsidP="0060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Pr="00AA070C" w:rsidRDefault="0060380E" w:rsidP="0060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A070C">
              <w:rPr>
                <w:rFonts w:ascii="Times New Roman" w:hAnsi="Times New Roman" w:cs="Times New Roman"/>
              </w:rPr>
              <w:t>0,0»</w:t>
            </w:r>
          </w:p>
        </w:tc>
      </w:tr>
    </w:tbl>
    <w:p w:rsidR="00AA070C" w:rsidRDefault="00A36CFD" w:rsidP="00AA070C">
      <w:pPr>
        <w:spacing w:line="240" w:lineRule="auto"/>
        <w:ind w:left="-1134" w:hanging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</w:p>
    <w:p w:rsidR="001D6AC0" w:rsidRDefault="00A36CFD" w:rsidP="001D6AC0">
      <w:pPr>
        <w:spacing w:line="240" w:lineRule="auto"/>
        <w:ind w:left="-851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AA070C">
        <w:rPr>
          <w:color w:val="000000"/>
          <w:sz w:val="28"/>
          <w:szCs w:val="28"/>
        </w:rPr>
        <w:t xml:space="preserve">    </w:t>
      </w:r>
      <w:r w:rsidR="00734F4B">
        <w:rPr>
          <w:color w:val="000000"/>
          <w:sz w:val="28"/>
          <w:szCs w:val="28"/>
        </w:rPr>
        <w:t xml:space="preserve">   </w:t>
      </w:r>
      <w:r w:rsidRPr="00A36CFD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Глава Питерского муниципального         </w:t>
      </w:r>
      <w:r w:rsidR="00734F4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A36CFD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</w:t>
      </w:r>
      <w:r w:rsidR="001D6AC0">
        <w:rPr>
          <w:rFonts w:ascii="Times New Roman" w:hAnsi="Times New Roman" w:cs="Times New Roman"/>
          <w:color w:val="000000"/>
          <w:sz w:val="28"/>
          <w:szCs w:val="28"/>
        </w:rPr>
        <w:t xml:space="preserve"> района                   района</w:t>
      </w:r>
      <w:bookmarkStart w:id="0" w:name="_GoBack"/>
      <w:bookmarkEnd w:id="0"/>
    </w:p>
    <w:p w:rsidR="00A36CFD" w:rsidRPr="00A36CFD" w:rsidRDefault="001D6AC0" w:rsidP="001D6AC0">
      <w:pPr>
        <w:spacing w:after="0" w:line="240" w:lineRule="auto"/>
        <w:ind w:left="-851" w:hanging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="000D74D7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A36CFD" w:rsidRPr="00A36CF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</w:t>
      </w:r>
    </w:p>
    <w:p w:rsidR="00A53020" w:rsidRPr="00A36CFD" w:rsidRDefault="00AA070C" w:rsidP="00A36CFD">
      <w:pPr>
        <w:spacing w:line="240" w:lineRule="auto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="000D74D7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A36CFD" w:rsidRPr="00A36CFD">
        <w:rPr>
          <w:rFonts w:ascii="Times New Roman" w:hAnsi="Times New Roman" w:cs="Times New Roman"/>
          <w:color w:val="000000"/>
          <w:sz w:val="28"/>
          <w:szCs w:val="28"/>
        </w:rPr>
        <w:t xml:space="preserve"> В.П. Андреев                                             </w:t>
      </w:r>
      <w:r w:rsidR="000D74D7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6CFD" w:rsidRPr="00A36CFD">
        <w:rPr>
          <w:rFonts w:ascii="Times New Roman" w:hAnsi="Times New Roman" w:cs="Times New Roman"/>
          <w:color w:val="000000"/>
          <w:sz w:val="28"/>
          <w:szCs w:val="28"/>
        </w:rPr>
        <w:t xml:space="preserve"> Д.Н. </w:t>
      </w:r>
      <w:proofErr w:type="spellStart"/>
      <w:r w:rsidR="00A36CFD" w:rsidRPr="00A36CFD"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sectPr w:rsidR="00A53020" w:rsidRPr="00A36CFD" w:rsidSect="00A36CFD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12D1"/>
    <w:rsid w:val="000007D8"/>
    <w:rsid w:val="0000631A"/>
    <w:rsid w:val="0001377E"/>
    <w:rsid w:val="00032B67"/>
    <w:rsid w:val="00097E70"/>
    <w:rsid w:val="000D705D"/>
    <w:rsid w:val="000D74D7"/>
    <w:rsid w:val="000E24DC"/>
    <w:rsid w:val="000E31DD"/>
    <w:rsid w:val="000F5DBC"/>
    <w:rsid w:val="001433F3"/>
    <w:rsid w:val="001C47CC"/>
    <w:rsid w:val="001D6AC0"/>
    <w:rsid w:val="001F2382"/>
    <w:rsid w:val="001F7636"/>
    <w:rsid w:val="002057F1"/>
    <w:rsid w:val="002328D8"/>
    <w:rsid w:val="0023602B"/>
    <w:rsid w:val="0024168B"/>
    <w:rsid w:val="00296AE8"/>
    <w:rsid w:val="00296FFD"/>
    <w:rsid w:val="002C1755"/>
    <w:rsid w:val="00322060"/>
    <w:rsid w:val="00334BFD"/>
    <w:rsid w:val="003412AB"/>
    <w:rsid w:val="00345610"/>
    <w:rsid w:val="00351EE8"/>
    <w:rsid w:val="003672BE"/>
    <w:rsid w:val="00377175"/>
    <w:rsid w:val="00377545"/>
    <w:rsid w:val="003850B4"/>
    <w:rsid w:val="003854DB"/>
    <w:rsid w:val="003A4A9C"/>
    <w:rsid w:val="003A50B7"/>
    <w:rsid w:val="003B03E0"/>
    <w:rsid w:val="003B0A79"/>
    <w:rsid w:val="003B3F85"/>
    <w:rsid w:val="003C0540"/>
    <w:rsid w:val="00406512"/>
    <w:rsid w:val="004116EF"/>
    <w:rsid w:val="0041706A"/>
    <w:rsid w:val="00434009"/>
    <w:rsid w:val="0043625E"/>
    <w:rsid w:val="00452036"/>
    <w:rsid w:val="00453666"/>
    <w:rsid w:val="00460FC6"/>
    <w:rsid w:val="004631EE"/>
    <w:rsid w:val="00463755"/>
    <w:rsid w:val="004905BB"/>
    <w:rsid w:val="00492AD7"/>
    <w:rsid w:val="00493025"/>
    <w:rsid w:val="004A68F8"/>
    <w:rsid w:val="004B04BE"/>
    <w:rsid w:val="004C0432"/>
    <w:rsid w:val="004E43E2"/>
    <w:rsid w:val="00511092"/>
    <w:rsid w:val="00520001"/>
    <w:rsid w:val="00530B86"/>
    <w:rsid w:val="00582D4D"/>
    <w:rsid w:val="005F2D59"/>
    <w:rsid w:val="005F60C7"/>
    <w:rsid w:val="0060380E"/>
    <w:rsid w:val="00606B7D"/>
    <w:rsid w:val="00653340"/>
    <w:rsid w:val="006612D1"/>
    <w:rsid w:val="00663A4B"/>
    <w:rsid w:val="00693A49"/>
    <w:rsid w:val="006B3734"/>
    <w:rsid w:val="006D13E2"/>
    <w:rsid w:val="00734F4B"/>
    <w:rsid w:val="007416AD"/>
    <w:rsid w:val="00746D6C"/>
    <w:rsid w:val="00787C7C"/>
    <w:rsid w:val="00790B00"/>
    <w:rsid w:val="007961E3"/>
    <w:rsid w:val="007D0D2F"/>
    <w:rsid w:val="007D73EB"/>
    <w:rsid w:val="007E2EEF"/>
    <w:rsid w:val="007E6961"/>
    <w:rsid w:val="007F0D50"/>
    <w:rsid w:val="00820B6D"/>
    <w:rsid w:val="0082205D"/>
    <w:rsid w:val="00824F92"/>
    <w:rsid w:val="00826E67"/>
    <w:rsid w:val="00830AAD"/>
    <w:rsid w:val="00833DC3"/>
    <w:rsid w:val="008404E2"/>
    <w:rsid w:val="00845237"/>
    <w:rsid w:val="008475BF"/>
    <w:rsid w:val="00866408"/>
    <w:rsid w:val="008804DE"/>
    <w:rsid w:val="008963C9"/>
    <w:rsid w:val="008966C1"/>
    <w:rsid w:val="00897D22"/>
    <w:rsid w:val="008A6C75"/>
    <w:rsid w:val="008B2B29"/>
    <w:rsid w:val="008C567F"/>
    <w:rsid w:val="008C6AD4"/>
    <w:rsid w:val="008E6FC8"/>
    <w:rsid w:val="0091466F"/>
    <w:rsid w:val="00944B73"/>
    <w:rsid w:val="00945109"/>
    <w:rsid w:val="009520B8"/>
    <w:rsid w:val="0095415C"/>
    <w:rsid w:val="00954738"/>
    <w:rsid w:val="009A264A"/>
    <w:rsid w:val="009A6C50"/>
    <w:rsid w:val="009B1D43"/>
    <w:rsid w:val="009B2AB0"/>
    <w:rsid w:val="009B4649"/>
    <w:rsid w:val="009B6C5A"/>
    <w:rsid w:val="009C4948"/>
    <w:rsid w:val="009D5519"/>
    <w:rsid w:val="009E2952"/>
    <w:rsid w:val="009F1A05"/>
    <w:rsid w:val="009F511C"/>
    <w:rsid w:val="009F64F3"/>
    <w:rsid w:val="00A0171B"/>
    <w:rsid w:val="00A05E95"/>
    <w:rsid w:val="00A31D8A"/>
    <w:rsid w:val="00A36CFD"/>
    <w:rsid w:val="00A53020"/>
    <w:rsid w:val="00A63FFC"/>
    <w:rsid w:val="00A76CCA"/>
    <w:rsid w:val="00A94D43"/>
    <w:rsid w:val="00A96ACC"/>
    <w:rsid w:val="00AA070C"/>
    <w:rsid w:val="00AA3834"/>
    <w:rsid w:val="00AB56DB"/>
    <w:rsid w:val="00AD09A2"/>
    <w:rsid w:val="00B00F67"/>
    <w:rsid w:val="00B310D5"/>
    <w:rsid w:val="00B440DB"/>
    <w:rsid w:val="00B451B1"/>
    <w:rsid w:val="00B74C0E"/>
    <w:rsid w:val="00B978A0"/>
    <w:rsid w:val="00BA4D59"/>
    <w:rsid w:val="00BB547A"/>
    <w:rsid w:val="00C33B65"/>
    <w:rsid w:val="00C33DE9"/>
    <w:rsid w:val="00C35E39"/>
    <w:rsid w:val="00C429FF"/>
    <w:rsid w:val="00C55350"/>
    <w:rsid w:val="00C63F5C"/>
    <w:rsid w:val="00D158F3"/>
    <w:rsid w:val="00D228A5"/>
    <w:rsid w:val="00D23857"/>
    <w:rsid w:val="00D40102"/>
    <w:rsid w:val="00D76C33"/>
    <w:rsid w:val="00D816D8"/>
    <w:rsid w:val="00D91F00"/>
    <w:rsid w:val="00DA2207"/>
    <w:rsid w:val="00DA63A4"/>
    <w:rsid w:val="00DA7CB9"/>
    <w:rsid w:val="00DE580D"/>
    <w:rsid w:val="00E26C43"/>
    <w:rsid w:val="00E33C59"/>
    <w:rsid w:val="00E95E1F"/>
    <w:rsid w:val="00EA027F"/>
    <w:rsid w:val="00EB7B76"/>
    <w:rsid w:val="00EC1039"/>
    <w:rsid w:val="00EC3B71"/>
    <w:rsid w:val="00EE2A18"/>
    <w:rsid w:val="00F708B7"/>
    <w:rsid w:val="00F819D8"/>
    <w:rsid w:val="00FD7ED8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C86E5-EFB5-48A1-B940-CB8D4424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Пользователь</cp:lastModifiedBy>
  <cp:revision>118</cp:revision>
  <dcterms:created xsi:type="dcterms:W3CDTF">2017-03-28T06:15:00Z</dcterms:created>
  <dcterms:modified xsi:type="dcterms:W3CDTF">2024-12-27T11:12:00Z</dcterms:modified>
</cp:coreProperties>
</file>