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3E2" w:rsidRDefault="00DE580D" w:rsidP="004E43E2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1514E0">
        <w:rPr>
          <w:b w:val="0"/>
          <w:szCs w:val="28"/>
        </w:rPr>
        <w:t>9</w:t>
      </w:r>
      <w:bookmarkStart w:id="0" w:name="_GoBack"/>
      <w:bookmarkEnd w:id="0"/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905C18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4E43E2">
        <w:rPr>
          <w:b w:val="0"/>
          <w:szCs w:val="28"/>
        </w:rPr>
        <w:t>т</w:t>
      </w:r>
      <w:r>
        <w:rPr>
          <w:b w:val="0"/>
          <w:szCs w:val="28"/>
        </w:rPr>
        <w:t xml:space="preserve">               </w:t>
      </w:r>
      <w:r w:rsidR="004E43E2">
        <w:rPr>
          <w:b w:val="0"/>
          <w:szCs w:val="28"/>
        </w:rPr>
        <w:t xml:space="preserve"> 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>
        <w:rPr>
          <w:b w:val="0"/>
          <w:szCs w:val="28"/>
        </w:rPr>
        <w:t>3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 w:rsidR="004E43E2">
        <w:rPr>
          <w:b w:val="0"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05C1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05C1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905C1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905C1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612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12D1">
        <w:rPr>
          <w:rFonts w:ascii="Times New Roman" w:hAnsi="Times New Roman" w:cs="Times New Roman"/>
          <w:sz w:val="24"/>
          <w:szCs w:val="24"/>
        </w:rPr>
        <w:t>( тыс.</w:t>
      </w:r>
      <w:proofErr w:type="gramEnd"/>
      <w:r w:rsidRPr="006612D1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905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05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905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05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905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C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905C18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905C1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905C18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905C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05C18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514E0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404E2"/>
    <w:rsid w:val="00845237"/>
    <w:rsid w:val="00866408"/>
    <w:rsid w:val="008963C9"/>
    <w:rsid w:val="00897D22"/>
    <w:rsid w:val="008A6C75"/>
    <w:rsid w:val="008B2B29"/>
    <w:rsid w:val="008C567F"/>
    <w:rsid w:val="008E6FC8"/>
    <w:rsid w:val="00905C1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63FFC"/>
    <w:rsid w:val="00A76CCA"/>
    <w:rsid w:val="00AA3834"/>
    <w:rsid w:val="00AB56DB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C55350"/>
    <w:rsid w:val="00D158F3"/>
    <w:rsid w:val="00D228A5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16D1D"/>
    <w:rsid w:val="00F819D8"/>
    <w:rsid w:val="00FD0580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13BD8-E0EE-4C0B-8A70-A444114A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194</Words>
  <Characters>1112</Characters>
  <Application>Microsoft Office Word</Application>
  <DocSecurity>0</DocSecurity>
  <Lines>9</Lines>
  <Paragraphs>2</Paragraphs>
  <ScaleCrop>false</ScaleCrop>
  <Company>Финуправление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74</cp:revision>
  <dcterms:created xsi:type="dcterms:W3CDTF">2017-03-28T06:15:00Z</dcterms:created>
  <dcterms:modified xsi:type="dcterms:W3CDTF">2023-10-27T07:34:00Z</dcterms:modified>
</cp:coreProperties>
</file>