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EF0337">
        <w:rPr>
          <w:b w:val="0"/>
        </w:rPr>
        <w:t>1</w:t>
      </w:r>
      <w:bookmarkStart w:id="0" w:name="_GoBack"/>
      <w:bookmarkEnd w:id="0"/>
      <w:r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</w:t>
      </w:r>
      <w:r w:rsidR="00BB0CCC">
        <w:rPr>
          <w:b w:val="0"/>
        </w:rPr>
        <w:t xml:space="preserve">                 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52 586,5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5 225,4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3 847,3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A2066A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348 349,4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2066A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299 584,9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2066A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303 336,9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67EC3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348 349,4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67EC3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299 584,9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67EC3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303 336,9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lastRenderedPageBreak/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B72108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30 888,5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B72108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B72108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B72108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30 888,5</w:t>
            </w:r>
          </w:p>
        </w:tc>
        <w:tc>
          <w:tcPr>
            <w:tcW w:w="1983" w:type="dxa"/>
          </w:tcPr>
          <w:p w:rsidR="0050796E" w:rsidRDefault="00B72108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B72108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B72108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30 888,5</w:t>
            </w:r>
          </w:p>
        </w:tc>
        <w:tc>
          <w:tcPr>
            <w:tcW w:w="1983" w:type="dxa"/>
          </w:tcPr>
          <w:p w:rsidR="0050796E" w:rsidRDefault="00B72108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B72108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20 501,0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10 387,5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200 542,3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200 597,1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200 617,9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967EC3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200 542,3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200 597,1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200 617,9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967EC3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200 542,3</w:t>
            </w:r>
          </w:p>
        </w:tc>
        <w:tc>
          <w:tcPr>
            <w:tcW w:w="1983" w:type="dxa"/>
          </w:tcPr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200 542,3</w:t>
            </w:r>
          </w:p>
        </w:tc>
        <w:tc>
          <w:tcPr>
            <w:tcW w:w="2126" w:type="dxa"/>
          </w:tcPr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200 542,3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112,3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C02570">
              <w:rPr>
                <w:b w:val="0"/>
                <w:bCs w:val="0"/>
                <w:sz w:val="24"/>
              </w:rPr>
              <w:lastRenderedPageBreak/>
              <w:t>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123,6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123,6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123,6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43 034,8</w:t>
            </w:r>
          </w:p>
        </w:tc>
        <w:tc>
          <w:tcPr>
            <w:tcW w:w="1983" w:type="dxa"/>
            <w:vAlign w:val="bottom"/>
          </w:tcPr>
          <w:p w:rsidR="0066323C" w:rsidRPr="00C02570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43 034,8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43 034,8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158,8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158,8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158,8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967EC3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2 442,0</w:t>
            </w:r>
          </w:p>
        </w:tc>
        <w:tc>
          <w:tcPr>
            <w:tcW w:w="1983" w:type="dxa"/>
            <w:vAlign w:val="bottom"/>
          </w:tcPr>
          <w:p w:rsidR="00D21E51" w:rsidRPr="00D21E51" w:rsidRDefault="00967EC3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21E51" w:rsidRPr="00D21E51" w:rsidRDefault="00967EC3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2 442,0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2 442,0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proofErr w:type="gramStart"/>
            <w:r w:rsidRPr="00C02570">
              <w:t>ВСЕГО  ДОХОДОВ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A2066A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400 935,9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354 475,1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362 315,3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467895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7895"/>
    <w:rsid w:val="004765B1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510C3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2066A"/>
    <w:rsid w:val="00A340D0"/>
    <w:rsid w:val="00A379E3"/>
    <w:rsid w:val="00A548AC"/>
    <w:rsid w:val="00A62389"/>
    <w:rsid w:val="00A92C66"/>
    <w:rsid w:val="00A978A7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7DD07-9211-410C-AC04-B0454598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51061-7DD5-491A-8336-6933AA76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5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153</cp:revision>
  <cp:lastPrinted>2019-12-19T05:09:00Z</cp:lastPrinted>
  <dcterms:created xsi:type="dcterms:W3CDTF">2017-03-28T05:42:00Z</dcterms:created>
  <dcterms:modified xsi:type="dcterms:W3CDTF">2023-10-27T07:33:00Z</dcterms:modified>
</cp:coreProperties>
</file>