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Приложение №</w:t>
      </w:r>
      <w:r w:rsidR="00C84735">
        <w:rPr>
          <w:b w:val="0"/>
          <w:szCs w:val="28"/>
        </w:rPr>
        <w:t>5</w:t>
      </w:r>
      <w:r w:rsidRPr="0019325D">
        <w:rPr>
          <w:b w:val="0"/>
          <w:szCs w:val="28"/>
        </w:rPr>
        <w:br/>
        <w:t xml:space="preserve">к решению Собрания депутатов 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 xml:space="preserve">от </w:t>
      </w:r>
      <w:r>
        <w:rPr>
          <w:b w:val="0"/>
          <w:szCs w:val="28"/>
        </w:rPr>
        <w:t xml:space="preserve"> </w:t>
      </w:r>
      <w:r w:rsidR="001223E3">
        <w:rPr>
          <w:b w:val="0"/>
          <w:szCs w:val="28"/>
        </w:rPr>
        <w:t xml:space="preserve">          </w:t>
      </w:r>
      <w:r>
        <w:rPr>
          <w:b w:val="0"/>
          <w:szCs w:val="28"/>
        </w:rPr>
        <w:t>202</w:t>
      </w:r>
      <w:r w:rsidR="001223E3">
        <w:rPr>
          <w:b w:val="0"/>
          <w:szCs w:val="28"/>
        </w:rPr>
        <w:t>3</w:t>
      </w:r>
      <w:r w:rsidRPr="0019325D">
        <w:rPr>
          <w:b w:val="0"/>
          <w:szCs w:val="28"/>
        </w:rPr>
        <w:t xml:space="preserve"> года №</w:t>
      </w:r>
    </w:p>
    <w:p w:rsidR="0019325D" w:rsidRDefault="0019325D" w:rsidP="0019325D">
      <w:pPr>
        <w:jc w:val="center"/>
        <w:rPr>
          <w:lang w:eastAsia="ru-RU"/>
        </w:rPr>
      </w:pPr>
    </w:p>
    <w:p w:rsidR="0019325D" w:rsidRDefault="0019325D" w:rsidP="0019325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</w:t>
      </w:r>
    </w:p>
    <w:p w:rsidR="00726E1A" w:rsidRPr="00726E1A" w:rsidRDefault="00726E1A" w:rsidP="00726E1A">
      <w:pPr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(тыс. рублей)</w:t>
      </w:r>
    </w:p>
    <w:tbl>
      <w:tblPr>
        <w:tblW w:w="150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4"/>
        <w:gridCol w:w="2200"/>
        <w:gridCol w:w="1188"/>
        <w:gridCol w:w="1873"/>
        <w:gridCol w:w="1815"/>
        <w:gridCol w:w="1815"/>
      </w:tblGrid>
      <w:tr w:rsidR="00A754CE" w:rsidRPr="00A754CE" w:rsidTr="003F1E4E">
        <w:trPr>
          <w:trHeight w:val="300"/>
        </w:trPr>
        <w:tc>
          <w:tcPr>
            <w:tcW w:w="6164" w:type="dxa"/>
            <w:vMerge w:val="restart"/>
            <w:shd w:val="clear" w:color="auto" w:fill="auto"/>
            <w:noWrap/>
            <w:vAlign w:val="center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vMerge w:val="restart"/>
            <w:shd w:val="clear" w:color="auto" w:fill="auto"/>
            <w:vAlign w:val="center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5503" w:type="dxa"/>
            <w:gridSpan w:val="3"/>
            <w:shd w:val="clear" w:color="auto" w:fill="auto"/>
            <w:noWrap/>
            <w:vAlign w:val="center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A754CE" w:rsidRPr="00A754CE" w:rsidTr="003F1E4E">
        <w:trPr>
          <w:trHeight w:val="402"/>
        </w:trPr>
        <w:tc>
          <w:tcPr>
            <w:tcW w:w="6164" w:type="dxa"/>
            <w:vMerge/>
            <w:vAlign w:val="center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vMerge/>
            <w:vAlign w:val="center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center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A754CE" w:rsidRPr="00A754CE" w:rsidTr="00834842">
        <w:trPr>
          <w:trHeight w:val="255"/>
        </w:trPr>
        <w:tc>
          <w:tcPr>
            <w:tcW w:w="6164" w:type="dxa"/>
            <w:shd w:val="clear" w:color="auto" w:fill="auto"/>
            <w:noWrap/>
            <w:vAlign w:val="center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3" w:type="dxa"/>
            <w:shd w:val="clear" w:color="auto" w:fill="auto"/>
            <w:noWrap/>
            <w:vAlign w:val="center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754CE" w:rsidRPr="00A754CE" w:rsidTr="00A754CE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21 135,0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2 871,2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2 959,7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2 959,7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A754CE" w:rsidRPr="00A754CE" w:rsidTr="00A754CE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A754CE" w:rsidRPr="00A754CE" w:rsidTr="00A754CE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A754CE" w:rsidRPr="00A754CE" w:rsidTr="00A754CE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на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104,4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A754CE" w:rsidRPr="00A754CE" w:rsidTr="00A754CE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A754CE" w:rsidRPr="00A754CE" w:rsidTr="00A754CE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754CE" w:rsidRPr="00A754CE" w:rsidTr="00A754CE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со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1 540,4</w:t>
            </w:r>
          </w:p>
        </w:tc>
      </w:tr>
      <w:tr w:rsidR="00A754CE" w:rsidRPr="00A754CE" w:rsidTr="00A754CE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1 540,4</w:t>
            </w:r>
          </w:p>
        </w:tc>
      </w:tr>
      <w:tr w:rsidR="00A754CE" w:rsidRPr="00A754CE" w:rsidTr="00A754CE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A754CE" w:rsidRPr="00A754CE" w:rsidTr="00A754CE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754CE" w:rsidRPr="00A754CE" w:rsidTr="00A754CE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25 760,6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23 585,2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26 435,1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23 585,2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26 435,1</w:t>
            </w:r>
          </w:p>
        </w:tc>
      </w:tr>
      <w:tr w:rsidR="00A754CE" w:rsidRPr="00A754CE" w:rsidTr="00A754CE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24 790,4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22 835,9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25 598,5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24 790,4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22 835,9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25 598,5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836,6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836,6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31 692,8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28 439,7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31 803,2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деятельности представительного органа власти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387,8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A754CE" w:rsidRPr="00A754CE" w:rsidTr="00A754CE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655,8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A754CE" w:rsidRPr="00A754CE" w:rsidTr="00A754CE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30 683,3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27 510,3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30 759,6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A754CE" w:rsidRPr="00A754CE" w:rsidTr="00A754CE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27 115,3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27 121,8</w:t>
            </w:r>
          </w:p>
        </w:tc>
      </w:tr>
      <w:tr w:rsidR="00A754CE" w:rsidRPr="00A754CE" w:rsidTr="00A754CE">
        <w:trPr>
          <w:trHeight w:val="274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25 469,1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25 824,6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25 469,1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25 824,6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1 297,2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1 297,2</w:t>
            </w:r>
          </w:p>
        </w:tc>
      </w:tr>
      <w:tr w:rsidR="00A754CE" w:rsidRPr="00A754CE" w:rsidTr="00A754CE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A754CE" w:rsidRPr="00A754CE" w:rsidTr="00A754CE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A754CE" w:rsidRPr="00A754CE" w:rsidTr="00A754CE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A754CE" w:rsidRPr="00A754CE" w:rsidTr="00A754CE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A754CE" w:rsidRPr="00A754CE" w:rsidTr="00A754CE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A754CE" w:rsidRPr="00A754CE" w:rsidTr="00A754CE">
        <w:trPr>
          <w:trHeight w:val="204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A754CE" w:rsidRPr="00A754CE" w:rsidTr="00A754CE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A754CE" w:rsidRPr="00A754CE" w:rsidTr="00A754CE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15 572,3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23 183,4</w:t>
            </w:r>
          </w:p>
        </w:tc>
      </w:tr>
      <w:tr w:rsidR="00A754CE" w:rsidRPr="00A754CE" w:rsidTr="00A754CE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14 972,3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22 583,4</w:t>
            </w:r>
          </w:p>
        </w:tc>
      </w:tr>
      <w:tr w:rsidR="00A754CE" w:rsidRPr="00A754CE" w:rsidTr="00A754CE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754CE" w:rsidRPr="00A754CE" w:rsidTr="00A754CE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A754CE" w:rsidRPr="00A754CE" w:rsidTr="00A754CE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A754CE" w:rsidRPr="00A754CE" w:rsidTr="00A754CE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268 392,3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239 630,8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239 884,4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88 681,5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70 935,6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69 318,9</w:t>
            </w:r>
          </w:p>
        </w:tc>
      </w:tr>
      <w:tr w:rsidR="00A754CE" w:rsidRPr="00A754CE" w:rsidTr="00A754CE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35 365,9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35 365,9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35 365,9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35 365,9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A754CE" w:rsidRPr="00A754CE" w:rsidTr="00A754CE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</w:tr>
      <w:tr w:rsidR="00A754CE" w:rsidRPr="00A754CE" w:rsidTr="00A754CE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</w:tr>
      <w:tr w:rsidR="00A754CE" w:rsidRPr="00A754CE" w:rsidTr="00A754CE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2 137,8</w:t>
            </w:r>
          </w:p>
        </w:tc>
      </w:tr>
      <w:tr w:rsidR="00A754CE" w:rsidRPr="00A754CE" w:rsidTr="00A754CE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A754CE" w:rsidRPr="00A754CE" w:rsidTr="00A754CE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</w:tr>
      <w:tr w:rsidR="00A754CE" w:rsidRPr="00A754CE" w:rsidTr="00A754CE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A754CE" w:rsidRPr="00A754CE" w:rsidTr="00A754CE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A754CE" w:rsidRPr="00A754CE" w:rsidTr="00A754CE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172 533,0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163 070,1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164 399,0</w:t>
            </w:r>
          </w:p>
        </w:tc>
      </w:tr>
      <w:tr w:rsidR="00A754CE" w:rsidRPr="00A754CE" w:rsidTr="00A754CE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A754CE" w:rsidRPr="00A754CE" w:rsidTr="00A754CE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A754CE" w:rsidRPr="00A754CE" w:rsidTr="00A754CE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A754CE" w:rsidRPr="00A754CE" w:rsidTr="00A754CE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2 909,5</w:t>
            </w:r>
          </w:p>
        </w:tc>
      </w:tr>
      <w:tr w:rsidR="00A754CE" w:rsidRPr="00A754CE" w:rsidTr="00A754CE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A754CE" w:rsidRPr="00A754CE" w:rsidTr="00A754CE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A754CE" w:rsidRPr="00A754CE" w:rsidTr="00A754CE">
        <w:trPr>
          <w:trHeight w:val="271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</w:tr>
      <w:tr w:rsidR="00A754CE" w:rsidRPr="00A754CE" w:rsidTr="00A754CE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754CE" w:rsidRPr="00A754CE" w:rsidTr="00A754CE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181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6 789,0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5 869,5</w:t>
            </w:r>
          </w:p>
        </w:tc>
      </w:tr>
      <w:tr w:rsidR="00A754CE" w:rsidRPr="00A754CE" w:rsidTr="00A754CE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A754CE" w:rsidRPr="00A754CE" w:rsidTr="00A754CE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297,0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25 172,1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24 019,3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19 985,7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18 838,1</w:t>
            </w:r>
          </w:p>
        </w:tc>
      </w:tr>
      <w:tr w:rsidR="00A754CE" w:rsidRPr="00A754CE" w:rsidTr="00A754CE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5 181,2</w:t>
            </w:r>
          </w:p>
        </w:tc>
      </w:tr>
      <w:tr w:rsidR="00A754CE" w:rsidRPr="00A754CE" w:rsidTr="00A754CE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7 250,3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7 250,3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 поселений района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320,7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754CE" w:rsidRPr="00A754CE" w:rsidTr="00A754CE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158,8</w:t>
            </w:r>
          </w:p>
        </w:tc>
      </w:tr>
      <w:tr w:rsidR="00A754CE" w:rsidRPr="00A754CE" w:rsidTr="00A754CE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</w:tr>
      <w:tr w:rsidR="00A754CE" w:rsidRPr="00A754CE" w:rsidTr="00A754CE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111,9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A754CE" w:rsidRPr="00A754CE" w:rsidTr="00A754CE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A754CE" w:rsidRPr="00A754CE" w:rsidTr="00CC05B6">
        <w:trPr>
          <w:trHeight w:val="450"/>
        </w:trPr>
        <w:tc>
          <w:tcPr>
            <w:tcW w:w="6164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0"/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400 935,9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341 775,1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754CE" w:rsidRPr="00A754CE" w:rsidRDefault="00A754CE" w:rsidP="00A75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354 215,3</w:t>
            </w:r>
          </w:p>
        </w:tc>
      </w:tr>
      <w:bookmarkEnd w:id="0"/>
    </w:tbl>
    <w:p w:rsidR="00932AF4" w:rsidRDefault="00932AF4"/>
    <w:sectPr w:rsidR="00932AF4" w:rsidSect="00E02D70">
      <w:pgSz w:w="16838" w:h="11906" w:orient="landscape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5210"/>
    <w:rsid w:val="001223E3"/>
    <w:rsid w:val="0019325D"/>
    <w:rsid w:val="0020167B"/>
    <w:rsid w:val="00230103"/>
    <w:rsid w:val="002C7789"/>
    <w:rsid w:val="002D3104"/>
    <w:rsid w:val="003065EE"/>
    <w:rsid w:val="00391353"/>
    <w:rsid w:val="00396DCD"/>
    <w:rsid w:val="00586B88"/>
    <w:rsid w:val="005F134C"/>
    <w:rsid w:val="00605210"/>
    <w:rsid w:val="006B6562"/>
    <w:rsid w:val="00726E1A"/>
    <w:rsid w:val="007400D4"/>
    <w:rsid w:val="00932AF4"/>
    <w:rsid w:val="00935AA9"/>
    <w:rsid w:val="00A754CE"/>
    <w:rsid w:val="00C84735"/>
    <w:rsid w:val="00CB158B"/>
    <w:rsid w:val="00CD4924"/>
    <w:rsid w:val="00E02D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282F8-FFB8-4DA4-A554-1DE00402F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5D"/>
  </w:style>
  <w:style w:type="paragraph" w:styleId="1">
    <w:name w:val="heading 1"/>
    <w:basedOn w:val="a"/>
    <w:next w:val="a"/>
    <w:link w:val="10"/>
    <w:qFormat/>
    <w:rsid w:val="00193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2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6B8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86B88"/>
    <w:rPr>
      <w:color w:val="954F72"/>
      <w:u w:val="single"/>
    </w:rPr>
  </w:style>
  <w:style w:type="paragraph" w:customStyle="1" w:styleId="xl64">
    <w:name w:val="xl64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B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B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86B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19</Pages>
  <Words>5482</Words>
  <Characters>31253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16</cp:revision>
  <dcterms:created xsi:type="dcterms:W3CDTF">2022-10-27T11:11:00Z</dcterms:created>
  <dcterms:modified xsi:type="dcterms:W3CDTF">2023-10-27T07:32:00Z</dcterms:modified>
</cp:coreProperties>
</file>