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 w:rsidR="008B5F13">
        <w:rPr>
          <w:b w:val="0"/>
          <w:szCs w:val="28"/>
        </w:rPr>
        <w:t>4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 </w:t>
      </w:r>
      <w:r w:rsidR="006B65AA">
        <w:rPr>
          <w:b w:val="0"/>
          <w:szCs w:val="28"/>
        </w:rPr>
        <w:t xml:space="preserve">            </w:t>
      </w:r>
      <w:r w:rsidRPr="00E8111A">
        <w:rPr>
          <w:b w:val="0"/>
          <w:szCs w:val="28"/>
        </w:rPr>
        <w:t>202</w:t>
      </w:r>
      <w:r w:rsidR="006B65AA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AF4" w:rsidRPr="00CA6CD6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149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5"/>
        <w:gridCol w:w="942"/>
        <w:gridCol w:w="929"/>
        <w:gridCol w:w="1779"/>
        <w:gridCol w:w="1188"/>
        <w:gridCol w:w="1497"/>
        <w:gridCol w:w="1497"/>
        <w:gridCol w:w="1497"/>
      </w:tblGrid>
      <w:tr w:rsidR="00CF6A03" w:rsidRPr="00CF6A03" w:rsidTr="006D69F2">
        <w:trPr>
          <w:trHeight w:val="300"/>
        </w:trPr>
        <w:tc>
          <w:tcPr>
            <w:tcW w:w="5625" w:type="dxa"/>
            <w:vMerge w:val="restart"/>
            <w:shd w:val="clear" w:color="auto" w:fill="auto"/>
            <w:noWrap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779" w:type="dxa"/>
            <w:vMerge w:val="restart"/>
            <w:shd w:val="clear" w:color="auto" w:fill="auto"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91" w:type="dxa"/>
            <w:gridSpan w:val="3"/>
            <w:shd w:val="clear" w:color="auto" w:fill="auto"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CF6A03" w:rsidRPr="00CF6A03" w:rsidTr="006D69F2">
        <w:trPr>
          <w:trHeight w:val="402"/>
        </w:trPr>
        <w:tc>
          <w:tcPr>
            <w:tcW w:w="5625" w:type="dxa"/>
            <w:vMerge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Merge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CF6A03" w:rsidRPr="00CF6A03" w:rsidTr="00842C6E">
        <w:trPr>
          <w:trHeight w:val="255"/>
        </w:trPr>
        <w:tc>
          <w:tcPr>
            <w:tcW w:w="5625" w:type="dxa"/>
            <w:shd w:val="clear" w:color="auto" w:fill="auto"/>
            <w:noWrap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9" w:type="dxa"/>
            <w:shd w:val="clear" w:color="auto" w:fill="auto"/>
            <w:noWrap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35 146,0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31 677,3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35 332,3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CF6A03" w:rsidRPr="00CF6A03" w:rsidTr="00CF6A03">
        <w:trPr>
          <w:trHeight w:val="9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CF6A03" w:rsidRPr="00CF6A03" w:rsidTr="00CF6A03">
        <w:trPr>
          <w:trHeight w:val="9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</w:t>
            </w: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22 360,6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22 360,6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20 915,4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19 379,9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19 379,9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CF6A03" w:rsidRPr="00CF6A03" w:rsidTr="00CF6A03">
        <w:trPr>
          <w:trHeight w:val="15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CF6A03" w:rsidRPr="00CF6A03" w:rsidTr="00CF6A03">
        <w:trPr>
          <w:trHeight w:val="22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6 203,5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6 093,9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5 373,2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5 499,6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4 619,3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4 619,3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CF6A03" w:rsidRPr="00CF6A03" w:rsidTr="00CF6A03">
        <w:trPr>
          <w:trHeight w:val="15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F6A03" w:rsidRPr="00CF6A03" w:rsidTr="00CF6A03">
        <w:trPr>
          <w:trHeight w:val="15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1 772,5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1 810,8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1 681,4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1 681,4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20 231,1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21 029,3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23 842,2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19 572,3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CF6A03" w:rsidRPr="00CF6A03" w:rsidTr="00CF6A03">
        <w:trPr>
          <w:trHeight w:val="9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14 972,3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277 635,8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246 368,0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247 632,9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87 058,5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69 312,6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67 695,9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87 058,5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69 312,6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67 695,9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87 058,5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69 312,6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67 695,9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35 365,9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35 365,9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35 365,9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35 365,9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172 385,6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162 916,2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164 250,8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172 248,9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162 823,1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164 146,4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172 248,9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162 823,1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164 146,4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8 483,3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9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9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9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6 524,0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6 524,0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6 524,0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6 524,0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9 708,4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8 779,0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9 816,7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8 279,3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8 279,3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7 746,5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7 746,5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532,9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CF6A03" w:rsidRPr="00CF6A03" w:rsidTr="00CF6A03">
        <w:trPr>
          <w:trHeight w:val="15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</w:tr>
      <w:tr w:rsidR="00CF6A03" w:rsidRPr="00CF6A03" w:rsidTr="00CF6A03">
        <w:trPr>
          <w:trHeight w:val="29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</w:t>
            </w: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58 990,2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44 612,8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19 440,7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9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9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9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25 172,1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14 377,4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13 711,9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13 711,9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13 546,9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13 546,9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3 116,5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3 180,1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CF6A03" w:rsidRPr="00CF6A03" w:rsidTr="00CF6A03">
        <w:trPr>
          <w:trHeight w:val="9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CF6A03" w:rsidRPr="00CF6A03" w:rsidTr="00CF6A03">
        <w:trPr>
          <w:trHeight w:val="9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CF6A03" w:rsidRPr="00CF6A03" w:rsidTr="00CF6A03">
        <w:trPr>
          <w:trHeight w:val="9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15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системы общего </w:t>
            </w: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CF6A03" w:rsidRPr="00CF6A03" w:rsidTr="00CF6A03">
        <w:trPr>
          <w:trHeight w:val="18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CF6A03" w:rsidRPr="00CF6A03" w:rsidTr="00CF6A03">
        <w:trPr>
          <w:trHeight w:val="22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114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91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13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CF6A03" w:rsidRPr="00CF6A03" w:rsidTr="00CF6A03">
        <w:trPr>
          <w:trHeight w:val="690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CF6A03" w:rsidRPr="00CF6A03" w:rsidTr="00CF6A03">
        <w:trPr>
          <w:trHeight w:val="46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CF6A03" w:rsidRPr="00CF6A03" w:rsidTr="00CF6A03">
        <w:trPr>
          <w:trHeight w:val="255"/>
        </w:trPr>
        <w:tc>
          <w:tcPr>
            <w:tcW w:w="5625" w:type="dxa"/>
            <w:shd w:val="clear" w:color="auto" w:fill="auto"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CF6A03" w:rsidRPr="00CF6A03" w:rsidTr="00C23FF6">
        <w:trPr>
          <w:trHeight w:val="255"/>
        </w:trPr>
        <w:tc>
          <w:tcPr>
            <w:tcW w:w="5625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400 935,9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341 775,1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CF6A03" w:rsidRPr="00CF6A03" w:rsidRDefault="00CF6A03" w:rsidP="00C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354 215,3</w:t>
            </w:r>
          </w:p>
        </w:tc>
      </w:tr>
      <w:bookmarkEnd w:id="0"/>
    </w:tbl>
    <w:p w:rsidR="00E8111A" w:rsidRDefault="00E8111A" w:rsidP="00E8111A">
      <w:pPr>
        <w:tabs>
          <w:tab w:val="left" w:pos="13485"/>
        </w:tabs>
        <w:jc w:val="right"/>
      </w:pPr>
    </w:p>
    <w:sectPr w:rsidR="00E8111A" w:rsidSect="005F2AA2">
      <w:pgSz w:w="16838" w:h="11906" w:orient="landscape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1672F5"/>
    <w:rsid w:val="001A6808"/>
    <w:rsid w:val="001D1099"/>
    <w:rsid w:val="002027E0"/>
    <w:rsid w:val="003922BA"/>
    <w:rsid w:val="003A0E2A"/>
    <w:rsid w:val="00437C65"/>
    <w:rsid w:val="00593B59"/>
    <w:rsid w:val="005F2AA2"/>
    <w:rsid w:val="006B65AA"/>
    <w:rsid w:val="00753048"/>
    <w:rsid w:val="008749DD"/>
    <w:rsid w:val="008B5F13"/>
    <w:rsid w:val="00932AF4"/>
    <w:rsid w:val="00932CBF"/>
    <w:rsid w:val="00A042ED"/>
    <w:rsid w:val="00A9094F"/>
    <w:rsid w:val="00B168D6"/>
    <w:rsid w:val="00B910F1"/>
    <w:rsid w:val="00BD25DA"/>
    <w:rsid w:val="00C01935"/>
    <w:rsid w:val="00CA6CD6"/>
    <w:rsid w:val="00CE4D0A"/>
    <w:rsid w:val="00CF6A03"/>
    <w:rsid w:val="00CF6D3A"/>
    <w:rsid w:val="00D10A6D"/>
    <w:rsid w:val="00E8111A"/>
    <w:rsid w:val="00E9700D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29</Pages>
  <Words>8010</Words>
  <Characters>45658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20</cp:revision>
  <dcterms:created xsi:type="dcterms:W3CDTF">2022-10-27T11:03:00Z</dcterms:created>
  <dcterms:modified xsi:type="dcterms:W3CDTF">2023-10-27T07:29:00Z</dcterms:modified>
</cp:coreProperties>
</file>