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F664EB">
        <w:rPr>
          <w:b w:val="0"/>
          <w:szCs w:val="28"/>
        </w:rPr>
        <w:t>3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B46DD6">
        <w:rPr>
          <w:b w:val="0"/>
          <w:szCs w:val="28"/>
        </w:rPr>
        <w:t xml:space="preserve">                </w:t>
      </w:r>
      <w:r w:rsidR="00767A74"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 xml:space="preserve"> 202</w:t>
      </w:r>
      <w:r w:rsidR="00B46DD6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C30C86" w:rsidRDefault="00C30C86" w:rsidP="00C30C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0C8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3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1"/>
        <w:gridCol w:w="897"/>
        <w:gridCol w:w="659"/>
        <w:gridCol w:w="929"/>
        <w:gridCol w:w="1988"/>
        <w:gridCol w:w="1188"/>
        <w:gridCol w:w="1323"/>
        <w:gridCol w:w="1323"/>
        <w:gridCol w:w="1323"/>
      </w:tblGrid>
      <w:tr w:rsidR="000C7CD4" w:rsidRPr="000C7CD4" w:rsidTr="00342B8F">
        <w:trPr>
          <w:trHeight w:val="255"/>
        </w:trPr>
        <w:tc>
          <w:tcPr>
            <w:tcW w:w="5741" w:type="dxa"/>
            <w:vMerge w:val="restart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88" w:type="dxa"/>
            <w:vMerge w:val="restart"/>
            <w:shd w:val="clear" w:color="auto" w:fill="auto"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9" w:type="dxa"/>
            <w:gridSpan w:val="3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C7CD4" w:rsidRPr="000C7CD4" w:rsidTr="00342B8F">
        <w:trPr>
          <w:trHeight w:val="255"/>
        </w:trPr>
        <w:tc>
          <w:tcPr>
            <w:tcW w:w="5741" w:type="dxa"/>
            <w:vMerge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vMerge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3" w:type="dxa"/>
            <w:shd w:val="clear" w:color="auto" w:fill="auto"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3" w:type="dxa"/>
            <w:shd w:val="clear" w:color="auto" w:fill="auto"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0C7CD4" w:rsidRPr="000C7CD4" w:rsidTr="00425A28">
        <w:trPr>
          <w:trHeight w:val="255"/>
        </w:trPr>
        <w:tc>
          <w:tcPr>
            <w:tcW w:w="5741" w:type="dxa"/>
            <w:shd w:val="clear" w:color="auto" w:fill="auto"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8" w:type="dxa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58 990,2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58 990,2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44 612,8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25 172,1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5 186,4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</w:t>
            </w: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14 377,4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13 711,9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13 711,9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13 546,9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13 546,9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48 793,1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50 114,4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56 147,8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28 559,6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25 866,5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28 842,5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государственной </w:t>
            </w: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24 394,1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22 360,6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22 360,6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20 915,4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0C7CD4" w:rsidRPr="000C7CD4" w:rsidTr="000C7CD4">
        <w:trPr>
          <w:trHeight w:val="15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C7CD4" w:rsidRPr="000C7CD4" w:rsidTr="000C7CD4">
        <w:trPr>
          <w:trHeight w:val="22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0C7CD4" w:rsidRPr="000C7CD4" w:rsidTr="000C7CD4">
        <w:trPr>
          <w:trHeight w:val="15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C7CD4" w:rsidRPr="000C7CD4" w:rsidTr="000C7CD4">
        <w:trPr>
          <w:trHeight w:val="15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16 231,1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23 842,2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5 734,6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15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"Оказание адресной </w:t>
            </w: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12 822,2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4 619,3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4 619,3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279 307,0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248 002,1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249 272,6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277 635,8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246 368,0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247 632,9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87 058,5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69 312,6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67 695,9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87 058,5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69 312,6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67 695,9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87 058,5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69 312,6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67 695,9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35 365,9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43 034,8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172 385,6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162 916,2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164 250,8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172 248,9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162 823,1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164 146,4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172 248,9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162 823,1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164 146,4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0C7CD4" w:rsidRPr="000C7CD4" w:rsidTr="000C7CD4">
        <w:trPr>
          <w:trHeight w:val="15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8 483,3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91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6 524,0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9 708,4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8 779,0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9 816,7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7 746,5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7 746,5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532,9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0C7CD4" w:rsidRPr="000C7CD4" w:rsidTr="000C7CD4">
        <w:trPr>
          <w:trHeight w:val="15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0C7CD4" w:rsidRPr="000C7CD4" w:rsidTr="000C7CD4">
        <w:trPr>
          <w:trHeight w:val="15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0C7CD4" w:rsidRPr="000C7CD4" w:rsidTr="000C7CD4">
        <w:trPr>
          <w:trHeight w:val="31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</w:tr>
      <w:tr w:rsidR="000C7CD4" w:rsidRPr="000C7CD4" w:rsidTr="000C7CD4">
        <w:trPr>
          <w:trHeight w:val="13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1 671,2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0C7CD4" w:rsidRPr="000C7CD4" w:rsidTr="000C7CD4">
        <w:trPr>
          <w:trHeight w:val="11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0C7CD4" w:rsidRPr="000C7CD4" w:rsidTr="000C7CD4">
        <w:trPr>
          <w:trHeight w:val="15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C7CD4" w:rsidRPr="000C7CD4" w:rsidTr="000C7CD4">
        <w:trPr>
          <w:trHeight w:val="204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C7CD4" w:rsidRPr="000C7CD4" w:rsidTr="000C7CD4">
        <w:trPr>
          <w:trHeight w:val="22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0C7CD4" w:rsidRPr="000C7CD4" w:rsidTr="000C7CD4">
        <w:trPr>
          <w:trHeight w:val="25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0C7CD4" w:rsidRPr="000C7CD4" w:rsidTr="000C7CD4">
        <w:trPr>
          <w:trHeight w:val="465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0C7CD4" w:rsidRPr="000C7CD4" w:rsidTr="000C7CD4">
        <w:trPr>
          <w:trHeight w:val="690"/>
        </w:trPr>
        <w:tc>
          <w:tcPr>
            <w:tcW w:w="5741" w:type="dxa"/>
            <w:shd w:val="clear" w:color="auto" w:fill="auto"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0C7CD4" w:rsidRPr="000C7CD4" w:rsidTr="00896099">
        <w:trPr>
          <w:trHeight w:val="450"/>
        </w:trPr>
        <w:tc>
          <w:tcPr>
            <w:tcW w:w="5741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400 935,9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341 775,1</w:t>
            </w:r>
          </w:p>
        </w:tc>
        <w:tc>
          <w:tcPr>
            <w:tcW w:w="1323" w:type="dxa"/>
            <w:shd w:val="clear" w:color="auto" w:fill="auto"/>
            <w:noWrap/>
            <w:vAlign w:val="bottom"/>
            <w:hideMark/>
          </w:tcPr>
          <w:p w:rsidR="000C7CD4" w:rsidRPr="000C7CD4" w:rsidRDefault="000C7CD4" w:rsidP="000C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7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354 215,3</w:t>
            </w:r>
          </w:p>
        </w:tc>
      </w:tr>
      <w:bookmarkEnd w:id="0"/>
    </w:tbl>
    <w:p w:rsidR="00B316F0" w:rsidRDefault="00B316F0" w:rsidP="00C90A1F">
      <w:pPr>
        <w:jc w:val="right"/>
      </w:pPr>
    </w:p>
    <w:sectPr w:rsidR="00B316F0" w:rsidSect="00FC7269">
      <w:pgSz w:w="16838" w:h="11906" w:orient="landscape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C7CD4"/>
    <w:rsid w:val="001B6F2A"/>
    <w:rsid w:val="00330066"/>
    <w:rsid w:val="004D72D7"/>
    <w:rsid w:val="006853B9"/>
    <w:rsid w:val="00767A74"/>
    <w:rsid w:val="007C1DD5"/>
    <w:rsid w:val="008D7415"/>
    <w:rsid w:val="00932AF4"/>
    <w:rsid w:val="00AE3A03"/>
    <w:rsid w:val="00B120E8"/>
    <w:rsid w:val="00B316F0"/>
    <w:rsid w:val="00B46DD6"/>
    <w:rsid w:val="00B87A38"/>
    <w:rsid w:val="00BA4068"/>
    <w:rsid w:val="00BD3B6C"/>
    <w:rsid w:val="00C30C86"/>
    <w:rsid w:val="00C90A1F"/>
    <w:rsid w:val="00D560E2"/>
    <w:rsid w:val="00D81AA2"/>
    <w:rsid w:val="00D95316"/>
    <w:rsid w:val="00E20D23"/>
    <w:rsid w:val="00E464B5"/>
    <w:rsid w:val="00E605A1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31</Pages>
  <Words>8516</Words>
  <Characters>48546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18</cp:revision>
  <dcterms:created xsi:type="dcterms:W3CDTF">2022-10-27T10:51:00Z</dcterms:created>
  <dcterms:modified xsi:type="dcterms:W3CDTF">2023-10-27T07:26:00Z</dcterms:modified>
</cp:coreProperties>
</file>