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3F7" w:rsidRDefault="00A563F7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9739AD">
        <w:rPr>
          <w:b w:val="0"/>
          <w:szCs w:val="28"/>
        </w:rPr>
        <w:t>24 декабря</w:t>
      </w:r>
      <w:r w:rsidR="001223E3">
        <w:rPr>
          <w:b w:val="0"/>
          <w:szCs w:val="28"/>
        </w:rPr>
        <w:t xml:space="preserve"> </w:t>
      </w:r>
      <w:r>
        <w:rPr>
          <w:b w:val="0"/>
          <w:szCs w:val="28"/>
        </w:rPr>
        <w:t>202</w:t>
      </w:r>
      <w:r w:rsidR="00046B4E">
        <w:rPr>
          <w:b w:val="0"/>
          <w:szCs w:val="28"/>
        </w:rPr>
        <w:t>4</w:t>
      </w:r>
      <w:r w:rsidRPr="0019325D">
        <w:rPr>
          <w:b w:val="0"/>
          <w:szCs w:val="28"/>
        </w:rPr>
        <w:t xml:space="preserve"> года №</w:t>
      </w:r>
      <w:r w:rsidR="009739AD">
        <w:rPr>
          <w:b w:val="0"/>
          <w:szCs w:val="28"/>
        </w:rPr>
        <w:t>15-1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AF2A45" w:rsidRPr="00AF2A45" w:rsidRDefault="00AF2A45" w:rsidP="00AF2A45">
      <w:pPr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25 апреля 2025 года №19-2)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0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058"/>
        <w:gridCol w:w="1188"/>
        <w:gridCol w:w="1789"/>
        <w:gridCol w:w="1815"/>
        <w:gridCol w:w="1815"/>
      </w:tblGrid>
      <w:tr w:rsidR="00C4527C" w:rsidRPr="00C4527C" w:rsidTr="00A46C6D">
        <w:trPr>
          <w:trHeight w:val="300"/>
        </w:trPr>
        <w:tc>
          <w:tcPr>
            <w:tcW w:w="6379" w:type="dxa"/>
            <w:vMerge w:val="restart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419" w:type="dxa"/>
            <w:gridSpan w:val="3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4527C" w:rsidRPr="00C4527C" w:rsidTr="00A46C6D">
        <w:trPr>
          <w:trHeight w:val="402"/>
        </w:trPr>
        <w:tc>
          <w:tcPr>
            <w:tcW w:w="6379" w:type="dxa"/>
            <w:vMerge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C4527C" w:rsidRPr="00C4527C" w:rsidTr="00C66BB0">
        <w:trPr>
          <w:trHeight w:val="255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3 553,8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3 553,8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74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пунктах  с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числом жителей до 50 тыс. человек (средства для достижения показателей результативности)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2018 - 2027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 со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средствами массовой информации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1 480,8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, удовлетворения их культурно-образовательных потребностей и укрепление взаимодействия с общественными </w:t>
            </w: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1 480,8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35 021,8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31 349,8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31 346,8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33 732,3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30 321,2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33 732,3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1 025,6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35 445,0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45 484,2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33 432,4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34 349,9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30 242,2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28 802,6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28 802,6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1 439,6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20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23 472,2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22 872,2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"Капитальный ремонт и ремонт автомобильных дорог общего пользования местного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дорожно-эксплуатационной техникой муниципальных районов, муниципальных округов и городских округов области за счет средств местного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переходов, устройство видеонаблюдения и 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386 183,6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311 098,4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308 231,7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102 714,6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87 290,9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83 272,1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2 294,1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4527C" w:rsidRPr="00C4527C" w:rsidTr="00C4527C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271 120,5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217 030,7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218 061,8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3 132,3</w:t>
            </w:r>
          </w:p>
        </w:tc>
      </w:tr>
      <w:tr w:rsidR="00C4527C" w:rsidRPr="00C4527C" w:rsidTr="00C4527C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proofErr w:type="spellEnd"/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"Укрепление материально-технической базы и оснащение музеев боевой славы в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"Все лучшее детям"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22 598,4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22 722,0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22 904,8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(общеобразовательные организации)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4527C" w:rsidRPr="00C4527C" w:rsidTr="00C4527C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9 991,2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328,5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26 165,8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20 318,9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981,2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4527C" w:rsidRPr="00C4527C" w:rsidTr="000E0D50">
        <w:trPr>
          <w:trHeight w:val="45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563 710,4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AF2A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bookmarkStart w:id="0" w:name="_GoBack"/>
            <w:bookmarkEnd w:id="0"/>
          </w:p>
        </w:tc>
      </w:tr>
    </w:tbl>
    <w:p w:rsidR="00932AF4" w:rsidRDefault="00932AF4"/>
    <w:p w:rsidR="00A0183F" w:rsidRDefault="00A0183F"/>
    <w:p w:rsidR="008306FC" w:rsidRDefault="00A0183F" w:rsidP="00A563F7">
      <w:pPr>
        <w:pStyle w:val="a5"/>
        <w:ind w:left="-709" w:right="142" w:firstLine="0"/>
        <w:rPr>
          <w:color w:val="000000"/>
          <w:spacing w:val="4"/>
          <w:szCs w:val="28"/>
        </w:rPr>
      </w:pPr>
      <w:r>
        <w:rPr>
          <w:color w:val="000000"/>
          <w:spacing w:val="4"/>
          <w:sz w:val="30"/>
          <w:szCs w:val="30"/>
        </w:rPr>
        <w:t xml:space="preserve"> </w:t>
      </w:r>
      <w:r w:rsidR="00A563F7">
        <w:rPr>
          <w:color w:val="000000"/>
          <w:spacing w:val="4"/>
          <w:sz w:val="30"/>
          <w:szCs w:val="30"/>
        </w:rPr>
        <w:t xml:space="preserve"> </w:t>
      </w:r>
      <w:r w:rsidRPr="008306FC">
        <w:rPr>
          <w:color w:val="000000"/>
          <w:spacing w:val="4"/>
          <w:szCs w:val="28"/>
        </w:rPr>
        <w:t xml:space="preserve">Председатель Собрания депутатов                                                           </w:t>
      </w:r>
      <w:r w:rsidR="007539CE">
        <w:rPr>
          <w:color w:val="000000"/>
          <w:spacing w:val="4"/>
          <w:szCs w:val="28"/>
        </w:rPr>
        <w:t xml:space="preserve">             </w:t>
      </w:r>
      <w:r w:rsidR="00A563F7">
        <w:rPr>
          <w:color w:val="000000"/>
          <w:spacing w:val="4"/>
          <w:szCs w:val="28"/>
        </w:rPr>
        <w:t xml:space="preserve">         </w:t>
      </w:r>
      <w:r w:rsidR="00AA1065">
        <w:rPr>
          <w:color w:val="000000"/>
          <w:spacing w:val="4"/>
          <w:szCs w:val="28"/>
        </w:rPr>
        <w:t xml:space="preserve"> </w:t>
      </w:r>
      <w:r w:rsidRPr="008306FC">
        <w:rPr>
          <w:color w:val="000000"/>
          <w:spacing w:val="4"/>
          <w:szCs w:val="28"/>
        </w:rPr>
        <w:t>Глава Питерского муниципального</w:t>
      </w:r>
    </w:p>
    <w:p w:rsidR="00A0183F" w:rsidRPr="008306FC" w:rsidRDefault="00A563F7" w:rsidP="00A563F7">
      <w:pPr>
        <w:pStyle w:val="a5"/>
        <w:ind w:right="142" w:hanging="709"/>
        <w:rPr>
          <w:color w:val="000000"/>
          <w:spacing w:val="4"/>
          <w:szCs w:val="28"/>
        </w:rPr>
      </w:pPr>
      <w:r>
        <w:rPr>
          <w:color w:val="000000"/>
          <w:spacing w:val="4"/>
          <w:szCs w:val="28"/>
        </w:rPr>
        <w:t xml:space="preserve">  </w:t>
      </w:r>
      <w:r w:rsidR="00A0183F" w:rsidRPr="008306FC">
        <w:rPr>
          <w:color w:val="000000"/>
          <w:spacing w:val="4"/>
          <w:szCs w:val="28"/>
        </w:rPr>
        <w:t xml:space="preserve">Питерского муниципального                                                 </w:t>
      </w:r>
      <w:r w:rsidR="008306FC">
        <w:rPr>
          <w:color w:val="000000"/>
          <w:spacing w:val="4"/>
          <w:szCs w:val="28"/>
        </w:rPr>
        <w:t xml:space="preserve">                     </w:t>
      </w:r>
      <w:r w:rsidR="007539CE">
        <w:rPr>
          <w:color w:val="000000"/>
          <w:spacing w:val="4"/>
          <w:szCs w:val="28"/>
        </w:rPr>
        <w:t xml:space="preserve">               </w:t>
      </w:r>
      <w:r>
        <w:rPr>
          <w:color w:val="000000"/>
          <w:spacing w:val="4"/>
          <w:szCs w:val="28"/>
        </w:rPr>
        <w:t xml:space="preserve">      </w:t>
      </w:r>
      <w:r w:rsidR="00A0183F" w:rsidRPr="008306FC">
        <w:rPr>
          <w:color w:val="000000"/>
          <w:spacing w:val="4"/>
          <w:szCs w:val="28"/>
        </w:rPr>
        <w:t>района</w:t>
      </w:r>
    </w:p>
    <w:p w:rsidR="00A0183F" w:rsidRPr="008306FC" w:rsidRDefault="00A0183F" w:rsidP="00A563F7">
      <w:pPr>
        <w:pStyle w:val="a5"/>
        <w:ind w:hanging="567"/>
        <w:rPr>
          <w:color w:val="000000"/>
          <w:spacing w:val="4"/>
          <w:szCs w:val="28"/>
        </w:rPr>
      </w:pPr>
      <w:r w:rsidRPr="008306FC">
        <w:rPr>
          <w:color w:val="000000"/>
          <w:spacing w:val="4"/>
          <w:szCs w:val="28"/>
        </w:rPr>
        <w:t xml:space="preserve">района </w:t>
      </w:r>
    </w:p>
    <w:p w:rsidR="00A0183F" w:rsidRPr="008306FC" w:rsidRDefault="00A0183F" w:rsidP="00A0183F">
      <w:pPr>
        <w:pStyle w:val="a5"/>
        <w:ind w:firstLine="0"/>
        <w:rPr>
          <w:color w:val="000000"/>
          <w:spacing w:val="4"/>
          <w:szCs w:val="28"/>
        </w:rPr>
      </w:pPr>
    </w:p>
    <w:p w:rsidR="00A0183F" w:rsidRPr="008306FC" w:rsidRDefault="00A0183F" w:rsidP="00A0183F">
      <w:pPr>
        <w:rPr>
          <w:sz w:val="28"/>
          <w:szCs w:val="28"/>
        </w:rPr>
      </w:pPr>
      <w:r w:rsidRPr="008306FC">
        <w:rPr>
          <w:color w:val="000000"/>
          <w:spacing w:val="4"/>
          <w:sz w:val="28"/>
          <w:szCs w:val="28"/>
        </w:rPr>
        <w:t xml:space="preserve">        </w:t>
      </w:r>
      <w:r w:rsidR="00AA1065">
        <w:rPr>
          <w:color w:val="000000"/>
          <w:spacing w:val="4"/>
          <w:sz w:val="28"/>
          <w:szCs w:val="28"/>
        </w:rPr>
        <w:t xml:space="preserve">                 </w:t>
      </w:r>
      <w:r w:rsidRPr="008306FC">
        <w:rPr>
          <w:color w:val="000000"/>
          <w:spacing w:val="4"/>
          <w:sz w:val="28"/>
          <w:szCs w:val="28"/>
        </w:rPr>
        <w:t xml:space="preserve"> </w:t>
      </w:r>
      <w:r w:rsidR="00A563F7">
        <w:rPr>
          <w:color w:val="000000"/>
          <w:spacing w:val="4"/>
          <w:sz w:val="28"/>
          <w:szCs w:val="28"/>
        </w:rPr>
        <w:t xml:space="preserve">    </w:t>
      </w:r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 </w:t>
      </w:r>
      <w:r w:rsidR="007539C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</w:t>
      </w:r>
      <w:r w:rsidR="00AA106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Д.Н. </w:t>
      </w:r>
      <w:proofErr w:type="spellStart"/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A0183F" w:rsidRPr="008306FC" w:rsidSect="00C4527C">
      <w:pgSz w:w="16838" w:h="11906" w:orient="landscape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46B4E"/>
    <w:rsid w:val="001223E3"/>
    <w:rsid w:val="0019325D"/>
    <w:rsid w:val="001B1D56"/>
    <w:rsid w:val="0020167B"/>
    <w:rsid w:val="00230103"/>
    <w:rsid w:val="002C7789"/>
    <w:rsid w:val="002D3104"/>
    <w:rsid w:val="003065EE"/>
    <w:rsid w:val="00391353"/>
    <w:rsid w:val="00396DCD"/>
    <w:rsid w:val="00586B88"/>
    <w:rsid w:val="005F134C"/>
    <w:rsid w:val="00605210"/>
    <w:rsid w:val="00650C73"/>
    <w:rsid w:val="006B6562"/>
    <w:rsid w:val="00726E1A"/>
    <w:rsid w:val="007400D4"/>
    <w:rsid w:val="007539CE"/>
    <w:rsid w:val="008306FC"/>
    <w:rsid w:val="00932AF4"/>
    <w:rsid w:val="00935AA9"/>
    <w:rsid w:val="009739AD"/>
    <w:rsid w:val="00A0183F"/>
    <w:rsid w:val="00A563F7"/>
    <w:rsid w:val="00A754CE"/>
    <w:rsid w:val="00AA1065"/>
    <w:rsid w:val="00AF2A45"/>
    <w:rsid w:val="00C4527C"/>
    <w:rsid w:val="00C84735"/>
    <w:rsid w:val="00C939AB"/>
    <w:rsid w:val="00CB158B"/>
    <w:rsid w:val="00CD4924"/>
    <w:rsid w:val="00E02D70"/>
    <w:rsid w:val="00FA4B87"/>
    <w:rsid w:val="00FC3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A0183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26</Pages>
  <Words>8076</Words>
  <Characters>46035</Characters>
  <Application>Microsoft Office Word</Application>
  <DocSecurity>0</DocSecurity>
  <Lines>383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33</cp:revision>
  <dcterms:created xsi:type="dcterms:W3CDTF">2022-10-27T11:11:00Z</dcterms:created>
  <dcterms:modified xsi:type="dcterms:W3CDTF">2025-04-25T10:42:00Z</dcterms:modified>
</cp:coreProperties>
</file>