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F37" w:rsidRPr="000C636F" w:rsidRDefault="00A96F37" w:rsidP="00A96F37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Приложение №</w:t>
      </w:r>
      <w:r>
        <w:rPr>
          <w:b w:val="0"/>
        </w:rPr>
        <w:t>1</w:t>
      </w:r>
      <w:r w:rsidRPr="000C636F">
        <w:rPr>
          <w:b w:val="0"/>
        </w:rPr>
        <w:br/>
        <w:t xml:space="preserve">к решению Собрания депутатов </w:t>
      </w:r>
    </w:p>
    <w:p w:rsidR="00A96F37" w:rsidRPr="000C636F" w:rsidRDefault="00A96F37" w:rsidP="00A96F37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>
        <w:rPr>
          <w:b w:val="0"/>
        </w:rPr>
        <w:t>а</w:t>
      </w:r>
      <w:r w:rsidRPr="000C636F">
        <w:rPr>
          <w:b w:val="0"/>
        </w:rPr>
        <w:t xml:space="preserve"> </w:t>
      </w:r>
    </w:p>
    <w:p w:rsidR="00A96F37" w:rsidRPr="000C636F" w:rsidRDefault="00A96F37" w:rsidP="00A96F37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A96F37" w:rsidRPr="00D55D5F" w:rsidRDefault="00A96F37" w:rsidP="00A96F37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Pr="000C636F">
        <w:rPr>
          <w:b w:val="0"/>
        </w:rPr>
        <w:t>т</w:t>
      </w:r>
      <w:r>
        <w:rPr>
          <w:b w:val="0"/>
        </w:rPr>
        <w:t xml:space="preserve"> 25 февраля </w:t>
      </w:r>
      <w:r w:rsidRPr="000C636F">
        <w:rPr>
          <w:b w:val="0"/>
        </w:rPr>
        <w:t>202</w:t>
      </w:r>
      <w:r>
        <w:rPr>
          <w:b w:val="0"/>
        </w:rPr>
        <w:t>5</w:t>
      </w:r>
      <w:r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Pr="000C636F">
        <w:rPr>
          <w:b w:val="0"/>
        </w:rPr>
        <w:t>№</w:t>
      </w:r>
      <w:r w:rsidR="00E00E75">
        <w:rPr>
          <w:b w:val="0"/>
        </w:rPr>
        <w:t>17-1</w:t>
      </w:r>
      <w:bookmarkStart w:id="0" w:name="_GoBack"/>
      <w:bookmarkEnd w:id="0"/>
    </w:p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E04697" w:rsidRPr="000C636F" w:rsidRDefault="00A96F37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«</w:t>
      </w:r>
      <w:r w:rsidR="00170C02" w:rsidRPr="000C636F">
        <w:rPr>
          <w:b w:val="0"/>
        </w:rPr>
        <w:t>Приложение №</w:t>
      </w:r>
      <w:r w:rsidR="00EF0337">
        <w:rPr>
          <w:b w:val="0"/>
        </w:rPr>
        <w:t>1</w:t>
      </w:r>
      <w:r w:rsidR="00170C02" w:rsidRPr="000C636F">
        <w:rPr>
          <w:b w:val="0"/>
        </w:rPr>
        <w:br/>
        <w:t xml:space="preserve">к решению Собрания депутатов </w:t>
      </w:r>
    </w:p>
    <w:p w:rsidR="00E04697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Питерского муниципального район</w:t>
      </w:r>
      <w:r w:rsidR="000842BF">
        <w:rPr>
          <w:b w:val="0"/>
        </w:rPr>
        <w:t>а</w:t>
      </w:r>
      <w:r w:rsidRPr="000C636F">
        <w:rPr>
          <w:b w:val="0"/>
        </w:rPr>
        <w:t xml:space="preserve"> </w:t>
      </w:r>
    </w:p>
    <w:p w:rsidR="00170C02" w:rsidRPr="000C636F" w:rsidRDefault="00170C02" w:rsidP="000C636F">
      <w:pPr>
        <w:pStyle w:val="1"/>
        <w:ind w:left="11340"/>
        <w:jc w:val="left"/>
        <w:rPr>
          <w:b w:val="0"/>
        </w:rPr>
      </w:pPr>
      <w:r w:rsidRPr="000C636F">
        <w:rPr>
          <w:b w:val="0"/>
        </w:rPr>
        <w:t>Саратовской области</w:t>
      </w:r>
    </w:p>
    <w:p w:rsidR="00170C02" w:rsidRPr="00D55D5F" w:rsidRDefault="003E43D2" w:rsidP="000C636F">
      <w:pPr>
        <w:pStyle w:val="1"/>
        <w:ind w:left="11340"/>
        <w:jc w:val="left"/>
        <w:rPr>
          <w:b w:val="0"/>
        </w:rPr>
      </w:pPr>
      <w:r>
        <w:rPr>
          <w:b w:val="0"/>
        </w:rPr>
        <w:t>о</w:t>
      </w:r>
      <w:r w:rsidR="00170C02" w:rsidRPr="000C636F">
        <w:rPr>
          <w:b w:val="0"/>
        </w:rPr>
        <w:t>т</w:t>
      </w:r>
      <w:r>
        <w:rPr>
          <w:b w:val="0"/>
        </w:rPr>
        <w:t xml:space="preserve"> </w:t>
      </w:r>
      <w:r w:rsidR="006C56C6">
        <w:rPr>
          <w:b w:val="0"/>
        </w:rPr>
        <w:t xml:space="preserve">24 декабря </w:t>
      </w:r>
      <w:r w:rsidR="002D26FF" w:rsidRPr="000C636F">
        <w:rPr>
          <w:b w:val="0"/>
        </w:rPr>
        <w:t>20</w:t>
      </w:r>
      <w:r w:rsidR="00EA3959" w:rsidRPr="000C636F">
        <w:rPr>
          <w:b w:val="0"/>
        </w:rPr>
        <w:t>2</w:t>
      </w:r>
      <w:r w:rsidR="003A1ED4">
        <w:rPr>
          <w:b w:val="0"/>
        </w:rPr>
        <w:t>4</w:t>
      </w:r>
      <w:r w:rsidR="00F01C14" w:rsidRPr="000C636F">
        <w:rPr>
          <w:b w:val="0"/>
        </w:rPr>
        <w:t xml:space="preserve"> года</w:t>
      </w:r>
      <w:r>
        <w:rPr>
          <w:b w:val="0"/>
        </w:rPr>
        <w:t xml:space="preserve"> </w:t>
      </w:r>
      <w:r w:rsidR="00170C02" w:rsidRPr="000C636F">
        <w:rPr>
          <w:b w:val="0"/>
        </w:rPr>
        <w:t>№</w:t>
      </w:r>
      <w:r w:rsidR="006C56C6">
        <w:rPr>
          <w:b w:val="0"/>
        </w:rPr>
        <w:t>15-1</w:t>
      </w: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="003E43D2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A1ED4">
        <w:rPr>
          <w:sz w:val="32"/>
        </w:rPr>
        <w:t>5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A1ED4">
        <w:rPr>
          <w:sz w:val="32"/>
        </w:rPr>
        <w:t>6</w:t>
      </w:r>
      <w:r w:rsidR="0066323C">
        <w:rPr>
          <w:sz w:val="32"/>
        </w:rPr>
        <w:t xml:space="preserve"> и 202</w:t>
      </w:r>
      <w:r w:rsidR="003A1ED4">
        <w:rPr>
          <w:sz w:val="32"/>
        </w:rPr>
        <w:t>7</w:t>
      </w:r>
      <w:r w:rsidR="0066323C">
        <w:rPr>
          <w:sz w:val="32"/>
        </w:rPr>
        <w:t xml:space="preserve"> годов</w:t>
      </w:r>
    </w:p>
    <w:p w:rsidR="00C02570" w:rsidRPr="00FE5093" w:rsidRDefault="00C02570" w:rsidP="004C47D4">
      <w:pPr>
        <w:spacing w:after="0"/>
        <w:ind w:left="708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E5093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523"/>
        <w:gridCol w:w="2125"/>
        <w:gridCol w:w="1983"/>
        <w:gridCol w:w="2126"/>
      </w:tblGrid>
      <w:tr w:rsidR="0066323C" w:rsidRPr="00C02570" w:rsidTr="00127329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A1E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1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A1ED4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A1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A1ED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A1E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127329">
        <w:tc>
          <w:tcPr>
            <w:tcW w:w="92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50B2D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101 820,0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63 289,5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65 781,8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27 310,6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28 676,1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29 823,1</w:t>
            </w:r>
          </w:p>
        </w:tc>
      </w:tr>
      <w:tr w:rsidR="0066323C" w:rsidRPr="00C02570" w:rsidTr="00127329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27 310,6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28 676,1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29 823,1</w:t>
            </w:r>
          </w:p>
        </w:tc>
      </w:tr>
      <w:tr w:rsidR="0066323C" w:rsidRPr="00C02570" w:rsidTr="00127329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услуги),</w:t>
            </w:r>
            <w:r w:rsidR="00B004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реализуемые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7 171,7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7 545,5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7 889,4 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13F90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7 171,7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7 545,5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7 889,4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7 722,4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8 108,5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8 432,8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6 374,4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6 693,1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6 960,8</w:t>
            </w:r>
          </w:p>
        </w:tc>
      </w:tr>
      <w:tr w:rsidR="00FF0628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F0628"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E80783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</w:t>
            </w:r>
            <w:r w:rsidR="00E80783">
              <w:rPr>
                <w:b w:val="0"/>
              </w:rPr>
              <w:t xml:space="preserve"> </w:t>
            </w:r>
            <w:r w:rsidRPr="00FF0628">
              <w:rPr>
                <w:b w:val="0"/>
              </w:rPr>
              <w:t>взимаемый в связи с применением патентной системы налогообложением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1 348,0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1 415,4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1 472,0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E7CE5"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E80783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14 270,0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14 983,5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15 582,8</w:t>
            </w:r>
          </w:p>
        </w:tc>
      </w:tr>
      <w:tr w:rsidR="004E7CE5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E7CE5"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E80783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14 270,0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14 983,5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15 582,8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1 747,2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судьями</w:t>
            </w:r>
            <w:r w:rsidR="00B0047C">
              <w:rPr>
                <w:b w:val="0"/>
              </w:rPr>
              <w:t xml:space="preserve"> </w:t>
            </w:r>
            <w:r w:rsidRPr="00C02570">
              <w:rPr>
                <w:b w:val="0"/>
              </w:rPr>
              <w:t>(за исключением Верховного Суда Российской Федерации)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1 680,0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1 747,2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</w:t>
            </w:r>
            <w:r w:rsidR="003E3B41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1 932,0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1 932,0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1 932,0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3E3B4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3E3B41"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FE509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сельски</w:t>
            </w:r>
            <w:r w:rsidR="00FE50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 поселений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1 800,</w:t>
            </w:r>
          </w:p>
        </w:tc>
      </w:tr>
      <w:tr w:rsidR="003E3B41" w:rsidRPr="00C02570" w:rsidTr="00127329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1,5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F50B2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41 562,0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F50B2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20 512,0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E3B41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E3B41"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3E3B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="003E3B41"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E3B41" w:rsidRPr="00C02570" w:rsidRDefault="003E3B41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F50B2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21 050,0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3A1ED4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E3B41" w:rsidRPr="00C02570" w:rsidRDefault="00DA509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127329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FB1FA5" w:rsidP="00E8078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23C"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E80783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A1ED4" w:rsidP="00E80783">
            <w:pPr>
              <w:spacing w:after="0" w:line="240" w:lineRule="auto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A1ED4" w:rsidP="00E80783">
            <w:pPr>
              <w:spacing w:after="0" w:line="240" w:lineRule="auto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262,5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DA5097" w:rsidP="00E80783">
            <w:pPr>
              <w:spacing w:after="0" w:line="240" w:lineRule="auto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273,0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C02570" w:rsidRDefault="00127329" w:rsidP="00E80783">
            <w:pPr>
              <w:pStyle w:val="2"/>
              <w:jc w:val="center"/>
            </w:pPr>
            <w:r>
              <w:t>2 00 00000 00 0000 000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E80783">
            <w:pPr>
              <w:pStyle w:val="2"/>
              <w:ind w:left="28"/>
              <w:jc w:val="left"/>
            </w:pPr>
            <w:r w:rsidRPr="00C02570">
              <w:t>БЕЗВОЗМЕЗДНЫЕ ПОСТУПЛЕНИЯ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912D1D" w:rsidP="00A96F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6F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65 560,1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912D1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371 338,7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912D1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373 892,1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Default="00127329" w:rsidP="00E80783">
            <w:pPr>
              <w:pStyle w:val="2"/>
              <w:jc w:val="center"/>
            </w:pPr>
            <w:r>
              <w:t>2 02 00000 00 0000 000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C02570" w:rsidRDefault="00127329" w:rsidP="00E80783">
            <w:pPr>
              <w:pStyle w:val="2"/>
              <w:ind w:left="28"/>
              <w:jc w:val="left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C02570" w:rsidRDefault="00912D1D" w:rsidP="00A96F37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6F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65 560,1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912D1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371 338,7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Default="00912D1D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373 892,1</w:t>
            </w:r>
          </w:p>
        </w:tc>
      </w:tr>
      <w:tr w:rsidR="00127329" w:rsidRPr="00C02570" w:rsidTr="00127329">
        <w:trPr>
          <w:trHeight w:val="37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127329" w:rsidRPr="008735E0" w:rsidRDefault="00127329" w:rsidP="00E80783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2 02 10000 00 0000 150</w:t>
            </w:r>
          </w:p>
        </w:tc>
        <w:tc>
          <w:tcPr>
            <w:tcW w:w="652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27329" w:rsidRPr="008735E0" w:rsidRDefault="00127329" w:rsidP="00E80783">
            <w:pPr>
              <w:pStyle w:val="a3"/>
              <w:jc w:val="both"/>
              <w:rPr>
                <w:sz w:val="24"/>
              </w:rPr>
            </w:pPr>
            <w:r w:rsidRPr="008735E0">
              <w:rPr>
                <w:sz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DA5097" w:rsidP="00E80783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114 421,8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5A0E1A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103 792,2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127329" w:rsidRPr="008735E0" w:rsidRDefault="005703E7" w:rsidP="00E8078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105 817,0</w:t>
            </w:r>
          </w:p>
        </w:tc>
      </w:tr>
      <w:tr w:rsidR="00127329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E80783">
            <w:pPr>
              <w:pStyle w:val="a3"/>
              <w:rPr>
                <w:sz w:val="24"/>
              </w:rPr>
            </w:pPr>
            <w:r w:rsidRPr="008735E0">
              <w:rPr>
                <w:sz w:val="24"/>
              </w:rPr>
              <w:t>2 02 1</w:t>
            </w:r>
            <w:r w:rsidR="0050796E" w:rsidRPr="008735E0">
              <w:rPr>
                <w:sz w:val="24"/>
              </w:rPr>
              <w:t>5</w:t>
            </w:r>
            <w:r w:rsidRPr="008735E0">
              <w:rPr>
                <w:sz w:val="24"/>
              </w:rPr>
              <w:t>001 00 0000 150</w:t>
            </w:r>
          </w:p>
        </w:tc>
        <w:tc>
          <w:tcPr>
            <w:tcW w:w="6523" w:type="dxa"/>
          </w:tcPr>
          <w:p w:rsidR="00127329" w:rsidRPr="008735E0" w:rsidRDefault="00127329" w:rsidP="00E80783">
            <w:pPr>
              <w:pStyle w:val="a3"/>
              <w:jc w:val="both"/>
              <w:rPr>
                <w:sz w:val="24"/>
              </w:rPr>
            </w:pPr>
            <w:r w:rsidRPr="008735E0">
              <w:rPr>
                <w:color w:val="000000"/>
                <w:sz w:val="24"/>
                <w:shd w:val="clear" w:color="auto" w:fill="FFFFFF"/>
              </w:rPr>
              <w:t xml:space="preserve">Дотации на выравнивание бюджетной обеспеченности </w:t>
            </w:r>
          </w:p>
        </w:tc>
        <w:tc>
          <w:tcPr>
            <w:tcW w:w="2125" w:type="dxa"/>
          </w:tcPr>
          <w:p w:rsidR="00127329" w:rsidRPr="008735E0" w:rsidRDefault="00DA5097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108 348,7</w:t>
            </w:r>
          </w:p>
        </w:tc>
        <w:tc>
          <w:tcPr>
            <w:tcW w:w="1983" w:type="dxa"/>
          </w:tcPr>
          <w:p w:rsidR="00127329" w:rsidRPr="008735E0" w:rsidRDefault="005A0E1A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103 792,2</w:t>
            </w:r>
          </w:p>
        </w:tc>
        <w:tc>
          <w:tcPr>
            <w:tcW w:w="2126" w:type="dxa"/>
          </w:tcPr>
          <w:p w:rsidR="00127329" w:rsidRPr="008735E0" w:rsidRDefault="005703E7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105 817,0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8735E0" w:rsidRDefault="00127329" w:rsidP="00E80783">
            <w:pPr>
              <w:pStyle w:val="a3"/>
              <w:rPr>
                <w:b w:val="0"/>
                <w:sz w:val="24"/>
              </w:rPr>
            </w:pPr>
            <w:r w:rsidRPr="008735E0">
              <w:rPr>
                <w:b w:val="0"/>
                <w:sz w:val="24"/>
              </w:rPr>
              <w:t>2 02 1</w:t>
            </w:r>
            <w:r w:rsidR="0050796E" w:rsidRPr="008735E0">
              <w:rPr>
                <w:b w:val="0"/>
                <w:sz w:val="24"/>
              </w:rPr>
              <w:t>5</w:t>
            </w:r>
            <w:r w:rsidRPr="008735E0">
              <w:rPr>
                <w:b w:val="0"/>
                <w:sz w:val="24"/>
              </w:rPr>
              <w:t xml:space="preserve">001 </w:t>
            </w:r>
            <w:r w:rsidR="0050796E" w:rsidRPr="008735E0">
              <w:rPr>
                <w:b w:val="0"/>
                <w:sz w:val="24"/>
              </w:rPr>
              <w:t>05</w:t>
            </w:r>
            <w:r w:rsidRPr="008735E0">
              <w:rPr>
                <w:b w:val="0"/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127329" w:rsidRPr="008735E0" w:rsidRDefault="0050796E" w:rsidP="00E80783">
            <w:pPr>
              <w:spacing w:after="0" w:line="240" w:lineRule="auto"/>
              <w:jc w:val="both"/>
              <w:rPr>
                <w:color w:val="000000"/>
                <w:sz w:val="24"/>
                <w:shd w:val="clear" w:color="auto" w:fill="FFFFFF"/>
              </w:rPr>
            </w:pPr>
            <w:r w:rsidRPr="008735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2125" w:type="dxa"/>
            <w:vAlign w:val="bottom"/>
          </w:tcPr>
          <w:p w:rsidR="00127329" w:rsidRPr="008735E0" w:rsidRDefault="00DA5097" w:rsidP="00E80783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108 348,7</w:t>
            </w:r>
          </w:p>
        </w:tc>
        <w:tc>
          <w:tcPr>
            <w:tcW w:w="1983" w:type="dxa"/>
          </w:tcPr>
          <w:p w:rsidR="00B72108" w:rsidRDefault="00B72108" w:rsidP="00E80783">
            <w:pPr>
              <w:pStyle w:val="a3"/>
              <w:jc w:val="right"/>
              <w:rPr>
                <w:b w:val="0"/>
                <w:sz w:val="24"/>
              </w:rPr>
            </w:pPr>
          </w:p>
          <w:p w:rsidR="005A0E1A" w:rsidRDefault="005A0E1A" w:rsidP="00E80783">
            <w:pPr>
              <w:pStyle w:val="a3"/>
              <w:jc w:val="right"/>
              <w:rPr>
                <w:b w:val="0"/>
                <w:sz w:val="24"/>
              </w:rPr>
            </w:pPr>
          </w:p>
          <w:p w:rsidR="005A0E1A" w:rsidRPr="008735E0" w:rsidRDefault="005A0E1A" w:rsidP="00E80783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103 792,2</w:t>
            </w:r>
          </w:p>
        </w:tc>
        <w:tc>
          <w:tcPr>
            <w:tcW w:w="2126" w:type="dxa"/>
          </w:tcPr>
          <w:p w:rsidR="00B72108" w:rsidRDefault="00B72108" w:rsidP="00E80783">
            <w:pPr>
              <w:pStyle w:val="a3"/>
              <w:jc w:val="right"/>
              <w:rPr>
                <w:b w:val="0"/>
                <w:sz w:val="24"/>
              </w:rPr>
            </w:pPr>
          </w:p>
          <w:p w:rsidR="005703E7" w:rsidRDefault="005703E7" w:rsidP="00E80783">
            <w:pPr>
              <w:pStyle w:val="a3"/>
              <w:jc w:val="right"/>
              <w:rPr>
                <w:b w:val="0"/>
                <w:sz w:val="24"/>
              </w:rPr>
            </w:pPr>
          </w:p>
          <w:p w:rsidR="005703E7" w:rsidRPr="008735E0" w:rsidRDefault="005703E7" w:rsidP="00E80783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105 817,0</w:t>
            </w:r>
          </w:p>
        </w:tc>
      </w:tr>
      <w:tr w:rsidR="0050796E" w:rsidRPr="00C02570" w:rsidTr="005079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50796E" w:rsidRPr="0050796E" w:rsidRDefault="0050796E" w:rsidP="00E80783">
            <w:pPr>
              <w:pStyle w:val="a3"/>
              <w:rPr>
                <w:sz w:val="24"/>
              </w:rPr>
            </w:pPr>
            <w:r w:rsidRPr="0050796E">
              <w:rPr>
                <w:sz w:val="24"/>
              </w:rPr>
              <w:lastRenderedPageBreak/>
              <w:t>2 02 15002 00 0000 150</w:t>
            </w:r>
          </w:p>
        </w:tc>
        <w:tc>
          <w:tcPr>
            <w:tcW w:w="6523" w:type="dxa"/>
          </w:tcPr>
          <w:p w:rsidR="0050796E" w:rsidRPr="0050796E" w:rsidRDefault="0050796E" w:rsidP="00E80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Дотации бюджетам на поддержку мер по обеспечению сбалансированности бюджетов </w:t>
            </w:r>
          </w:p>
        </w:tc>
        <w:tc>
          <w:tcPr>
            <w:tcW w:w="2125" w:type="dxa"/>
            <w:vAlign w:val="bottom"/>
          </w:tcPr>
          <w:p w:rsidR="0050796E" w:rsidRPr="0050796E" w:rsidRDefault="00DA509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6 073,1</w:t>
            </w:r>
          </w:p>
        </w:tc>
        <w:tc>
          <w:tcPr>
            <w:tcW w:w="1983" w:type="dxa"/>
          </w:tcPr>
          <w:p w:rsidR="00B72108" w:rsidRDefault="00B72108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5A0E1A" w:rsidRPr="0050796E" w:rsidRDefault="005A0E1A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B72108" w:rsidRDefault="00B72108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5703E7" w:rsidRPr="0050796E" w:rsidRDefault="005703E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6 073,1</w:t>
            </w:r>
          </w:p>
        </w:tc>
        <w:tc>
          <w:tcPr>
            <w:tcW w:w="1983" w:type="dxa"/>
          </w:tcPr>
          <w:p w:rsidR="00B72108" w:rsidRDefault="00B72108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0E1A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B72108" w:rsidRDefault="00B72108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703E7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12732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127329" w:rsidRPr="006E5316" w:rsidRDefault="00127329" w:rsidP="00E80783">
            <w:pPr>
              <w:pStyle w:val="a3"/>
              <w:rPr>
                <w:sz w:val="24"/>
              </w:rPr>
            </w:pPr>
            <w:r w:rsidRPr="006E5316">
              <w:rPr>
                <w:sz w:val="24"/>
              </w:rPr>
              <w:t>2 02 20000 00 0000 150</w:t>
            </w:r>
          </w:p>
        </w:tc>
        <w:tc>
          <w:tcPr>
            <w:tcW w:w="6523" w:type="dxa"/>
          </w:tcPr>
          <w:p w:rsidR="00127329" w:rsidRPr="00FE66DE" w:rsidRDefault="00127329" w:rsidP="00E80783">
            <w:pPr>
              <w:pStyle w:val="a3"/>
              <w:jc w:val="both"/>
              <w:rPr>
                <w:bCs w:val="0"/>
                <w:sz w:val="24"/>
              </w:rPr>
            </w:pPr>
            <w:r w:rsidRPr="00FE66DE">
              <w:rPr>
                <w:color w:val="000000"/>
                <w:sz w:val="24"/>
                <w:shd w:val="clear" w:color="auto" w:fill="FFFFFF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5" w:type="dxa"/>
            <w:vAlign w:val="bottom"/>
          </w:tcPr>
          <w:p w:rsidR="00127329" w:rsidRPr="00C02570" w:rsidRDefault="00A50C16" w:rsidP="00A96F3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</w:t>
            </w:r>
            <w:r w:rsidR="00A96F37">
              <w:rPr>
                <w:bCs w:val="0"/>
                <w:sz w:val="24"/>
              </w:rPr>
              <w:t>8 129,7</w:t>
            </w:r>
          </w:p>
        </w:tc>
        <w:tc>
          <w:tcPr>
            <w:tcW w:w="1983" w:type="dxa"/>
          </w:tcPr>
          <w:p w:rsidR="00B72108" w:rsidRDefault="00B72108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5A0E1A" w:rsidRDefault="00A50C16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4 377,2</w:t>
            </w:r>
          </w:p>
        </w:tc>
        <w:tc>
          <w:tcPr>
            <w:tcW w:w="2126" w:type="dxa"/>
          </w:tcPr>
          <w:p w:rsidR="00B72108" w:rsidRDefault="00B72108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5703E7" w:rsidRDefault="00A50C16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4 187,3</w:t>
            </w:r>
          </w:p>
        </w:tc>
      </w:tr>
      <w:tr w:rsidR="006C56C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C56C6" w:rsidRPr="00FE0901" w:rsidRDefault="006C56C6" w:rsidP="00E8078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2 02 25304 00 0000 150</w:t>
            </w:r>
          </w:p>
        </w:tc>
        <w:tc>
          <w:tcPr>
            <w:tcW w:w="6523" w:type="dxa"/>
          </w:tcPr>
          <w:p w:rsidR="006C56C6" w:rsidRPr="00FE0901" w:rsidRDefault="006C56C6" w:rsidP="00E80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E80783" w:rsidRDefault="00E8078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E80783" w:rsidRDefault="00E8078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E80783" w:rsidRDefault="00E8078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4 992,3</w:t>
            </w:r>
          </w:p>
        </w:tc>
        <w:tc>
          <w:tcPr>
            <w:tcW w:w="1983" w:type="dxa"/>
          </w:tcPr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4 377,2</w:t>
            </w:r>
          </w:p>
        </w:tc>
        <w:tc>
          <w:tcPr>
            <w:tcW w:w="2126" w:type="dxa"/>
          </w:tcPr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4 187,3</w:t>
            </w:r>
          </w:p>
        </w:tc>
      </w:tr>
      <w:tr w:rsidR="006C56C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C56C6" w:rsidRPr="00FE0901" w:rsidRDefault="006C56C6" w:rsidP="00E80783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202 25304 05 0000 150</w:t>
            </w:r>
          </w:p>
        </w:tc>
        <w:tc>
          <w:tcPr>
            <w:tcW w:w="6523" w:type="dxa"/>
          </w:tcPr>
          <w:p w:rsidR="006C56C6" w:rsidRPr="00FE0901" w:rsidRDefault="006C56C6" w:rsidP="00E8078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C56C6">
              <w:rPr>
                <w:b w:val="0"/>
                <w:bCs w:val="0"/>
                <w:sz w:val="24"/>
              </w:rPr>
              <w:t>4 992,3</w:t>
            </w:r>
          </w:p>
        </w:tc>
        <w:tc>
          <w:tcPr>
            <w:tcW w:w="1983" w:type="dxa"/>
          </w:tcPr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C56C6">
              <w:rPr>
                <w:b w:val="0"/>
                <w:bCs w:val="0"/>
                <w:sz w:val="24"/>
              </w:rPr>
              <w:t>4 377,2</w:t>
            </w:r>
          </w:p>
        </w:tc>
        <w:tc>
          <w:tcPr>
            <w:tcW w:w="2126" w:type="dxa"/>
          </w:tcPr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6C56C6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C56C6">
              <w:rPr>
                <w:b w:val="0"/>
                <w:bCs w:val="0"/>
                <w:sz w:val="24"/>
              </w:rPr>
              <w:t>4 187,3</w:t>
            </w:r>
          </w:p>
        </w:tc>
      </w:tr>
      <w:tr w:rsidR="006C56C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C56C6" w:rsidRPr="006C56C6" w:rsidRDefault="006C56C6" w:rsidP="00E80783">
            <w:pPr>
              <w:pStyle w:val="a3"/>
              <w:rPr>
                <w:sz w:val="24"/>
              </w:rPr>
            </w:pPr>
            <w:r w:rsidRPr="006C56C6">
              <w:rPr>
                <w:sz w:val="24"/>
              </w:rPr>
              <w:t>2 02 25467 0</w:t>
            </w:r>
            <w:r>
              <w:rPr>
                <w:sz w:val="24"/>
              </w:rPr>
              <w:t>0</w:t>
            </w:r>
            <w:r w:rsidRPr="006C56C6">
              <w:rPr>
                <w:sz w:val="24"/>
              </w:rPr>
              <w:t xml:space="preserve"> 0000 150</w:t>
            </w:r>
          </w:p>
        </w:tc>
        <w:tc>
          <w:tcPr>
            <w:tcW w:w="6523" w:type="dxa"/>
          </w:tcPr>
          <w:p w:rsidR="006C56C6" w:rsidRPr="006C56C6" w:rsidRDefault="006C56C6" w:rsidP="00E80783">
            <w:pPr>
              <w:pStyle w:val="a3"/>
              <w:jc w:val="both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 xml:space="preserve">Субсидия бюджетам </w:t>
            </w:r>
            <w:r w:rsidRPr="006C56C6">
              <w:rPr>
                <w:bCs w:val="0"/>
                <w:sz w:val="24"/>
              </w:rPr>
      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5" w:type="dxa"/>
            <w:vAlign w:val="bottom"/>
          </w:tcPr>
          <w:p w:rsidR="006C56C6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2 838,8</w:t>
            </w:r>
          </w:p>
        </w:tc>
        <w:tc>
          <w:tcPr>
            <w:tcW w:w="1983" w:type="dxa"/>
          </w:tcPr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C56C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C56C6" w:rsidRDefault="006C56C6" w:rsidP="00E80783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2 02 25467 05 0000 150</w:t>
            </w:r>
          </w:p>
        </w:tc>
        <w:tc>
          <w:tcPr>
            <w:tcW w:w="6523" w:type="dxa"/>
          </w:tcPr>
          <w:p w:rsidR="006C56C6" w:rsidRPr="00597280" w:rsidRDefault="006C56C6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5" w:type="dxa"/>
            <w:vAlign w:val="bottom"/>
          </w:tcPr>
          <w:p w:rsidR="006C56C6" w:rsidRP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2 838,8</w:t>
            </w:r>
          </w:p>
        </w:tc>
        <w:tc>
          <w:tcPr>
            <w:tcW w:w="1983" w:type="dxa"/>
          </w:tcPr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P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6C56C6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</w:p>
          <w:p w:rsidR="000F6D93" w:rsidRP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C56C6" w:rsidRPr="00C02570" w:rsidTr="00A96F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C56C6" w:rsidRPr="00FE0901" w:rsidRDefault="006C56C6" w:rsidP="00E80783">
            <w:pPr>
              <w:pStyle w:val="a3"/>
              <w:rPr>
                <w:sz w:val="24"/>
              </w:rPr>
            </w:pPr>
            <w:r w:rsidRPr="00FE0901">
              <w:rPr>
                <w:sz w:val="24"/>
              </w:rPr>
              <w:t>2 02 25497 00 0000 150</w:t>
            </w:r>
          </w:p>
        </w:tc>
        <w:tc>
          <w:tcPr>
            <w:tcW w:w="6523" w:type="dxa"/>
          </w:tcPr>
          <w:p w:rsidR="006C56C6" w:rsidRPr="00FE0901" w:rsidRDefault="006C56C6" w:rsidP="00E80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6C56C6" w:rsidRPr="00FE0901" w:rsidRDefault="006C56C6" w:rsidP="00CA228D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608,</w:t>
            </w:r>
            <w:r w:rsidR="00CA228D">
              <w:rPr>
                <w:bCs w:val="0"/>
                <w:sz w:val="24"/>
              </w:rPr>
              <w:t>8</w:t>
            </w:r>
          </w:p>
        </w:tc>
        <w:tc>
          <w:tcPr>
            <w:tcW w:w="1983" w:type="dxa"/>
            <w:vAlign w:val="bottom"/>
          </w:tcPr>
          <w:p w:rsidR="006C56C6" w:rsidRPr="00FE0901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6C56C6" w:rsidRPr="00FE0901" w:rsidRDefault="006C56C6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0,0</w:t>
            </w:r>
          </w:p>
        </w:tc>
      </w:tr>
      <w:tr w:rsidR="006C56C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C56C6" w:rsidRPr="00FE0901" w:rsidRDefault="006C56C6" w:rsidP="00E80783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2 02 25497 05 0000 150</w:t>
            </w:r>
          </w:p>
        </w:tc>
        <w:tc>
          <w:tcPr>
            <w:tcW w:w="6523" w:type="dxa"/>
          </w:tcPr>
          <w:p w:rsidR="006C56C6" w:rsidRPr="00FE0901" w:rsidRDefault="006C56C6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5" w:type="dxa"/>
            <w:vAlign w:val="bottom"/>
          </w:tcPr>
          <w:p w:rsidR="006C56C6" w:rsidRPr="00FE0901" w:rsidRDefault="006C56C6" w:rsidP="00CA228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608,</w:t>
            </w:r>
            <w:r w:rsidR="00CA228D">
              <w:rPr>
                <w:b w:val="0"/>
                <w:bCs w:val="0"/>
                <w:sz w:val="24"/>
              </w:rPr>
              <w:t>8</w:t>
            </w:r>
          </w:p>
        </w:tc>
        <w:tc>
          <w:tcPr>
            <w:tcW w:w="1983" w:type="dxa"/>
          </w:tcPr>
          <w:p w:rsidR="006C56C6" w:rsidRPr="00FE0901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FE0901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FE0901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6C56C6" w:rsidRPr="00FE0901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FE0901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C56C6" w:rsidRPr="00FE0901" w:rsidRDefault="006C56C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0F6D93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0F6D93" w:rsidRPr="00FE0901" w:rsidRDefault="000F6D93" w:rsidP="00E8078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2 02 25519 00 0000 150</w:t>
            </w:r>
          </w:p>
        </w:tc>
        <w:tc>
          <w:tcPr>
            <w:tcW w:w="6523" w:type="dxa"/>
          </w:tcPr>
          <w:p w:rsidR="000F6D93" w:rsidRPr="00FE0901" w:rsidRDefault="000F6D93" w:rsidP="00E80783">
            <w:pPr>
              <w:spacing w:after="0" w:line="240" w:lineRule="auto"/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Субсидии бюджетам на поддержку отрасли культуры</w:t>
            </w:r>
          </w:p>
        </w:tc>
        <w:tc>
          <w:tcPr>
            <w:tcW w:w="2125" w:type="dxa"/>
            <w:vAlign w:val="bottom"/>
          </w:tcPr>
          <w:p w:rsidR="000F6D93" w:rsidRPr="000F6D93" w:rsidRDefault="000F6D93" w:rsidP="00CA228D">
            <w:pPr>
              <w:pStyle w:val="a3"/>
              <w:jc w:val="right"/>
              <w:rPr>
                <w:bCs w:val="0"/>
                <w:sz w:val="24"/>
              </w:rPr>
            </w:pPr>
            <w:r w:rsidRPr="000F6D93">
              <w:rPr>
                <w:bCs w:val="0"/>
                <w:sz w:val="24"/>
              </w:rPr>
              <w:t>55,</w:t>
            </w:r>
            <w:r w:rsidR="00CA228D">
              <w:rPr>
                <w:bCs w:val="0"/>
                <w:sz w:val="24"/>
              </w:rPr>
              <w:t>2</w:t>
            </w:r>
          </w:p>
        </w:tc>
        <w:tc>
          <w:tcPr>
            <w:tcW w:w="1983" w:type="dxa"/>
          </w:tcPr>
          <w:p w:rsidR="000F6D93" w:rsidRP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0F6D93"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0F6D93" w:rsidRPr="000F6D93" w:rsidRDefault="000F6D93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0F6D93">
              <w:rPr>
                <w:bCs w:val="0"/>
                <w:sz w:val="24"/>
              </w:rPr>
              <w:t>0,0</w:t>
            </w:r>
          </w:p>
        </w:tc>
      </w:tr>
      <w:tr w:rsidR="000F6D93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0F6D93" w:rsidRPr="00FE0901" w:rsidRDefault="000F6D93" w:rsidP="00E80783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t>2 02 25519 05 0000 150</w:t>
            </w:r>
          </w:p>
        </w:tc>
        <w:tc>
          <w:tcPr>
            <w:tcW w:w="6523" w:type="dxa"/>
          </w:tcPr>
          <w:p w:rsidR="000F6D93" w:rsidRPr="00FE0901" w:rsidRDefault="000F6D93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5" w:type="dxa"/>
            <w:vAlign w:val="bottom"/>
          </w:tcPr>
          <w:p w:rsidR="000F6D93" w:rsidRPr="00FE0901" w:rsidRDefault="000F6D93" w:rsidP="00CA228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55,</w:t>
            </w:r>
            <w:r w:rsidR="00CA228D">
              <w:rPr>
                <w:b w:val="0"/>
                <w:bCs w:val="0"/>
                <w:sz w:val="24"/>
              </w:rPr>
              <w:t>2</w:t>
            </w:r>
          </w:p>
        </w:tc>
        <w:tc>
          <w:tcPr>
            <w:tcW w:w="1983" w:type="dxa"/>
          </w:tcPr>
          <w:p w:rsid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0F6D93" w:rsidRPr="00FE0901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0F6D93" w:rsidRPr="00FE0901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E80783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2 02 29999 00 0000 150</w:t>
            </w:r>
          </w:p>
        </w:tc>
        <w:tc>
          <w:tcPr>
            <w:tcW w:w="6523" w:type="dxa"/>
          </w:tcPr>
          <w:p w:rsidR="0050796E" w:rsidRPr="00FE66DE" w:rsidRDefault="0050796E" w:rsidP="00E80783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</w:t>
            </w:r>
          </w:p>
        </w:tc>
        <w:tc>
          <w:tcPr>
            <w:tcW w:w="2125" w:type="dxa"/>
            <w:vAlign w:val="bottom"/>
          </w:tcPr>
          <w:p w:rsidR="0050796E" w:rsidRDefault="00DA5097" w:rsidP="00A96F3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A96F37">
              <w:rPr>
                <w:bCs w:val="0"/>
                <w:sz w:val="24"/>
              </w:rPr>
              <w:t>9 634,6</w:t>
            </w:r>
          </w:p>
        </w:tc>
        <w:tc>
          <w:tcPr>
            <w:tcW w:w="1983" w:type="dxa"/>
          </w:tcPr>
          <w:p w:rsidR="0050796E" w:rsidRDefault="005A0E1A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Default="005703E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50796E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50796E" w:rsidRPr="006E5316" w:rsidRDefault="0050796E" w:rsidP="00E80783">
            <w:pPr>
              <w:pStyle w:val="a3"/>
              <w:rPr>
                <w:sz w:val="24"/>
              </w:rPr>
            </w:pPr>
            <w:r>
              <w:rPr>
                <w:sz w:val="24"/>
              </w:rPr>
              <w:t>2 02 29999 05 0000 150</w:t>
            </w:r>
          </w:p>
        </w:tc>
        <w:tc>
          <w:tcPr>
            <w:tcW w:w="6523" w:type="dxa"/>
          </w:tcPr>
          <w:p w:rsidR="0050796E" w:rsidRPr="00FE66DE" w:rsidRDefault="0050796E" w:rsidP="00E80783">
            <w:pPr>
              <w:pStyle w:val="a3"/>
              <w:jc w:val="both"/>
              <w:rPr>
                <w:color w:val="000000"/>
                <w:sz w:val="24"/>
                <w:shd w:val="clear" w:color="auto" w:fill="FFFFFF"/>
              </w:rPr>
            </w:pPr>
            <w:r>
              <w:rPr>
                <w:color w:val="000000"/>
                <w:sz w:val="24"/>
                <w:shd w:val="clear" w:color="auto" w:fill="FFFFFF"/>
              </w:rPr>
              <w:t>Прочие субсидии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50796E" w:rsidRDefault="00DA5097" w:rsidP="00A96F3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A96F37">
              <w:rPr>
                <w:bCs w:val="0"/>
                <w:sz w:val="24"/>
              </w:rPr>
              <w:t>9 634,6</w:t>
            </w:r>
          </w:p>
        </w:tc>
        <w:tc>
          <w:tcPr>
            <w:tcW w:w="1983" w:type="dxa"/>
          </w:tcPr>
          <w:p w:rsidR="0050796E" w:rsidRDefault="005A0E1A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6" w:type="dxa"/>
          </w:tcPr>
          <w:p w:rsidR="0050796E" w:rsidRDefault="005703E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8447D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E80783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  <w:r w:rsidR="00FB1FA5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02 29999 05 0078 150</w:t>
            </w:r>
          </w:p>
        </w:tc>
        <w:tc>
          <w:tcPr>
            <w:tcW w:w="6523" w:type="dxa"/>
          </w:tcPr>
          <w:p w:rsidR="008447D9" w:rsidRPr="00CC4907" w:rsidRDefault="008447D9" w:rsidP="00F455E7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</w:t>
            </w:r>
            <w:r w:rsidR="00B72108">
              <w:rPr>
                <w:b w:val="0"/>
                <w:sz w:val="24"/>
              </w:rPr>
              <w:t>асти на</w:t>
            </w:r>
            <w:r w:rsidR="00F455E7">
              <w:rPr>
                <w:b w:val="0"/>
                <w:sz w:val="24"/>
              </w:rPr>
              <w:t xml:space="preserve"> обеспечение</w:t>
            </w:r>
            <w:r w:rsidR="00B72108">
              <w:rPr>
                <w:b w:val="0"/>
                <w:sz w:val="24"/>
              </w:rPr>
              <w:t xml:space="preserve"> сохранени</w:t>
            </w:r>
            <w:r w:rsidR="00F455E7">
              <w:rPr>
                <w:b w:val="0"/>
                <w:sz w:val="24"/>
              </w:rPr>
              <w:t>я</w:t>
            </w:r>
            <w:r w:rsidR="00B72108">
              <w:rPr>
                <w:b w:val="0"/>
                <w:sz w:val="24"/>
              </w:rPr>
              <w:t xml:space="preserve"> достигнутых </w:t>
            </w:r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</w:p>
        </w:tc>
        <w:tc>
          <w:tcPr>
            <w:tcW w:w="2125" w:type="dxa"/>
            <w:vAlign w:val="bottom"/>
          </w:tcPr>
          <w:p w:rsidR="008447D9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25 886,4</w:t>
            </w:r>
          </w:p>
        </w:tc>
        <w:tc>
          <w:tcPr>
            <w:tcW w:w="1983" w:type="dxa"/>
            <w:vAlign w:val="bottom"/>
          </w:tcPr>
          <w:p w:rsidR="008447D9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8447D9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E80783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3" w:type="dxa"/>
            <w:shd w:val="clear" w:color="auto" w:fill="auto"/>
          </w:tcPr>
          <w:p w:rsidR="003553A0" w:rsidRDefault="003553A0" w:rsidP="00A22356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</w:t>
            </w:r>
            <w:r w:rsidR="00A22356">
              <w:rPr>
                <w:b w:val="0"/>
                <w:sz w:val="24"/>
              </w:rPr>
              <w:t xml:space="preserve">а </w:t>
            </w:r>
            <w:r w:rsidR="00A22356">
              <w:rPr>
                <w:b w:val="0"/>
                <w:sz w:val="24"/>
              </w:rPr>
              <w:lastRenderedPageBreak/>
              <w:t>муниципальных</w:t>
            </w:r>
            <w:r>
              <w:rPr>
                <w:b w:val="0"/>
                <w:sz w:val="24"/>
              </w:rPr>
              <w:t xml:space="preserve">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Pr="00D21E51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2 </w:t>
            </w:r>
            <w:r w:rsidR="000F6D93">
              <w:rPr>
                <w:b w:val="0"/>
                <w:bCs w:val="0"/>
                <w:sz w:val="24"/>
              </w:rPr>
              <w:t>5</w:t>
            </w:r>
            <w:r>
              <w:rPr>
                <w:b w:val="0"/>
                <w:bCs w:val="0"/>
                <w:sz w:val="24"/>
              </w:rPr>
              <w:t>00,0</w:t>
            </w:r>
          </w:p>
        </w:tc>
        <w:tc>
          <w:tcPr>
            <w:tcW w:w="1983" w:type="dxa"/>
            <w:vAlign w:val="bottom"/>
          </w:tcPr>
          <w:p w:rsidR="003553A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0F6D93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0F6D93" w:rsidRPr="00FE0901" w:rsidRDefault="000F6D93" w:rsidP="00E80783">
            <w:pPr>
              <w:pStyle w:val="a3"/>
              <w:rPr>
                <w:b w:val="0"/>
                <w:sz w:val="24"/>
              </w:rPr>
            </w:pPr>
            <w:r w:rsidRPr="00FE0901">
              <w:rPr>
                <w:b w:val="0"/>
                <w:sz w:val="24"/>
              </w:rPr>
              <w:lastRenderedPageBreak/>
              <w:t>2 02 29999 05 0126 150</w:t>
            </w:r>
          </w:p>
        </w:tc>
        <w:tc>
          <w:tcPr>
            <w:tcW w:w="6523" w:type="dxa"/>
            <w:shd w:val="clear" w:color="auto" w:fill="auto"/>
          </w:tcPr>
          <w:p w:rsidR="000F6D93" w:rsidRPr="00FE0901" w:rsidRDefault="000F6D93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бюджетам муниципальных районов области на проведение капитального и текущего ремонта спортивных залов муниципальных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0F6D93" w:rsidRDefault="000F6D93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A96F37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A96F37" w:rsidRPr="00FE0901" w:rsidRDefault="00A96F37" w:rsidP="00E80783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2 02 29999 05 0128 150</w:t>
            </w:r>
          </w:p>
        </w:tc>
        <w:tc>
          <w:tcPr>
            <w:tcW w:w="6523" w:type="dxa"/>
            <w:shd w:val="clear" w:color="auto" w:fill="auto"/>
          </w:tcPr>
          <w:p w:rsidR="00A96F37" w:rsidRPr="00FE0901" w:rsidRDefault="00A96F37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Субсидии бюджет</w:t>
            </w:r>
            <w:r>
              <w:rPr>
                <w:b w:val="0"/>
                <w:bCs w:val="0"/>
                <w:sz w:val="24"/>
              </w:rPr>
              <w:t>ам муниципальных районов области на достижение показателей результативности по обеспечению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5" w:type="dxa"/>
            <w:vAlign w:val="bottom"/>
          </w:tcPr>
          <w:p w:rsidR="00A96F37" w:rsidRDefault="00A96F3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748,2</w:t>
            </w:r>
          </w:p>
        </w:tc>
        <w:tc>
          <w:tcPr>
            <w:tcW w:w="1983" w:type="dxa"/>
            <w:vAlign w:val="bottom"/>
          </w:tcPr>
          <w:p w:rsidR="00A96F37" w:rsidRDefault="00A96F3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A96F37" w:rsidRDefault="00A96F3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50796E" w:rsidRDefault="0050796E" w:rsidP="00E80783">
            <w:pPr>
              <w:spacing w:after="0" w:line="240" w:lineRule="auto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A50C16">
              <w:rPr>
                <w:sz w:val="24"/>
              </w:rPr>
              <w:t>61 521,4</w:t>
            </w:r>
          </w:p>
        </w:tc>
        <w:tc>
          <w:tcPr>
            <w:tcW w:w="1983" w:type="dxa"/>
          </w:tcPr>
          <w:p w:rsidR="005A0E1A" w:rsidRDefault="005A0E1A" w:rsidP="00E80783">
            <w:pPr>
              <w:pStyle w:val="a3"/>
              <w:jc w:val="right"/>
              <w:rPr>
                <w:sz w:val="24"/>
              </w:rPr>
            </w:pPr>
          </w:p>
          <w:p w:rsidR="005A0E1A" w:rsidRPr="00C02570" w:rsidRDefault="005A0E1A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A50C16">
              <w:rPr>
                <w:sz w:val="24"/>
              </w:rPr>
              <w:t>58 745,8</w:t>
            </w:r>
          </w:p>
        </w:tc>
        <w:tc>
          <w:tcPr>
            <w:tcW w:w="2126" w:type="dxa"/>
          </w:tcPr>
          <w:p w:rsidR="00967EC3" w:rsidRDefault="00967EC3" w:rsidP="00E80783">
            <w:pPr>
              <w:pStyle w:val="a3"/>
              <w:jc w:val="right"/>
              <w:rPr>
                <w:sz w:val="24"/>
              </w:rPr>
            </w:pPr>
          </w:p>
          <w:p w:rsidR="005703E7" w:rsidRPr="00C02570" w:rsidRDefault="005703E7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A50C16">
              <w:rPr>
                <w:sz w:val="24"/>
              </w:rPr>
              <w:t>59 414,5</w:t>
            </w:r>
          </w:p>
        </w:tc>
      </w:tr>
      <w:tr w:rsidR="00952D79" w:rsidRPr="00C02570" w:rsidTr="00A925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"/>
        </w:trPr>
        <w:tc>
          <w:tcPr>
            <w:tcW w:w="2700" w:type="dxa"/>
          </w:tcPr>
          <w:p w:rsidR="00952D79" w:rsidRPr="00C02570" w:rsidRDefault="00952D79" w:rsidP="00E80783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952D79" w:rsidRPr="0050796E" w:rsidRDefault="0050796E" w:rsidP="00E80783">
            <w:pPr>
              <w:spacing w:after="0" w:line="240" w:lineRule="auto"/>
              <w:jc w:val="both"/>
              <w:rPr>
                <w:b/>
                <w:sz w:val="24"/>
              </w:rPr>
            </w:pPr>
            <w:r w:rsidRPr="005079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A925D5" w:rsidRDefault="00A925D5" w:rsidP="00E80783">
            <w:pPr>
              <w:pStyle w:val="a3"/>
              <w:jc w:val="right"/>
              <w:rPr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433D0B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241</w:t>
            </w:r>
            <w:r w:rsidR="00A50C16">
              <w:rPr>
                <w:sz w:val="24"/>
              </w:rPr>
              <w:t> </w:t>
            </w:r>
            <w:r>
              <w:rPr>
                <w:sz w:val="24"/>
              </w:rPr>
              <w:t>1</w:t>
            </w:r>
            <w:r w:rsidR="00A50C16">
              <w:rPr>
                <w:sz w:val="24"/>
              </w:rPr>
              <w:t>37,6</w:t>
            </w:r>
          </w:p>
        </w:tc>
        <w:tc>
          <w:tcPr>
            <w:tcW w:w="1983" w:type="dxa"/>
          </w:tcPr>
          <w:p w:rsidR="00967EC3" w:rsidRDefault="00967EC3" w:rsidP="00E80783">
            <w:pPr>
              <w:pStyle w:val="a3"/>
              <w:jc w:val="right"/>
              <w:rPr>
                <w:sz w:val="24"/>
              </w:rPr>
            </w:pPr>
          </w:p>
          <w:p w:rsidR="005A0E1A" w:rsidRDefault="005A0E1A" w:rsidP="00E80783">
            <w:pPr>
              <w:pStyle w:val="a3"/>
              <w:jc w:val="right"/>
              <w:rPr>
                <w:sz w:val="24"/>
              </w:rPr>
            </w:pPr>
          </w:p>
          <w:p w:rsidR="005A0E1A" w:rsidRPr="00C02570" w:rsidRDefault="005A0E1A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238 254,4</w:t>
            </w:r>
          </w:p>
        </w:tc>
        <w:tc>
          <w:tcPr>
            <w:tcW w:w="2126" w:type="dxa"/>
          </w:tcPr>
          <w:p w:rsidR="00967EC3" w:rsidRDefault="00967EC3" w:rsidP="00E80783">
            <w:pPr>
              <w:pStyle w:val="a3"/>
              <w:jc w:val="right"/>
              <w:rPr>
                <w:sz w:val="24"/>
              </w:rPr>
            </w:pPr>
          </w:p>
          <w:p w:rsidR="005703E7" w:rsidRDefault="005703E7" w:rsidP="00E80783">
            <w:pPr>
              <w:pStyle w:val="a3"/>
              <w:jc w:val="right"/>
              <w:rPr>
                <w:sz w:val="24"/>
              </w:rPr>
            </w:pPr>
          </w:p>
          <w:p w:rsidR="005703E7" w:rsidRPr="00C02570" w:rsidRDefault="005703E7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238 767,0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0F7BCA" w:rsidRPr="00C02570" w:rsidRDefault="000F7BCA" w:rsidP="00E80783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</w:t>
            </w:r>
            <w:r>
              <w:rPr>
                <w:sz w:val="24"/>
              </w:rPr>
              <w:t>5</w:t>
            </w:r>
            <w:r w:rsidRPr="00C02570">
              <w:rPr>
                <w:sz w:val="24"/>
              </w:rPr>
              <w:t xml:space="preserve"> 0000 15</w:t>
            </w:r>
            <w:r>
              <w:rPr>
                <w:sz w:val="24"/>
              </w:rPr>
              <w:t>0</w:t>
            </w:r>
          </w:p>
        </w:tc>
        <w:tc>
          <w:tcPr>
            <w:tcW w:w="6523" w:type="dxa"/>
          </w:tcPr>
          <w:p w:rsidR="000F7BCA" w:rsidRPr="000F7BCA" w:rsidRDefault="000F7BCA" w:rsidP="00E80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125" w:type="dxa"/>
            <w:vAlign w:val="bottom"/>
          </w:tcPr>
          <w:p w:rsidR="000F7BCA" w:rsidRDefault="00433D0B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241</w:t>
            </w:r>
            <w:r w:rsidR="00A50C16">
              <w:rPr>
                <w:sz w:val="24"/>
              </w:rPr>
              <w:t> </w:t>
            </w:r>
            <w:r>
              <w:rPr>
                <w:sz w:val="24"/>
              </w:rPr>
              <w:t>1</w:t>
            </w:r>
            <w:r w:rsidR="00A50C16">
              <w:rPr>
                <w:sz w:val="24"/>
              </w:rPr>
              <w:t>37,6</w:t>
            </w:r>
          </w:p>
        </w:tc>
        <w:tc>
          <w:tcPr>
            <w:tcW w:w="1983" w:type="dxa"/>
          </w:tcPr>
          <w:p w:rsidR="00967EC3" w:rsidRDefault="00967EC3" w:rsidP="00E80783">
            <w:pPr>
              <w:pStyle w:val="a3"/>
              <w:jc w:val="right"/>
              <w:rPr>
                <w:sz w:val="24"/>
              </w:rPr>
            </w:pPr>
          </w:p>
          <w:p w:rsidR="005A0E1A" w:rsidRDefault="005A0E1A" w:rsidP="00E80783">
            <w:pPr>
              <w:pStyle w:val="a3"/>
              <w:jc w:val="right"/>
              <w:rPr>
                <w:sz w:val="24"/>
              </w:rPr>
            </w:pPr>
          </w:p>
          <w:p w:rsidR="005A0E1A" w:rsidRDefault="005A0E1A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238 254,4</w:t>
            </w:r>
          </w:p>
        </w:tc>
        <w:tc>
          <w:tcPr>
            <w:tcW w:w="2126" w:type="dxa"/>
          </w:tcPr>
          <w:p w:rsidR="00967EC3" w:rsidRDefault="00967EC3" w:rsidP="00E80783">
            <w:pPr>
              <w:pStyle w:val="a3"/>
              <w:jc w:val="right"/>
              <w:rPr>
                <w:sz w:val="24"/>
              </w:rPr>
            </w:pPr>
          </w:p>
          <w:p w:rsidR="005703E7" w:rsidRDefault="005703E7" w:rsidP="00E80783">
            <w:pPr>
              <w:pStyle w:val="a3"/>
              <w:jc w:val="right"/>
              <w:rPr>
                <w:sz w:val="24"/>
              </w:rPr>
            </w:pPr>
          </w:p>
          <w:p w:rsidR="005703E7" w:rsidRDefault="005703E7" w:rsidP="00E80783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238 767,0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176</w:t>
            </w:r>
            <w:r w:rsidR="00A50C16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1</w:t>
            </w:r>
            <w:r w:rsidR="00A50C16">
              <w:rPr>
                <w:b w:val="0"/>
                <w:bCs w:val="0"/>
                <w:sz w:val="24"/>
              </w:rPr>
              <w:t>39,0</w:t>
            </w:r>
          </w:p>
        </w:tc>
        <w:tc>
          <w:tcPr>
            <w:tcW w:w="1983" w:type="dxa"/>
          </w:tcPr>
          <w:p w:rsidR="00B72108" w:rsidRDefault="00B72108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0E1A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0E1A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173 228,3</w:t>
            </w:r>
          </w:p>
        </w:tc>
        <w:tc>
          <w:tcPr>
            <w:tcW w:w="2126" w:type="dxa"/>
          </w:tcPr>
          <w:p w:rsidR="00B72108" w:rsidRDefault="00B72108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703E7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703E7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173 690,1</w:t>
            </w:r>
          </w:p>
        </w:tc>
      </w:tr>
      <w:tr w:rsidR="0066323C" w:rsidRPr="00C02570" w:rsidTr="00A925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9"/>
        </w:trPr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5" w:type="dxa"/>
            <w:vAlign w:val="bottom"/>
          </w:tcPr>
          <w:p w:rsidR="0066323C" w:rsidRPr="00C02570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  <w:tc>
          <w:tcPr>
            <w:tcW w:w="1983" w:type="dxa"/>
          </w:tcPr>
          <w:p w:rsidR="005A0E1A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Pr="00C02570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  <w:tc>
          <w:tcPr>
            <w:tcW w:w="2126" w:type="dxa"/>
          </w:tcPr>
          <w:p w:rsidR="005703E7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A925D5" w:rsidRPr="00C02570" w:rsidRDefault="00A925D5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978,1</w:t>
            </w:r>
          </w:p>
        </w:tc>
        <w:tc>
          <w:tcPr>
            <w:tcW w:w="1983" w:type="dxa"/>
            <w:vAlign w:val="bottom"/>
          </w:tcPr>
          <w:p w:rsidR="00F324B7" w:rsidRPr="00C02570" w:rsidRDefault="005A0E1A" w:rsidP="00E80783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1 003,6</w:t>
            </w:r>
          </w:p>
        </w:tc>
        <w:tc>
          <w:tcPr>
            <w:tcW w:w="2126" w:type="dxa"/>
            <w:vAlign w:val="bottom"/>
          </w:tcPr>
          <w:p w:rsidR="00F324B7" w:rsidRPr="00C02570" w:rsidRDefault="005703E7" w:rsidP="00E80783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1 047,1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</w:t>
            </w:r>
            <w:r w:rsidRPr="00C02570">
              <w:rPr>
                <w:b w:val="0"/>
                <w:bCs w:val="0"/>
                <w:sz w:val="24"/>
              </w:rPr>
              <w:lastRenderedPageBreak/>
              <w:t>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5" w:type="dxa"/>
            <w:vAlign w:val="bottom"/>
          </w:tcPr>
          <w:p w:rsidR="00B72108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544,3</w:t>
            </w:r>
          </w:p>
        </w:tc>
        <w:tc>
          <w:tcPr>
            <w:tcW w:w="1983" w:type="dxa"/>
            <w:vAlign w:val="bottom"/>
          </w:tcPr>
          <w:p w:rsidR="00B72108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  <w:tc>
          <w:tcPr>
            <w:tcW w:w="2126" w:type="dxa"/>
            <w:vAlign w:val="bottom"/>
          </w:tcPr>
          <w:p w:rsidR="00B72108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544,3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70,</w:t>
            </w:r>
            <w:r w:rsidR="00A50C16">
              <w:rPr>
                <w:b w:val="0"/>
                <w:bCs w:val="0"/>
                <w:sz w:val="24"/>
              </w:rPr>
              <w:t>3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72,6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75,1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1 047,1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1 047,1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1 047,1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2 962,4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2 962,4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2 962,4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A66C7D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139,8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139,8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139,8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DA6BEA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</w:t>
            </w:r>
            <w:r w:rsidRPr="00DA6BEA">
              <w:rPr>
                <w:b w:val="0"/>
                <w:bCs w:val="0"/>
                <w:sz w:val="24"/>
              </w:rPr>
              <w:t xml:space="preserve">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по предоставлению компенсации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</w:t>
            </w:r>
            <w:r w:rsidRPr="00DA6BEA">
              <w:rPr>
                <w:b w:val="0"/>
                <w:bCs w:val="0"/>
                <w:sz w:val="24"/>
              </w:rPr>
              <w:lastRenderedPageBreak/>
              <w:t>нуждающихся в длительном лечении, которые по состоянию здоровья временно или постоянно не могут посещать образовательные организации, и частичному финансированию расходов на присмотр и уход за детьми дошкольного возраста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B72108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126,</w:t>
            </w:r>
            <w:r w:rsidR="00A50C16">
              <w:rPr>
                <w:b w:val="0"/>
                <w:bCs w:val="0"/>
                <w:sz w:val="24"/>
              </w:rPr>
              <w:t>9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131,5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136,3</w:t>
            </w:r>
          </w:p>
        </w:tc>
      </w:tr>
      <w:tr w:rsidR="0066323C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E80783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66323C" w:rsidRPr="00C02570" w:rsidRDefault="0066323C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66323C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</w:t>
            </w:r>
            <w:r w:rsidR="00A50C16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6</w:t>
            </w:r>
            <w:r w:rsidR="00A50C16">
              <w:rPr>
                <w:b w:val="0"/>
                <w:bCs w:val="0"/>
                <w:sz w:val="24"/>
              </w:rPr>
              <w:t>54,5</w:t>
            </w:r>
          </w:p>
        </w:tc>
        <w:tc>
          <w:tcPr>
            <w:tcW w:w="1983" w:type="dxa"/>
            <w:vAlign w:val="bottom"/>
          </w:tcPr>
          <w:p w:rsidR="0066323C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57 649,6</w:t>
            </w:r>
          </w:p>
        </w:tc>
        <w:tc>
          <w:tcPr>
            <w:tcW w:w="2126" w:type="dxa"/>
            <w:vAlign w:val="bottom"/>
          </w:tcPr>
          <w:p w:rsidR="0066323C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57 649,6</w:t>
            </w:r>
          </w:p>
        </w:tc>
      </w:tr>
      <w:tr w:rsidR="00AE3D18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E80783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3" w:type="dxa"/>
          </w:tcPr>
          <w:p w:rsidR="00AE3D18" w:rsidRDefault="00AE3D18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5" w:type="dxa"/>
            <w:vAlign w:val="bottom"/>
          </w:tcPr>
          <w:p w:rsidR="00AE3D18" w:rsidRPr="00C02570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353,0</w:t>
            </w:r>
          </w:p>
        </w:tc>
        <w:tc>
          <w:tcPr>
            <w:tcW w:w="1983" w:type="dxa"/>
            <w:vAlign w:val="bottom"/>
          </w:tcPr>
          <w:p w:rsidR="00AE3D18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353,0</w:t>
            </w:r>
          </w:p>
        </w:tc>
        <w:tc>
          <w:tcPr>
            <w:tcW w:w="2126" w:type="dxa"/>
            <w:vAlign w:val="bottom"/>
          </w:tcPr>
          <w:p w:rsidR="00AE3D18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353,0</w:t>
            </w:r>
          </w:p>
        </w:tc>
      </w:tr>
      <w:tr w:rsidR="00A62389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62389" w:rsidRDefault="009C781F" w:rsidP="00E80783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2 02 30024 05 0045 150</w:t>
            </w:r>
          </w:p>
        </w:tc>
        <w:tc>
          <w:tcPr>
            <w:tcW w:w="6523" w:type="dxa"/>
          </w:tcPr>
          <w:p w:rsidR="00A62389" w:rsidRDefault="00A62389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к</w:t>
            </w:r>
            <w:r w:rsidRPr="00A62389">
              <w:rPr>
                <w:b w:val="0"/>
                <w:bCs w:val="0"/>
                <w:sz w:val="24"/>
              </w:rPr>
              <w:t>омпенсаци</w:t>
            </w:r>
            <w:r>
              <w:rPr>
                <w:b w:val="0"/>
                <w:bCs w:val="0"/>
                <w:sz w:val="24"/>
              </w:rPr>
              <w:t>ю</w:t>
            </w:r>
            <w:r w:rsidRPr="00A62389">
              <w:rPr>
                <w:b w:val="0"/>
                <w:bCs w:val="0"/>
                <w:sz w:val="24"/>
              </w:rPr>
              <w:t xml:space="preserve"> стоимости горячего питания родителям (законным представителям) обучающихся по образовательным программам начального общего образования на дому детей-инвалидов и детей, нуждающихся в длительном лечении, которые по состоянию здоровья временно или постоянно не могут посещать образовательные организации</w:t>
            </w:r>
          </w:p>
        </w:tc>
        <w:tc>
          <w:tcPr>
            <w:tcW w:w="2125" w:type="dxa"/>
            <w:vAlign w:val="bottom"/>
          </w:tcPr>
          <w:p w:rsidR="00A62389" w:rsidRDefault="00DA509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33,6</w:t>
            </w:r>
          </w:p>
        </w:tc>
        <w:tc>
          <w:tcPr>
            <w:tcW w:w="1983" w:type="dxa"/>
            <w:vAlign w:val="bottom"/>
          </w:tcPr>
          <w:p w:rsidR="00A62389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33,6</w:t>
            </w:r>
          </w:p>
        </w:tc>
        <w:tc>
          <w:tcPr>
            <w:tcW w:w="2126" w:type="dxa"/>
            <w:vAlign w:val="bottom"/>
          </w:tcPr>
          <w:p w:rsidR="00A62389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33,6</w:t>
            </w:r>
          </w:p>
        </w:tc>
      </w:tr>
      <w:tr w:rsidR="00433D0B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33D0B" w:rsidRPr="00FE0901" w:rsidRDefault="00433D0B" w:rsidP="00E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2 02 35120 00 0000 150 </w:t>
            </w:r>
          </w:p>
          <w:p w:rsidR="00433D0B" w:rsidRPr="00FE0901" w:rsidRDefault="00433D0B" w:rsidP="00E80783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433D0B" w:rsidRPr="00FE0901" w:rsidRDefault="00433D0B" w:rsidP="00E8078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433D0B" w:rsidRPr="00433D0B" w:rsidRDefault="00433D0B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433D0B">
              <w:rPr>
                <w:bCs w:val="0"/>
                <w:sz w:val="24"/>
              </w:rPr>
              <w:t>0,7</w:t>
            </w:r>
          </w:p>
        </w:tc>
        <w:tc>
          <w:tcPr>
            <w:tcW w:w="1983" w:type="dxa"/>
            <w:vAlign w:val="bottom"/>
          </w:tcPr>
          <w:p w:rsidR="00433D0B" w:rsidRPr="00433D0B" w:rsidRDefault="005A0E1A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4,3</w:t>
            </w:r>
          </w:p>
        </w:tc>
        <w:tc>
          <w:tcPr>
            <w:tcW w:w="2126" w:type="dxa"/>
            <w:vAlign w:val="bottom"/>
          </w:tcPr>
          <w:p w:rsidR="00433D0B" w:rsidRPr="00433D0B" w:rsidRDefault="005703E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1,2</w:t>
            </w:r>
          </w:p>
        </w:tc>
      </w:tr>
      <w:tr w:rsidR="00433D0B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33D0B" w:rsidRPr="00FE0901" w:rsidRDefault="00433D0B" w:rsidP="00E807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3" w:type="dxa"/>
          </w:tcPr>
          <w:p w:rsidR="00433D0B" w:rsidRPr="00FE0901" w:rsidRDefault="00433D0B" w:rsidP="00E807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2125" w:type="dxa"/>
            <w:vAlign w:val="bottom"/>
          </w:tcPr>
          <w:p w:rsidR="00433D0B" w:rsidRDefault="00433D0B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0,7</w:t>
            </w:r>
          </w:p>
        </w:tc>
        <w:tc>
          <w:tcPr>
            <w:tcW w:w="1983" w:type="dxa"/>
            <w:vAlign w:val="bottom"/>
          </w:tcPr>
          <w:p w:rsidR="00433D0B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4,3</w:t>
            </w:r>
          </w:p>
        </w:tc>
        <w:tc>
          <w:tcPr>
            <w:tcW w:w="2126" w:type="dxa"/>
            <w:vAlign w:val="bottom"/>
          </w:tcPr>
          <w:p w:rsidR="00433D0B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1,2</w:t>
            </w:r>
          </w:p>
        </w:tc>
      </w:tr>
      <w:tr w:rsidR="00A50C1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50C16" w:rsidRPr="00FE0901" w:rsidRDefault="00A50C16" w:rsidP="00E80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2 02 35303 00 0000 150 </w:t>
            </w:r>
          </w:p>
          <w:p w:rsidR="00A50C16" w:rsidRPr="00FE0901" w:rsidRDefault="00A50C16" w:rsidP="00E8078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3" w:type="dxa"/>
          </w:tcPr>
          <w:p w:rsidR="00A50C16" w:rsidRPr="00FE0901" w:rsidRDefault="00A50C16" w:rsidP="00E807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A50C16" w:rsidRPr="00A50C16" w:rsidRDefault="00A50C16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A50C16">
              <w:rPr>
                <w:bCs w:val="0"/>
                <w:sz w:val="24"/>
              </w:rPr>
              <w:t>20 383,1</w:t>
            </w:r>
          </w:p>
        </w:tc>
        <w:tc>
          <w:tcPr>
            <w:tcW w:w="1983" w:type="dxa"/>
            <w:vAlign w:val="bottom"/>
          </w:tcPr>
          <w:p w:rsidR="00A50C16" w:rsidRPr="00A50C16" w:rsidRDefault="00A50C16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A50C16">
              <w:rPr>
                <w:bCs w:val="0"/>
                <w:sz w:val="24"/>
              </w:rPr>
              <w:t>20 487,1</w:t>
            </w:r>
          </w:p>
        </w:tc>
        <w:tc>
          <w:tcPr>
            <w:tcW w:w="2126" w:type="dxa"/>
            <w:vAlign w:val="bottom"/>
          </w:tcPr>
          <w:p w:rsidR="00A50C16" w:rsidRPr="00A50C16" w:rsidRDefault="00A50C16" w:rsidP="00E80783">
            <w:pPr>
              <w:pStyle w:val="a3"/>
              <w:jc w:val="right"/>
              <w:rPr>
                <w:bCs w:val="0"/>
                <w:sz w:val="24"/>
              </w:rPr>
            </w:pPr>
            <w:r w:rsidRPr="00A50C16">
              <w:rPr>
                <w:bCs w:val="0"/>
                <w:sz w:val="24"/>
              </w:rPr>
              <w:t>20 646,3</w:t>
            </w:r>
          </w:p>
        </w:tc>
      </w:tr>
      <w:tr w:rsidR="00A50C16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50C16" w:rsidRPr="00FE0901" w:rsidRDefault="00A50C16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3" w:type="dxa"/>
          </w:tcPr>
          <w:p w:rsidR="00A50C16" w:rsidRPr="00FE0901" w:rsidRDefault="00A50C16" w:rsidP="00E80783">
            <w:pPr>
              <w:spacing w:after="0" w:line="240" w:lineRule="auto"/>
              <w:jc w:val="both"/>
              <w:rPr>
                <w:b/>
                <w:bCs/>
                <w:sz w:val="24"/>
                <w:szCs w:val="24"/>
              </w:rPr>
            </w:pP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</w:t>
            </w:r>
            <w:r w:rsidRPr="00FE090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A50C16" w:rsidRDefault="00A50C1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20 383,1</w:t>
            </w:r>
          </w:p>
        </w:tc>
        <w:tc>
          <w:tcPr>
            <w:tcW w:w="1983" w:type="dxa"/>
            <w:vAlign w:val="bottom"/>
          </w:tcPr>
          <w:p w:rsidR="00A50C16" w:rsidRDefault="00A50C1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20 487,1</w:t>
            </w:r>
          </w:p>
        </w:tc>
        <w:tc>
          <w:tcPr>
            <w:tcW w:w="2126" w:type="dxa"/>
            <w:vAlign w:val="bottom"/>
          </w:tcPr>
          <w:p w:rsidR="00A50C16" w:rsidRDefault="00A50C16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20 646,3</w:t>
            </w:r>
          </w:p>
        </w:tc>
      </w:tr>
      <w:tr w:rsidR="00D21E51" w:rsidRPr="00C02570" w:rsidTr="00E160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9"/>
        </w:trPr>
        <w:tc>
          <w:tcPr>
            <w:tcW w:w="2700" w:type="dxa"/>
          </w:tcPr>
          <w:p w:rsidR="00D21E51" w:rsidRPr="00C02570" w:rsidRDefault="00D21E51" w:rsidP="00E80783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lastRenderedPageBreak/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3" w:type="dxa"/>
          </w:tcPr>
          <w:p w:rsidR="00D21E51" w:rsidRPr="00C02570" w:rsidRDefault="00D21E51" w:rsidP="00E80783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5" w:type="dxa"/>
            <w:vAlign w:val="bottom"/>
          </w:tcPr>
          <w:p w:rsidR="00D21E51" w:rsidRPr="00D21E51" w:rsidRDefault="00A96F3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51 487,2</w:t>
            </w:r>
          </w:p>
        </w:tc>
        <w:tc>
          <w:tcPr>
            <w:tcW w:w="1983" w:type="dxa"/>
            <w:vAlign w:val="bottom"/>
          </w:tcPr>
          <w:p w:rsidR="00D21E51" w:rsidRPr="00D21E51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4 423,5</w:t>
            </w:r>
          </w:p>
        </w:tc>
        <w:tc>
          <w:tcPr>
            <w:tcW w:w="2126" w:type="dxa"/>
            <w:vAlign w:val="bottom"/>
          </w:tcPr>
          <w:p w:rsidR="00D21E51" w:rsidRPr="00D21E51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4 473,3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FE0901">
              <w:rPr>
                <w:b/>
              </w:rPr>
              <w:t xml:space="preserve"> 2 02 45050 00 0000 150</w:t>
            </w:r>
          </w:p>
          <w:p w:rsidR="00912D1D" w:rsidRPr="00FE0901" w:rsidRDefault="00912D1D" w:rsidP="00E80783">
            <w:pPr>
              <w:pStyle w:val="a3"/>
              <w:rPr>
                <w:bCs w:val="0"/>
                <w:sz w:val="24"/>
              </w:rPr>
            </w:pP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5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E0901">
              <w:rPr>
                <w:b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926,8</w:t>
            </w:r>
          </w:p>
        </w:tc>
        <w:tc>
          <w:tcPr>
            <w:tcW w:w="1983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926,8</w:t>
            </w:r>
          </w:p>
        </w:tc>
        <w:tc>
          <w:tcPr>
            <w:tcW w:w="2126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926,8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sz w:val="24"/>
              </w:rPr>
              <w:t>2 02 45050 05 0000 150</w:t>
            </w: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5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FE0901"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125" w:type="dxa"/>
            <w:vAlign w:val="bottom"/>
          </w:tcPr>
          <w:p w:rsidR="00912D1D" w:rsidRP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912D1D">
              <w:rPr>
                <w:b w:val="0"/>
                <w:bCs w:val="0"/>
                <w:sz w:val="24"/>
              </w:rPr>
              <w:t>926,8</w:t>
            </w:r>
          </w:p>
        </w:tc>
        <w:tc>
          <w:tcPr>
            <w:tcW w:w="1983" w:type="dxa"/>
            <w:vAlign w:val="bottom"/>
          </w:tcPr>
          <w:p w:rsidR="00912D1D" w:rsidRP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912D1D">
              <w:rPr>
                <w:b w:val="0"/>
                <w:bCs w:val="0"/>
                <w:sz w:val="24"/>
              </w:rPr>
              <w:t>926,8</w:t>
            </w:r>
          </w:p>
        </w:tc>
        <w:tc>
          <w:tcPr>
            <w:tcW w:w="2126" w:type="dxa"/>
            <w:vAlign w:val="bottom"/>
          </w:tcPr>
          <w:p w:rsidR="00912D1D" w:rsidRP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912D1D">
              <w:rPr>
                <w:b w:val="0"/>
                <w:bCs w:val="0"/>
                <w:sz w:val="24"/>
              </w:rPr>
              <w:t>926,8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3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2 02 45179 00 0000 150</w:t>
            </w: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3"/>
              <w:jc w:val="both"/>
              <w:rPr>
                <w:bCs w:val="0"/>
                <w:sz w:val="24"/>
              </w:rPr>
            </w:pPr>
            <w:r w:rsidRPr="00FE0901">
              <w:rPr>
                <w:bCs w:val="0"/>
                <w:sz w:val="24"/>
              </w:rPr>
              <w:t>Межбюджетные трансферты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1 288,5</w:t>
            </w:r>
          </w:p>
        </w:tc>
        <w:tc>
          <w:tcPr>
            <w:tcW w:w="1983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1 308,1</w:t>
            </w:r>
          </w:p>
        </w:tc>
        <w:tc>
          <w:tcPr>
            <w:tcW w:w="2126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1 331,7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2 02 45179 05 0000 150</w:t>
            </w: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912D1D" w:rsidRP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912D1D">
              <w:rPr>
                <w:b w:val="0"/>
                <w:bCs w:val="0"/>
                <w:sz w:val="24"/>
              </w:rPr>
              <w:t>1 288,5</w:t>
            </w:r>
          </w:p>
        </w:tc>
        <w:tc>
          <w:tcPr>
            <w:tcW w:w="1983" w:type="dxa"/>
            <w:vAlign w:val="bottom"/>
          </w:tcPr>
          <w:p w:rsidR="00912D1D" w:rsidRP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912D1D">
              <w:rPr>
                <w:b w:val="0"/>
                <w:bCs w:val="0"/>
                <w:sz w:val="24"/>
              </w:rPr>
              <w:t>1 308,1</w:t>
            </w:r>
          </w:p>
        </w:tc>
        <w:tc>
          <w:tcPr>
            <w:tcW w:w="2126" w:type="dxa"/>
            <w:vAlign w:val="bottom"/>
          </w:tcPr>
          <w:p w:rsidR="00912D1D" w:rsidRP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912D1D">
              <w:rPr>
                <w:b w:val="0"/>
                <w:bCs w:val="0"/>
                <w:sz w:val="24"/>
              </w:rPr>
              <w:t>1 331,7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E80783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2 02 49999 00 0000 150</w:t>
            </w:r>
          </w:p>
        </w:tc>
        <w:tc>
          <w:tcPr>
            <w:tcW w:w="6523" w:type="dxa"/>
          </w:tcPr>
          <w:p w:rsidR="000F7BCA" w:rsidRPr="000F7BCA" w:rsidRDefault="000F7BCA" w:rsidP="00E80783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</w:t>
            </w:r>
          </w:p>
        </w:tc>
        <w:tc>
          <w:tcPr>
            <w:tcW w:w="2125" w:type="dxa"/>
            <w:vAlign w:val="bottom"/>
          </w:tcPr>
          <w:p w:rsidR="000F7BCA" w:rsidRPr="00D21E51" w:rsidRDefault="00FF4460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49 271,9</w:t>
            </w:r>
          </w:p>
        </w:tc>
        <w:tc>
          <w:tcPr>
            <w:tcW w:w="1983" w:type="dxa"/>
            <w:vAlign w:val="bottom"/>
          </w:tcPr>
          <w:p w:rsidR="000F7BCA" w:rsidRPr="00D21E51" w:rsidRDefault="005A0E1A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2 188,6</w:t>
            </w:r>
          </w:p>
        </w:tc>
        <w:tc>
          <w:tcPr>
            <w:tcW w:w="2126" w:type="dxa"/>
            <w:vAlign w:val="bottom"/>
          </w:tcPr>
          <w:p w:rsidR="000F7BCA" w:rsidRPr="00D21E51" w:rsidRDefault="005703E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2 214,8</w:t>
            </w:r>
          </w:p>
        </w:tc>
      </w:tr>
      <w:tr w:rsidR="000F7BCA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F7BCA" w:rsidRPr="000F7BCA" w:rsidRDefault="000F7BCA" w:rsidP="00E80783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2 02 49999 05 0000 150</w:t>
            </w:r>
          </w:p>
        </w:tc>
        <w:tc>
          <w:tcPr>
            <w:tcW w:w="6523" w:type="dxa"/>
          </w:tcPr>
          <w:p w:rsidR="000F7BCA" w:rsidRPr="000F7BCA" w:rsidRDefault="000F7BCA" w:rsidP="00E80783">
            <w:pPr>
              <w:spacing w:after="0" w:line="240" w:lineRule="auto"/>
              <w:jc w:val="both"/>
              <w:rPr>
                <w:b/>
                <w:bCs/>
                <w:sz w:val="24"/>
              </w:rPr>
            </w:pPr>
            <w:r w:rsidRPr="000F7B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125" w:type="dxa"/>
            <w:vAlign w:val="bottom"/>
          </w:tcPr>
          <w:p w:rsidR="000F7BCA" w:rsidRPr="00D21E51" w:rsidRDefault="00FF4460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49 271,9</w:t>
            </w:r>
          </w:p>
        </w:tc>
        <w:tc>
          <w:tcPr>
            <w:tcW w:w="1983" w:type="dxa"/>
            <w:vAlign w:val="bottom"/>
          </w:tcPr>
          <w:p w:rsidR="000F7BCA" w:rsidRPr="00D21E51" w:rsidRDefault="005A0E1A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2 188,6</w:t>
            </w:r>
          </w:p>
        </w:tc>
        <w:tc>
          <w:tcPr>
            <w:tcW w:w="2126" w:type="dxa"/>
            <w:vAlign w:val="bottom"/>
          </w:tcPr>
          <w:p w:rsidR="000F7BCA" w:rsidRPr="00D21E51" w:rsidRDefault="005703E7" w:rsidP="00E80783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2 214,8</w:t>
            </w:r>
          </w:p>
        </w:tc>
      </w:tr>
      <w:tr w:rsidR="003553A0" w:rsidRPr="00C02570" w:rsidTr="00DA6B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8"/>
        </w:trPr>
        <w:tc>
          <w:tcPr>
            <w:tcW w:w="2700" w:type="dxa"/>
          </w:tcPr>
          <w:p w:rsidR="003553A0" w:rsidRPr="00B03D51" w:rsidRDefault="003553A0" w:rsidP="00E8078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2 02 49999 05 0015 150</w:t>
            </w:r>
          </w:p>
        </w:tc>
        <w:tc>
          <w:tcPr>
            <w:tcW w:w="6523" w:type="dxa"/>
          </w:tcPr>
          <w:p w:rsidR="003553A0" w:rsidRPr="00B03D51" w:rsidRDefault="00DA6BEA" w:rsidP="00E807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6BEA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области на размещение социально значимой информации в печатных средствах массовой информации, учрежденных органами местного самоуправления, и в сетевых изданиях данных печатных средств массовой информации, учрежденных органами местного самоуправления</w:t>
            </w:r>
          </w:p>
        </w:tc>
        <w:tc>
          <w:tcPr>
            <w:tcW w:w="2125" w:type="dxa"/>
            <w:vAlign w:val="bottom"/>
          </w:tcPr>
          <w:p w:rsidR="003553A0" w:rsidRPr="00C02570" w:rsidRDefault="00433D0B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3553A0" w:rsidRPr="00C0257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2126" w:type="dxa"/>
            <w:vAlign w:val="bottom"/>
          </w:tcPr>
          <w:p w:rsidR="003553A0" w:rsidRPr="00C0257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</w:tr>
      <w:tr w:rsidR="003553A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A62389" w:rsidRDefault="003553A0" w:rsidP="00E80783">
            <w:pPr>
              <w:pStyle w:val="a3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>2 02 49999 05 00</w:t>
            </w:r>
            <w:r w:rsidR="00A62389" w:rsidRPr="00A62389">
              <w:rPr>
                <w:b w:val="0"/>
                <w:bCs w:val="0"/>
                <w:sz w:val="24"/>
              </w:rPr>
              <w:t>6</w:t>
            </w:r>
            <w:r w:rsidRPr="00A62389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3" w:type="dxa"/>
          </w:tcPr>
          <w:p w:rsidR="003553A0" w:rsidRPr="00A62389" w:rsidRDefault="003553A0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A62389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5" w:type="dxa"/>
            <w:vAlign w:val="bottom"/>
          </w:tcPr>
          <w:p w:rsidR="003553A0" w:rsidRDefault="00433D0B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A50C16">
              <w:rPr>
                <w:b w:val="0"/>
                <w:bCs w:val="0"/>
                <w:sz w:val="24"/>
              </w:rPr>
              <w:t> 998,0</w:t>
            </w:r>
          </w:p>
        </w:tc>
        <w:tc>
          <w:tcPr>
            <w:tcW w:w="1983" w:type="dxa"/>
            <w:vAlign w:val="bottom"/>
          </w:tcPr>
          <w:p w:rsidR="003553A0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3553A0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125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12D1D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E7294" w:rsidRPr="00C02570" w:rsidTr="00E160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2700" w:type="dxa"/>
          </w:tcPr>
          <w:p w:rsidR="002E7294" w:rsidRPr="00FE0901" w:rsidRDefault="002E7294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2 02 49999 05 0106 150</w:t>
            </w:r>
          </w:p>
        </w:tc>
        <w:tc>
          <w:tcPr>
            <w:tcW w:w="6523" w:type="dxa"/>
          </w:tcPr>
          <w:p w:rsidR="002E7294" w:rsidRPr="00FE0901" w:rsidRDefault="002E7294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оказание содействия органам местного самоуправления в организации деятельности по военно-патриотическому воспитанию граждан</w:t>
            </w:r>
          </w:p>
        </w:tc>
        <w:tc>
          <w:tcPr>
            <w:tcW w:w="2125" w:type="dxa"/>
            <w:vAlign w:val="bottom"/>
          </w:tcPr>
          <w:p w:rsidR="002E7294" w:rsidRPr="00FE0901" w:rsidRDefault="002E7294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634,4</w:t>
            </w:r>
          </w:p>
        </w:tc>
        <w:tc>
          <w:tcPr>
            <w:tcW w:w="1983" w:type="dxa"/>
            <w:vAlign w:val="bottom"/>
          </w:tcPr>
          <w:p w:rsidR="002E7294" w:rsidRPr="00FE0901" w:rsidRDefault="002E7294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2E7294" w:rsidRPr="00FE0901" w:rsidRDefault="002E7294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0,0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3"/>
              <w:rPr>
                <w:b w:val="0"/>
                <w:bCs w:val="0"/>
                <w:sz w:val="24"/>
                <w:highlight w:val="yellow"/>
              </w:rPr>
            </w:pPr>
            <w:r w:rsidRPr="00FE0901">
              <w:rPr>
                <w:b w:val="0"/>
                <w:bCs w:val="0"/>
                <w:sz w:val="24"/>
              </w:rPr>
              <w:t>2 02 49999 05 0110 150</w:t>
            </w: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3"/>
              <w:jc w:val="both"/>
              <w:rPr>
                <w:b w:val="0"/>
                <w:bCs w:val="0"/>
                <w:sz w:val="24"/>
                <w:highlight w:val="yellow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укрепление материально-технической базы и оснащение музеев боевой славы в муниципальных образовательных организациях</w:t>
            </w:r>
          </w:p>
        </w:tc>
        <w:tc>
          <w:tcPr>
            <w:tcW w:w="2125" w:type="dxa"/>
            <w:vAlign w:val="bottom"/>
          </w:tcPr>
          <w:p w:rsidR="00912D1D" w:rsidRPr="00FE0901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500,0</w:t>
            </w:r>
          </w:p>
        </w:tc>
        <w:tc>
          <w:tcPr>
            <w:tcW w:w="1983" w:type="dxa"/>
            <w:vAlign w:val="bottom"/>
          </w:tcPr>
          <w:p w:rsidR="00912D1D" w:rsidRPr="00FE0901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12D1D" w:rsidRPr="00FE0901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12D1D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912D1D" w:rsidRPr="00FE0901" w:rsidRDefault="00912D1D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 xml:space="preserve">2 02 49999 05 0117 150 </w:t>
            </w:r>
          </w:p>
        </w:tc>
        <w:tc>
          <w:tcPr>
            <w:tcW w:w="6523" w:type="dxa"/>
          </w:tcPr>
          <w:p w:rsidR="00912D1D" w:rsidRPr="00FE0901" w:rsidRDefault="00912D1D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обеспечение дорожно-эксплуатационной техникой муниципальных районов и городских округов области</w:t>
            </w:r>
          </w:p>
        </w:tc>
        <w:tc>
          <w:tcPr>
            <w:tcW w:w="2125" w:type="dxa"/>
            <w:vAlign w:val="bottom"/>
          </w:tcPr>
          <w:p w:rsidR="00912D1D" w:rsidRPr="00FE0901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1 000,0</w:t>
            </w:r>
          </w:p>
        </w:tc>
        <w:tc>
          <w:tcPr>
            <w:tcW w:w="1983" w:type="dxa"/>
            <w:vAlign w:val="bottom"/>
          </w:tcPr>
          <w:p w:rsidR="00912D1D" w:rsidRPr="00FE0901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912D1D" w:rsidRPr="00FE0901" w:rsidRDefault="00912D1D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33D0B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33D0B" w:rsidRPr="00FE0901" w:rsidRDefault="00433D0B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2 02 49999 05 0119 150</w:t>
            </w:r>
          </w:p>
        </w:tc>
        <w:tc>
          <w:tcPr>
            <w:tcW w:w="6523" w:type="dxa"/>
          </w:tcPr>
          <w:p w:rsidR="00433D0B" w:rsidRPr="00FE0901" w:rsidRDefault="00433D0B" w:rsidP="00F43FFF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</w:t>
            </w:r>
            <w:r w:rsidR="00F43FFF">
              <w:rPr>
                <w:b w:val="0"/>
                <w:bCs w:val="0"/>
                <w:sz w:val="24"/>
              </w:rPr>
              <w:t>, передаваемые</w:t>
            </w:r>
            <w:r w:rsidRPr="00FE0901">
              <w:rPr>
                <w:b w:val="0"/>
                <w:bCs w:val="0"/>
                <w:sz w:val="24"/>
              </w:rPr>
              <w:t xml:space="preserve"> бюджетам муниципальных районов</w:t>
            </w:r>
            <w:r w:rsidR="00F43FFF">
              <w:rPr>
                <w:b w:val="0"/>
                <w:bCs w:val="0"/>
                <w:sz w:val="24"/>
              </w:rPr>
              <w:t xml:space="preserve"> </w:t>
            </w:r>
            <w:r w:rsidRPr="00FE0901">
              <w:rPr>
                <w:b w:val="0"/>
                <w:bCs w:val="0"/>
                <w:sz w:val="24"/>
              </w:rPr>
              <w:t>области на финансовое обеспечение расходов за присмотр и уход за детьми дошкольного возраста из многодетных семей в муниципальных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125" w:type="dxa"/>
            <w:vAlign w:val="bottom"/>
          </w:tcPr>
          <w:p w:rsidR="00433D0B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1 032,1</w:t>
            </w:r>
          </w:p>
        </w:tc>
        <w:tc>
          <w:tcPr>
            <w:tcW w:w="1983" w:type="dxa"/>
            <w:vAlign w:val="bottom"/>
          </w:tcPr>
          <w:p w:rsidR="00433D0B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1 032,1</w:t>
            </w:r>
          </w:p>
        </w:tc>
        <w:tc>
          <w:tcPr>
            <w:tcW w:w="2126" w:type="dxa"/>
            <w:vAlign w:val="bottom"/>
          </w:tcPr>
          <w:p w:rsidR="00433D0B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1 032,1</w:t>
            </w:r>
          </w:p>
        </w:tc>
      </w:tr>
      <w:tr w:rsidR="00433D0B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33D0B" w:rsidRPr="00FE0901" w:rsidRDefault="00433D0B" w:rsidP="00E80783">
            <w:pPr>
              <w:pStyle w:val="a3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2 02 49999 05 0131 150</w:t>
            </w:r>
          </w:p>
        </w:tc>
        <w:tc>
          <w:tcPr>
            <w:tcW w:w="6523" w:type="dxa"/>
          </w:tcPr>
          <w:p w:rsidR="00433D0B" w:rsidRPr="00FE0901" w:rsidRDefault="00433D0B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поощрительные выплаты водителям школьных автобусов муниципальных общеобразовательных организаций</w:t>
            </w:r>
          </w:p>
        </w:tc>
        <w:tc>
          <w:tcPr>
            <w:tcW w:w="2125" w:type="dxa"/>
            <w:vAlign w:val="bottom"/>
          </w:tcPr>
          <w:p w:rsidR="00433D0B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63</w:t>
            </w:r>
            <w:r w:rsidR="002E7294">
              <w:rPr>
                <w:b w:val="0"/>
                <w:bCs w:val="0"/>
                <w:sz w:val="24"/>
              </w:rPr>
              <w:t>2,0</w:t>
            </w:r>
          </w:p>
        </w:tc>
        <w:tc>
          <w:tcPr>
            <w:tcW w:w="1983" w:type="dxa"/>
            <w:vAlign w:val="bottom"/>
          </w:tcPr>
          <w:p w:rsidR="00433D0B" w:rsidRDefault="005A0E1A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656,5</w:t>
            </w:r>
          </w:p>
        </w:tc>
        <w:tc>
          <w:tcPr>
            <w:tcW w:w="2126" w:type="dxa"/>
            <w:vAlign w:val="bottom"/>
          </w:tcPr>
          <w:p w:rsidR="00433D0B" w:rsidRDefault="005703E7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682,7</w:t>
            </w:r>
          </w:p>
        </w:tc>
      </w:tr>
      <w:tr w:rsidR="00FF446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FF4460" w:rsidRPr="00FE0901" w:rsidRDefault="00FF4460" w:rsidP="00E80783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2 02 49999 05 0145 150</w:t>
            </w:r>
          </w:p>
        </w:tc>
        <w:tc>
          <w:tcPr>
            <w:tcW w:w="6523" w:type="dxa"/>
          </w:tcPr>
          <w:p w:rsidR="00FF4460" w:rsidRPr="00FE0901" w:rsidRDefault="00FF4460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</w:t>
            </w:r>
            <w:r>
              <w:rPr>
                <w:b w:val="0"/>
                <w:bCs w:val="0"/>
                <w:sz w:val="24"/>
              </w:rPr>
              <w:t>, передаваемые</w:t>
            </w:r>
            <w:r w:rsidRPr="00FE0901">
              <w:rPr>
                <w:b w:val="0"/>
                <w:bCs w:val="0"/>
                <w:sz w:val="24"/>
              </w:rPr>
              <w:t xml:space="preserve">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</w:t>
            </w:r>
            <w:r w:rsidRPr="00FE0901">
              <w:rPr>
                <w:b w:val="0"/>
                <w:bCs w:val="0"/>
                <w:sz w:val="24"/>
              </w:rPr>
              <w:t>области на финансовое обеспечение</w:t>
            </w:r>
            <w:r>
              <w:rPr>
                <w:b w:val="0"/>
                <w:bCs w:val="0"/>
                <w:sz w:val="24"/>
              </w:rPr>
              <w:t xml:space="preserve"> центров образования естественно-научной и технологической направленностей, а также цифрового и гуманитарного профилей в муниципальных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F4460" w:rsidRDefault="00FF4460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42 371,0</w:t>
            </w:r>
          </w:p>
        </w:tc>
        <w:tc>
          <w:tcPr>
            <w:tcW w:w="1983" w:type="dxa"/>
            <w:vAlign w:val="bottom"/>
          </w:tcPr>
          <w:p w:rsidR="00FF4460" w:rsidRDefault="00FF4460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FF4460" w:rsidRDefault="00FF4460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FF4460" w:rsidRPr="00C02570" w:rsidTr="001273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FF4460" w:rsidRPr="00FE0901" w:rsidRDefault="00FF4460" w:rsidP="00E80783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2 02 49999 05 0146 150</w:t>
            </w:r>
          </w:p>
        </w:tc>
        <w:tc>
          <w:tcPr>
            <w:tcW w:w="6523" w:type="dxa"/>
          </w:tcPr>
          <w:p w:rsidR="00FF4460" w:rsidRPr="00FE0901" w:rsidRDefault="00FF4460" w:rsidP="00E8078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FE0901">
              <w:rPr>
                <w:b w:val="0"/>
                <w:bCs w:val="0"/>
                <w:sz w:val="24"/>
              </w:rPr>
              <w:t>Межбюджетные трансферты</w:t>
            </w:r>
            <w:r>
              <w:rPr>
                <w:b w:val="0"/>
                <w:bCs w:val="0"/>
                <w:sz w:val="24"/>
              </w:rPr>
              <w:t>, передаваемые</w:t>
            </w:r>
            <w:r w:rsidRPr="00FE0901">
              <w:rPr>
                <w:b w:val="0"/>
                <w:bCs w:val="0"/>
                <w:sz w:val="24"/>
              </w:rPr>
              <w:t xml:space="preserve">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</w:t>
            </w:r>
            <w:r w:rsidRPr="00FE0901">
              <w:rPr>
                <w:b w:val="0"/>
                <w:bCs w:val="0"/>
                <w:sz w:val="24"/>
              </w:rPr>
              <w:t>области на финансовое обеспечение</w:t>
            </w:r>
            <w:r>
              <w:rPr>
                <w:b w:val="0"/>
                <w:bCs w:val="0"/>
                <w:sz w:val="24"/>
              </w:rPr>
              <w:t xml:space="preserve"> цифровой образовательной среды в общеобразовательных организациях</w:t>
            </w:r>
          </w:p>
        </w:tc>
        <w:tc>
          <w:tcPr>
            <w:tcW w:w="2125" w:type="dxa"/>
            <w:vAlign w:val="bottom"/>
          </w:tcPr>
          <w:p w:rsidR="00FF4460" w:rsidRDefault="00FF4460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104,4</w:t>
            </w:r>
          </w:p>
        </w:tc>
        <w:tc>
          <w:tcPr>
            <w:tcW w:w="1983" w:type="dxa"/>
            <w:vAlign w:val="bottom"/>
          </w:tcPr>
          <w:p w:rsidR="00FF4460" w:rsidRDefault="00FF4460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6" w:type="dxa"/>
            <w:vAlign w:val="bottom"/>
          </w:tcPr>
          <w:p w:rsidR="00FF4460" w:rsidRDefault="00FF4460" w:rsidP="00E807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E80783">
        <w:trPr>
          <w:trHeight w:val="265"/>
        </w:trPr>
        <w:tc>
          <w:tcPr>
            <w:tcW w:w="9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323C" w:rsidRPr="00C02570" w:rsidRDefault="003A66D4" w:rsidP="00233BE8">
            <w:pPr>
              <w:pStyle w:val="2"/>
              <w:jc w:val="center"/>
            </w:pPr>
            <w:r>
              <w:t xml:space="preserve">ВСЕГО </w:t>
            </w:r>
            <w:r w:rsidR="0066323C" w:rsidRPr="00C02570">
              <w:t>ДОХОДОВ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Pr="00C02570" w:rsidRDefault="00FF4460" w:rsidP="00B702CC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567 380,1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Default="005A0E1A" w:rsidP="00FE5093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</w:t>
            </w:r>
            <w:r w:rsidR="00FE5093">
              <w:rPr>
                <w:bCs w:val="0"/>
              </w:rPr>
              <w:t>34 628,2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323C" w:rsidRDefault="005703E7" w:rsidP="00FE5093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</w:t>
            </w:r>
            <w:r w:rsidR="00FE5093">
              <w:rPr>
                <w:bCs w:val="0"/>
              </w:rPr>
              <w:t>39 673,9</w:t>
            </w:r>
          </w:p>
        </w:tc>
      </w:tr>
    </w:tbl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80B41" w:rsidRDefault="00D80B41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80B41" w:rsidRPr="004A209B" w:rsidRDefault="00D80B41" w:rsidP="004A209B">
      <w:pPr>
        <w:pStyle w:val="a6"/>
        <w:ind w:left="-284" w:right="142" w:firstLine="0"/>
        <w:rPr>
          <w:color w:val="000000"/>
          <w:spacing w:val="4"/>
          <w:szCs w:val="28"/>
        </w:rPr>
      </w:pPr>
      <w:r w:rsidRPr="004A209B">
        <w:rPr>
          <w:color w:val="000000"/>
          <w:spacing w:val="4"/>
          <w:szCs w:val="28"/>
        </w:rPr>
        <w:t>Председатель Собрания депутатов                                                           Глава Питерского муниципального</w:t>
      </w:r>
      <w:r w:rsidR="004A209B">
        <w:rPr>
          <w:color w:val="000000"/>
          <w:spacing w:val="4"/>
          <w:szCs w:val="28"/>
        </w:rPr>
        <w:t xml:space="preserve">              </w:t>
      </w:r>
      <w:r w:rsidRPr="004A209B">
        <w:rPr>
          <w:color w:val="000000"/>
          <w:spacing w:val="4"/>
          <w:szCs w:val="28"/>
        </w:rPr>
        <w:t xml:space="preserve"> Питерского муниципального                                                                                      </w:t>
      </w:r>
      <w:r w:rsidR="004A209B">
        <w:rPr>
          <w:color w:val="000000"/>
          <w:spacing w:val="4"/>
          <w:szCs w:val="28"/>
        </w:rPr>
        <w:t xml:space="preserve">             </w:t>
      </w:r>
      <w:r w:rsidRPr="004A209B">
        <w:rPr>
          <w:color w:val="000000"/>
          <w:spacing w:val="4"/>
          <w:szCs w:val="28"/>
        </w:rPr>
        <w:t>района</w:t>
      </w:r>
    </w:p>
    <w:p w:rsidR="00D80B41" w:rsidRPr="004A209B" w:rsidRDefault="00D80B41" w:rsidP="00D80B41">
      <w:pPr>
        <w:pStyle w:val="a6"/>
        <w:ind w:hanging="426"/>
        <w:rPr>
          <w:color w:val="000000"/>
          <w:spacing w:val="4"/>
          <w:szCs w:val="28"/>
        </w:rPr>
      </w:pPr>
      <w:r w:rsidRPr="004A209B">
        <w:rPr>
          <w:color w:val="000000"/>
          <w:spacing w:val="4"/>
          <w:szCs w:val="28"/>
        </w:rPr>
        <w:t xml:space="preserve">  района </w:t>
      </w:r>
    </w:p>
    <w:p w:rsidR="00D80B41" w:rsidRPr="004A209B" w:rsidRDefault="00D80B41" w:rsidP="00D80B41">
      <w:pPr>
        <w:pStyle w:val="a6"/>
        <w:ind w:firstLine="0"/>
        <w:rPr>
          <w:color w:val="000000"/>
          <w:spacing w:val="4"/>
          <w:szCs w:val="28"/>
        </w:rPr>
      </w:pPr>
    </w:p>
    <w:p w:rsidR="00D80B41" w:rsidRPr="004A209B" w:rsidRDefault="00D80B41" w:rsidP="00D80B41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4A209B">
        <w:rPr>
          <w:color w:val="000000"/>
          <w:spacing w:val="4"/>
          <w:sz w:val="28"/>
          <w:szCs w:val="28"/>
        </w:rPr>
        <w:t xml:space="preserve">                                    </w:t>
      </w:r>
      <w:r w:rsidRPr="004A209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В.П. Андреев                                                                                                            </w:t>
      </w:r>
      <w:r w:rsidR="004A209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            </w:t>
      </w:r>
      <w:r w:rsidRPr="004A209B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Д.Н. </w:t>
      </w:r>
      <w:proofErr w:type="spellStart"/>
      <w:r w:rsidRPr="004A209B">
        <w:rPr>
          <w:rFonts w:ascii="Times New Roman" w:hAnsi="Times New Roman" w:cs="Times New Roman"/>
          <w:color w:val="000000"/>
          <w:spacing w:val="4"/>
          <w:sz w:val="28"/>
          <w:szCs w:val="28"/>
        </w:rPr>
        <w:t>Живайкин</w:t>
      </w:r>
      <w:proofErr w:type="spellEnd"/>
    </w:p>
    <w:sectPr w:rsidR="00D80B41" w:rsidRPr="004A209B" w:rsidSect="00FF4460">
      <w:pgSz w:w="16838" w:h="11906" w:orient="landscape"/>
      <w:pgMar w:top="284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2570"/>
    <w:rsid w:val="000421DC"/>
    <w:rsid w:val="0004227F"/>
    <w:rsid w:val="00060514"/>
    <w:rsid w:val="00066303"/>
    <w:rsid w:val="000722F7"/>
    <w:rsid w:val="000842BF"/>
    <w:rsid w:val="000A034D"/>
    <w:rsid w:val="000C636F"/>
    <w:rsid w:val="000C7D3F"/>
    <w:rsid w:val="000F1DEE"/>
    <w:rsid w:val="000F6D93"/>
    <w:rsid w:val="000F7BCA"/>
    <w:rsid w:val="001161E8"/>
    <w:rsid w:val="0012694E"/>
    <w:rsid w:val="00127329"/>
    <w:rsid w:val="0013261D"/>
    <w:rsid w:val="001347D1"/>
    <w:rsid w:val="0013776C"/>
    <w:rsid w:val="00147BA5"/>
    <w:rsid w:val="00160CBB"/>
    <w:rsid w:val="00164862"/>
    <w:rsid w:val="00170C02"/>
    <w:rsid w:val="00170D06"/>
    <w:rsid w:val="001875C2"/>
    <w:rsid w:val="001B23AB"/>
    <w:rsid w:val="001D1C05"/>
    <w:rsid w:val="001E2737"/>
    <w:rsid w:val="001E3609"/>
    <w:rsid w:val="001E556B"/>
    <w:rsid w:val="001F7C5C"/>
    <w:rsid w:val="00213C2C"/>
    <w:rsid w:val="00233BE8"/>
    <w:rsid w:val="002362C0"/>
    <w:rsid w:val="00244811"/>
    <w:rsid w:val="00261B51"/>
    <w:rsid w:val="00274C72"/>
    <w:rsid w:val="00276E57"/>
    <w:rsid w:val="00281046"/>
    <w:rsid w:val="002A2442"/>
    <w:rsid w:val="002A3788"/>
    <w:rsid w:val="002C1F63"/>
    <w:rsid w:val="002C3613"/>
    <w:rsid w:val="002C7906"/>
    <w:rsid w:val="002D26FF"/>
    <w:rsid w:val="002E7294"/>
    <w:rsid w:val="002F081E"/>
    <w:rsid w:val="002F4879"/>
    <w:rsid w:val="0031162E"/>
    <w:rsid w:val="003134C2"/>
    <w:rsid w:val="00317F50"/>
    <w:rsid w:val="00330E24"/>
    <w:rsid w:val="00336870"/>
    <w:rsid w:val="003454B4"/>
    <w:rsid w:val="00347391"/>
    <w:rsid w:val="003553A0"/>
    <w:rsid w:val="00363760"/>
    <w:rsid w:val="003661AA"/>
    <w:rsid w:val="00394D11"/>
    <w:rsid w:val="003A1ED4"/>
    <w:rsid w:val="003A66D4"/>
    <w:rsid w:val="003B0FEA"/>
    <w:rsid w:val="003B1BA1"/>
    <w:rsid w:val="003C7BE6"/>
    <w:rsid w:val="003D122B"/>
    <w:rsid w:val="003D42A7"/>
    <w:rsid w:val="003E3B41"/>
    <w:rsid w:val="003E43D2"/>
    <w:rsid w:val="003E451D"/>
    <w:rsid w:val="003F0269"/>
    <w:rsid w:val="003F3EFA"/>
    <w:rsid w:val="00415165"/>
    <w:rsid w:val="00433D0B"/>
    <w:rsid w:val="00437CD3"/>
    <w:rsid w:val="00451D3E"/>
    <w:rsid w:val="00467895"/>
    <w:rsid w:val="004765B1"/>
    <w:rsid w:val="00481AFD"/>
    <w:rsid w:val="004A209B"/>
    <w:rsid w:val="004A5E1E"/>
    <w:rsid w:val="004B3D1B"/>
    <w:rsid w:val="004B70E1"/>
    <w:rsid w:val="004C47D4"/>
    <w:rsid w:val="004D50DA"/>
    <w:rsid w:val="004E7CE5"/>
    <w:rsid w:val="0050796E"/>
    <w:rsid w:val="0051738A"/>
    <w:rsid w:val="0052449B"/>
    <w:rsid w:val="00530FDC"/>
    <w:rsid w:val="00533B06"/>
    <w:rsid w:val="005510C3"/>
    <w:rsid w:val="005703E7"/>
    <w:rsid w:val="005970CC"/>
    <w:rsid w:val="005A0E1A"/>
    <w:rsid w:val="005A3C8A"/>
    <w:rsid w:val="005E389E"/>
    <w:rsid w:val="005F7066"/>
    <w:rsid w:val="006003C0"/>
    <w:rsid w:val="006067BB"/>
    <w:rsid w:val="00607383"/>
    <w:rsid w:val="006240C3"/>
    <w:rsid w:val="0063156C"/>
    <w:rsid w:val="00637C22"/>
    <w:rsid w:val="006463F9"/>
    <w:rsid w:val="0066323C"/>
    <w:rsid w:val="00665BA9"/>
    <w:rsid w:val="00670361"/>
    <w:rsid w:val="0068152D"/>
    <w:rsid w:val="006833E9"/>
    <w:rsid w:val="00687F75"/>
    <w:rsid w:val="006A77A0"/>
    <w:rsid w:val="006C56C6"/>
    <w:rsid w:val="006E07F0"/>
    <w:rsid w:val="006E7C75"/>
    <w:rsid w:val="006F1E5F"/>
    <w:rsid w:val="0071754F"/>
    <w:rsid w:val="007249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735E0"/>
    <w:rsid w:val="0089418A"/>
    <w:rsid w:val="008A1497"/>
    <w:rsid w:val="008D4FE9"/>
    <w:rsid w:val="008F4D5F"/>
    <w:rsid w:val="00910F41"/>
    <w:rsid w:val="00912D1D"/>
    <w:rsid w:val="00913B03"/>
    <w:rsid w:val="00931271"/>
    <w:rsid w:val="00935532"/>
    <w:rsid w:val="009462A0"/>
    <w:rsid w:val="00952D79"/>
    <w:rsid w:val="00953A66"/>
    <w:rsid w:val="00967EC3"/>
    <w:rsid w:val="009713DB"/>
    <w:rsid w:val="0097608F"/>
    <w:rsid w:val="009A3430"/>
    <w:rsid w:val="009B0986"/>
    <w:rsid w:val="009B1F50"/>
    <w:rsid w:val="009B2488"/>
    <w:rsid w:val="009B5910"/>
    <w:rsid w:val="009C4F43"/>
    <w:rsid w:val="009C781F"/>
    <w:rsid w:val="009E0743"/>
    <w:rsid w:val="00A119CE"/>
    <w:rsid w:val="00A2066A"/>
    <w:rsid w:val="00A22356"/>
    <w:rsid w:val="00A340D0"/>
    <w:rsid w:val="00A379E3"/>
    <w:rsid w:val="00A50C16"/>
    <w:rsid w:val="00A548AC"/>
    <w:rsid w:val="00A62389"/>
    <w:rsid w:val="00A66C7D"/>
    <w:rsid w:val="00A925D5"/>
    <w:rsid w:val="00A92C66"/>
    <w:rsid w:val="00A96F37"/>
    <w:rsid w:val="00A978A7"/>
    <w:rsid w:val="00AE1646"/>
    <w:rsid w:val="00AE3D18"/>
    <w:rsid w:val="00AE7FE2"/>
    <w:rsid w:val="00AF1634"/>
    <w:rsid w:val="00B0047C"/>
    <w:rsid w:val="00B149F6"/>
    <w:rsid w:val="00B14C70"/>
    <w:rsid w:val="00B20999"/>
    <w:rsid w:val="00B21123"/>
    <w:rsid w:val="00B343B2"/>
    <w:rsid w:val="00B43556"/>
    <w:rsid w:val="00B702CC"/>
    <w:rsid w:val="00B72108"/>
    <w:rsid w:val="00B87F5E"/>
    <w:rsid w:val="00B92862"/>
    <w:rsid w:val="00BA6039"/>
    <w:rsid w:val="00BB0CCC"/>
    <w:rsid w:val="00BB47AC"/>
    <w:rsid w:val="00C02570"/>
    <w:rsid w:val="00C0304C"/>
    <w:rsid w:val="00C06FFE"/>
    <w:rsid w:val="00C44755"/>
    <w:rsid w:val="00C74C49"/>
    <w:rsid w:val="00C74F48"/>
    <w:rsid w:val="00C752CA"/>
    <w:rsid w:val="00CA228D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6015"/>
    <w:rsid w:val="00D373CC"/>
    <w:rsid w:val="00D55D5F"/>
    <w:rsid w:val="00D6230A"/>
    <w:rsid w:val="00D658E6"/>
    <w:rsid w:val="00D67ED3"/>
    <w:rsid w:val="00D80B41"/>
    <w:rsid w:val="00D80D8C"/>
    <w:rsid w:val="00D82DFD"/>
    <w:rsid w:val="00D85857"/>
    <w:rsid w:val="00D91177"/>
    <w:rsid w:val="00D9613B"/>
    <w:rsid w:val="00DA5097"/>
    <w:rsid w:val="00DA6BEA"/>
    <w:rsid w:val="00DC0F83"/>
    <w:rsid w:val="00DD2EFE"/>
    <w:rsid w:val="00E00E75"/>
    <w:rsid w:val="00E04697"/>
    <w:rsid w:val="00E160C1"/>
    <w:rsid w:val="00E32DA8"/>
    <w:rsid w:val="00E4114C"/>
    <w:rsid w:val="00E41776"/>
    <w:rsid w:val="00E56FEF"/>
    <w:rsid w:val="00E80783"/>
    <w:rsid w:val="00E80C5F"/>
    <w:rsid w:val="00E83F2D"/>
    <w:rsid w:val="00EA3959"/>
    <w:rsid w:val="00EB6768"/>
    <w:rsid w:val="00EC5C84"/>
    <w:rsid w:val="00ED176A"/>
    <w:rsid w:val="00EE0374"/>
    <w:rsid w:val="00EF0337"/>
    <w:rsid w:val="00EF29B2"/>
    <w:rsid w:val="00F004B0"/>
    <w:rsid w:val="00F01C14"/>
    <w:rsid w:val="00F04A25"/>
    <w:rsid w:val="00F0721A"/>
    <w:rsid w:val="00F13F90"/>
    <w:rsid w:val="00F324B7"/>
    <w:rsid w:val="00F43FFF"/>
    <w:rsid w:val="00F455E7"/>
    <w:rsid w:val="00F47A80"/>
    <w:rsid w:val="00F50B2D"/>
    <w:rsid w:val="00F641C9"/>
    <w:rsid w:val="00F84549"/>
    <w:rsid w:val="00F85B23"/>
    <w:rsid w:val="00F937AD"/>
    <w:rsid w:val="00F943A6"/>
    <w:rsid w:val="00F96B81"/>
    <w:rsid w:val="00F97540"/>
    <w:rsid w:val="00FA5CD7"/>
    <w:rsid w:val="00FB1FA5"/>
    <w:rsid w:val="00FC0EA1"/>
    <w:rsid w:val="00FC1545"/>
    <w:rsid w:val="00FD134D"/>
    <w:rsid w:val="00FD75AF"/>
    <w:rsid w:val="00FE27DB"/>
    <w:rsid w:val="00FE5093"/>
    <w:rsid w:val="00FF0628"/>
    <w:rsid w:val="00FF4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D9BDF4-CFAC-4868-AD2F-3FC953429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Normal (Web)"/>
    <w:basedOn w:val="a"/>
    <w:uiPriority w:val="99"/>
    <w:unhideWhenUsed/>
    <w:rsid w:val="00912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Òåêñò äîêóìåíòà"/>
    <w:basedOn w:val="a"/>
    <w:rsid w:val="00D80B41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1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4687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4652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5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1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86174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809">
          <w:marLeft w:val="74"/>
          <w:marRight w:val="74"/>
          <w:marTop w:val="129"/>
          <w:marBottom w:val="12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C7F5A-F80C-4509-9844-71AA30971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9</Pages>
  <Words>2635</Words>
  <Characters>15024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17624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Пользователь</cp:lastModifiedBy>
  <cp:revision>172</cp:revision>
  <cp:lastPrinted>2019-12-19T05:09:00Z</cp:lastPrinted>
  <dcterms:created xsi:type="dcterms:W3CDTF">2017-03-28T05:42:00Z</dcterms:created>
  <dcterms:modified xsi:type="dcterms:W3CDTF">2025-02-27T05:54:00Z</dcterms:modified>
</cp:coreProperties>
</file>