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5DA4" w:rsidRPr="00C90A1F" w:rsidRDefault="00005DA4" w:rsidP="00005DA4">
      <w:pPr>
        <w:pStyle w:val="1"/>
        <w:ind w:left="10773"/>
        <w:jc w:val="left"/>
        <w:rPr>
          <w:b w:val="0"/>
          <w:szCs w:val="28"/>
        </w:rPr>
      </w:pPr>
      <w:r w:rsidRPr="00C90A1F">
        <w:rPr>
          <w:b w:val="0"/>
          <w:szCs w:val="28"/>
        </w:rPr>
        <w:t>Приложение №</w:t>
      </w:r>
      <w:r>
        <w:rPr>
          <w:b w:val="0"/>
          <w:szCs w:val="28"/>
        </w:rPr>
        <w:t>2</w:t>
      </w:r>
      <w:r w:rsidRPr="00C90A1F">
        <w:rPr>
          <w:b w:val="0"/>
          <w:szCs w:val="28"/>
        </w:rPr>
        <w:br/>
        <w:t xml:space="preserve">к решению Собрания депутатов </w:t>
      </w:r>
    </w:p>
    <w:p w:rsidR="00005DA4" w:rsidRPr="00C90A1F" w:rsidRDefault="00005DA4" w:rsidP="00005DA4">
      <w:pPr>
        <w:pStyle w:val="1"/>
        <w:ind w:left="10773"/>
        <w:jc w:val="left"/>
        <w:rPr>
          <w:b w:val="0"/>
          <w:szCs w:val="28"/>
        </w:rPr>
      </w:pPr>
      <w:r w:rsidRPr="00C90A1F">
        <w:rPr>
          <w:b w:val="0"/>
          <w:szCs w:val="28"/>
        </w:rPr>
        <w:t>Питерского муниципального</w:t>
      </w:r>
    </w:p>
    <w:p w:rsidR="00005DA4" w:rsidRPr="00C90A1F" w:rsidRDefault="00005DA4" w:rsidP="00005DA4">
      <w:pPr>
        <w:pStyle w:val="1"/>
        <w:ind w:left="10773"/>
        <w:jc w:val="left"/>
        <w:rPr>
          <w:b w:val="0"/>
        </w:rPr>
      </w:pPr>
      <w:r w:rsidRPr="00C90A1F">
        <w:rPr>
          <w:b w:val="0"/>
          <w:szCs w:val="28"/>
        </w:rPr>
        <w:t>района Саратовской области</w:t>
      </w:r>
    </w:p>
    <w:p w:rsidR="00005DA4" w:rsidRDefault="00005DA4" w:rsidP="00005DA4">
      <w:pPr>
        <w:pStyle w:val="1"/>
        <w:ind w:left="10773"/>
        <w:jc w:val="left"/>
        <w:rPr>
          <w:b w:val="0"/>
          <w:szCs w:val="28"/>
        </w:rPr>
      </w:pPr>
      <w:r w:rsidRPr="00C90A1F">
        <w:rPr>
          <w:b w:val="0"/>
          <w:szCs w:val="28"/>
        </w:rPr>
        <w:t xml:space="preserve">от </w:t>
      </w:r>
      <w:r>
        <w:rPr>
          <w:b w:val="0"/>
          <w:szCs w:val="28"/>
        </w:rPr>
        <w:t>2</w:t>
      </w:r>
      <w:r>
        <w:rPr>
          <w:b w:val="0"/>
          <w:szCs w:val="28"/>
        </w:rPr>
        <w:t>5</w:t>
      </w:r>
      <w:r>
        <w:rPr>
          <w:b w:val="0"/>
          <w:szCs w:val="28"/>
        </w:rPr>
        <w:t xml:space="preserve"> </w:t>
      </w:r>
      <w:r>
        <w:rPr>
          <w:b w:val="0"/>
          <w:szCs w:val="28"/>
        </w:rPr>
        <w:t>февраля</w:t>
      </w:r>
      <w:r>
        <w:rPr>
          <w:b w:val="0"/>
          <w:szCs w:val="28"/>
        </w:rPr>
        <w:t xml:space="preserve"> </w:t>
      </w:r>
      <w:r w:rsidRPr="00C90A1F">
        <w:rPr>
          <w:b w:val="0"/>
          <w:szCs w:val="28"/>
        </w:rPr>
        <w:t>202</w:t>
      </w:r>
      <w:r>
        <w:rPr>
          <w:b w:val="0"/>
          <w:szCs w:val="28"/>
        </w:rPr>
        <w:t>5</w:t>
      </w:r>
      <w:r>
        <w:rPr>
          <w:b w:val="0"/>
          <w:szCs w:val="28"/>
        </w:rPr>
        <w:t xml:space="preserve"> </w:t>
      </w:r>
      <w:r w:rsidRPr="00C90A1F">
        <w:rPr>
          <w:b w:val="0"/>
          <w:szCs w:val="28"/>
        </w:rPr>
        <w:t>года №</w:t>
      </w:r>
      <w:r>
        <w:rPr>
          <w:b w:val="0"/>
          <w:szCs w:val="28"/>
        </w:rPr>
        <w:t>1</w:t>
      </w:r>
      <w:r>
        <w:rPr>
          <w:b w:val="0"/>
          <w:szCs w:val="28"/>
        </w:rPr>
        <w:t>7</w:t>
      </w:r>
      <w:r>
        <w:rPr>
          <w:b w:val="0"/>
          <w:szCs w:val="28"/>
        </w:rPr>
        <w:t>-1</w:t>
      </w:r>
    </w:p>
    <w:p w:rsidR="00005DA4" w:rsidRDefault="00005DA4" w:rsidP="00C90A1F">
      <w:pPr>
        <w:pStyle w:val="1"/>
        <w:ind w:left="10773"/>
        <w:jc w:val="left"/>
        <w:rPr>
          <w:b w:val="0"/>
          <w:szCs w:val="28"/>
        </w:rPr>
      </w:pPr>
    </w:p>
    <w:p w:rsidR="00C90A1F" w:rsidRPr="00C90A1F" w:rsidRDefault="00005DA4" w:rsidP="00C90A1F">
      <w:pPr>
        <w:pStyle w:val="1"/>
        <w:ind w:left="10773"/>
        <w:jc w:val="left"/>
        <w:rPr>
          <w:b w:val="0"/>
          <w:szCs w:val="28"/>
        </w:rPr>
      </w:pPr>
      <w:r>
        <w:rPr>
          <w:b w:val="0"/>
          <w:szCs w:val="28"/>
        </w:rPr>
        <w:t>«</w:t>
      </w:r>
      <w:r w:rsidR="00C90A1F" w:rsidRPr="00C90A1F">
        <w:rPr>
          <w:b w:val="0"/>
          <w:szCs w:val="28"/>
        </w:rPr>
        <w:t>Приложение №</w:t>
      </w:r>
      <w:r w:rsidR="00F664EB">
        <w:rPr>
          <w:b w:val="0"/>
          <w:szCs w:val="28"/>
        </w:rPr>
        <w:t>3</w:t>
      </w:r>
      <w:r w:rsidR="00C90A1F" w:rsidRPr="00C90A1F">
        <w:rPr>
          <w:b w:val="0"/>
          <w:szCs w:val="28"/>
        </w:rPr>
        <w:br/>
        <w:t xml:space="preserve">к решению Собрания депутатов </w:t>
      </w:r>
    </w:p>
    <w:p w:rsidR="00C90A1F" w:rsidRPr="00C90A1F" w:rsidRDefault="00C90A1F" w:rsidP="00C90A1F">
      <w:pPr>
        <w:pStyle w:val="1"/>
        <w:ind w:left="10773"/>
        <w:jc w:val="left"/>
        <w:rPr>
          <w:b w:val="0"/>
          <w:szCs w:val="28"/>
        </w:rPr>
      </w:pPr>
      <w:r w:rsidRPr="00C90A1F">
        <w:rPr>
          <w:b w:val="0"/>
          <w:szCs w:val="28"/>
        </w:rPr>
        <w:t>Питерского муниципального</w:t>
      </w:r>
    </w:p>
    <w:p w:rsidR="00C90A1F" w:rsidRPr="00C90A1F" w:rsidRDefault="00C90A1F" w:rsidP="00C90A1F">
      <w:pPr>
        <w:pStyle w:val="1"/>
        <w:ind w:left="10773"/>
        <w:jc w:val="left"/>
        <w:rPr>
          <w:b w:val="0"/>
        </w:rPr>
      </w:pPr>
      <w:r w:rsidRPr="00C90A1F">
        <w:rPr>
          <w:b w:val="0"/>
          <w:szCs w:val="28"/>
        </w:rPr>
        <w:t>района Саратовской области</w:t>
      </w:r>
    </w:p>
    <w:p w:rsidR="00C90A1F" w:rsidRDefault="00C90A1F" w:rsidP="00C90A1F">
      <w:pPr>
        <w:pStyle w:val="1"/>
        <w:ind w:left="10773"/>
        <w:jc w:val="left"/>
        <w:rPr>
          <w:b w:val="0"/>
          <w:szCs w:val="28"/>
        </w:rPr>
      </w:pPr>
      <w:r w:rsidRPr="00C90A1F">
        <w:rPr>
          <w:b w:val="0"/>
          <w:szCs w:val="28"/>
        </w:rPr>
        <w:t xml:space="preserve">от </w:t>
      </w:r>
      <w:r w:rsidR="0042176B">
        <w:rPr>
          <w:b w:val="0"/>
          <w:szCs w:val="28"/>
        </w:rPr>
        <w:t xml:space="preserve">24 декабря </w:t>
      </w:r>
      <w:r w:rsidRPr="00C90A1F">
        <w:rPr>
          <w:b w:val="0"/>
          <w:szCs w:val="28"/>
        </w:rPr>
        <w:t>202</w:t>
      </w:r>
      <w:r w:rsidR="006A19FD">
        <w:rPr>
          <w:b w:val="0"/>
          <w:szCs w:val="28"/>
        </w:rPr>
        <w:t>4</w:t>
      </w:r>
      <w:r>
        <w:rPr>
          <w:b w:val="0"/>
          <w:szCs w:val="28"/>
        </w:rPr>
        <w:t xml:space="preserve"> </w:t>
      </w:r>
      <w:r w:rsidRPr="00C90A1F">
        <w:rPr>
          <w:b w:val="0"/>
          <w:szCs w:val="28"/>
        </w:rPr>
        <w:t>года №</w:t>
      </w:r>
      <w:r w:rsidR="0042176B">
        <w:rPr>
          <w:b w:val="0"/>
          <w:szCs w:val="28"/>
        </w:rPr>
        <w:t>15-1</w:t>
      </w:r>
    </w:p>
    <w:p w:rsidR="00C90A1F" w:rsidRPr="00C90A1F" w:rsidRDefault="00C90A1F" w:rsidP="00C90A1F">
      <w:pPr>
        <w:rPr>
          <w:lang w:eastAsia="ru-RU"/>
        </w:rPr>
      </w:pPr>
    </w:p>
    <w:p w:rsidR="00C90A1F" w:rsidRDefault="00C90A1F" w:rsidP="00C90A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Ведомственная структура расходов районного бюджета </w:t>
      </w:r>
    </w:p>
    <w:p w:rsidR="00C90A1F" w:rsidRDefault="00C90A1F" w:rsidP="00C90A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</w:t>
      </w:r>
      <w:r w:rsidR="006A19FD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6A19FD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6A19FD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C30C86" w:rsidRPr="00C30C86" w:rsidRDefault="00C30C86" w:rsidP="00C30C8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30C86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522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27"/>
        <w:gridCol w:w="897"/>
        <w:gridCol w:w="659"/>
        <w:gridCol w:w="929"/>
        <w:gridCol w:w="1866"/>
        <w:gridCol w:w="1188"/>
        <w:gridCol w:w="1318"/>
        <w:gridCol w:w="1318"/>
        <w:gridCol w:w="1318"/>
      </w:tblGrid>
      <w:tr w:rsidR="00005DA4" w:rsidRPr="00005DA4" w:rsidTr="00E12852">
        <w:trPr>
          <w:trHeight w:val="255"/>
        </w:trPr>
        <w:tc>
          <w:tcPr>
            <w:tcW w:w="5727" w:type="dxa"/>
            <w:vMerge w:val="restart"/>
            <w:shd w:val="clear" w:color="auto" w:fill="auto"/>
            <w:noWrap/>
            <w:vAlign w:val="center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  <w:vMerge w:val="restart"/>
            <w:shd w:val="clear" w:color="auto" w:fill="auto"/>
            <w:vAlign w:val="center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главы</w:t>
            </w:r>
          </w:p>
        </w:tc>
        <w:tc>
          <w:tcPr>
            <w:tcW w:w="659" w:type="dxa"/>
            <w:vMerge w:val="restart"/>
            <w:shd w:val="clear" w:color="auto" w:fill="auto"/>
            <w:vAlign w:val="center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Раз-дел</w:t>
            </w:r>
            <w:proofErr w:type="gramEnd"/>
          </w:p>
        </w:tc>
        <w:tc>
          <w:tcPr>
            <w:tcW w:w="929" w:type="dxa"/>
            <w:vMerge w:val="restart"/>
            <w:shd w:val="clear" w:color="auto" w:fill="auto"/>
            <w:vAlign w:val="center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Под-раздел</w:t>
            </w:r>
            <w:proofErr w:type="gramEnd"/>
          </w:p>
        </w:tc>
        <w:tc>
          <w:tcPr>
            <w:tcW w:w="1866" w:type="dxa"/>
            <w:vMerge w:val="restart"/>
            <w:shd w:val="clear" w:color="auto" w:fill="auto"/>
            <w:vAlign w:val="center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188" w:type="dxa"/>
            <w:vMerge w:val="restart"/>
            <w:shd w:val="clear" w:color="auto" w:fill="auto"/>
            <w:vAlign w:val="center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3954" w:type="dxa"/>
            <w:gridSpan w:val="3"/>
            <w:shd w:val="clear" w:color="auto" w:fill="auto"/>
            <w:noWrap/>
            <w:vAlign w:val="center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005DA4" w:rsidRPr="00005DA4" w:rsidTr="00E12852">
        <w:trPr>
          <w:trHeight w:val="255"/>
        </w:trPr>
        <w:tc>
          <w:tcPr>
            <w:tcW w:w="5727" w:type="dxa"/>
            <w:vMerge/>
            <w:vAlign w:val="center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  <w:vMerge/>
            <w:vAlign w:val="center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vMerge/>
            <w:vAlign w:val="center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vMerge/>
            <w:vAlign w:val="center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vMerge/>
            <w:vAlign w:val="center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vMerge/>
            <w:vAlign w:val="center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318" w:type="dxa"/>
            <w:shd w:val="clear" w:color="auto" w:fill="auto"/>
            <w:vAlign w:val="center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 год</w:t>
            </w:r>
          </w:p>
        </w:tc>
      </w:tr>
      <w:tr w:rsidR="00005DA4" w:rsidRPr="00005DA4" w:rsidTr="00444CD4">
        <w:trPr>
          <w:trHeight w:val="255"/>
        </w:trPr>
        <w:tc>
          <w:tcPr>
            <w:tcW w:w="5727" w:type="dxa"/>
            <w:shd w:val="clear" w:color="auto" w:fill="auto"/>
            <w:vAlign w:val="center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</w:t>
            </w:r>
          </w:p>
        </w:tc>
        <w:tc>
          <w:tcPr>
            <w:tcW w:w="897" w:type="dxa"/>
            <w:shd w:val="clear" w:color="auto" w:fill="auto"/>
            <w:noWrap/>
            <w:vAlign w:val="center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9" w:type="dxa"/>
            <w:shd w:val="clear" w:color="auto" w:fill="auto"/>
            <w:noWrap/>
            <w:vAlign w:val="center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29" w:type="dxa"/>
            <w:shd w:val="clear" w:color="auto" w:fill="auto"/>
            <w:noWrap/>
            <w:vAlign w:val="center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66" w:type="dxa"/>
            <w:shd w:val="clear" w:color="auto" w:fill="auto"/>
            <w:noWrap/>
            <w:vAlign w:val="center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8" w:type="dxa"/>
            <w:shd w:val="clear" w:color="auto" w:fill="auto"/>
            <w:noWrap/>
            <w:vAlign w:val="center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18" w:type="dxa"/>
            <w:shd w:val="clear" w:color="auto" w:fill="auto"/>
            <w:noWrap/>
            <w:vAlign w:val="center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культуры и кино администрации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71 923,2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37 151,4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37 939,0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71 892,0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37 151,4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37 939,0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53 935,7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20 185,7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20 318,9</w:t>
            </w:r>
          </w:p>
        </w:tc>
      </w:tr>
      <w:tr w:rsidR="00005DA4" w:rsidRPr="00005DA4" w:rsidTr="00005DA4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2019-2027 годы"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23 857,9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114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715,7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23 142,2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23 142,2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23 142,2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23 142,2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"Укрепление материально-технической базы учреждений культуры Питерского муниципального района на период 2022-2025 годов"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4 087,0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15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"Улучшение качества и обеспечение доступности культурно-досугового обслуживания населения Питерского района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путем  проведения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ремонтных работ и приобретения основных средств для обеспечения комфортных условий  работы учреждений культуры."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4 087,0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66 0 01 74020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тыс. человек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L4670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2 838,8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L4670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2 838,8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L4670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2 838,8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114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развития и укрепления материально-технической базы домов культуры в населенных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пунктах  с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числом жителей до 50 тыс. человек (средства для достижения показателей результативности)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А4670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А4670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0 01 А4670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"Культура Питерского муниципального района до 2027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25 990,8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20 185,7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20 318,9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"Дома культуры"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19 323,5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15 030,8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15 133,1</w:t>
            </w:r>
          </w:p>
        </w:tc>
      </w:tr>
      <w:tr w:rsidR="00005DA4" w:rsidRPr="00005DA4" w:rsidTr="00005DA4">
        <w:trPr>
          <w:trHeight w:val="114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19 323,5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15 030,8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15 133,1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19 323,5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15 030,8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15 133,1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19 323,5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15 030,8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15 133,1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19 323,5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15 030,8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15 133,1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"Библиотеки"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6 667,3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5 154,9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5 185,8</w:t>
            </w:r>
          </w:p>
        </w:tc>
      </w:tr>
      <w:tr w:rsidR="00005DA4" w:rsidRPr="00005DA4" w:rsidTr="00005DA4">
        <w:trPr>
          <w:trHeight w:val="114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6 612,1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5 154,9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5 185,8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6 612,1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5 154,9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5 185,8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6 612,1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5 154,9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5 185,8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 бюджетным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6 612,1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5 154,9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5 185,8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"Комплектование книжных фондов библиотек муниципального района"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 02 L5191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17 956,3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16 965,7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17 620,1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17 530,5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16 604,7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17 248,5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17 530,5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16 604,7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17 248,5</w:t>
            </w:r>
          </w:p>
        </w:tc>
      </w:tr>
      <w:tr w:rsidR="00005DA4" w:rsidRPr="00005DA4" w:rsidTr="00005DA4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17 348,0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16 458,6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17 102,0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17 348,0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16 458,6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17 102,0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146,5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146,5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371,6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371,6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371,6</w:t>
            </w:r>
          </w:p>
        </w:tc>
      </w:tr>
      <w:tr w:rsidR="00005DA4" w:rsidRPr="00005DA4" w:rsidTr="00005DA4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371,6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371,6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057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67 901,7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61 089,5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63 020,4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41 608,8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32 533,0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33 343,2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3 213,8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2 422,1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3 213,8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2 422,1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3 213,8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2 422,1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3 213,8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2 422,1</w:t>
            </w:r>
          </w:p>
        </w:tc>
      </w:tr>
      <w:tr w:rsidR="00005DA4" w:rsidRPr="00005DA4" w:rsidTr="00005DA4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3 213,8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2 422,1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81 3 00 01100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3 213,8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2 324,5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2 422,1</w:t>
            </w:r>
          </w:p>
        </w:tc>
      </w:tr>
      <w:tr w:rsidR="00005DA4" w:rsidRPr="00005DA4" w:rsidTr="00005DA4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35 474,7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27 497,5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28 126,9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2027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2 736,0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2 823,2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2 889,3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2 736,0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2 823,2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2 889,3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информационных систем формирования и исполнения бюджетов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297,7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297,7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297,7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членских взносов в Ассоциацию "Совет муниципальных образований Саратовской области"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114,7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114,7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114,7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409,3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409,3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409,3</w:t>
            </w:r>
          </w:p>
        </w:tc>
      </w:tr>
      <w:tr w:rsidR="00005DA4" w:rsidRPr="00005DA4" w:rsidTr="00005DA4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1 664,2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1 768,9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1 802,5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1 664,2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1 768,9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1 802,5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1 664,2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1 768,9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1 802,5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005DA4" w:rsidRPr="00005DA4" w:rsidTr="00005DA4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62 0 01 05516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оказание информационно-статистических услуг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62 0 01 05518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45,4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Закупка товаров, работ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32 738,7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24 674,3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25 237,6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32 738,7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24 674,3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25 237,6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30 429,9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22 995,7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23 558,9</w:t>
            </w:r>
          </w:p>
        </w:tc>
      </w:tr>
      <w:tr w:rsidR="00005DA4" w:rsidRPr="00005DA4" w:rsidTr="00005DA4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28 806,6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21 716,6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22 220,2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28 806,6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21 716,6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22 220,2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1 623,3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1 279,1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1 338,7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1 623,3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1 279,1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1 338,7</w:t>
            </w:r>
          </w:p>
        </w:tc>
      </w:tr>
      <w:tr w:rsidR="00005DA4" w:rsidRPr="00005DA4" w:rsidTr="00005DA4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45,8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45,8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45,8</w:t>
            </w:r>
          </w:p>
        </w:tc>
      </w:tr>
      <w:tr w:rsidR="00005DA4" w:rsidRPr="00005DA4" w:rsidTr="00005DA4">
        <w:trPr>
          <w:trHeight w:val="15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544,3</w:t>
            </w:r>
          </w:p>
        </w:tc>
      </w:tr>
      <w:tr w:rsidR="00005DA4" w:rsidRPr="00005DA4" w:rsidTr="00005DA4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005DA4" w:rsidRPr="00005DA4" w:rsidTr="00005DA4">
        <w:trPr>
          <w:trHeight w:val="114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государственных полномочий по созданию и организации деятельности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комиссий  по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делам несовершеннолетних и защите их прав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544,3</w:t>
            </w:r>
          </w:p>
        </w:tc>
      </w:tr>
      <w:tr w:rsidR="00005DA4" w:rsidRPr="00005DA4" w:rsidTr="00005DA4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81 3 00 76600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005DA4" w:rsidRPr="00005DA4" w:rsidTr="00005DA4">
        <w:trPr>
          <w:trHeight w:val="22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отдельных государственных полномочий по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осуществлению  деятельности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544,3</w:t>
            </w:r>
          </w:p>
        </w:tc>
      </w:tr>
      <w:tr w:rsidR="00005DA4" w:rsidRPr="00005DA4" w:rsidTr="00005DA4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473,3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81 3 00 77120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органами местного самоуправления организации деятельности по военно-патриотическому воспитанию граждан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81 3 00 78760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005DA4" w:rsidRPr="00005DA4" w:rsidTr="00005DA4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80 3 00 51200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Резервные фонды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резервных фондов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 средства</w:t>
            </w:r>
            <w:proofErr w:type="gramEnd"/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89 1 00 88880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2 919,6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2 206,7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2 293,0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"Создание местной системы оповещения Питерского муниципального района на 2022-2027 годы"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"Актуализация проектно-сметной документации"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15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2021-2027 годы»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005DA4" w:rsidRPr="00005DA4" w:rsidTr="00005DA4">
        <w:trPr>
          <w:trHeight w:val="15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2021-2027 годы»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</w:t>
            </w: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2 744,6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2 201,7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2 288,0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2 744,6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2 201,7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2 288,0</w:t>
            </w:r>
          </w:p>
        </w:tc>
      </w:tr>
      <w:tr w:rsidR="00005DA4" w:rsidRPr="00005DA4" w:rsidTr="00005DA4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2 532,0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1 988,8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2 072,8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2 532,0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1 988,8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2 072,8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215,2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215,2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2 629,3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1 994,8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2 077,0</w:t>
            </w:r>
          </w:p>
        </w:tc>
      </w:tr>
      <w:tr w:rsidR="00005DA4" w:rsidRPr="00005DA4" w:rsidTr="00005DA4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2 629,3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1 994,8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2 077,0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2 629,3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1 994,8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2 077,0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2 629,3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1 994,8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2 077,0</w:t>
            </w:r>
          </w:p>
        </w:tc>
      </w:tr>
      <w:tr w:rsidR="00005DA4" w:rsidRPr="00005DA4" w:rsidTr="00005DA4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2 531,5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1 915,9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1 994,5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2 531,5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1 915,9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1 994,5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82,5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</w:t>
            </w: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82,5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19 124,7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23 382,0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24 325,2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</w:tr>
      <w:tr w:rsidR="00005DA4" w:rsidRPr="00005DA4" w:rsidTr="00005DA4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114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89 2 00 77130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353,0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18 441,7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22 529,0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23 472,2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транспортной системы в Питерском муниципальном районе до 2027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18 441,7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22 529,0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23 472,2</w:t>
            </w:r>
          </w:p>
        </w:tc>
      </w:tr>
      <w:tr w:rsidR="00005DA4" w:rsidRPr="00005DA4" w:rsidTr="00005DA4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"Капитальный ремонт, ремонт и содержание автомобильных дорог общего пользования местного значения, находящихся в муниципальной собственности"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17 841,7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21 929,0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22 872,2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"Капитальный ремонт и ремонт автомобильных дорог общего пользования местного значения 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10 776,3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11 483,5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12 082,8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10 776,3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11 483,5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12 082,8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10 776,3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11 483,5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12 082,8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01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10 776,3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11 483,5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12 082,8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"Строительный контроль, экспертиза сметной документации"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Строительный контроль, экспертиза сметной документации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02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05DA4" w:rsidRPr="00005DA4" w:rsidTr="00005DA4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005DA4" w:rsidRPr="00005DA4" w:rsidTr="00005DA4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005DA4" w:rsidRPr="00005DA4" w:rsidTr="00005DA4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дорожно-эксплуатационной техникой муниципальных районов, муниципальных округов и городских округов области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9Д807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9Д807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9Д807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дорожно-эксплуатационной техникой муниципальных районов, муниципальных округов и городских округов области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SД807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SД807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03 SД807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2 365,4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6 645,5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6 789,4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2 365,4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6 645,5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6 789,4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2 365,4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6 645,5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6 789,4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 04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2 365,4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6 645,5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6 789,4</w:t>
            </w:r>
          </w:p>
        </w:tc>
      </w:tr>
      <w:tr w:rsidR="00005DA4" w:rsidRPr="00005DA4" w:rsidTr="00005DA4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безопасности дорожного движения на территории населенных пунктов Питерского муниципального района"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видеофиксации</w:t>
            </w:r>
            <w:proofErr w:type="spell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Обустройство пешеходных переходов, устройство видеонаблюдения и </w:t>
            </w:r>
            <w:proofErr w:type="spell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видеофиксации</w:t>
            </w:r>
            <w:proofErr w:type="spellEnd"/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01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«Приобретение дорожных знаков»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дорожных знаков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 02 9Д000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88 0 00 05700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128,2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128,2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128,2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имущества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128,2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исполнению обязательств, связанных с оплатой по содержанию имущества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128,2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128,2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89 4 00 02550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128,2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2 468,9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1 406,0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1 454,5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1 206,0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1 254,5</w:t>
            </w:r>
          </w:p>
        </w:tc>
      </w:tr>
      <w:tr w:rsidR="00005DA4" w:rsidRPr="00005DA4" w:rsidTr="00005DA4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"Социальная поддержка, социальное обслуживание и социализация граждан Питерского муниципального района до 2027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1 206,0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1 254,5</w:t>
            </w:r>
          </w:p>
        </w:tc>
      </w:tr>
      <w:tr w:rsidR="00005DA4" w:rsidRPr="00005DA4" w:rsidTr="00005DA4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"Социальная поддержка, создание условий для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самореализации  граждан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1 206,0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1 254,5</w:t>
            </w:r>
          </w:p>
        </w:tc>
      </w:tr>
      <w:tr w:rsidR="00005DA4" w:rsidRPr="00005DA4" w:rsidTr="00005DA4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"Ежемесячная доплата к трудовой пенсии лицам, замещавшим выборные муниципальные должности и должности муниципальной службы в органах местного самоуправления Питерского муниципального района"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1 206,0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1 254,5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1 206,0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1 254,5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1 206,0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1 254,5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1 206,0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1 254,5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1 208,9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жильем молодых семей до 2027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 02 L4970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"Социальная поддержка, социальное обслуживание и социализация граждан Питерского муниципального района до 2027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05DA4" w:rsidRPr="00005DA4" w:rsidTr="00005DA4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"Социальная поддержка, создание условий для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самореализации  граждан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05DA4" w:rsidRPr="00005DA4" w:rsidTr="00005DA4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02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"Оказание адресной материальной помощи гражданам"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 нормативные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социальные  выплаты  гражданам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05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005DA4" w:rsidRPr="00005DA4" w:rsidTr="00005DA4">
        <w:trPr>
          <w:trHeight w:val="114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"Единовременная денежная выплата гражданам, поступившим на военную службу по контракту в период с 1 августа по 31 декабря 2025 года для участия в специальной военной операции"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78 1 08 00000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08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08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08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05DA4" w:rsidRPr="00005DA4" w:rsidTr="00005DA4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"Социальная поддержка, социальное обслуживание и социализация граждан Питерского муниципального района до 2027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05DA4" w:rsidRPr="00005DA4" w:rsidTr="00005DA4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"Социальная поддержка, создание условий для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самореализации  граждан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05DA4" w:rsidRPr="00005DA4" w:rsidTr="00005DA4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"Социальное выплаты гражданам, заключившим договоры о целевом обучении с администрацией муниципального района и подведомственными учреждениями"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Стипендии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1 951,0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1 650,4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1 692,3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1 951,0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1 650,4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1 692,3</w:t>
            </w:r>
          </w:p>
        </w:tc>
      </w:tr>
      <w:tr w:rsidR="00005DA4" w:rsidRPr="00005DA4" w:rsidTr="00005DA4">
        <w:trPr>
          <w:trHeight w:val="114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Питерского района "Развитие информационного партнерства органов местного самоуправления Питерского муниципального района со средствами массовой информации до 2027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1 951,0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1 650,4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1 692,3</w:t>
            </w:r>
          </w:p>
        </w:tc>
      </w:tr>
      <w:tr w:rsidR="00005DA4" w:rsidRPr="00005DA4" w:rsidTr="00005DA4">
        <w:trPr>
          <w:trHeight w:val="114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"Развитие информационного партнерства органов местного самоуправления Питерского муниципального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 со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средствами массовой информации до 2027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1 951,0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1 650,4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1 692,3</w:t>
            </w:r>
          </w:p>
        </w:tc>
      </w:tr>
      <w:tr w:rsidR="00005DA4" w:rsidRPr="00005DA4" w:rsidTr="00005DA4">
        <w:trPr>
          <w:trHeight w:val="15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 данных печатных средств массовой информации, учрежденных органами местного самоуправления"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05DA4" w:rsidRPr="00005DA4" w:rsidTr="00005DA4">
        <w:trPr>
          <w:trHeight w:val="15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 данных печатных средств массовой информации, учрежденных органами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77 1 02 78600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005DA4" w:rsidRPr="00005DA4" w:rsidTr="00005DA4">
        <w:trPr>
          <w:trHeight w:val="114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1 192,3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77 1 04 03100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1 192,3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77 1 04 03100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1 192,3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77 1 04 03100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1 150,4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1 192,3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Финансовое управление администрации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16 263,7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9 535,9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9 877,2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8 685,4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5 836,5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6 046,4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8 685,4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5 836,5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6 046,4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2027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655,3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655,3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  автоматизированных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информационных систем формирования и исполнения бюджетов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335,4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335,4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335,4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223,4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223,4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62 0 01 05513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223,4</w:t>
            </w:r>
          </w:p>
        </w:tc>
      </w:tr>
      <w:tr w:rsidR="00005DA4" w:rsidRPr="00005DA4" w:rsidTr="00005DA4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86,7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86,7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86,7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62 0 01 05515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7 813,1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5 182,7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5 391,1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7 813,1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5 182,7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5 391,1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7 803,9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5 175,8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5 384,2</w:t>
            </w:r>
          </w:p>
        </w:tc>
      </w:tr>
      <w:tr w:rsidR="00005DA4" w:rsidRPr="00005DA4" w:rsidTr="00005DA4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7 681,5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5 079,3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5 283,3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7 681,5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5 079,3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5 283,3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100,9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100,9</w:t>
            </w:r>
          </w:p>
        </w:tc>
      </w:tr>
      <w:tr w:rsidR="00005DA4" w:rsidRPr="00005DA4" w:rsidTr="00005DA4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трансферты, передаваемые бюджетам муниципальных образований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долговых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Процентные платежи по муниципальному долгу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государственного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(муниципального) долга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 муниципального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долга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85 0 00 08710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3 572,6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3 699,4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3 830,8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3 572,6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3 699,4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3 830,8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3 572,6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3 699,4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3 830,8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3 572,6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3 699,4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3 830,8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2 594,5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2 695,8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2 783,7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2 594,5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2 695,8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2 783,7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87 1 00 07010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2 594,5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2 695,8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2 783,7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1 003,6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 трансферты</w:t>
            </w:r>
            <w:proofErr w:type="gramEnd"/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1 003,6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87 1 00 76100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978,1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1 003,6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Собрание депутатов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533,6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417,5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418,9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418,9</w:t>
            </w:r>
          </w:p>
        </w:tc>
      </w:tr>
      <w:tr w:rsidR="00005DA4" w:rsidRPr="00005DA4" w:rsidTr="00005DA4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418,9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"Развитие местного самоуправления Питерского муниципального района до 2027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</w:tr>
      <w:tr w:rsidR="00005DA4" w:rsidRPr="00005DA4" w:rsidTr="00005DA4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Подписка на печатные издания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62 0 01 05519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412,4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представительного органа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412,4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исполнение функций центрального аппарата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412,4</w:t>
            </w:r>
          </w:p>
        </w:tc>
      </w:tr>
      <w:tr w:rsidR="00005DA4" w:rsidRPr="00005DA4" w:rsidTr="00005DA4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412,4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063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81 1 00 02200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412,4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комиссия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842,2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657,8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685,4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685,4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685,4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 "Развитие местного самоуправления Питерского муниципального района до 2027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</w:tr>
      <w:tr w:rsidR="00005DA4" w:rsidRPr="00005DA4" w:rsidTr="00005DA4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62 0 01 05514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682,7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682,7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682,7</w:t>
            </w:r>
          </w:p>
        </w:tc>
      </w:tr>
      <w:tr w:rsidR="00005DA4" w:rsidRPr="00005DA4" w:rsidTr="00005DA4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682,7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81 2 00 03100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840,1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682,7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образования администрации Питерского муниципального района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401 015,7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321 576,1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319 133,0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399 741,8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320 354,4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317 905,6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101 597,2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86 171,2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82 149,9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2027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101 597,2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86 171,2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82 149,9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101 597,2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86 171,2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82 149,9</w:t>
            </w:r>
          </w:p>
        </w:tc>
      </w:tr>
      <w:tr w:rsidR="00005DA4" w:rsidRPr="00005DA4" w:rsidTr="00005DA4">
        <w:trPr>
          <w:trHeight w:val="114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40 721,9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27 349,7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23 328,4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40 721,9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27 349,7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23 328,4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40 721,9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27 349,7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23 328,4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40 721,9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27 349,7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23 328,4</w:t>
            </w:r>
          </w:p>
        </w:tc>
      </w:tr>
      <w:tr w:rsidR="00005DA4" w:rsidRPr="00005DA4" w:rsidTr="00005DA4">
        <w:trPr>
          <w:trHeight w:val="114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57 654,5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57 649,6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57 649,6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57 654,5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57 649,6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57 649,6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57 654,5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57 649,6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57 649,6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83 1 02 76700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57 654,5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57 649,6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57 649,6</w:t>
            </w:r>
          </w:p>
        </w:tc>
      </w:tr>
      <w:tr w:rsidR="00005DA4" w:rsidRPr="00005DA4" w:rsidTr="00005DA4">
        <w:trPr>
          <w:trHeight w:val="114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1 171,9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1 171,9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1 171,9</w:t>
            </w:r>
          </w:p>
        </w:tc>
      </w:tr>
      <w:tr w:rsidR="00005DA4" w:rsidRPr="00005DA4" w:rsidTr="00005DA4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139,8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139,8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83 1 03 76900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139,8</w:t>
            </w:r>
          </w:p>
        </w:tc>
      </w:tr>
      <w:tr w:rsidR="00005DA4" w:rsidRPr="00005DA4" w:rsidTr="00005DA4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</w:t>
            </w:r>
            <w:proofErr w:type="spellStart"/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дошколь-ного</w:t>
            </w:r>
            <w:proofErr w:type="spellEnd"/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83 1 03 78750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1 032,1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83 1 03 78750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1 032,1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83 1 03 78750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1 032,1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1 018,0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S9150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S9150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12 S9150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1 030,9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капитального и текущего ремонта </w:t>
            </w:r>
            <w:proofErr w:type="spellStart"/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муни-ципальных</w:t>
            </w:r>
            <w:proofErr w:type="spellEnd"/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капитального и текущего ремонта муниципальных образовательных организаций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268 220,1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214 718,3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215 724,2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"Летняя занятость детей и подростков Питерского муниципального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  на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2018 - 2027 годы"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211,2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 Организация временной трудовой занятости обучающихся"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211,2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211,2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211,2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211,2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2027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267 959,7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214 515,3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215 513,0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267 959,7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214 515,3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215 513,0</w:t>
            </w:r>
          </w:p>
        </w:tc>
      </w:tr>
      <w:tr w:rsidR="00005DA4" w:rsidRPr="00005DA4" w:rsidTr="00005DA4">
        <w:trPr>
          <w:trHeight w:val="114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16 044,7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12 803,8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13 344,2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16 044,7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12 803,8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13 344,2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16 044,7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12 803,8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13 344,2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16 044,7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12 803,8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13 344,2</w:t>
            </w:r>
          </w:p>
        </w:tc>
      </w:tr>
      <w:tr w:rsidR="00005DA4" w:rsidRPr="00005DA4" w:rsidTr="00005DA4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"Обеспечение государственных гарантий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176 139,0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173 228,3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173 690,1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176 139,0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173 228,3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173 690,1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176 139,0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173 228,3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173 690,1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83 2 02 77000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176 139,0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173 228,3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173 690,1</w:t>
            </w:r>
          </w:p>
        </w:tc>
      </w:tr>
      <w:tr w:rsidR="00005DA4" w:rsidRPr="00005DA4" w:rsidTr="00005DA4">
        <w:trPr>
          <w:trHeight w:val="15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2 962,4</w:t>
            </w:r>
          </w:p>
        </w:tc>
      </w:tr>
      <w:tr w:rsidR="00005DA4" w:rsidRPr="00005DA4" w:rsidTr="00005DA4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2 962,4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2 962,4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2 962,4</w:t>
            </w:r>
          </w:p>
        </w:tc>
      </w:tr>
      <w:tr w:rsidR="00005DA4" w:rsidRPr="00005DA4" w:rsidTr="00005DA4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1 030,9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капитального и текущего ремонта </w:t>
            </w:r>
            <w:proofErr w:type="spellStart"/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муни-ципальных</w:t>
            </w:r>
            <w:proofErr w:type="spellEnd"/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муниципальных образовательных организаций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10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114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4 992,3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4 377,2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4 187,3</w:t>
            </w:r>
          </w:p>
        </w:tc>
      </w:tr>
      <w:tr w:rsidR="00005DA4" w:rsidRPr="00005DA4" w:rsidTr="00005DA4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(муниципальные образовательные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ор-</w:t>
            </w:r>
            <w:proofErr w:type="spell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ганизации</w:t>
            </w:r>
            <w:proofErr w:type="spellEnd"/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4 992,3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4 377,2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4 187,3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4 992,3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4 377,2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4 187,3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13 L3042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4 992,3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4 377,2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4 187,3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 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2 252,0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S9150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S9150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16 S9150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1 126,0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капитальных и текущих ремонтов спортивных залов муниципальных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спортивных залов муниципальных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83 2 17 72120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ремонта спортивных залов муниципальных образовательных организаций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17 S2120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"Укрепление материально-технической базы и оснащение музеев боевой славы в муниципальных образовательных организациях"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83 2 20 72130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83 2 20 72130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83 2 20 72130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"Поощрительные выплаты водителям школьных автобусов муниципальных общеобразовательных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682,7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83 2 21 79190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682,7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83 2 21 79190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682,7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83 2 21 79190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682,7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"Подготовка кадров для образовательных учреждений"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83 2 24 00000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24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204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"Финансовое обеспечение центров образования естественно-научной и технологической направленностей, а также цифрового и гуманитарного профилей в муниципальных общеобразовательных организациях (в рамках реализации федеральных проектов, прекративших свое действие до 1 января 2025 года)"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83 2 25 00000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42 371,0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22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центров образования естественно-научной и технологической направленностей, а также цифрового и гуманитарного профилей в муниципальных общеобразовательных организациях (за исключением расходов на оплату труда с начислениями) (в рамках реализации федеральных проектов, прекративших свое действие до 1 января 2025 года)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25 U3170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25 U3170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 бюджетным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25 U3170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204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центров образования естественно-научной и технологической направленностей, а также цифрового и гуманитарного профилей в муниципальных общеобразовательных организациях (в части расходов на оплату труда с начислениями) (в рамках реализации федеральных проектов, прекративших свое действие до 1 января 2025 года)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25 U3180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41 731,0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25 U3180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41 731,0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25 U3180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41 731,0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15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"Финансовое обеспечение цифровой образовательной среды в государственных и муниципальных общеобразовательных организациях (в рамках реализации федеральных проектов, прекративших свое действие до 1 января 2025 года)"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цифровой образовательной среды в государственных и муниципальных общеобразовательных организациях (в рамках реализации федеральных проектов, прекративших свое действие до 1 января 2025 года)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26 U3190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26 U3190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26 U3190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«Педагоги и наставники»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20 383,1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20 487,1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20 646,3</w:t>
            </w:r>
          </w:p>
        </w:tc>
      </w:tr>
      <w:tr w:rsidR="00005DA4" w:rsidRPr="00005DA4" w:rsidTr="00005DA4">
        <w:trPr>
          <w:trHeight w:val="204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Ю6 53030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20 383,1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20 487,1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20 646,3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 субсидий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Ю6 53030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20 383,1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20 487,1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20 646,3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Ю6 53030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20 383,1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20 487,1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20 646,3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14 109,7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6 461,6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6 569,3</w:t>
            </w:r>
          </w:p>
        </w:tc>
      </w:tr>
      <w:tr w:rsidR="00005DA4" w:rsidRPr="00005DA4" w:rsidTr="00005DA4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2019-2027 годы"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2 829,1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114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01 S2500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2 744,2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2 744,2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2 744,2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58 0 02 72500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2 744,2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2027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11 280,6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6 461,6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6 569,3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"Развитие системы дополнительного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9 941,2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6 461,6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6 569,3</w:t>
            </w:r>
          </w:p>
        </w:tc>
      </w:tr>
      <w:tr w:rsidR="00005DA4" w:rsidRPr="00005DA4" w:rsidTr="00005DA4">
        <w:trPr>
          <w:trHeight w:val="114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8 699,8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6 461,6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6 569,3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8 699,8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6 461,6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6 569,3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8 699,8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6 461,6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6 569,3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8 699,8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6 461,6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6 569,3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83 3 11 79150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и укрепление материально-технической базы образовательных организаций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S9150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S9150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11 S9150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363,0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капитального и текущего ремонта </w:t>
            </w:r>
            <w:proofErr w:type="spellStart"/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муни-ципальных</w:t>
            </w:r>
            <w:proofErr w:type="spellEnd"/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образовательных организаций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Иные закупки товаров, работ и услуг для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83 3 13 72110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3 13 S2110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и обеспечение отдыха и оздоровления детей"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1 339,4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1 339,4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1 339,4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1 339,4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1 339,4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15 814,8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13 003,3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13 462,2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11 856,2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9 359,2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9 736,3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11 853,5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9 356,2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9 733,3</w:t>
            </w:r>
          </w:p>
        </w:tc>
      </w:tr>
      <w:tr w:rsidR="00005DA4" w:rsidRPr="00005DA4" w:rsidTr="00005DA4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11 244,6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8 792,2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9 151,9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11 244,6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8 792,2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9 151,9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581,4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581,4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79 0 00 05200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1 141,7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927,5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1 141,7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927,5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1 141,7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927,5</w:t>
            </w:r>
          </w:p>
        </w:tc>
      </w:tr>
      <w:tr w:rsidR="00005DA4" w:rsidRPr="00005DA4" w:rsidTr="00005DA4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1 141,7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927,5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81 3 00 02200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1 141,7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927,5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2027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2 816,9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2 754,2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2 798,4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75,1</w:t>
            </w:r>
          </w:p>
        </w:tc>
      </w:tr>
      <w:tr w:rsidR="00005DA4" w:rsidRPr="00005DA4" w:rsidTr="00005DA4">
        <w:trPr>
          <w:trHeight w:val="114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75,1</w:t>
            </w:r>
          </w:p>
        </w:tc>
      </w:tr>
      <w:tr w:rsidR="00005DA4" w:rsidRPr="00005DA4" w:rsidTr="00005DA4">
        <w:trPr>
          <w:trHeight w:val="15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75,1</w:t>
            </w:r>
          </w:p>
        </w:tc>
      </w:tr>
      <w:tr w:rsidR="00005DA4" w:rsidRPr="00005DA4" w:rsidTr="00005DA4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 на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59,6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59,6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83 1 03 77800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2 342,2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2 366,4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2 394,8</w:t>
            </w:r>
          </w:p>
        </w:tc>
      </w:tr>
      <w:tr w:rsidR="00005DA4" w:rsidRPr="00005DA4" w:rsidTr="00005DA4">
        <w:trPr>
          <w:trHeight w:val="15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136,3</w:t>
            </w:r>
          </w:p>
        </w:tc>
      </w:tr>
      <w:tr w:rsidR="00005DA4" w:rsidRPr="00005DA4" w:rsidTr="00005DA4">
        <w:trPr>
          <w:trHeight w:val="49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по предоставлению компенсации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организации, и частичному финансированию расходов на присмотр и уход за детьми дошкольного возраста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136,3</w:t>
            </w:r>
          </w:p>
        </w:tc>
      </w:tr>
      <w:tr w:rsidR="00005DA4" w:rsidRPr="00005DA4" w:rsidTr="00005DA4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 услуг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государственных (муниципальных) нужд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 государственных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(муниципальных) нужд 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83 2 03 77300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«Педагоги и наставники»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Ю6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2 215,3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2 234,9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2 258,5</w:t>
            </w:r>
          </w:p>
        </w:tc>
      </w:tr>
      <w:tr w:rsidR="00005DA4" w:rsidRPr="00005DA4" w:rsidTr="00005DA4">
        <w:trPr>
          <w:trHeight w:val="271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муниципальных общеобразовательных организаций и профессиональных образовательных организаций (общеобразовательные организации)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Ю6 50501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926,8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Ю6 50501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926,8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Ю6 50501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926,8</w:t>
            </w:r>
          </w:p>
        </w:tc>
      </w:tr>
      <w:tr w:rsidR="00005DA4" w:rsidRPr="00005DA4" w:rsidTr="00005DA4">
        <w:trPr>
          <w:trHeight w:val="114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Ю6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1 288,5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1 308,1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1 331,7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Ю6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1 288,5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1 308,1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1 331,7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Ю6 51790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1 288,5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1 308,1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1 331,7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"Организация и обеспечение отдыха и оздоровления детей"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328,5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328,5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170,1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 субсидий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бюджетным, автономным учреждениям и иным  некоммерческим  организациям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170,1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бюджетным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учреждениям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83 4 01 03100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170,1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158,4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158,4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 01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158,4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1 273,9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1 221,7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1 227,4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1 273,9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1 196,1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1 201,1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 на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 персоналу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казенных  учреждений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79 0 00 03200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"Развитие образования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Питерском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муниципальном районе  до 2027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1 228,9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1 196,1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1 201,1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</w:tr>
      <w:tr w:rsidR="00005DA4" w:rsidRPr="00005DA4" w:rsidTr="00005DA4">
        <w:trPr>
          <w:trHeight w:val="114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</w:tr>
      <w:tr w:rsidR="00005DA4" w:rsidRPr="00005DA4" w:rsidTr="00005DA4">
        <w:trPr>
          <w:trHeight w:val="114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83 1 03 77900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1 047,1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181,8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154,0</w:t>
            </w:r>
          </w:p>
        </w:tc>
      </w:tr>
      <w:tr w:rsidR="00005DA4" w:rsidRPr="00005DA4" w:rsidTr="00005DA4">
        <w:trPr>
          <w:trHeight w:val="15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</w:tr>
      <w:tr w:rsidR="00005DA4" w:rsidRPr="00005DA4" w:rsidTr="00005DA4">
        <w:trPr>
          <w:trHeight w:val="204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83 2 03 77160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</w:tr>
      <w:tr w:rsidR="00005DA4" w:rsidRPr="00005DA4" w:rsidTr="00005DA4">
        <w:trPr>
          <w:trHeight w:val="22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"Компенсация стоимости питания родителям (законным представителям) обучающихся по образовательным программам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 (за счет средств местного бюджета)"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120,4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120,4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120,4</w:t>
            </w:r>
          </w:p>
        </w:tc>
      </w:tr>
      <w:tr w:rsidR="00005DA4" w:rsidRPr="00005DA4" w:rsidTr="00005DA4">
        <w:trPr>
          <w:trHeight w:val="690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 19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115,4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120,4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26,3</w:t>
            </w:r>
          </w:p>
        </w:tc>
      </w:tr>
      <w:tr w:rsidR="00005DA4" w:rsidRPr="00005DA4" w:rsidTr="00005DA4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2027 года"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26,3</w:t>
            </w:r>
          </w:p>
        </w:tc>
      </w:tr>
      <w:tr w:rsidR="00005DA4" w:rsidRPr="00005DA4" w:rsidTr="00005DA4">
        <w:trPr>
          <w:trHeight w:val="13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Подпрограмма "Социальная поддержка, создание условий для </w:t>
            </w: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самореализации  граждан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78 1 00 00000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26,3</w:t>
            </w:r>
          </w:p>
        </w:tc>
      </w:tr>
      <w:tr w:rsidR="00005DA4" w:rsidRPr="00005DA4" w:rsidTr="00005DA4">
        <w:trPr>
          <w:trHeight w:val="91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"Социальное выплаты гражданам, заключившим договоры о целевом обучении с администрацией муниципального района и подведомственными учреждениями"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78 1 09 00000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26,3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основного мероприятия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26,3</w:t>
            </w:r>
          </w:p>
        </w:tc>
      </w:tr>
      <w:tr w:rsidR="00005DA4" w:rsidRPr="00005DA4" w:rsidTr="00005DA4">
        <w:trPr>
          <w:trHeight w:val="46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 обеспечение</w:t>
            </w:r>
            <w:proofErr w:type="gramEnd"/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иные  выплаты  населению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26,3</w:t>
            </w:r>
          </w:p>
        </w:tc>
      </w:tr>
      <w:tr w:rsidR="00005DA4" w:rsidRPr="00005DA4" w:rsidTr="00005DA4">
        <w:trPr>
          <w:trHeight w:val="255"/>
        </w:trPr>
        <w:tc>
          <w:tcPr>
            <w:tcW w:w="5727" w:type="dxa"/>
            <w:shd w:val="clear" w:color="auto" w:fill="auto"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Стипендии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074</w:t>
            </w: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 09 N0000</w:t>
            </w: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25,6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26,3</w:t>
            </w:r>
          </w:p>
        </w:tc>
      </w:tr>
      <w:tr w:rsidR="00005DA4" w:rsidRPr="00005DA4" w:rsidTr="00A75343">
        <w:trPr>
          <w:trHeight w:val="450"/>
        </w:trPr>
        <w:tc>
          <w:tcPr>
            <w:tcW w:w="572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97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9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6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558 480,1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430 428,2</w:t>
            </w:r>
          </w:p>
        </w:tc>
        <w:tc>
          <w:tcPr>
            <w:tcW w:w="1318" w:type="dxa"/>
            <w:shd w:val="clear" w:color="auto" w:fill="auto"/>
            <w:noWrap/>
            <w:vAlign w:val="bottom"/>
            <w:hideMark/>
          </w:tcPr>
          <w:p w:rsidR="00005DA4" w:rsidRPr="00005DA4" w:rsidRDefault="00005DA4" w:rsidP="00005D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5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431 073,9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  <w:bookmarkStart w:id="0" w:name="_GoBack"/>
            <w:bookmarkEnd w:id="0"/>
          </w:p>
        </w:tc>
      </w:tr>
    </w:tbl>
    <w:p w:rsidR="00B316F0" w:rsidRDefault="00B316F0" w:rsidP="00A8783A"/>
    <w:p w:rsidR="00A8783A" w:rsidRDefault="00A8783A" w:rsidP="00A8783A"/>
    <w:p w:rsidR="00A8783A" w:rsidRPr="00F10D81" w:rsidRDefault="00A8783A" w:rsidP="00A8783A">
      <w:pPr>
        <w:pStyle w:val="a5"/>
        <w:ind w:left="-709" w:right="142" w:firstLine="0"/>
        <w:rPr>
          <w:color w:val="000000"/>
          <w:spacing w:val="4"/>
          <w:szCs w:val="28"/>
        </w:rPr>
      </w:pPr>
      <w:r w:rsidRPr="00F10D81">
        <w:rPr>
          <w:color w:val="000000"/>
          <w:spacing w:val="4"/>
          <w:szCs w:val="28"/>
        </w:rPr>
        <w:t>Председатель Собрания депутатов                                                           Глава Питерского муниципального</w:t>
      </w:r>
      <w:r w:rsidR="00F10D81">
        <w:rPr>
          <w:color w:val="000000"/>
          <w:spacing w:val="4"/>
          <w:szCs w:val="28"/>
        </w:rPr>
        <w:t xml:space="preserve">       </w:t>
      </w:r>
      <w:r w:rsidRPr="00F10D81">
        <w:rPr>
          <w:color w:val="000000"/>
          <w:spacing w:val="4"/>
          <w:szCs w:val="28"/>
        </w:rPr>
        <w:t xml:space="preserve"> Питерского муниципального                                                                                </w:t>
      </w:r>
      <w:r w:rsidR="00F10D81">
        <w:rPr>
          <w:color w:val="000000"/>
          <w:spacing w:val="4"/>
          <w:szCs w:val="28"/>
        </w:rPr>
        <w:t xml:space="preserve">             </w:t>
      </w:r>
      <w:r w:rsidRPr="00F10D81">
        <w:rPr>
          <w:color w:val="000000"/>
          <w:spacing w:val="4"/>
          <w:szCs w:val="28"/>
        </w:rPr>
        <w:t>района</w:t>
      </w:r>
    </w:p>
    <w:p w:rsidR="00A8783A" w:rsidRPr="00F10D81" w:rsidRDefault="00A8783A" w:rsidP="00A8783A">
      <w:pPr>
        <w:pStyle w:val="a5"/>
        <w:ind w:left="-426" w:hanging="426"/>
        <w:rPr>
          <w:color w:val="000000"/>
          <w:spacing w:val="4"/>
          <w:szCs w:val="28"/>
        </w:rPr>
      </w:pPr>
      <w:r w:rsidRPr="00F10D81">
        <w:rPr>
          <w:color w:val="000000"/>
          <w:spacing w:val="4"/>
          <w:szCs w:val="28"/>
        </w:rPr>
        <w:t xml:space="preserve">  района </w:t>
      </w:r>
    </w:p>
    <w:p w:rsidR="00A8783A" w:rsidRPr="00F10D81" w:rsidRDefault="00A8783A" w:rsidP="00A8783A">
      <w:pPr>
        <w:pStyle w:val="a5"/>
        <w:ind w:firstLine="0"/>
        <w:rPr>
          <w:color w:val="000000"/>
          <w:spacing w:val="4"/>
          <w:szCs w:val="28"/>
        </w:rPr>
      </w:pPr>
    </w:p>
    <w:p w:rsidR="00A8783A" w:rsidRPr="00F10D81" w:rsidRDefault="00A8783A" w:rsidP="00A8783A">
      <w:pPr>
        <w:rPr>
          <w:sz w:val="28"/>
          <w:szCs w:val="28"/>
        </w:rPr>
      </w:pPr>
      <w:r w:rsidRPr="00F10D81">
        <w:rPr>
          <w:color w:val="000000"/>
          <w:spacing w:val="4"/>
          <w:sz w:val="28"/>
          <w:szCs w:val="28"/>
        </w:rPr>
        <w:t xml:space="preserve">                             </w:t>
      </w:r>
      <w:r w:rsidRPr="00F10D81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В.П. Андреев                                                                                                        </w:t>
      </w:r>
      <w:r w:rsidR="00F10D81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           </w:t>
      </w:r>
      <w:r w:rsidRPr="00F10D81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Д.Н. </w:t>
      </w:r>
      <w:proofErr w:type="spellStart"/>
      <w:r w:rsidRPr="00F10D81">
        <w:rPr>
          <w:rFonts w:ascii="Times New Roman" w:hAnsi="Times New Roman" w:cs="Times New Roman"/>
          <w:color w:val="000000"/>
          <w:spacing w:val="4"/>
          <w:sz w:val="28"/>
          <w:szCs w:val="28"/>
        </w:rPr>
        <w:t>Живайкин</w:t>
      </w:r>
      <w:proofErr w:type="spellEnd"/>
    </w:p>
    <w:sectPr w:rsidR="00A8783A" w:rsidRPr="00F10D81" w:rsidSect="00FC7269">
      <w:pgSz w:w="16838" w:h="11906" w:orient="landscape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1AA2"/>
    <w:rsid w:val="00005DA4"/>
    <w:rsid w:val="000C7CD4"/>
    <w:rsid w:val="001B6F2A"/>
    <w:rsid w:val="00330066"/>
    <w:rsid w:val="0042176B"/>
    <w:rsid w:val="0046412A"/>
    <w:rsid w:val="004D72D7"/>
    <w:rsid w:val="00534063"/>
    <w:rsid w:val="006853B9"/>
    <w:rsid w:val="006A19FD"/>
    <w:rsid w:val="00767A74"/>
    <w:rsid w:val="007C1DD5"/>
    <w:rsid w:val="008D7415"/>
    <w:rsid w:val="00932AF4"/>
    <w:rsid w:val="00A8783A"/>
    <w:rsid w:val="00AE3A03"/>
    <w:rsid w:val="00B120E8"/>
    <w:rsid w:val="00B316F0"/>
    <w:rsid w:val="00B46DD6"/>
    <w:rsid w:val="00B87A38"/>
    <w:rsid w:val="00BA4068"/>
    <w:rsid w:val="00BD3B6C"/>
    <w:rsid w:val="00C30C86"/>
    <w:rsid w:val="00C90A1F"/>
    <w:rsid w:val="00D560E2"/>
    <w:rsid w:val="00D81AA2"/>
    <w:rsid w:val="00D95316"/>
    <w:rsid w:val="00E20D23"/>
    <w:rsid w:val="00E464B5"/>
    <w:rsid w:val="00E605A1"/>
    <w:rsid w:val="00F10D81"/>
    <w:rsid w:val="00F664EB"/>
    <w:rsid w:val="00FC72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11B713-33C3-468E-AC29-F0580F009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A1F"/>
  </w:style>
  <w:style w:type="paragraph" w:styleId="1">
    <w:name w:val="heading 1"/>
    <w:basedOn w:val="a"/>
    <w:next w:val="a"/>
    <w:link w:val="10"/>
    <w:qFormat/>
    <w:rsid w:val="00C90A1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0A1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B316F0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B316F0"/>
    <w:rPr>
      <w:color w:val="954F72"/>
      <w:u w:val="single"/>
    </w:rPr>
  </w:style>
  <w:style w:type="paragraph" w:customStyle="1" w:styleId="xl64">
    <w:name w:val="xl64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B316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B316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B316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B316F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B316F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B316F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316F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B316F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B316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B316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B316F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B316F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B316F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316F0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316F0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B316F0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a5">
    <w:name w:val="Òåêñò äîêóìåíòà"/>
    <w:basedOn w:val="a"/>
    <w:rsid w:val="00A8783A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2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43</Pages>
  <Words>11619</Words>
  <Characters>66233</Characters>
  <Application>Microsoft Office Word</Application>
  <DocSecurity>0</DocSecurity>
  <Lines>551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COMP5</dc:creator>
  <cp:keywords/>
  <dc:description/>
  <cp:lastModifiedBy>Пользователь</cp:lastModifiedBy>
  <cp:revision>25</cp:revision>
  <dcterms:created xsi:type="dcterms:W3CDTF">2022-10-27T10:51:00Z</dcterms:created>
  <dcterms:modified xsi:type="dcterms:W3CDTF">2025-02-27T06:03:00Z</dcterms:modified>
</cp:coreProperties>
</file>