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24" w:rsidRPr="00493B24" w:rsidRDefault="00493B24" w:rsidP="00493B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B24" w:rsidRPr="00493B24" w:rsidRDefault="00493B24" w:rsidP="00493B24">
      <w:pPr>
        <w:spacing w:after="0"/>
        <w:ind w:left="4392" w:right="4459"/>
        <w:jc w:val="both"/>
        <w:rPr>
          <w:rFonts w:ascii="Times New Roman" w:hAnsi="Times New Roman" w:cs="Times New Roman"/>
          <w:shadow/>
          <w:sz w:val="36"/>
          <w:szCs w:val="36"/>
        </w:rPr>
      </w:pPr>
      <w:r w:rsidRPr="00493B24">
        <w:rPr>
          <w:rFonts w:ascii="Times New Roman" w:hAnsi="Times New Roman" w:cs="Times New Roman"/>
          <w:shadow/>
          <w:noProof/>
          <w:sz w:val="36"/>
          <w:szCs w:val="36"/>
        </w:rPr>
        <w:drawing>
          <wp:inline distT="0" distB="0" distL="0" distR="0">
            <wp:extent cx="615950" cy="796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B24" w:rsidRPr="00493B24" w:rsidRDefault="00493B24" w:rsidP="00493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>ФИНАНСОВОЕ УПРАВЛЕНИЕ</w:t>
      </w:r>
    </w:p>
    <w:p w:rsidR="00493B24" w:rsidRPr="00493B24" w:rsidRDefault="00493B24" w:rsidP="00493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>АДМИНИСТРАЦИИ ПИТЕРСКОГО МУНИЦИПАЛЬНОГО РАЙОНА</w:t>
      </w:r>
    </w:p>
    <w:p w:rsidR="00493B24" w:rsidRPr="00493B24" w:rsidRDefault="00493B24" w:rsidP="00493B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493B24" w:rsidRPr="00493B24" w:rsidRDefault="00493B24" w:rsidP="00493B24">
      <w:pPr>
        <w:pBdr>
          <w:bottom w:val="thickThinSmallGap" w:sz="2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3B24" w:rsidRPr="00493B24" w:rsidRDefault="00493B24" w:rsidP="00493B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93B24" w:rsidRPr="00493B24" w:rsidRDefault="00493B24" w:rsidP="00493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413320, Саратовская область,</w:t>
      </w:r>
    </w:p>
    <w:p w:rsidR="00493B24" w:rsidRPr="00493B24" w:rsidRDefault="00493B24" w:rsidP="00493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93B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493B24">
        <w:rPr>
          <w:rFonts w:ascii="Times New Roman" w:hAnsi="Times New Roman" w:cs="Times New Roman"/>
          <w:sz w:val="24"/>
          <w:szCs w:val="24"/>
        </w:rPr>
        <w:t xml:space="preserve">с. Питерка, пер. </w:t>
      </w:r>
      <w:proofErr w:type="gramStart"/>
      <w:r w:rsidRPr="00493B24">
        <w:rPr>
          <w:rFonts w:ascii="Times New Roman" w:hAnsi="Times New Roman" w:cs="Times New Roman"/>
          <w:sz w:val="24"/>
          <w:szCs w:val="24"/>
        </w:rPr>
        <w:t>Садовый</w:t>
      </w:r>
      <w:proofErr w:type="gramEnd"/>
      <w:r w:rsidRPr="00493B24">
        <w:rPr>
          <w:rFonts w:ascii="Times New Roman" w:hAnsi="Times New Roman" w:cs="Times New Roman"/>
          <w:sz w:val="24"/>
          <w:szCs w:val="24"/>
        </w:rPr>
        <w:t>, 13</w:t>
      </w:r>
    </w:p>
    <w:p w:rsidR="00493B24" w:rsidRPr="00493B24" w:rsidRDefault="00493B24" w:rsidP="00493B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Тел:   (884561) 2-10-64</w:t>
      </w:r>
    </w:p>
    <w:p w:rsidR="00493B24" w:rsidRPr="00493B24" w:rsidRDefault="00493B24" w:rsidP="00493B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3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Факс:</w:t>
      </w:r>
      <w:r w:rsidRPr="00493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B24">
        <w:rPr>
          <w:rFonts w:ascii="Times New Roman" w:hAnsi="Times New Roman" w:cs="Times New Roman"/>
          <w:sz w:val="24"/>
          <w:szCs w:val="24"/>
        </w:rPr>
        <w:t>(884561) 2-10-64</w:t>
      </w:r>
      <w:r w:rsidRPr="00493B2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93B24" w:rsidRPr="00493B24" w:rsidRDefault="00493B24" w:rsidP="00493B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3B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493B24" w:rsidRPr="00493B24" w:rsidRDefault="00493B24" w:rsidP="00493B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B24">
        <w:rPr>
          <w:rFonts w:ascii="Times New Roman" w:hAnsi="Times New Roman" w:cs="Times New Roman"/>
          <w:b/>
          <w:sz w:val="28"/>
          <w:szCs w:val="28"/>
        </w:rPr>
        <w:t>ПРИКАЗ № 51</w:t>
      </w:r>
    </w:p>
    <w:p w:rsidR="00493B24" w:rsidRPr="00493B24" w:rsidRDefault="00493B24" w:rsidP="00493B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493B24">
        <w:rPr>
          <w:rFonts w:ascii="Times New Roman" w:hAnsi="Times New Roman" w:cs="Times New Roman"/>
          <w:b/>
          <w:sz w:val="28"/>
          <w:szCs w:val="28"/>
        </w:rPr>
        <w:t>от 12.12.2024 г.</w:t>
      </w:r>
    </w:p>
    <w:p w:rsidR="00493B24" w:rsidRPr="00493B24" w:rsidRDefault="00493B24" w:rsidP="00493B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3B24" w:rsidRPr="00493B24" w:rsidRDefault="00493B24" w:rsidP="00493B24">
      <w:pPr>
        <w:spacing w:after="0" w:line="240" w:lineRule="auto"/>
        <w:rPr>
          <w:rFonts w:ascii="Times New Roman" w:hAnsi="Times New Roman" w:cs="Times New Roman"/>
        </w:rPr>
      </w:pPr>
    </w:p>
    <w:p w:rsidR="00493B24" w:rsidRPr="00493B24" w:rsidRDefault="00493B24" w:rsidP="00493B24">
      <w:pPr>
        <w:spacing w:after="0" w:line="240" w:lineRule="auto"/>
        <w:ind w:right="44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B24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проверок</w:t>
      </w:r>
    </w:p>
    <w:p w:rsidR="00493B24" w:rsidRPr="00493B24" w:rsidRDefault="00493B24" w:rsidP="00493B24">
      <w:pPr>
        <w:spacing w:after="0" w:line="240" w:lineRule="auto"/>
        <w:ind w:right="44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B24">
        <w:rPr>
          <w:rFonts w:ascii="Times New Roman" w:hAnsi="Times New Roman" w:cs="Times New Roman"/>
          <w:b/>
          <w:bCs/>
          <w:sz w:val="28"/>
          <w:szCs w:val="28"/>
        </w:rPr>
        <w:t>внутреннего финансового контроля</w:t>
      </w:r>
    </w:p>
    <w:p w:rsidR="00493B24" w:rsidRPr="00493B24" w:rsidRDefault="00493B24" w:rsidP="00493B24">
      <w:pPr>
        <w:spacing w:after="0" w:line="240" w:lineRule="auto"/>
        <w:ind w:right="44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B24">
        <w:rPr>
          <w:rFonts w:ascii="Times New Roman" w:hAnsi="Times New Roman" w:cs="Times New Roman"/>
          <w:b/>
          <w:bCs/>
          <w:sz w:val="28"/>
          <w:szCs w:val="28"/>
        </w:rPr>
        <w:t xml:space="preserve">на  2025 год </w:t>
      </w:r>
    </w:p>
    <w:p w:rsidR="00493B24" w:rsidRPr="00493B24" w:rsidRDefault="00493B24" w:rsidP="00493B24">
      <w:pPr>
        <w:spacing w:after="0" w:line="240" w:lineRule="auto"/>
        <w:ind w:right="44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3B24" w:rsidRPr="00493B24" w:rsidRDefault="00493B24" w:rsidP="00493B24">
      <w:pPr>
        <w:tabs>
          <w:tab w:val="left" w:pos="637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4">
        <w:rPr>
          <w:rFonts w:ascii="Times New Roman" w:hAnsi="Times New Roman" w:cs="Times New Roman"/>
          <w:sz w:val="28"/>
          <w:szCs w:val="28"/>
        </w:rPr>
        <w:t>Во исполнение полномочий органа внутреннего муниципального финансового контроля</w:t>
      </w:r>
      <w:proofErr w:type="gramStart"/>
      <w:r w:rsidRPr="00493B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3B24">
        <w:rPr>
          <w:rFonts w:ascii="Times New Roman" w:hAnsi="Times New Roman" w:cs="Times New Roman"/>
          <w:sz w:val="28"/>
          <w:szCs w:val="28"/>
        </w:rPr>
        <w:t xml:space="preserve"> установленных статьей 269.2 Бюджетного кодекса РФ , в соответствии с Постановлением Правительства РФ  от  27.02.2020г. № 208 « Об утверждении федерального стандарта внутреннего контроля  Планирование проверок, ревизий и обследований; </w:t>
      </w:r>
    </w:p>
    <w:p w:rsidR="00493B24" w:rsidRPr="00493B24" w:rsidRDefault="00493B24" w:rsidP="00493B24">
      <w:pPr>
        <w:tabs>
          <w:tab w:val="left" w:pos="6379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B24" w:rsidRPr="00493B24" w:rsidRDefault="00493B24" w:rsidP="00493B24">
      <w:pPr>
        <w:tabs>
          <w:tab w:val="left" w:pos="6379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B24" w:rsidRPr="00493B24" w:rsidRDefault="00493B24" w:rsidP="00493B24">
      <w:pPr>
        <w:tabs>
          <w:tab w:val="left" w:pos="6379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3B24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493B24" w:rsidRPr="00493B24" w:rsidRDefault="00493B24" w:rsidP="00493B24">
      <w:pPr>
        <w:tabs>
          <w:tab w:val="left" w:pos="6379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3B24" w:rsidRPr="00493B24" w:rsidRDefault="00493B24" w:rsidP="00493B24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4">
        <w:rPr>
          <w:rFonts w:ascii="Times New Roman" w:hAnsi="Times New Roman" w:cs="Times New Roman"/>
          <w:sz w:val="28"/>
          <w:szCs w:val="28"/>
        </w:rPr>
        <w:t xml:space="preserve">1. Утвердить план </w:t>
      </w:r>
      <w:proofErr w:type="gramStart"/>
      <w:r w:rsidRPr="00493B24">
        <w:rPr>
          <w:rFonts w:ascii="Times New Roman" w:hAnsi="Times New Roman" w:cs="Times New Roman"/>
          <w:sz w:val="28"/>
          <w:szCs w:val="28"/>
        </w:rPr>
        <w:t>проведения плановых проверок  финансового управления администрации Питерского  муниципального района Саратовской области</w:t>
      </w:r>
      <w:proofErr w:type="gramEnd"/>
      <w:r w:rsidRPr="00493B24">
        <w:rPr>
          <w:rFonts w:ascii="Times New Roman" w:hAnsi="Times New Roman" w:cs="Times New Roman"/>
          <w:sz w:val="28"/>
          <w:szCs w:val="28"/>
        </w:rPr>
        <w:t xml:space="preserve">  на 2025 г.</w:t>
      </w:r>
    </w:p>
    <w:p w:rsidR="00493B24" w:rsidRPr="00493B24" w:rsidRDefault="00493B24" w:rsidP="00493B24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B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93B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3B2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493B24" w:rsidRPr="00493B24" w:rsidRDefault="00493B24" w:rsidP="00493B24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B24" w:rsidRPr="00493B24" w:rsidRDefault="00493B24" w:rsidP="00493B24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B24" w:rsidRPr="00493B24" w:rsidRDefault="00493B24" w:rsidP="00493B24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B24" w:rsidRPr="00493B24" w:rsidRDefault="00493B24" w:rsidP="00493B24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B24" w:rsidRPr="00493B24" w:rsidRDefault="00493B24" w:rsidP="00493B24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B24" w:rsidRPr="00493B24" w:rsidRDefault="00493B24" w:rsidP="00493B2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B24">
        <w:rPr>
          <w:rFonts w:ascii="Times New Roman" w:hAnsi="Times New Roman" w:cs="Times New Roman"/>
          <w:b/>
          <w:bCs/>
          <w:sz w:val="28"/>
          <w:szCs w:val="28"/>
        </w:rPr>
        <w:t>Начальник финансового управления</w:t>
      </w:r>
    </w:p>
    <w:p w:rsidR="00493B24" w:rsidRPr="00493B24" w:rsidRDefault="00493B24" w:rsidP="00493B2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B2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gramStart"/>
      <w:r w:rsidRPr="00493B24">
        <w:rPr>
          <w:rFonts w:ascii="Times New Roman" w:hAnsi="Times New Roman" w:cs="Times New Roman"/>
          <w:b/>
          <w:bCs/>
          <w:sz w:val="28"/>
          <w:szCs w:val="28"/>
        </w:rPr>
        <w:t>Питерского</w:t>
      </w:r>
      <w:proofErr w:type="gramEnd"/>
    </w:p>
    <w:p w:rsidR="00493B24" w:rsidRPr="00493B24" w:rsidRDefault="00493B24" w:rsidP="00493B2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3B24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района-</w:t>
      </w:r>
      <w:r w:rsidRPr="00493B2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3B2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3B2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93B2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r w:rsidRPr="00493B2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proofErr w:type="spellStart"/>
      <w:r w:rsidRPr="00493B24">
        <w:rPr>
          <w:rFonts w:ascii="Times New Roman" w:hAnsi="Times New Roman" w:cs="Times New Roman"/>
          <w:b/>
          <w:bCs/>
          <w:sz w:val="28"/>
          <w:szCs w:val="28"/>
        </w:rPr>
        <w:t>Н.Н.Авдошина</w:t>
      </w:r>
      <w:proofErr w:type="spellEnd"/>
    </w:p>
    <w:tbl>
      <w:tblPr>
        <w:tblStyle w:val="a3"/>
        <w:tblW w:w="964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32"/>
        <w:gridCol w:w="4113"/>
      </w:tblGrid>
      <w:tr w:rsidR="00DB52B4" w:rsidTr="00070172">
        <w:trPr>
          <w:trHeight w:val="785"/>
        </w:trPr>
        <w:tc>
          <w:tcPr>
            <w:tcW w:w="5532" w:type="dxa"/>
          </w:tcPr>
          <w:p w:rsidR="00DB52B4" w:rsidRDefault="00493B24" w:rsidP="00070172">
            <w:pPr>
              <w:tabs>
                <w:tab w:val="left" w:pos="54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</w:t>
            </w:r>
            <w:r w:rsidR="00DB52B4">
              <w:rPr>
                <w:rFonts w:ascii="Times New Roman" w:hAnsi="Times New Roman" w:cs="Times New Roman"/>
                <w:b/>
                <w:sz w:val="20"/>
                <w:szCs w:val="20"/>
              </w:rPr>
              <w:t>огласованно:</w:t>
            </w:r>
          </w:p>
          <w:p w:rsidR="00DB52B4" w:rsidRDefault="00DB52B4" w:rsidP="00070172">
            <w:pPr>
              <w:tabs>
                <w:tab w:val="left" w:pos="5493"/>
              </w:tabs>
              <w:ind w:left="1800" w:hanging="176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Питерского</w:t>
            </w:r>
            <w:proofErr w:type="gramEnd"/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2B4" w:rsidRDefault="00DB52B4" w:rsidP="00070172">
            <w:pPr>
              <w:ind w:right="-19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_______________    Д.Н..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Живайкин</w:t>
            </w:r>
            <w:proofErr w:type="spellEnd"/>
          </w:p>
          <w:p w:rsidR="00DB52B4" w:rsidRDefault="00DB52B4" w:rsidP="00070172">
            <w:pPr>
              <w:ind w:right="-19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(подпись)                               </w:t>
            </w: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«12» декабря  2024 г.</w:t>
            </w:r>
          </w:p>
          <w:p w:rsidR="00DB52B4" w:rsidRDefault="00DB52B4" w:rsidP="00070172">
            <w:pPr>
              <w:rPr>
                <w:b/>
                <w:sz w:val="20"/>
                <w:szCs w:val="20"/>
              </w:rPr>
            </w:pPr>
          </w:p>
          <w:p w:rsidR="00DB52B4" w:rsidRDefault="00DB52B4" w:rsidP="00070172">
            <w:pPr>
              <w:rPr>
                <w:b/>
                <w:sz w:val="20"/>
                <w:szCs w:val="20"/>
              </w:rPr>
            </w:pPr>
          </w:p>
          <w:p w:rsidR="00DB52B4" w:rsidRDefault="00DB52B4" w:rsidP="00070172">
            <w:pPr>
              <w:rPr>
                <w:b/>
                <w:sz w:val="20"/>
                <w:szCs w:val="20"/>
              </w:rPr>
            </w:pPr>
          </w:p>
          <w:p w:rsidR="00DB52B4" w:rsidRPr="00405E5E" w:rsidRDefault="00DB52B4" w:rsidP="000701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Pr="00405E5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113" w:type="dxa"/>
          </w:tcPr>
          <w:p w:rsidR="00DB52B4" w:rsidRDefault="00DB52B4" w:rsidP="00070172">
            <w:pPr>
              <w:tabs>
                <w:tab w:val="left" w:pos="54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Утверждаю:</w:t>
            </w:r>
          </w:p>
          <w:p w:rsidR="00DB52B4" w:rsidRDefault="00DB52B4" w:rsidP="00070172">
            <w:pPr>
              <w:tabs>
                <w:tab w:val="left" w:pos="54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Начальник  Финансового управления  </w:t>
            </w: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администрации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Питерского</w:t>
            </w:r>
            <w:proofErr w:type="gramEnd"/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    </w:t>
            </w:r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_______________     Н.Н.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Авдошина</w:t>
            </w:r>
            <w:proofErr w:type="spellEnd"/>
          </w:p>
          <w:p w:rsidR="00DB52B4" w:rsidRDefault="00DB52B4" w:rsidP="0007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            </w:t>
            </w:r>
          </w:p>
          <w:p w:rsidR="00DB52B4" w:rsidRDefault="00DB52B4" w:rsidP="00070172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«12» декабря 2024 г.</w:t>
            </w:r>
          </w:p>
        </w:tc>
      </w:tr>
    </w:tbl>
    <w:p w:rsidR="00DB52B4" w:rsidRDefault="00DB52B4" w:rsidP="00DB5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5E">
        <w:rPr>
          <w:rFonts w:ascii="Times New Roman" w:hAnsi="Times New Roman" w:cs="Times New Roman"/>
          <w:b/>
          <w:sz w:val="28"/>
          <w:szCs w:val="28"/>
        </w:rPr>
        <w:t>контрольных мероприятий проводимых  финансовым управлением администрации Питерского  муниципального района Саратовской области как органом муниципального финансового контроля, осуществляющим полномочия по внутреннему муниципальному финансовому контролю в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05E5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B52B4" w:rsidRPr="00405E5E" w:rsidRDefault="00DB52B4" w:rsidP="00DB52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481" w:type="pct"/>
        <w:tblInd w:w="-459" w:type="dxa"/>
        <w:tblLayout w:type="fixed"/>
        <w:tblLook w:val="04A0"/>
      </w:tblPr>
      <w:tblGrid>
        <w:gridCol w:w="283"/>
        <w:gridCol w:w="2694"/>
        <w:gridCol w:w="1418"/>
        <w:gridCol w:w="1278"/>
        <w:gridCol w:w="2835"/>
        <w:gridCol w:w="705"/>
        <w:gridCol w:w="1278"/>
      </w:tblGrid>
      <w:tr w:rsidR="00DB52B4" w:rsidRPr="00332917" w:rsidTr="00070172">
        <w:trPr>
          <w:trHeight w:val="1034"/>
        </w:trPr>
        <w:tc>
          <w:tcPr>
            <w:tcW w:w="135" w:type="pct"/>
          </w:tcPr>
          <w:p w:rsidR="00DB52B4" w:rsidRPr="00332917" w:rsidRDefault="00DB52B4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2B4" w:rsidRPr="00332917" w:rsidRDefault="00DB52B4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91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29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3291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3291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84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676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ИНН объекта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Форма контрольного мероприятия</w:t>
            </w:r>
          </w:p>
        </w:tc>
        <w:tc>
          <w:tcPr>
            <w:tcW w:w="1351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336" w:type="pct"/>
          </w:tcPr>
          <w:p w:rsidR="00DB52B4" w:rsidRPr="00405E5E" w:rsidRDefault="00DB52B4" w:rsidP="00070172">
            <w:pPr>
              <w:rPr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Месяц начала и </w:t>
            </w:r>
            <w:proofErr w:type="spellStart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окончанияконтрольного</w:t>
            </w:r>
            <w:proofErr w:type="spellEnd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</w:tr>
      <w:tr w:rsidR="00DB52B4" w:rsidRPr="00332917" w:rsidTr="00070172">
        <w:trPr>
          <w:trHeight w:val="67"/>
        </w:trPr>
        <w:tc>
          <w:tcPr>
            <w:tcW w:w="135" w:type="pct"/>
          </w:tcPr>
          <w:p w:rsidR="00DB52B4" w:rsidRPr="00125894" w:rsidRDefault="00DB52B4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4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Нивского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МО Питерск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Саратовской области </w:t>
            </w:r>
          </w:p>
        </w:tc>
        <w:tc>
          <w:tcPr>
            <w:tcW w:w="676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642600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4990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5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Камеральная проверк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1351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ерка правильности использования межбюджетных трансфертов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субсидий </w:t>
            </w:r>
          </w:p>
        </w:tc>
        <w:tc>
          <w:tcPr>
            <w:tcW w:w="336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32024</w:t>
            </w:r>
          </w:p>
        </w:tc>
        <w:tc>
          <w:tcPr>
            <w:tcW w:w="609" w:type="pct"/>
          </w:tcPr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B52B4" w:rsidRPr="00332917" w:rsidTr="00070172">
        <w:trPr>
          <w:trHeight w:val="67"/>
        </w:trPr>
        <w:tc>
          <w:tcPr>
            <w:tcW w:w="135" w:type="pct"/>
          </w:tcPr>
          <w:p w:rsidR="00DB52B4" w:rsidRDefault="00DB52B4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4" w:type="pct"/>
          </w:tcPr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МБУК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ЦКС» Питерского района</w:t>
            </w:r>
          </w:p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Питерский РДК 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6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5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642600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0748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Ревизия</w:t>
            </w:r>
          </w:p>
        </w:tc>
        <w:tc>
          <w:tcPr>
            <w:tcW w:w="1351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Финансово- хозяйственная деятельность</w:t>
            </w:r>
          </w:p>
        </w:tc>
        <w:tc>
          <w:tcPr>
            <w:tcW w:w="336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3 2024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май</w:t>
            </w:r>
          </w:p>
        </w:tc>
      </w:tr>
      <w:tr w:rsidR="00DB52B4" w:rsidRPr="00332917" w:rsidTr="00070172">
        <w:trPr>
          <w:trHeight w:val="67"/>
        </w:trPr>
        <w:tc>
          <w:tcPr>
            <w:tcW w:w="135" w:type="pct"/>
          </w:tcPr>
          <w:p w:rsidR="00DB52B4" w:rsidRDefault="00DB52B4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4" w:type="pct"/>
          </w:tcPr>
          <w:p w:rsidR="00DB52B4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Ручеек»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Питерского  района</w:t>
            </w:r>
          </w:p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676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5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6426004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069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05E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Ревизия </w:t>
            </w:r>
          </w:p>
        </w:tc>
        <w:tc>
          <w:tcPr>
            <w:tcW w:w="1351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Финансово- хозяйственная деятельность</w:t>
            </w:r>
          </w:p>
        </w:tc>
        <w:tc>
          <w:tcPr>
            <w:tcW w:w="336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" w:type="pct"/>
          </w:tcPr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2B4" w:rsidRPr="00332917" w:rsidTr="00070172">
        <w:trPr>
          <w:trHeight w:val="67"/>
        </w:trPr>
        <w:tc>
          <w:tcPr>
            <w:tcW w:w="135" w:type="pct"/>
          </w:tcPr>
          <w:p w:rsidR="00DB52B4" w:rsidRPr="00125894" w:rsidRDefault="00DB52B4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4" w:type="pct"/>
          </w:tcPr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»  Питерского района Саратовской области</w:t>
            </w: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</w:pPr>
          </w:p>
        </w:tc>
        <w:tc>
          <w:tcPr>
            <w:tcW w:w="676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642600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5440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Камеральная проверка</w:t>
            </w:r>
          </w:p>
        </w:tc>
        <w:tc>
          <w:tcPr>
            <w:tcW w:w="1351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штатного расписания, 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правильности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начисления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" w:type="pct"/>
          </w:tcPr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" w:type="pct"/>
          </w:tcPr>
          <w:p w:rsidR="00DB52B4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2B4" w:rsidRPr="00332917" w:rsidTr="00070172">
        <w:trPr>
          <w:trHeight w:val="770"/>
        </w:trPr>
        <w:tc>
          <w:tcPr>
            <w:tcW w:w="135" w:type="pct"/>
          </w:tcPr>
          <w:p w:rsidR="00DB52B4" w:rsidRPr="00E068E0" w:rsidRDefault="00DB52B4" w:rsidP="0007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4" w:type="pct"/>
          </w:tcPr>
          <w:p w:rsidR="00DB52B4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МДОУ </w:t>
            </w:r>
            <w:proofErr w:type="spellStart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Теремок»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итерка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 xml:space="preserve"> Питерского  района</w:t>
            </w:r>
          </w:p>
          <w:p w:rsidR="00DB52B4" w:rsidRPr="00405E5E" w:rsidRDefault="00DB52B4" w:rsidP="0007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</w:tc>
        <w:tc>
          <w:tcPr>
            <w:tcW w:w="676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05E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642600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4157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Ревизия</w:t>
            </w:r>
          </w:p>
        </w:tc>
        <w:tc>
          <w:tcPr>
            <w:tcW w:w="1351" w:type="pct"/>
          </w:tcPr>
          <w:p w:rsidR="00DB52B4" w:rsidRPr="00405E5E" w:rsidRDefault="00DB52B4" w:rsidP="0007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Финансово- хозяйственная деятельность</w:t>
            </w:r>
          </w:p>
        </w:tc>
        <w:tc>
          <w:tcPr>
            <w:tcW w:w="336" w:type="pct"/>
          </w:tcPr>
          <w:p w:rsidR="00DB52B4" w:rsidRPr="00405E5E" w:rsidRDefault="00DB52B4" w:rsidP="0007017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5E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09" w:type="pct"/>
          </w:tcPr>
          <w:p w:rsidR="00DB52B4" w:rsidRPr="00405E5E" w:rsidRDefault="00DB52B4" w:rsidP="00070172">
            <w:pPr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Times New Roman" w:hAnsi="Times New Roman" w:cs="Arabic Typesetting"/>
                <w:sz w:val="24"/>
                <w:szCs w:val="24"/>
              </w:rPr>
              <w:t xml:space="preserve"> Ноябрь декабрь</w:t>
            </w:r>
          </w:p>
        </w:tc>
      </w:tr>
    </w:tbl>
    <w:p w:rsidR="00DB52B4" w:rsidRDefault="00DB52B4" w:rsidP="00DB52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B52B4" w:rsidRDefault="00DB52B4" w:rsidP="00DB52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B52B4" w:rsidRDefault="00DB52B4" w:rsidP="00DB52B4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DB52B4" w:rsidRPr="00405E5E" w:rsidRDefault="00DB52B4" w:rsidP="00DB5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E5E">
        <w:rPr>
          <w:rFonts w:ascii="Times New Roman" w:hAnsi="Times New Roman" w:cs="Times New Roman"/>
          <w:sz w:val="24"/>
          <w:szCs w:val="24"/>
        </w:rPr>
        <w:t xml:space="preserve">Главный специалист по </w:t>
      </w:r>
      <w:proofErr w:type="gramStart"/>
      <w:r w:rsidRPr="00405E5E">
        <w:rPr>
          <w:rFonts w:ascii="Times New Roman" w:hAnsi="Times New Roman" w:cs="Times New Roman"/>
          <w:sz w:val="24"/>
          <w:szCs w:val="24"/>
        </w:rPr>
        <w:t>внутреннему</w:t>
      </w:r>
      <w:proofErr w:type="gramEnd"/>
      <w:r w:rsidRPr="00405E5E">
        <w:rPr>
          <w:rFonts w:ascii="Times New Roman" w:hAnsi="Times New Roman" w:cs="Times New Roman"/>
          <w:sz w:val="24"/>
          <w:szCs w:val="24"/>
        </w:rPr>
        <w:t xml:space="preserve"> финансовому  </w:t>
      </w:r>
    </w:p>
    <w:p w:rsidR="00DB52B4" w:rsidRDefault="00DB52B4" w:rsidP="00DB5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E5E">
        <w:rPr>
          <w:rFonts w:ascii="Times New Roman" w:hAnsi="Times New Roman" w:cs="Times New Roman"/>
          <w:sz w:val="24"/>
          <w:szCs w:val="24"/>
        </w:rPr>
        <w:t xml:space="preserve">контролю -                                                                                                                 Г.И. </w:t>
      </w:r>
      <w:proofErr w:type="spellStart"/>
      <w:r w:rsidRPr="00405E5E">
        <w:rPr>
          <w:rFonts w:ascii="Times New Roman" w:hAnsi="Times New Roman" w:cs="Times New Roman"/>
          <w:sz w:val="24"/>
          <w:szCs w:val="24"/>
        </w:rPr>
        <w:t>Глыбина</w:t>
      </w:r>
      <w:proofErr w:type="spellEnd"/>
    </w:p>
    <w:p w:rsidR="00DB52B4" w:rsidRDefault="00DB52B4" w:rsidP="00DB52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4A8C" w:rsidRDefault="00CF4A8C" w:rsidP="00CF4A8C">
      <w:pPr>
        <w:jc w:val="center"/>
        <w:rPr>
          <w:sz w:val="28"/>
          <w:szCs w:val="28"/>
        </w:rPr>
      </w:pPr>
    </w:p>
    <w:p w:rsidR="00CF4A8C" w:rsidRDefault="00CF4A8C" w:rsidP="00CF4A8C">
      <w:pPr>
        <w:jc w:val="center"/>
        <w:rPr>
          <w:sz w:val="28"/>
          <w:szCs w:val="28"/>
        </w:rPr>
      </w:pPr>
    </w:p>
    <w:p w:rsidR="00CF4A8C" w:rsidRDefault="00CF4A8C" w:rsidP="00CF4A8C">
      <w:pPr>
        <w:jc w:val="center"/>
        <w:rPr>
          <w:sz w:val="28"/>
          <w:szCs w:val="28"/>
        </w:rPr>
      </w:pPr>
    </w:p>
    <w:p w:rsidR="00CF4A8C" w:rsidRDefault="00CF4A8C" w:rsidP="00CF4A8C">
      <w:pPr>
        <w:jc w:val="center"/>
        <w:rPr>
          <w:sz w:val="28"/>
          <w:szCs w:val="28"/>
        </w:rPr>
      </w:pPr>
    </w:p>
    <w:p w:rsidR="00303B94" w:rsidRDefault="00303B94" w:rsidP="000221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03B94" w:rsidSect="008B2C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3CB"/>
    <w:rsid w:val="00020C02"/>
    <w:rsid w:val="0002218D"/>
    <w:rsid w:val="00025CD9"/>
    <w:rsid w:val="00025E67"/>
    <w:rsid w:val="00026AC1"/>
    <w:rsid w:val="00027C77"/>
    <w:rsid w:val="000650B1"/>
    <w:rsid w:val="00096727"/>
    <w:rsid w:val="000A05AB"/>
    <w:rsid w:val="000A2D7B"/>
    <w:rsid w:val="000A40F3"/>
    <w:rsid w:val="000A78D6"/>
    <w:rsid w:val="000B0F2E"/>
    <w:rsid w:val="000B1AE7"/>
    <w:rsid w:val="000B67A3"/>
    <w:rsid w:val="000C2771"/>
    <w:rsid w:val="000C2F3C"/>
    <w:rsid w:val="000C38CB"/>
    <w:rsid w:val="000F7FC0"/>
    <w:rsid w:val="001020D1"/>
    <w:rsid w:val="00112E82"/>
    <w:rsid w:val="0011300B"/>
    <w:rsid w:val="00125894"/>
    <w:rsid w:val="00143BE7"/>
    <w:rsid w:val="001603A9"/>
    <w:rsid w:val="0019305C"/>
    <w:rsid w:val="001A29B0"/>
    <w:rsid w:val="001A63CB"/>
    <w:rsid w:val="001B08AA"/>
    <w:rsid w:val="001B4494"/>
    <w:rsid w:val="001B44B4"/>
    <w:rsid w:val="001E0880"/>
    <w:rsid w:val="0020103B"/>
    <w:rsid w:val="00204026"/>
    <w:rsid w:val="002050A8"/>
    <w:rsid w:val="002306C3"/>
    <w:rsid w:val="002314F9"/>
    <w:rsid w:val="00237E20"/>
    <w:rsid w:val="00240381"/>
    <w:rsid w:val="00243D54"/>
    <w:rsid w:val="0024421F"/>
    <w:rsid w:val="00252FF5"/>
    <w:rsid w:val="00254063"/>
    <w:rsid w:val="0025542C"/>
    <w:rsid w:val="00262C94"/>
    <w:rsid w:val="00271E60"/>
    <w:rsid w:val="00281AF6"/>
    <w:rsid w:val="00287C66"/>
    <w:rsid w:val="002A1427"/>
    <w:rsid w:val="002A59C5"/>
    <w:rsid w:val="002A69BA"/>
    <w:rsid w:val="002A71B1"/>
    <w:rsid w:val="002B0756"/>
    <w:rsid w:val="002B0FAC"/>
    <w:rsid w:val="002D0A70"/>
    <w:rsid w:val="002D2881"/>
    <w:rsid w:val="002D599C"/>
    <w:rsid w:val="002D5C65"/>
    <w:rsid w:val="002E0EFB"/>
    <w:rsid w:val="002E2685"/>
    <w:rsid w:val="002E3C3A"/>
    <w:rsid w:val="002E51C5"/>
    <w:rsid w:val="002F2486"/>
    <w:rsid w:val="00303B94"/>
    <w:rsid w:val="00304232"/>
    <w:rsid w:val="0030635B"/>
    <w:rsid w:val="00315F9C"/>
    <w:rsid w:val="003247B6"/>
    <w:rsid w:val="00343C96"/>
    <w:rsid w:val="00360143"/>
    <w:rsid w:val="00365745"/>
    <w:rsid w:val="00370452"/>
    <w:rsid w:val="00371D2B"/>
    <w:rsid w:val="003753E6"/>
    <w:rsid w:val="003947D7"/>
    <w:rsid w:val="003A2427"/>
    <w:rsid w:val="003A6C94"/>
    <w:rsid w:val="003B162D"/>
    <w:rsid w:val="003E04D7"/>
    <w:rsid w:val="003E5D24"/>
    <w:rsid w:val="003F0736"/>
    <w:rsid w:val="003F4A9E"/>
    <w:rsid w:val="003F602B"/>
    <w:rsid w:val="00405E5E"/>
    <w:rsid w:val="00420742"/>
    <w:rsid w:val="00434F98"/>
    <w:rsid w:val="004449CB"/>
    <w:rsid w:val="0045582B"/>
    <w:rsid w:val="0046042E"/>
    <w:rsid w:val="00461180"/>
    <w:rsid w:val="00466B99"/>
    <w:rsid w:val="004673F6"/>
    <w:rsid w:val="00475E00"/>
    <w:rsid w:val="00493B24"/>
    <w:rsid w:val="004A40FA"/>
    <w:rsid w:val="004C2096"/>
    <w:rsid w:val="004C2DFC"/>
    <w:rsid w:val="004C5D99"/>
    <w:rsid w:val="004D2532"/>
    <w:rsid w:val="004E45C4"/>
    <w:rsid w:val="004F1FAB"/>
    <w:rsid w:val="00502ABC"/>
    <w:rsid w:val="005042DC"/>
    <w:rsid w:val="00521396"/>
    <w:rsid w:val="0052700F"/>
    <w:rsid w:val="005355DF"/>
    <w:rsid w:val="00546424"/>
    <w:rsid w:val="005A57CE"/>
    <w:rsid w:val="005A5A68"/>
    <w:rsid w:val="005A7303"/>
    <w:rsid w:val="005C3A08"/>
    <w:rsid w:val="005C48FD"/>
    <w:rsid w:val="005D62DD"/>
    <w:rsid w:val="005E62A3"/>
    <w:rsid w:val="005F5554"/>
    <w:rsid w:val="005F574D"/>
    <w:rsid w:val="005F5753"/>
    <w:rsid w:val="00602000"/>
    <w:rsid w:val="00614447"/>
    <w:rsid w:val="0062107E"/>
    <w:rsid w:val="00632176"/>
    <w:rsid w:val="00636F3D"/>
    <w:rsid w:val="0064160D"/>
    <w:rsid w:val="006442E2"/>
    <w:rsid w:val="0066318E"/>
    <w:rsid w:val="00663A1F"/>
    <w:rsid w:val="00664EDA"/>
    <w:rsid w:val="0067172C"/>
    <w:rsid w:val="006740DE"/>
    <w:rsid w:val="006765DD"/>
    <w:rsid w:val="00683150"/>
    <w:rsid w:val="0068578F"/>
    <w:rsid w:val="00695220"/>
    <w:rsid w:val="006A3435"/>
    <w:rsid w:val="006B4F1E"/>
    <w:rsid w:val="006B6270"/>
    <w:rsid w:val="006D0571"/>
    <w:rsid w:val="006F0339"/>
    <w:rsid w:val="006F60E8"/>
    <w:rsid w:val="006F781D"/>
    <w:rsid w:val="00700C3A"/>
    <w:rsid w:val="00702076"/>
    <w:rsid w:val="0070395E"/>
    <w:rsid w:val="00716DCC"/>
    <w:rsid w:val="007215D8"/>
    <w:rsid w:val="00731137"/>
    <w:rsid w:val="00734EC7"/>
    <w:rsid w:val="00735B61"/>
    <w:rsid w:val="0075475A"/>
    <w:rsid w:val="00762794"/>
    <w:rsid w:val="00782405"/>
    <w:rsid w:val="00794371"/>
    <w:rsid w:val="007C124D"/>
    <w:rsid w:val="007D667B"/>
    <w:rsid w:val="007E4E22"/>
    <w:rsid w:val="00805FD4"/>
    <w:rsid w:val="00806F67"/>
    <w:rsid w:val="00853607"/>
    <w:rsid w:val="00864819"/>
    <w:rsid w:val="00864906"/>
    <w:rsid w:val="00865E21"/>
    <w:rsid w:val="008673D0"/>
    <w:rsid w:val="00872008"/>
    <w:rsid w:val="0088109C"/>
    <w:rsid w:val="008820A2"/>
    <w:rsid w:val="00883311"/>
    <w:rsid w:val="008870B5"/>
    <w:rsid w:val="0089146F"/>
    <w:rsid w:val="008A0008"/>
    <w:rsid w:val="008A74B3"/>
    <w:rsid w:val="008B2C65"/>
    <w:rsid w:val="008B5DA2"/>
    <w:rsid w:val="008C3708"/>
    <w:rsid w:val="008E51F0"/>
    <w:rsid w:val="008F5E20"/>
    <w:rsid w:val="0090210C"/>
    <w:rsid w:val="00932398"/>
    <w:rsid w:val="00934C2D"/>
    <w:rsid w:val="009375E6"/>
    <w:rsid w:val="009501B7"/>
    <w:rsid w:val="00954B68"/>
    <w:rsid w:val="00957EAD"/>
    <w:rsid w:val="009609C3"/>
    <w:rsid w:val="009613F6"/>
    <w:rsid w:val="00964DE1"/>
    <w:rsid w:val="0096762B"/>
    <w:rsid w:val="009860ED"/>
    <w:rsid w:val="009874D1"/>
    <w:rsid w:val="009900EA"/>
    <w:rsid w:val="009A30D9"/>
    <w:rsid w:val="009A66F7"/>
    <w:rsid w:val="009C6FED"/>
    <w:rsid w:val="009D05D6"/>
    <w:rsid w:val="009D4223"/>
    <w:rsid w:val="00A25F08"/>
    <w:rsid w:val="00A44B14"/>
    <w:rsid w:val="00A53C6E"/>
    <w:rsid w:val="00A5610C"/>
    <w:rsid w:val="00A66E0B"/>
    <w:rsid w:val="00A7193F"/>
    <w:rsid w:val="00A742B7"/>
    <w:rsid w:val="00A87275"/>
    <w:rsid w:val="00A9181D"/>
    <w:rsid w:val="00AC2AC2"/>
    <w:rsid w:val="00B04509"/>
    <w:rsid w:val="00B061D1"/>
    <w:rsid w:val="00B12514"/>
    <w:rsid w:val="00B40CDF"/>
    <w:rsid w:val="00B45347"/>
    <w:rsid w:val="00B86F9F"/>
    <w:rsid w:val="00B91A4B"/>
    <w:rsid w:val="00B937D6"/>
    <w:rsid w:val="00BA6F1B"/>
    <w:rsid w:val="00BB1B34"/>
    <w:rsid w:val="00BB1D33"/>
    <w:rsid w:val="00BE0877"/>
    <w:rsid w:val="00BF1A3F"/>
    <w:rsid w:val="00C015BD"/>
    <w:rsid w:val="00C01790"/>
    <w:rsid w:val="00C10408"/>
    <w:rsid w:val="00C150D7"/>
    <w:rsid w:val="00C25526"/>
    <w:rsid w:val="00C432B2"/>
    <w:rsid w:val="00C438FA"/>
    <w:rsid w:val="00C609D1"/>
    <w:rsid w:val="00C705AC"/>
    <w:rsid w:val="00C73768"/>
    <w:rsid w:val="00C8063A"/>
    <w:rsid w:val="00C816F8"/>
    <w:rsid w:val="00C940C3"/>
    <w:rsid w:val="00CA22D8"/>
    <w:rsid w:val="00CA262B"/>
    <w:rsid w:val="00CA423F"/>
    <w:rsid w:val="00CB458F"/>
    <w:rsid w:val="00CB66C9"/>
    <w:rsid w:val="00CC1165"/>
    <w:rsid w:val="00CC3B6C"/>
    <w:rsid w:val="00CD15E0"/>
    <w:rsid w:val="00CD64A2"/>
    <w:rsid w:val="00CE63E1"/>
    <w:rsid w:val="00CE707A"/>
    <w:rsid w:val="00CE7F81"/>
    <w:rsid w:val="00CF2223"/>
    <w:rsid w:val="00CF4A8C"/>
    <w:rsid w:val="00D008F7"/>
    <w:rsid w:val="00D04EA9"/>
    <w:rsid w:val="00D120AB"/>
    <w:rsid w:val="00D47794"/>
    <w:rsid w:val="00D56749"/>
    <w:rsid w:val="00D57188"/>
    <w:rsid w:val="00D624A0"/>
    <w:rsid w:val="00D66527"/>
    <w:rsid w:val="00D70531"/>
    <w:rsid w:val="00D90EB7"/>
    <w:rsid w:val="00DB3A39"/>
    <w:rsid w:val="00DB52B4"/>
    <w:rsid w:val="00DB7E7A"/>
    <w:rsid w:val="00DE12DD"/>
    <w:rsid w:val="00DE29A5"/>
    <w:rsid w:val="00DF0B79"/>
    <w:rsid w:val="00DF7C16"/>
    <w:rsid w:val="00E13F7E"/>
    <w:rsid w:val="00E175E9"/>
    <w:rsid w:val="00E2306C"/>
    <w:rsid w:val="00E33B39"/>
    <w:rsid w:val="00E7466B"/>
    <w:rsid w:val="00E749C4"/>
    <w:rsid w:val="00E80B4E"/>
    <w:rsid w:val="00EA6092"/>
    <w:rsid w:val="00ED2212"/>
    <w:rsid w:val="00EE06D8"/>
    <w:rsid w:val="00EE088B"/>
    <w:rsid w:val="00EF7399"/>
    <w:rsid w:val="00F0666F"/>
    <w:rsid w:val="00F07F0B"/>
    <w:rsid w:val="00F14FC4"/>
    <w:rsid w:val="00F20DE6"/>
    <w:rsid w:val="00F2528C"/>
    <w:rsid w:val="00F36A73"/>
    <w:rsid w:val="00F56F33"/>
    <w:rsid w:val="00F708C1"/>
    <w:rsid w:val="00F82AAF"/>
    <w:rsid w:val="00F84EE2"/>
    <w:rsid w:val="00F865FB"/>
    <w:rsid w:val="00FA3161"/>
    <w:rsid w:val="00FA70C4"/>
    <w:rsid w:val="00FB5404"/>
    <w:rsid w:val="00FC0249"/>
    <w:rsid w:val="00FC329C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A5"/>
  </w:style>
  <w:style w:type="paragraph" w:styleId="1">
    <w:name w:val="heading 1"/>
    <w:basedOn w:val="a"/>
    <w:next w:val="a"/>
    <w:link w:val="10"/>
    <w:uiPriority w:val="9"/>
    <w:qFormat/>
    <w:rsid w:val="00A71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7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8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3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eet-address">
    <w:name w:val="street-address"/>
    <w:basedOn w:val="a0"/>
    <w:rsid w:val="001A63CB"/>
  </w:style>
  <w:style w:type="paragraph" w:styleId="a4">
    <w:name w:val="Balloon Text"/>
    <w:basedOn w:val="a"/>
    <w:link w:val="a5"/>
    <w:uiPriority w:val="99"/>
    <w:semiHidden/>
    <w:unhideWhenUsed/>
    <w:rsid w:val="003B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16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0880"/>
  </w:style>
  <w:style w:type="character" w:customStyle="1" w:styleId="20">
    <w:name w:val="Заголовок 2 Знак"/>
    <w:basedOn w:val="a0"/>
    <w:link w:val="2"/>
    <w:uiPriority w:val="9"/>
    <w:rsid w:val="006F78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A71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A7193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F708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uiPriority w:val="99"/>
    <w:qFormat/>
    <w:rsid w:val="00CA26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B045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1">
    <w:name w:val="Основной текст (4)_"/>
    <w:basedOn w:val="a0"/>
    <w:link w:val="42"/>
    <w:locked/>
    <w:rsid w:val="00B04509"/>
    <w:rPr>
      <w:spacing w:val="6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04509"/>
    <w:pPr>
      <w:widowControl w:val="0"/>
      <w:shd w:val="clear" w:color="auto" w:fill="FFFFFF"/>
      <w:spacing w:before="540" w:after="60" w:line="0" w:lineRule="atLeast"/>
      <w:jc w:val="center"/>
    </w:pPr>
    <w:rPr>
      <w:spacing w:val="6"/>
      <w:sz w:val="21"/>
      <w:szCs w:val="21"/>
    </w:rPr>
  </w:style>
  <w:style w:type="character" w:customStyle="1" w:styleId="ConsPlusNormal0">
    <w:name w:val="ConsPlusNormal Знак"/>
    <w:link w:val="ConsPlusNormal"/>
    <w:uiPriority w:val="99"/>
    <w:locked/>
    <w:rsid w:val="006740D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8678-034A-410D-AFC3-1937B5C5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Глыбина ГИ</cp:lastModifiedBy>
  <cp:revision>158</cp:revision>
  <cp:lastPrinted>2024-12-12T04:25:00Z</cp:lastPrinted>
  <dcterms:created xsi:type="dcterms:W3CDTF">2015-01-28T08:44:00Z</dcterms:created>
  <dcterms:modified xsi:type="dcterms:W3CDTF">2024-12-25T10:41:00Z</dcterms:modified>
</cp:coreProperties>
</file>