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C27" w:rsidRPr="005C0C27" w:rsidRDefault="00E82E01" w:rsidP="006569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9D7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5C0C27" w:rsidRPr="005C0C27">
        <w:rPr>
          <w:rFonts w:ascii="Times New Roman" w:hAnsi="Times New Roman" w:cs="Times New Roman"/>
          <w:b/>
          <w:sz w:val="28"/>
          <w:szCs w:val="28"/>
        </w:rPr>
        <w:t>Отчет о результатах проведенного контрольного мероприятия</w:t>
      </w:r>
    </w:p>
    <w:p w:rsidR="005C0C27" w:rsidRPr="005C0C27" w:rsidRDefault="005C0C27" w:rsidP="005C0C27">
      <w:pPr>
        <w:pStyle w:val="af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C27">
        <w:rPr>
          <w:rFonts w:ascii="Times New Roman" w:hAnsi="Times New Roman" w:cs="Times New Roman"/>
          <w:b/>
          <w:sz w:val="28"/>
          <w:szCs w:val="28"/>
        </w:rPr>
        <w:t>в Администрации Малоузенского муниципального образования</w:t>
      </w:r>
      <w:r w:rsidRPr="005C0C27">
        <w:rPr>
          <w:rFonts w:ascii="Times New Roman" w:hAnsi="Times New Roman" w:cs="Times New Roman"/>
          <w:sz w:val="28"/>
          <w:szCs w:val="28"/>
        </w:rPr>
        <w:t xml:space="preserve">  </w:t>
      </w:r>
      <w:r w:rsidRPr="005C0C27">
        <w:rPr>
          <w:rFonts w:ascii="Times New Roman" w:hAnsi="Times New Roman" w:cs="Times New Roman"/>
          <w:b/>
          <w:sz w:val="28"/>
          <w:szCs w:val="28"/>
        </w:rPr>
        <w:t xml:space="preserve"> Питерского муниципального района Саратовской области .</w:t>
      </w:r>
    </w:p>
    <w:p w:rsidR="005C0C27" w:rsidRPr="005C0C27" w:rsidRDefault="005C0C27" w:rsidP="005C0C27">
      <w:pPr>
        <w:pStyle w:val="af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C27" w:rsidRPr="005C0C27" w:rsidRDefault="005C0C27" w:rsidP="005C0C27">
      <w:pPr>
        <w:widowControl w:val="0"/>
        <w:autoSpaceDE w:val="0"/>
        <w:autoSpaceDN w:val="0"/>
        <w:adjustRightInd w:val="0"/>
        <w:spacing w:after="0"/>
        <w:ind w:left="-357"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C27">
        <w:rPr>
          <w:rFonts w:ascii="Times New Roman" w:hAnsi="Times New Roman" w:cs="Times New Roman"/>
          <w:color w:val="000000"/>
          <w:sz w:val="28"/>
          <w:szCs w:val="28"/>
        </w:rPr>
        <w:t xml:space="preserve">Проверка законности, результативности использования средств бюджета муниципальных образований Питерского муниципального района – получателей межбюджетных трансфертов из бюджета района проведена в соответствии </w:t>
      </w:r>
      <w:r w:rsidRPr="005C0C27">
        <w:rPr>
          <w:rFonts w:ascii="Times New Roman" w:hAnsi="Times New Roman" w:cs="Times New Roman"/>
          <w:sz w:val="28"/>
          <w:szCs w:val="28"/>
        </w:rPr>
        <w:t xml:space="preserve">с  Положением о внутреннем финансовом контроле Питерского района, с планом работы внутреннего финансового муниципального  контроля Питерского района на 2024 год, </w:t>
      </w:r>
      <w:r w:rsidRPr="005C0C27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утвержденным Главой Питерского муниципального района </w:t>
      </w:r>
      <w:r w:rsidRPr="005C0C27">
        <w:rPr>
          <w:rFonts w:ascii="Times New Roman" w:hAnsi="Times New Roman" w:cs="Times New Roman"/>
          <w:sz w:val="28"/>
          <w:szCs w:val="28"/>
        </w:rPr>
        <w:t>21.12.2023г., приказа начальника финансового управления № 6 от 20 февраля 2024 года.</w:t>
      </w:r>
    </w:p>
    <w:p w:rsidR="005C0C27" w:rsidRPr="005C0C27" w:rsidRDefault="005C0C27" w:rsidP="005C0C27">
      <w:pPr>
        <w:widowControl w:val="0"/>
        <w:autoSpaceDE w:val="0"/>
        <w:autoSpaceDN w:val="0"/>
        <w:adjustRightInd w:val="0"/>
        <w:spacing w:after="0"/>
        <w:ind w:left="-357"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C27">
        <w:rPr>
          <w:rFonts w:ascii="Times New Roman" w:hAnsi="Times New Roman" w:cs="Times New Roman"/>
          <w:sz w:val="28"/>
          <w:szCs w:val="28"/>
        </w:rPr>
        <w:t>Цель проверки:</w:t>
      </w:r>
      <w:r w:rsidRPr="005C0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0C27">
        <w:rPr>
          <w:rFonts w:ascii="Times New Roman" w:hAnsi="Times New Roman" w:cs="Times New Roman"/>
          <w:sz w:val="28"/>
          <w:szCs w:val="28"/>
        </w:rPr>
        <w:t xml:space="preserve">целевое использование предоставленных из бюджета Питерского муниципального района межбюджетных трансфертов, </w:t>
      </w:r>
      <w:r w:rsidRPr="005C0C27">
        <w:rPr>
          <w:rFonts w:ascii="Times New Roman" w:hAnsi="Times New Roman" w:cs="Times New Roman"/>
          <w:color w:val="000000"/>
          <w:sz w:val="28"/>
          <w:szCs w:val="28"/>
        </w:rPr>
        <w:t>рациональное и эффективное использование средств  бюджета  Малоузенского муниципального образования.</w:t>
      </w:r>
    </w:p>
    <w:p w:rsidR="005C0C27" w:rsidRPr="005C0C27" w:rsidRDefault="005C0C27" w:rsidP="005C0C27">
      <w:pPr>
        <w:widowControl w:val="0"/>
        <w:autoSpaceDE w:val="0"/>
        <w:autoSpaceDN w:val="0"/>
        <w:adjustRightInd w:val="0"/>
        <w:spacing w:after="0"/>
        <w:ind w:left="-35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0C27">
        <w:rPr>
          <w:rFonts w:ascii="Times New Roman" w:hAnsi="Times New Roman" w:cs="Times New Roman"/>
          <w:sz w:val="28"/>
          <w:szCs w:val="28"/>
        </w:rPr>
        <w:t>Проверке подлежит: Администрация  Малоузенского муниципального образования</w:t>
      </w:r>
      <w:r w:rsidRPr="005C0C27">
        <w:rPr>
          <w:rFonts w:ascii="Times New Roman" w:hAnsi="Times New Roman" w:cs="Times New Roman"/>
          <w:b/>
          <w:sz w:val="28"/>
          <w:szCs w:val="28"/>
        </w:rPr>
        <w:t>.</w:t>
      </w:r>
    </w:p>
    <w:p w:rsidR="005C0C27" w:rsidRPr="005C0C27" w:rsidRDefault="005C0C27" w:rsidP="005C0C27">
      <w:pPr>
        <w:spacing w:after="0"/>
        <w:ind w:left="-35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0C27">
        <w:rPr>
          <w:rFonts w:ascii="Times New Roman" w:hAnsi="Times New Roman" w:cs="Times New Roman"/>
          <w:sz w:val="28"/>
          <w:szCs w:val="28"/>
        </w:rPr>
        <w:t>Проверяемый период: с 01 января 2023 года по 31 декабря  2023 года.</w:t>
      </w:r>
    </w:p>
    <w:p w:rsidR="005C0C27" w:rsidRPr="005C0C27" w:rsidRDefault="005C0C27" w:rsidP="005C0C27">
      <w:pPr>
        <w:spacing w:after="0"/>
        <w:ind w:left="-357"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C27">
        <w:rPr>
          <w:rFonts w:ascii="Times New Roman" w:hAnsi="Times New Roman" w:cs="Times New Roman"/>
          <w:sz w:val="28"/>
          <w:szCs w:val="28"/>
        </w:rPr>
        <w:t>Сроки проведения проверки: с 21</w:t>
      </w:r>
      <w:r w:rsidRPr="005C0C27">
        <w:rPr>
          <w:rFonts w:ascii="Times New Roman" w:hAnsi="Times New Roman" w:cs="Times New Roman"/>
          <w:color w:val="000000"/>
          <w:sz w:val="28"/>
          <w:szCs w:val="28"/>
        </w:rPr>
        <w:t xml:space="preserve"> февраля 2024 года по 28 марта 2024 года.</w:t>
      </w:r>
    </w:p>
    <w:p w:rsidR="005C0C27" w:rsidRPr="005C0C27" w:rsidRDefault="005C0C27" w:rsidP="005C0C27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C27">
        <w:rPr>
          <w:rFonts w:ascii="Times New Roman" w:hAnsi="Times New Roman" w:cs="Times New Roman"/>
          <w:sz w:val="28"/>
          <w:szCs w:val="28"/>
        </w:rPr>
        <w:t xml:space="preserve">  </w:t>
      </w:r>
      <w:r w:rsidRPr="005C0C27">
        <w:rPr>
          <w:rFonts w:ascii="Times New Roman" w:hAnsi="Times New Roman" w:cs="Times New Roman"/>
          <w:b/>
          <w:sz w:val="28"/>
          <w:szCs w:val="28"/>
        </w:rPr>
        <w:t>Проверка достоверности представленных сведений, связанных с расходованием иных межбюджетных трансфертов и своевременности предоставления отчетности об использовании иных межбюджетных трансфертов.</w:t>
      </w:r>
    </w:p>
    <w:p w:rsidR="005C0C27" w:rsidRPr="005C0C27" w:rsidRDefault="005C0C27" w:rsidP="005C0C27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C27">
        <w:rPr>
          <w:rFonts w:ascii="Times New Roman" w:hAnsi="Times New Roman" w:cs="Times New Roman"/>
          <w:sz w:val="28"/>
          <w:szCs w:val="28"/>
        </w:rPr>
        <w:t xml:space="preserve">В соответствии с муниципальной программой «Развитие транспортной системы в Малоузенском муниципальном образовании Питерского муниципального района Саратовской области до 2025 года» утвержденной Постановлением администрации Малоузенского муниципального образования Питерского муниципального района № 34 от 11.11.2022г.. заключено Соглашение № ПТРС-03 от 17.01.2023г. Общий объем финансового обеспечения муниципальной программы на 2023 год составил 4387,7 тыс. рублей . Из них областной бюджет -3333,0 тыс. рублей, местный бюджет за счет средств муниципального дорожного фонда (акцизы) – 1054,7тыс. рублей. Соглашение № ПТРС-03 от 17 января 2023 года на осуществление дорожной деятельности на автомобильных дорогах общего пользования местного значения в границах населенных пунктов сельских поселений Саратовской области за счет дорожного фонда заключенное Министерством транспорта и дорожного хозяйства и администрацией Малоузенского муниципального образования . Общий размер Субсидии, предоставляемой из областного бюджета в целях софинансирования-3333000 рублей. Решением Совета депутатов Малоузенского муниципального </w:t>
      </w:r>
      <w:r w:rsidRPr="005C0C27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Питерского муниципального района № 53-3 от 25 декабря 2023 года в Приложении № 4 к Решению распределены бюджетные ассигнования по целевым статьям (муниципальным программам Малоузенского муниципального образования ) по группам , подгруппам видов расходов бюджета Малоузенского МО. </w:t>
      </w:r>
    </w:p>
    <w:p w:rsidR="005C0C27" w:rsidRPr="005C0C27" w:rsidRDefault="005C0C27" w:rsidP="005C0C27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C27">
        <w:rPr>
          <w:rFonts w:ascii="Times New Roman" w:hAnsi="Times New Roman" w:cs="Times New Roman"/>
          <w:sz w:val="28"/>
          <w:szCs w:val="28"/>
        </w:rPr>
        <w:t xml:space="preserve">   Проверкой достоверности представленных сведений, связанных с расходованием средств иных межбюджетных трансфертов выявлено : заключен муниципальный контракт № 1 от 06 марта 2023 года с ООО  Автострада  «Ремонт автомобильных дорог общего пользования местного значения в Малоузенском  МО  Питерского района Саратовской области» на сумму 3286912,74 рублей. На основании Соглашения № 1 от 22 июня 2023 года в соответствии  со ст.95 ФЗ-44 от 05.04.2013г. стороны пришли к решению об увеличении цены Контракта пропорционально дополнительно выполненным работам.( п.13.3 и п.13.4 Контракта). Внесены изменения в Приложение № 2 Контракта « Локально сметный расчет» изложив его в новой редакции , цена Контракта составила 3303000 рублей . Платежным поручением № 32145 от 11.07.2023г. оплачен муниципальный контракт в сумме 3303000 рублей.  На основании договора № 63 от 21 марта 2023г. заключенным с СГГУ имени Гагарина Ю.А. на сумму 30000 рублей оплачены услуги по осуществлению лабораторного контроля качества ремонта автомобильных дорог общего пользования местного значения в Малоузенском муниципальном образовании. Бюджетные ассигнования Дорожного фонда  на содержание дорог по коду расхода бюджетной классификации 35304094910300000000 в сумме 1346700 тыс. рублей использованы следующим образом  : заключены 2 договора с  МУП « Питерское» № 15-02/2023 от 15.02.2023г. на сумму 103273,20 рублей (очистка дорог от снега автогрейдерами). Договор № 14-07/2023 от 25.08.2023г. с МУП «Питерское» на сумму 100395,36 рублей (окашивание обочин и откосов дорог) оплачен п/п № 32184 от 25.08.2023г.. Итого на сумму 203668,56 рублей.  Неиспользованные лимиты бюджетных обязательств на конец года в сумме 1143031,44 руб..  По коду расходов бюджетных обязательств  35304094910400000000 (приобретение дорожной техники, необходимой для выполнения работ по содержанию дорог)  в сумме 370157,24 руб. на основании договора № СВ679 от 12.09.2023года с ООО « Русагромир»  приобретена косилка барабанная на сумму 161800 рублей. По договору № 001/1212 от 12.12.2023г. с ООО « Ярославские запчасти» куплен отвал передней  ЮМЗ на сумму 93000 руб., все договоры оплачены.  Итого приобретены основные средства на сумму 254800 руб., неиспользованные лимиты бюджетных обязательств на конец года в сумме 115357,24 руб..Договор , заключенный с ООО «ЦенаСтройКонсалт» № 88-ЭС-2023 от 06.02.2023г. на проверку сметной документации в сумме 5000 рублей  оплачен. Итого  кассовые расходы ( дорожный фонд ) составили- 3796468,56 рублей , запланирована  сумма в 2023 </w:t>
      </w:r>
      <w:r w:rsidRPr="005C0C27">
        <w:rPr>
          <w:rFonts w:ascii="Times New Roman" w:hAnsi="Times New Roman" w:cs="Times New Roman"/>
          <w:sz w:val="28"/>
          <w:szCs w:val="28"/>
        </w:rPr>
        <w:lastRenderedPageBreak/>
        <w:t xml:space="preserve">году 5059857,24 рублей , остаток неиспользованных лимитов бюджетных обязательств на 01.01.2024г. в сумме- 1263388,68 руб.. </w:t>
      </w:r>
      <w:r w:rsidRPr="005C0C27">
        <w:rPr>
          <w:rFonts w:ascii="Times New Roman" w:hAnsi="Times New Roman" w:cs="Times New Roman"/>
          <w:color w:val="000000"/>
          <w:sz w:val="28"/>
          <w:szCs w:val="28"/>
        </w:rPr>
        <w:t>Бюджетные ассигнования дорожного фонда субъекта Российской Федерации, не использованные в текущем финансовом году, направляются на увеличение бюджетных ассигнований дорожного фонда субъекта Российской Федерации в очередном финансовом году (ст. 179.4 БК РФ). Бюджетные ассигнования по коду бюджетной классификации 35304128990000000000 (другие вопросы в области национальной экономики) в сумме 925000 рублей использованы на выполнение работ по внесению уточнения в реестр недвижимости. Заключены 3 договора с ППК « Роскадастр» по Саратовской области : Договор № 23-6454-Д/0486 от 24.04.2023г на сумму 509999,82 рублей., Договор № 23-6454-Д/0487 от 24.04.2023г на сумму 294956,92 рублей, Договор № 23-6454-Д/0488 от 24.04.2023г на сумму 119999,95 рублей. Все договоры выполнены и оплачены на общую сумму 924956,69 рублей.</w:t>
      </w:r>
    </w:p>
    <w:sectPr w:rsidR="005C0C27" w:rsidRPr="005C0C27" w:rsidSect="00AD37D9">
      <w:footerReference w:type="default" r:id="rId8"/>
      <w:pgSz w:w="11906" w:h="16838"/>
      <w:pgMar w:top="709" w:right="707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BBB" w:rsidRDefault="008F5BBB" w:rsidP="00227CDC">
      <w:pPr>
        <w:spacing w:after="0" w:line="240" w:lineRule="auto"/>
      </w:pPr>
      <w:r>
        <w:separator/>
      </w:r>
    </w:p>
  </w:endnote>
  <w:endnote w:type="continuationSeparator" w:id="0">
    <w:p w:rsidR="008F5BBB" w:rsidRDefault="008F5BBB" w:rsidP="00227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29235"/>
      <w:docPartObj>
        <w:docPartGallery w:val="Page Numbers (Bottom of Page)"/>
        <w:docPartUnique/>
      </w:docPartObj>
    </w:sdtPr>
    <w:sdtEndPr/>
    <w:sdtContent>
      <w:p w:rsidR="00620342" w:rsidRDefault="00C208D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69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0342" w:rsidRDefault="0062034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BBB" w:rsidRDefault="008F5BBB" w:rsidP="00227CDC">
      <w:pPr>
        <w:spacing w:after="0" w:line="240" w:lineRule="auto"/>
      </w:pPr>
      <w:r>
        <w:separator/>
      </w:r>
    </w:p>
  </w:footnote>
  <w:footnote w:type="continuationSeparator" w:id="0">
    <w:p w:rsidR="008F5BBB" w:rsidRDefault="008F5BBB" w:rsidP="00227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061D"/>
    <w:multiLevelType w:val="hybridMultilevel"/>
    <w:tmpl w:val="9BDAA022"/>
    <w:lvl w:ilvl="0" w:tplc="7C80D164">
      <w:start w:val="1"/>
      <w:numFmt w:val="decimal"/>
      <w:lvlText w:val="%1."/>
      <w:lvlJc w:val="left"/>
      <w:pPr>
        <w:ind w:left="405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9997191"/>
    <w:multiLevelType w:val="hybridMultilevel"/>
    <w:tmpl w:val="A2D42C74"/>
    <w:lvl w:ilvl="0" w:tplc="0640012E">
      <w:start w:val="45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CE5C30"/>
    <w:multiLevelType w:val="hybridMultilevel"/>
    <w:tmpl w:val="BEE2891C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29D2CB7E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0D2E57BD"/>
    <w:multiLevelType w:val="hybridMultilevel"/>
    <w:tmpl w:val="0B4845B4"/>
    <w:lvl w:ilvl="0" w:tplc="04190001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647" w:hanging="360"/>
      </w:pPr>
    </w:lvl>
    <w:lvl w:ilvl="2" w:tplc="04190005" w:tentative="1">
      <w:start w:val="1"/>
      <w:numFmt w:val="lowerRoman"/>
      <w:lvlText w:val="%3."/>
      <w:lvlJc w:val="right"/>
      <w:pPr>
        <w:ind w:left="2367" w:hanging="180"/>
      </w:pPr>
    </w:lvl>
    <w:lvl w:ilvl="3" w:tplc="04190001" w:tentative="1">
      <w:start w:val="1"/>
      <w:numFmt w:val="decimal"/>
      <w:lvlText w:val="%4."/>
      <w:lvlJc w:val="left"/>
      <w:pPr>
        <w:ind w:left="3087" w:hanging="360"/>
      </w:pPr>
    </w:lvl>
    <w:lvl w:ilvl="4" w:tplc="04190003" w:tentative="1">
      <w:start w:val="1"/>
      <w:numFmt w:val="lowerLetter"/>
      <w:lvlText w:val="%5."/>
      <w:lvlJc w:val="left"/>
      <w:pPr>
        <w:ind w:left="3807" w:hanging="360"/>
      </w:pPr>
    </w:lvl>
    <w:lvl w:ilvl="5" w:tplc="04190005" w:tentative="1">
      <w:start w:val="1"/>
      <w:numFmt w:val="lowerRoman"/>
      <w:lvlText w:val="%6."/>
      <w:lvlJc w:val="right"/>
      <w:pPr>
        <w:ind w:left="4527" w:hanging="180"/>
      </w:pPr>
    </w:lvl>
    <w:lvl w:ilvl="6" w:tplc="04190001" w:tentative="1">
      <w:start w:val="1"/>
      <w:numFmt w:val="decimal"/>
      <w:lvlText w:val="%7."/>
      <w:lvlJc w:val="left"/>
      <w:pPr>
        <w:ind w:left="5247" w:hanging="360"/>
      </w:pPr>
    </w:lvl>
    <w:lvl w:ilvl="7" w:tplc="04190003" w:tentative="1">
      <w:start w:val="1"/>
      <w:numFmt w:val="lowerLetter"/>
      <w:lvlText w:val="%8."/>
      <w:lvlJc w:val="left"/>
      <w:pPr>
        <w:ind w:left="5967" w:hanging="360"/>
      </w:pPr>
    </w:lvl>
    <w:lvl w:ilvl="8" w:tplc="0419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757C6F"/>
    <w:multiLevelType w:val="hybridMultilevel"/>
    <w:tmpl w:val="67629994"/>
    <w:lvl w:ilvl="0" w:tplc="587AC2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E198F"/>
    <w:multiLevelType w:val="multilevel"/>
    <w:tmpl w:val="965CF4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68" w:hanging="2160"/>
      </w:pPr>
      <w:rPr>
        <w:rFonts w:hint="default"/>
      </w:rPr>
    </w:lvl>
  </w:abstractNum>
  <w:abstractNum w:abstractNumId="6">
    <w:nsid w:val="17D162AC"/>
    <w:multiLevelType w:val="multilevel"/>
    <w:tmpl w:val="DD56C7F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18B4628A"/>
    <w:multiLevelType w:val="hybridMultilevel"/>
    <w:tmpl w:val="10307A68"/>
    <w:lvl w:ilvl="0" w:tplc="544431C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CF8872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768BA4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4A6936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9E2904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1C01FF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FC4C80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FAAE08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216493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300EE"/>
    <w:multiLevelType w:val="hybridMultilevel"/>
    <w:tmpl w:val="B64C094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1C15096F"/>
    <w:multiLevelType w:val="hybridMultilevel"/>
    <w:tmpl w:val="281AE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C0B6A"/>
    <w:multiLevelType w:val="multilevel"/>
    <w:tmpl w:val="255ECAE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16A2AAA"/>
    <w:multiLevelType w:val="multilevel"/>
    <w:tmpl w:val="C81444B6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4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65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3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2" w:hanging="2160"/>
      </w:pPr>
      <w:rPr>
        <w:rFonts w:hint="default"/>
      </w:rPr>
    </w:lvl>
  </w:abstractNum>
  <w:abstractNum w:abstractNumId="12">
    <w:nsid w:val="226E1D39"/>
    <w:multiLevelType w:val="hybridMultilevel"/>
    <w:tmpl w:val="D1AEAFB2"/>
    <w:lvl w:ilvl="0" w:tplc="337A5B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E18BBD6" w:tentative="1">
      <w:start w:val="1"/>
      <w:numFmt w:val="lowerLetter"/>
      <w:lvlText w:val="%2."/>
      <w:lvlJc w:val="left"/>
      <w:pPr>
        <w:ind w:left="1440" w:hanging="360"/>
      </w:pPr>
    </w:lvl>
    <w:lvl w:ilvl="2" w:tplc="B770B6FA" w:tentative="1">
      <w:start w:val="1"/>
      <w:numFmt w:val="lowerRoman"/>
      <w:lvlText w:val="%3."/>
      <w:lvlJc w:val="right"/>
      <w:pPr>
        <w:ind w:left="2160" w:hanging="180"/>
      </w:pPr>
    </w:lvl>
    <w:lvl w:ilvl="3" w:tplc="0C66EFD4" w:tentative="1">
      <w:start w:val="1"/>
      <w:numFmt w:val="decimal"/>
      <w:lvlText w:val="%4."/>
      <w:lvlJc w:val="left"/>
      <w:pPr>
        <w:ind w:left="2880" w:hanging="360"/>
      </w:pPr>
    </w:lvl>
    <w:lvl w:ilvl="4" w:tplc="5A947D02" w:tentative="1">
      <w:start w:val="1"/>
      <w:numFmt w:val="lowerLetter"/>
      <w:lvlText w:val="%5."/>
      <w:lvlJc w:val="left"/>
      <w:pPr>
        <w:ind w:left="3600" w:hanging="360"/>
      </w:pPr>
    </w:lvl>
    <w:lvl w:ilvl="5" w:tplc="1BA26E44" w:tentative="1">
      <w:start w:val="1"/>
      <w:numFmt w:val="lowerRoman"/>
      <w:lvlText w:val="%6."/>
      <w:lvlJc w:val="right"/>
      <w:pPr>
        <w:ind w:left="4320" w:hanging="180"/>
      </w:pPr>
    </w:lvl>
    <w:lvl w:ilvl="6" w:tplc="8AE049C0" w:tentative="1">
      <w:start w:val="1"/>
      <w:numFmt w:val="decimal"/>
      <w:lvlText w:val="%7."/>
      <w:lvlJc w:val="left"/>
      <w:pPr>
        <w:ind w:left="5040" w:hanging="360"/>
      </w:pPr>
    </w:lvl>
    <w:lvl w:ilvl="7" w:tplc="D75C789C" w:tentative="1">
      <w:start w:val="1"/>
      <w:numFmt w:val="lowerLetter"/>
      <w:lvlText w:val="%8."/>
      <w:lvlJc w:val="left"/>
      <w:pPr>
        <w:ind w:left="5760" w:hanging="360"/>
      </w:pPr>
    </w:lvl>
    <w:lvl w:ilvl="8" w:tplc="88EC55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91BCA"/>
    <w:multiLevelType w:val="multilevel"/>
    <w:tmpl w:val="AE72FB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296E1EF9"/>
    <w:multiLevelType w:val="hybridMultilevel"/>
    <w:tmpl w:val="F31043DA"/>
    <w:lvl w:ilvl="0" w:tplc="A73E618E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F8546F20">
      <w:start w:val="1"/>
      <w:numFmt w:val="lowerLetter"/>
      <w:lvlText w:val="%2."/>
      <w:lvlJc w:val="left"/>
      <w:pPr>
        <w:ind w:left="1440" w:hanging="360"/>
      </w:pPr>
    </w:lvl>
    <w:lvl w:ilvl="2" w:tplc="86200C38" w:tentative="1">
      <w:start w:val="1"/>
      <w:numFmt w:val="lowerRoman"/>
      <w:lvlText w:val="%3."/>
      <w:lvlJc w:val="right"/>
      <w:pPr>
        <w:ind w:left="2160" w:hanging="180"/>
      </w:pPr>
    </w:lvl>
    <w:lvl w:ilvl="3" w:tplc="FB569A5E" w:tentative="1">
      <w:start w:val="1"/>
      <w:numFmt w:val="decimal"/>
      <w:lvlText w:val="%4."/>
      <w:lvlJc w:val="left"/>
      <w:pPr>
        <w:ind w:left="2880" w:hanging="360"/>
      </w:pPr>
    </w:lvl>
    <w:lvl w:ilvl="4" w:tplc="8E62C560" w:tentative="1">
      <w:start w:val="1"/>
      <w:numFmt w:val="lowerLetter"/>
      <w:lvlText w:val="%5."/>
      <w:lvlJc w:val="left"/>
      <w:pPr>
        <w:ind w:left="3600" w:hanging="360"/>
      </w:pPr>
    </w:lvl>
    <w:lvl w:ilvl="5" w:tplc="70ACFA30" w:tentative="1">
      <w:start w:val="1"/>
      <w:numFmt w:val="lowerRoman"/>
      <w:lvlText w:val="%6."/>
      <w:lvlJc w:val="right"/>
      <w:pPr>
        <w:ind w:left="4320" w:hanging="180"/>
      </w:pPr>
    </w:lvl>
    <w:lvl w:ilvl="6" w:tplc="B32AF6D8" w:tentative="1">
      <w:start w:val="1"/>
      <w:numFmt w:val="decimal"/>
      <w:lvlText w:val="%7."/>
      <w:lvlJc w:val="left"/>
      <w:pPr>
        <w:ind w:left="5040" w:hanging="360"/>
      </w:pPr>
    </w:lvl>
    <w:lvl w:ilvl="7" w:tplc="7F289E8E" w:tentative="1">
      <w:start w:val="1"/>
      <w:numFmt w:val="lowerLetter"/>
      <w:lvlText w:val="%8."/>
      <w:lvlJc w:val="left"/>
      <w:pPr>
        <w:ind w:left="5760" w:hanging="360"/>
      </w:pPr>
    </w:lvl>
    <w:lvl w:ilvl="8" w:tplc="25743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645A3"/>
    <w:multiLevelType w:val="hybridMultilevel"/>
    <w:tmpl w:val="01381A6A"/>
    <w:lvl w:ilvl="0" w:tplc="8B98CFE4">
      <w:start w:val="1"/>
      <w:numFmt w:val="decimal"/>
      <w:lvlText w:val="%1."/>
      <w:lvlJc w:val="left"/>
      <w:pPr>
        <w:ind w:left="975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736496"/>
    <w:multiLevelType w:val="hybridMultilevel"/>
    <w:tmpl w:val="B0F67D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AE2476"/>
    <w:multiLevelType w:val="hybridMultilevel"/>
    <w:tmpl w:val="0770A68C"/>
    <w:lvl w:ilvl="0" w:tplc="96DAAE7E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>
    <w:nsid w:val="35BB7BF7"/>
    <w:multiLevelType w:val="hybridMultilevel"/>
    <w:tmpl w:val="860E6F9A"/>
    <w:lvl w:ilvl="0" w:tplc="04190001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0405CE"/>
    <w:multiLevelType w:val="hybridMultilevel"/>
    <w:tmpl w:val="4ADC65D6"/>
    <w:lvl w:ilvl="0" w:tplc="FCB8A2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450916"/>
    <w:multiLevelType w:val="hybridMultilevel"/>
    <w:tmpl w:val="8AECF8B6"/>
    <w:lvl w:ilvl="0" w:tplc="04190011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D060B3"/>
    <w:multiLevelType w:val="hybridMultilevel"/>
    <w:tmpl w:val="406610F8"/>
    <w:lvl w:ilvl="0" w:tplc="35F67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9B76A78"/>
    <w:multiLevelType w:val="hybridMultilevel"/>
    <w:tmpl w:val="02668514"/>
    <w:lvl w:ilvl="0" w:tplc="29225134">
      <w:start w:val="1"/>
      <w:numFmt w:val="decimal"/>
      <w:lvlText w:val="%1)"/>
      <w:lvlJc w:val="left"/>
      <w:pPr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C6A7E9D"/>
    <w:multiLevelType w:val="hybridMultilevel"/>
    <w:tmpl w:val="F1CE16BA"/>
    <w:lvl w:ilvl="0" w:tplc="08421B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E6B5703"/>
    <w:multiLevelType w:val="multilevel"/>
    <w:tmpl w:val="AC0E08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68" w:hanging="2160"/>
      </w:pPr>
      <w:rPr>
        <w:rFonts w:hint="default"/>
      </w:rPr>
    </w:lvl>
  </w:abstractNum>
  <w:abstractNum w:abstractNumId="25">
    <w:nsid w:val="3F184E1C"/>
    <w:multiLevelType w:val="hybridMultilevel"/>
    <w:tmpl w:val="01381A6A"/>
    <w:lvl w:ilvl="0" w:tplc="7EC6033C">
      <w:start w:val="1"/>
      <w:numFmt w:val="decimal"/>
      <w:lvlText w:val="%1."/>
      <w:lvlJc w:val="left"/>
      <w:pPr>
        <w:ind w:left="1685" w:hanging="975"/>
      </w:pPr>
      <w:rPr>
        <w:rFonts w:hint="default"/>
        <w:color w:val="auto"/>
      </w:rPr>
    </w:lvl>
    <w:lvl w:ilvl="1" w:tplc="8CE6C1F2" w:tentative="1">
      <w:start w:val="1"/>
      <w:numFmt w:val="lowerLetter"/>
      <w:lvlText w:val="%2."/>
      <w:lvlJc w:val="left"/>
      <w:pPr>
        <w:ind w:left="1789" w:hanging="360"/>
      </w:pPr>
    </w:lvl>
    <w:lvl w:ilvl="2" w:tplc="EE526AAE" w:tentative="1">
      <w:start w:val="1"/>
      <w:numFmt w:val="lowerRoman"/>
      <w:lvlText w:val="%3."/>
      <w:lvlJc w:val="right"/>
      <w:pPr>
        <w:ind w:left="2509" w:hanging="180"/>
      </w:pPr>
    </w:lvl>
    <w:lvl w:ilvl="3" w:tplc="FA540A22" w:tentative="1">
      <w:start w:val="1"/>
      <w:numFmt w:val="decimal"/>
      <w:lvlText w:val="%4."/>
      <w:lvlJc w:val="left"/>
      <w:pPr>
        <w:ind w:left="3229" w:hanging="360"/>
      </w:pPr>
    </w:lvl>
    <w:lvl w:ilvl="4" w:tplc="0F7A22B4" w:tentative="1">
      <w:start w:val="1"/>
      <w:numFmt w:val="lowerLetter"/>
      <w:lvlText w:val="%5."/>
      <w:lvlJc w:val="left"/>
      <w:pPr>
        <w:ind w:left="3949" w:hanging="360"/>
      </w:pPr>
    </w:lvl>
    <w:lvl w:ilvl="5" w:tplc="B5BCA30E" w:tentative="1">
      <w:start w:val="1"/>
      <w:numFmt w:val="lowerRoman"/>
      <w:lvlText w:val="%6."/>
      <w:lvlJc w:val="right"/>
      <w:pPr>
        <w:ind w:left="4669" w:hanging="180"/>
      </w:pPr>
    </w:lvl>
    <w:lvl w:ilvl="6" w:tplc="E0AE0480" w:tentative="1">
      <w:start w:val="1"/>
      <w:numFmt w:val="decimal"/>
      <w:lvlText w:val="%7."/>
      <w:lvlJc w:val="left"/>
      <w:pPr>
        <w:ind w:left="5389" w:hanging="360"/>
      </w:pPr>
    </w:lvl>
    <w:lvl w:ilvl="7" w:tplc="1A685FB2" w:tentative="1">
      <w:start w:val="1"/>
      <w:numFmt w:val="lowerLetter"/>
      <w:lvlText w:val="%8."/>
      <w:lvlJc w:val="left"/>
      <w:pPr>
        <w:ind w:left="6109" w:hanging="360"/>
      </w:pPr>
    </w:lvl>
    <w:lvl w:ilvl="8" w:tplc="A2A631A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0B6382C"/>
    <w:multiLevelType w:val="multilevel"/>
    <w:tmpl w:val="E04670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46877399"/>
    <w:multiLevelType w:val="multilevel"/>
    <w:tmpl w:val="70FAA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4A5149EB"/>
    <w:multiLevelType w:val="multilevel"/>
    <w:tmpl w:val="37E25DC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9">
    <w:nsid w:val="4D1F52EE"/>
    <w:multiLevelType w:val="hybridMultilevel"/>
    <w:tmpl w:val="5FF6F748"/>
    <w:lvl w:ilvl="0" w:tplc="43D82D6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58424A86" w:tentative="1">
      <w:start w:val="1"/>
      <w:numFmt w:val="lowerLetter"/>
      <w:lvlText w:val="%2."/>
      <w:lvlJc w:val="left"/>
      <w:pPr>
        <w:ind w:left="1440" w:hanging="360"/>
      </w:pPr>
    </w:lvl>
    <w:lvl w:ilvl="2" w:tplc="4C1C1E82" w:tentative="1">
      <w:start w:val="1"/>
      <w:numFmt w:val="lowerRoman"/>
      <w:lvlText w:val="%3."/>
      <w:lvlJc w:val="right"/>
      <w:pPr>
        <w:ind w:left="2160" w:hanging="180"/>
      </w:pPr>
    </w:lvl>
    <w:lvl w:ilvl="3" w:tplc="A3544C8A" w:tentative="1">
      <w:start w:val="1"/>
      <w:numFmt w:val="decimal"/>
      <w:lvlText w:val="%4."/>
      <w:lvlJc w:val="left"/>
      <w:pPr>
        <w:ind w:left="2880" w:hanging="360"/>
      </w:pPr>
    </w:lvl>
    <w:lvl w:ilvl="4" w:tplc="CA887FD8" w:tentative="1">
      <w:start w:val="1"/>
      <w:numFmt w:val="lowerLetter"/>
      <w:lvlText w:val="%5."/>
      <w:lvlJc w:val="left"/>
      <w:pPr>
        <w:ind w:left="3600" w:hanging="360"/>
      </w:pPr>
    </w:lvl>
    <w:lvl w:ilvl="5" w:tplc="177EBCF2" w:tentative="1">
      <w:start w:val="1"/>
      <w:numFmt w:val="lowerRoman"/>
      <w:lvlText w:val="%6."/>
      <w:lvlJc w:val="right"/>
      <w:pPr>
        <w:ind w:left="4320" w:hanging="180"/>
      </w:pPr>
    </w:lvl>
    <w:lvl w:ilvl="6" w:tplc="03788782" w:tentative="1">
      <w:start w:val="1"/>
      <w:numFmt w:val="decimal"/>
      <w:lvlText w:val="%7."/>
      <w:lvlJc w:val="left"/>
      <w:pPr>
        <w:ind w:left="5040" w:hanging="360"/>
      </w:pPr>
    </w:lvl>
    <w:lvl w:ilvl="7" w:tplc="010A3E10" w:tentative="1">
      <w:start w:val="1"/>
      <w:numFmt w:val="lowerLetter"/>
      <w:lvlText w:val="%8."/>
      <w:lvlJc w:val="left"/>
      <w:pPr>
        <w:ind w:left="5760" w:hanging="360"/>
      </w:pPr>
    </w:lvl>
    <w:lvl w:ilvl="8" w:tplc="5978C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6E4C78"/>
    <w:multiLevelType w:val="multilevel"/>
    <w:tmpl w:val="58320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22B7885"/>
    <w:multiLevelType w:val="hybridMultilevel"/>
    <w:tmpl w:val="9B465132"/>
    <w:lvl w:ilvl="0" w:tplc="CE0E6FD0">
      <w:start w:val="1"/>
      <w:numFmt w:val="decimal"/>
      <w:lvlText w:val="%1)"/>
      <w:lvlJc w:val="left"/>
      <w:pPr>
        <w:ind w:left="1778" w:hanging="360"/>
      </w:pPr>
      <w:rPr>
        <w:rFonts w:ascii="Times New Roman" w:eastAsiaTheme="minorEastAsia" w:hAnsi="Times New Roman" w:cs="Times New Roman"/>
      </w:rPr>
    </w:lvl>
    <w:lvl w:ilvl="1" w:tplc="EB56027C" w:tentative="1">
      <w:start w:val="1"/>
      <w:numFmt w:val="lowerLetter"/>
      <w:lvlText w:val="%2."/>
      <w:lvlJc w:val="left"/>
      <w:pPr>
        <w:ind w:left="2498" w:hanging="360"/>
      </w:pPr>
    </w:lvl>
    <w:lvl w:ilvl="2" w:tplc="9790F3FE" w:tentative="1">
      <w:start w:val="1"/>
      <w:numFmt w:val="lowerRoman"/>
      <w:lvlText w:val="%3."/>
      <w:lvlJc w:val="right"/>
      <w:pPr>
        <w:ind w:left="3218" w:hanging="180"/>
      </w:pPr>
    </w:lvl>
    <w:lvl w:ilvl="3" w:tplc="0DD0342C" w:tentative="1">
      <w:start w:val="1"/>
      <w:numFmt w:val="decimal"/>
      <w:lvlText w:val="%4."/>
      <w:lvlJc w:val="left"/>
      <w:pPr>
        <w:ind w:left="3938" w:hanging="360"/>
      </w:pPr>
    </w:lvl>
    <w:lvl w:ilvl="4" w:tplc="C938FCDA" w:tentative="1">
      <w:start w:val="1"/>
      <w:numFmt w:val="lowerLetter"/>
      <w:lvlText w:val="%5."/>
      <w:lvlJc w:val="left"/>
      <w:pPr>
        <w:ind w:left="4658" w:hanging="360"/>
      </w:pPr>
    </w:lvl>
    <w:lvl w:ilvl="5" w:tplc="0400CE5C" w:tentative="1">
      <w:start w:val="1"/>
      <w:numFmt w:val="lowerRoman"/>
      <w:lvlText w:val="%6."/>
      <w:lvlJc w:val="right"/>
      <w:pPr>
        <w:ind w:left="5378" w:hanging="180"/>
      </w:pPr>
    </w:lvl>
    <w:lvl w:ilvl="6" w:tplc="334EC656" w:tentative="1">
      <w:start w:val="1"/>
      <w:numFmt w:val="decimal"/>
      <w:lvlText w:val="%7."/>
      <w:lvlJc w:val="left"/>
      <w:pPr>
        <w:ind w:left="6098" w:hanging="360"/>
      </w:pPr>
    </w:lvl>
    <w:lvl w:ilvl="7" w:tplc="78E21276" w:tentative="1">
      <w:start w:val="1"/>
      <w:numFmt w:val="lowerLetter"/>
      <w:lvlText w:val="%8."/>
      <w:lvlJc w:val="left"/>
      <w:pPr>
        <w:ind w:left="6818" w:hanging="360"/>
      </w:pPr>
    </w:lvl>
    <w:lvl w:ilvl="8" w:tplc="B5BC9D9E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53052DBB"/>
    <w:multiLevelType w:val="hybridMultilevel"/>
    <w:tmpl w:val="8C54D41A"/>
    <w:lvl w:ilvl="0" w:tplc="3A7AA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511AAF"/>
    <w:multiLevelType w:val="hybridMultilevel"/>
    <w:tmpl w:val="AF7EFE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7B61993"/>
    <w:multiLevelType w:val="hybridMultilevel"/>
    <w:tmpl w:val="159A1FD0"/>
    <w:lvl w:ilvl="0" w:tplc="0419000F">
      <w:start w:val="452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19">
      <w:start w:val="452"/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A42A56"/>
    <w:multiLevelType w:val="hybridMultilevel"/>
    <w:tmpl w:val="16A06458"/>
    <w:lvl w:ilvl="0" w:tplc="57A6F7D0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57A6F7D0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6">
    <w:nsid w:val="5C9F0342"/>
    <w:multiLevelType w:val="hybridMultilevel"/>
    <w:tmpl w:val="9E2ECF7C"/>
    <w:lvl w:ilvl="0" w:tplc="04190001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90" w:hanging="360"/>
      </w:pPr>
    </w:lvl>
    <w:lvl w:ilvl="2" w:tplc="04190005" w:tentative="1">
      <w:start w:val="1"/>
      <w:numFmt w:val="lowerRoman"/>
      <w:lvlText w:val="%3."/>
      <w:lvlJc w:val="right"/>
      <w:pPr>
        <w:ind w:left="2510" w:hanging="180"/>
      </w:pPr>
    </w:lvl>
    <w:lvl w:ilvl="3" w:tplc="04190001" w:tentative="1">
      <w:start w:val="1"/>
      <w:numFmt w:val="decimal"/>
      <w:lvlText w:val="%4."/>
      <w:lvlJc w:val="left"/>
      <w:pPr>
        <w:ind w:left="3230" w:hanging="360"/>
      </w:pPr>
    </w:lvl>
    <w:lvl w:ilvl="4" w:tplc="04190003" w:tentative="1">
      <w:start w:val="1"/>
      <w:numFmt w:val="lowerLetter"/>
      <w:lvlText w:val="%5."/>
      <w:lvlJc w:val="left"/>
      <w:pPr>
        <w:ind w:left="3950" w:hanging="360"/>
      </w:pPr>
    </w:lvl>
    <w:lvl w:ilvl="5" w:tplc="04190005" w:tentative="1">
      <w:start w:val="1"/>
      <w:numFmt w:val="lowerRoman"/>
      <w:lvlText w:val="%6."/>
      <w:lvlJc w:val="right"/>
      <w:pPr>
        <w:ind w:left="4670" w:hanging="180"/>
      </w:pPr>
    </w:lvl>
    <w:lvl w:ilvl="6" w:tplc="04190001" w:tentative="1">
      <w:start w:val="1"/>
      <w:numFmt w:val="decimal"/>
      <w:lvlText w:val="%7."/>
      <w:lvlJc w:val="left"/>
      <w:pPr>
        <w:ind w:left="5390" w:hanging="360"/>
      </w:pPr>
    </w:lvl>
    <w:lvl w:ilvl="7" w:tplc="04190003" w:tentative="1">
      <w:start w:val="1"/>
      <w:numFmt w:val="lowerLetter"/>
      <w:lvlText w:val="%8."/>
      <w:lvlJc w:val="left"/>
      <w:pPr>
        <w:ind w:left="6110" w:hanging="360"/>
      </w:pPr>
    </w:lvl>
    <w:lvl w:ilvl="8" w:tplc="04190005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603647A1"/>
    <w:multiLevelType w:val="hybridMultilevel"/>
    <w:tmpl w:val="5CEEA48E"/>
    <w:lvl w:ilvl="0" w:tplc="ADB207E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934E20"/>
    <w:multiLevelType w:val="hybridMultilevel"/>
    <w:tmpl w:val="DD268A3A"/>
    <w:lvl w:ilvl="0" w:tplc="FCB8A25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>
    <w:nsid w:val="67D10CD8"/>
    <w:multiLevelType w:val="multilevel"/>
    <w:tmpl w:val="D67010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0A2385C"/>
    <w:multiLevelType w:val="hybridMultilevel"/>
    <w:tmpl w:val="F1B09330"/>
    <w:lvl w:ilvl="0" w:tplc="05002EB8">
      <w:start w:val="452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9E56E98A" w:tentative="1">
      <w:start w:val="1"/>
      <w:numFmt w:val="lowerLetter"/>
      <w:lvlText w:val="%2."/>
      <w:lvlJc w:val="left"/>
      <w:pPr>
        <w:ind w:left="1800" w:hanging="360"/>
      </w:pPr>
    </w:lvl>
    <w:lvl w:ilvl="2" w:tplc="1A323B2C" w:tentative="1">
      <w:start w:val="1"/>
      <w:numFmt w:val="lowerRoman"/>
      <w:lvlText w:val="%3."/>
      <w:lvlJc w:val="right"/>
      <w:pPr>
        <w:ind w:left="2520" w:hanging="180"/>
      </w:pPr>
    </w:lvl>
    <w:lvl w:ilvl="3" w:tplc="7A6E74C8" w:tentative="1">
      <w:start w:val="1"/>
      <w:numFmt w:val="decimal"/>
      <w:lvlText w:val="%4."/>
      <w:lvlJc w:val="left"/>
      <w:pPr>
        <w:ind w:left="3240" w:hanging="360"/>
      </w:pPr>
    </w:lvl>
    <w:lvl w:ilvl="4" w:tplc="ADCE6CD6" w:tentative="1">
      <w:start w:val="1"/>
      <w:numFmt w:val="lowerLetter"/>
      <w:lvlText w:val="%5."/>
      <w:lvlJc w:val="left"/>
      <w:pPr>
        <w:ind w:left="3960" w:hanging="360"/>
      </w:pPr>
    </w:lvl>
    <w:lvl w:ilvl="5" w:tplc="EDFEC978" w:tentative="1">
      <w:start w:val="1"/>
      <w:numFmt w:val="lowerRoman"/>
      <w:lvlText w:val="%6."/>
      <w:lvlJc w:val="right"/>
      <w:pPr>
        <w:ind w:left="4680" w:hanging="180"/>
      </w:pPr>
    </w:lvl>
    <w:lvl w:ilvl="6" w:tplc="96CEC776" w:tentative="1">
      <w:start w:val="1"/>
      <w:numFmt w:val="decimal"/>
      <w:lvlText w:val="%7."/>
      <w:lvlJc w:val="left"/>
      <w:pPr>
        <w:ind w:left="5400" w:hanging="360"/>
      </w:pPr>
    </w:lvl>
    <w:lvl w:ilvl="7" w:tplc="7BAC1864" w:tentative="1">
      <w:start w:val="1"/>
      <w:numFmt w:val="lowerLetter"/>
      <w:lvlText w:val="%8."/>
      <w:lvlJc w:val="left"/>
      <w:pPr>
        <w:ind w:left="6120" w:hanging="360"/>
      </w:pPr>
    </w:lvl>
    <w:lvl w:ilvl="8" w:tplc="258CC61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15522CD"/>
    <w:multiLevelType w:val="hybridMultilevel"/>
    <w:tmpl w:val="2F14585C"/>
    <w:lvl w:ilvl="0" w:tplc="107005D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2113677"/>
    <w:multiLevelType w:val="multilevel"/>
    <w:tmpl w:val="433EFA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508739D"/>
    <w:multiLevelType w:val="hybridMultilevel"/>
    <w:tmpl w:val="32E4B338"/>
    <w:lvl w:ilvl="0" w:tplc="A4CA8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CC09E16" w:tentative="1">
      <w:start w:val="1"/>
      <w:numFmt w:val="lowerLetter"/>
      <w:lvlText w:val="%2."/>
      <w:lvlJc w:val="left"/>
      <w:pPr>
        <w:ind w:left="1647" w:hanging="360"/>
      </w:pPr>
    </w:lvl>
    <w:lvl w:ilvl="2" w:tplc="2DD8054C" w:tentative="1">
      <w:start w:val="1"/>
      <w:numFmt w:val="lowerRoman"/>
      <w:lvlText w:val="%3."/>
      <w:lvlJc w:val="right"/>
      <w:pPr>
        <w:ind w:left="2367" w:hanging="180"/>
      </w:pPr>
    </w:lvl>
    <w:lvl w:ilvl="3" w:tplc="9C063DB6" w:tentative="1">
      <w:start w:val="1"/>
      <w:numFmt w:val="decimal"/>
      <w:lvlText w:val="%4."/>
      <w:lvlJc w:val="left"/>
      <w:pPr>
        <w:ind w:left="3087" w:hanging="360"/>
      </w:pPr>
    </w:lvl>
    <w:lvl w:ilvl="4" w:tplc="CAB62EAA" w:tentative="1">
      <w:start w:val="1"/>
      <w:numFmt w:val="lowerLetter"/>
      <w:lvlText w:val="%5."/>
      <w:lvlJc w:val="left"/>
      <w:pPr>
        <w:ind w:left="3807" w:hanging="360"/>
      </w:pPr>
    </w:lvl>
    <w:lvl w:ilvl="5" w:tplc="BC48C69C" w:tentative="1">
      <w:start w:val="1"/>
      <w:numFmt w:val="lowerRoman"/>
      <w:lvlText w:val="%6."/>
      <w:lvlJc w:val="right"/>
      <w:pPr>
        <w:ind w:left="4527" w:hanging="180"/>
      </w:pPr>
    </w:lvl>
    <w:lvl w:ilvl="6" w:tplc="D36C6E9A" w:tentative="1">
      <w:start w:val="1"/>
      <w:numFmt w:val="decimal"/>
      <w:lvlText w:val="%7."/>
      <w:lvlJc w:val="left"/>
      <w:pPr>
        <w:ind w:left="5247" w:hanging="360"/>
      </w:pPr>
    </w:lvl>
    <w:lvl w:ilvl="7" w:tplc="7466E596" w:tentative="1">
      <w:start w:val="1"/>
      <w:numFmt w:val="lowerLetter"/>
      <w:lvlText w:val="%8."/>
      <w:lvlJc w:val="left"/>
      <w:pPr>
        <w:ind w:left="5967" w:hanging="360"/>
      </w:pPr>
    </w:lvl>
    <w:lvl w:ilvl="8" w:tplc="6F6C07A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82A3D42"/>
    <w:multiLevelType w:val="hybridMultilevel"/>
    <w:tmpl w:val="9440E112"/>
    <w:lvl w:ilvl="0" w:tplc="3D3A4A7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3130CC"/>
    <w:multiLevelType w:val="hybridMultilevel"/>
    <w:tmpl w:val="95601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BE46D3"/>
    <w:multiLevelType w:val="hybridMultilevel"/>
    <w:tmpl w:val="F31043DA"/>
    <w:lvl w:ilvl="0" w:tplc="FCB8A25E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E81423"/>
    <w:multiLevelType w:val="multilevel"/>
    <w:tmpl w:val="C81444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8">
    <w:nsid w:val="7F0D781B"/>
    <w:multiLevelType w:val="multilevel"/>
    <w:tmpl w:val="E04670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11"/>
  </w:num>
  <w:num w:numId="5">
    <w:abstractNumId w:val="13"/>
  </w:num>
  <w:num w:numId="6">
    <w:abstractNumId w:val="17"/>
  </w:num>
  <w:num w:numId="7">
    <w:abstractNumId w:val="4"/>
  </w:num>
  <w:num w:numId="8">
    <w:abstractNumId w:val="5"/>
  </w:num>
  <w:num w:numId="9">
    <w:abstractNumId w:val="24"/>
  </w:num>
  <w:num w:numId="10">
    <w:abstractNumId w:val="22"/>
  </w:num>
  <w:num w:numId="11">
    <w:abstractNumId w:val="31"/>
  </w:num>
  <w:num w:numId="12">
    <w:abstractNumId w:val="12"/>
  </w:num>
  <w:num w:numId="13">
    <w:abstractNumId w:val="19"/>
  </w:num>
  <w:num w:numId="14">
    <w:abstractNumId w:val="26"/>
  </w:num>
  <w:num w:numId="15">
    <w:abstractNumId w:val="20"/>
  </w:num>
  <w:num w:numId="16">
    <w:abstractNumId w:val="48"/>
  </w:num>
  <w:num w:numId="17">
    <w:abstractNumId w:val="18"/>
  </w:num>
  <w:num w:numId="18">
    <w:abstractNumId w:val="44"/>
  </w:num>
  <w:num w:numId="19">
    <w:abstractNumId w:val="37"/>
  </w:num>
  <w:num w:numId="20">
    <w:abstractNumId w:val="30"/>
  </w:num>
  <w:num w:numId="21">
    <w:abstractNumId w:val="41"/>
  </w:num>
  <w:num w:numId="22">
    <w:abstractNumId w:val="43"/>
  </w:num>
  <w:num w:numId="23">
    <w:abstractNumId w:val="46"/>
  </w:num>
  <w:num w:numId="24">
    <w:abstractNumId w:val="27"/>
  </w:num>
  <w:num w:numId="25">
    <w:abstractNumId w:val="3"/>
  </w:num>
  <w:num w:numId="26">
    <w:abstractNumId w:val="10"/>
  </w:num>
  <w:num w:numId="27">
    <w:abstractNumId w:val="32"/>
  </w:num>
  <w:num w:numId="28">
    <w:abstractNumId w:val="39"/>
  </w:num>
  <w:num w:numId="29">
    <w:abstractNumId w:val="42"/>
  </w:num>
  <w:num w:numId="30">
    <w:abstractNumId w:val="36"/>
  </w:num>
  <w:num w:numId="31">
    <w:abstractNumId w:val="1"/>
  </w:num>
  <w:num w:numId="32">
    <w:abstractNumId w:val="33"/>
  </w:num>
  <w:num w:numId="33">
    <w:abstractNumId w:val="34"/>
  </w:num>
  <w:num w:numId="34">
    <w:abstractNumId w:val="40"/>
  </w:num>
  <w:num w:numId="35">
    <w:abstractNumId w:val="38"/>
  </w:num>
  <w:num w:numId="36">
    <w:abstractNumId w:val="29"/>
  </w:num>
  <w:num w:numId="37">
    <w:abstractNumId w:val="28"/>
  </w:num>
  <w:num w:numId="38">
    <w:abstractNumId w:val="35"/>
  </w:num>
  <w:num w:numId="39">
    <w:abstractNumId w:val="2"/>
  </w:num>
  <w:num w:numId="40">
    <w:abstractNumId w:val="6"/>
  </w:num>
  <w:num w:numId="41">
    <w:abstractNumId w:val="47"/>
  </w:num>
  <w:num w:numId="42">
    <w:abstractNumId w:val="7"/>
  </w:num>
  <w:num w:numId="43">
    <w:abstractNumId w:val="8"/>
  </w:num>
  <w:num w:numId="44">
    <w:abstractNumId w:val="25"/>
  </w:num>
  <w:num w:numId="45">
    <w:abstractNumId w:val="23"/>
  </w:num>
  <w:num w:numId="46">
    <w:abstractNumId w:val="9"/>
  </w:num>
  <w:num w:numId="47">
    <w:abstractNumId w:val="45"/>
  </w:num>
  <w:num w:numId="48">
    <w:abstractNumId w:val="21"/>
  </w:num>
  <w:num w:numId="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120F"/>
    <w:rsid w:val="00000FD3"/>
    <w:rsid w:val="0000178F"/>
    <w:rsid w:val="00002796"/>
    <w:rsid w:val="00002A64"/>
    <w:rsid w:val="0000305A"/>
    <w:rsid w:val="000062DF"/>
    <w:rsid w:val="00006C0E"/>
    <w:rsid w:val="0000795A"/>
    <w:rsid w:val="00010199"/>
    <w:rsid w:val="000106DE"/>
    <w:rsid w:val="00010D7E"/>
    <w:rsid w:val="0001177C"/>
    <w:rsid w:val="00016FE4"/>
    <w:rsid w:val="000204A8"/>
    <w:rsid w:val="000234F2"/>
    <w:rsid w:val="00026B6B"/>
    <w:rsid w:val="00026CFA"/>
    <w:rsid w:val="00030D59"/>
    <w:rsid w:val="000318D5"/>
    <w:rsid w:val="00031F2B"/>
    <w:rsid w:val="00032CE3"/>
    <w:rsid w:val="000338CB"/>
    <w:rsid w:val="00034424"/>
    <w:rsid w:val="00034599"/>
    <w:rsid w:val="0003476D"/>
    <w:rsid w:val="000355DD"/>
    <w:rsid w:val="00036315"/>
    <w:rsid w:val="000369DB"/>
    <w:rsid w:val="00037367"/>
    <w:rsid w:val="00040F3C"/>
    <w:rsid w:val="000446AC"/>
    <w:rsid w:val="00044B62"/>
    <w:rsid w:val="00044D23"/>
    <w:rsid w:val="00045254"/>
    <w:rsid w:val="00046120"/>
    <w:rsid w:val="00050777"/>
    <w:rsid w:val="00050D4E"/>
    <w:rsid w:val="00051870"/>
    <w:rsid w:val="00052A5C"/>
    <w:rsid w:val="00053AC6"/>
    <w:rsid w:val="00054F62"/>
    <w:rsid w:val="000564C3"/>
    <w:rsid w:val="00064654"/>
    <w:rsid w:val="00064DCD"/>
    <w:rsid w:val="00066CC5"/>
    <w:rsid w:val="00067F19"/>
    <w:rsid w:val="00070215"/>
    <w:rsid w:val="00071614"/>
    <w:rsid w:val="00072374"/>
    <w:rsid w:val="00073A3D"/>
    <w:rsid w:val="000744E6"/>
    <w:rsid w:val="00077582"/>
    <w:rsid w:val="000802D2"/>
    <w:rsid w:val="00080709"/>
    <w:rsid w:val="000812D5"/>
    <w:rsid w:val="000814B0"/>
    <w:rsid w:val="000816B9"/>
    <w:rsid w:val="00083173"/>
    <w:rsid w:val="00083183"/>
    <w:rsid w:val="0008384A"/>
    <w:rsid w:val="00083B4B"/>
    <w:rsid w:val="000842E6"/>
    <w:rsid w:val="0008453E"/>
    <w:rsid w:val="00086723"/>
    <w:rsid w:val="00087FBE"/>
    <w:rsid w:val="000903B2"/>
    <w:rsid w:val="00092766"/>
    <w:rsid w:val="00095243"/>
    <w:rsid w:val="000953EF"/>
    <w:rsid w:val="00095482"/>
    <w:rsid w:val="0009591F"/>
    <w:rsid w:val="000A082D"/>
    <w:rsid w:val="000A10C5"/>
    <w:rsid w:val="000A123E"/>
    <w:rsid w:val="000A1E06"/>
    <w:rsid w:val="000A3013"/>
    <w:rsid w:val="000A3E38"/>
    <w:rsid w:val="000A5C63"/>
    <w:rsid w:val="000A7131"/>
    <w:rsid w:val="000A7D48"/>
    <w:rsid w:val="000B0305"/>
    <w:rsid w:val="000B0DF7"/>
    <w:rsid w:val="000B17F5"/>
    <w:rsid w:val="000B30F7"/>
    <w:rsid w:val="000B365C"/>
    <w:rsid w:val="000B4022"/>
    <w:rsid w:val="000B4FA3"/>
    <w:rsid w:val="000B61CD"/>
    <w:rsid w:val="000B6243"/>
    <w:rsid w:val="000B6FE2"/>
    <w:rsid w:val="000B7A7E"/>
    <w:rsid w:val="000C1025"/>
    <w:rsid w:val="000C16B9"/>
    <w:rsid w:val="000C36ED"/>
    <w:rsid w:val="000C38DF"/>
    <w:rsid w:val="000C4459"/>
    <w:rsid w:val="000C5D34"/>
    <w:rsid w:val="000C7713"/>
    <w:rsid w:val="000D1C9C"/>
    <w:rsid w:val="000D21B5"/>
    <w:rsid w:val="000D3510"/>
    <w:rsid w:val="000D51D8"/>
    <w:rsid w:val="000D602D"/>
    <w:rsid w:val="000D6137"/>
    <w:rsid w:val="000D6C56"/>
    <w:rsid w:val="000D7E19"/>
    <w:rsid w:val="000E1226"/>
    <w:rsid w:val="000E3C89"/>
    <w:rsid w:val="000E47EF"/>
    <w:rsid w:val="000F1270"/>
    <w:rsid w:val="000F5093"/>
    <w:rsid w:val="000F6BBC"/>
    <w:rsid w:val="000F7D9E"/>
    <w:rsid w:val="00101A4C"/>
    <w:rsid w:val="00102501"/>
    <w:rsid w:val="0010272B"/>
    <w:rsid w:val="00102CB3"/>
    <w:rsid w:val="00103DC7"/>
    <w:rsid w:val="001062F2"/>
    <w:rsid w:val="001065EB"/>
    <w:rsid w:val="00106E07"/>
    <w:rsid w:val="00106F9C"/>
    <w:rsid w:val="00110811"/>
    <w:rsid w:val="00111123"/>
    <w:rsid w:val="001112E0"/>
    <w:rsid w:val="00112324"/>
    <w:rsid w:val="00112D5C"/>
    <w:rsid w:val="001151F6"/>
    <w:rsid w:val="0011524E"/>
    <w:rsid w:val="0011660C"/>
    <w:rsid w:val="00116D81"/>
    <w:rsid w:val="00117E9E"/>
    <w:rsid w:val="00120619"/>
    <w:rsid w:val="00122CF0"/>
    <w:rsid w:val="00124164"/>
    <w:rsid w:val="00126B45"/>
    <w:rsid w:val="00126CDA"/>
    <w:rsid w:val="00130ADA"/>
    <w:rsid w:val="001316FC"/>
    <w:rsid w:val="00134F47"/>
    <w:rsid w:val="00135523"/>
    <w:rsid w:val="00135F34"/>
    <w:rsid w:val="0014043F"/>
    <w:rsid w:val="00141878"/>
    <w:rsid w:val="00141E4C"/>
    <w:rsid w:val="0014299B"/>
    <w:rsid w:val="00142D69"/>
    <w:rsid w:val="001442C4"/>
    <w:rsid w:val="00145427"/>
    <w:rsid w:val="0015061F"/>
    <w:rsid w:val="00152571"/>
    <w:rsid w:val="00152B87"/>
    <w:rsid w:val="00153EB8"/>
    <w:rsid w:val="00154759"/>
    <w:rsid w:val="00154C6C"/>
    <w:rsid w:val="001568CD"/>
    <w:rsid w:val="0015700E"/>
    <w:rsid w:val="00157815"/>
    <w:rsid w:val="00157B4E"/>
    <w:rsid w:val="00160278"/>
    <w:rsid w:val="00160F74"/>
    <w:rsid w:val="00161AA2"/>
    <w:rsid w:val="001621CA"/>
    <w:rsid w:val="00162337"/>
    <w:rsid w:val="001651E4"/>
    <w:rsid w:val="00166C88"/>
    <w:rsid w:val="00166D7F"/>
    <w:rsid w:val="00166F10"/>
    <w:rsid w:val="001677CA"/>
    <w:rsid w:val="001702B1"/>
    <w:rsid w:val="00171A16"/>
    <w:rsid w:val="001724FA"/>
    <w:rsid w:val="00174683"/>
    <w:rsid w:val="001751E3"/>
    <w:rsid w:val="0017538E"/>
    <w:rsid w:val="00176966"/>
    <w:rsid w:val="00177820"/>
    <w:rsid w:val="001778E1"/>
    <w:rsid w:val="001805C3"/>
    <w:rsid w:val="00183D82"/>
    <w:rsid w:val="001843AC"/>
    <w:rsid w:val="0018506C"/>
    <w:rsid w:val="00186636"/>
    <w:rsid w:val="0019152C"/>
    <w:rsid w:val="00191906"/>
    <w:rsid w:val="0019299B"/>
    <w:rsid w:val="00195E7F"/>
    <w:rsid w:val="001966B3"/>
    <w:rsid w:val="00197763"/>
    <w:rsid w:val="001A5A34"/>
    <w:rsid w:val="001A6A8A"/>
    <w:rsid w:val="001A752C"/>
    <w:rsid w:val="001B0022"/>
    <w:rsid w:val="001B0AE3"/>
    <w:rsid w:val="001B2131"/>
    <w:rsid w:val="001B2D5B"/>
    <w:rsid w:val="001B2EC5"/>
    <w:rsid w:val="001B42BF"/>
    <w:rsid w:val="001B6121"/>
    <w:rsid w:val="001B7F0E"/>
    <w:rsid w:val="001B7F75"/>
    <w:rsid w:val="001C1BE4"/>
    <w:rsid w:val="001C357C"/>
    <w:rsid w:val="001C426D"/>
    <w:rsid w:val="001C544F"/>
    <w:rsid w:val="001C56B8"/>
    <w:rsid w:val="001C663D"/>
    <w:rsid w:val="001C6B8B"/>
    <w:rsid w:val="001C6D3F"/>
    <w:rsid w:val="001C72B2"/>
    <w:rsid w:val="001C7666"/>
    <w:rsid w:val="001C7704"/>
    <w:rsid w:val="001D040A"/>
    <w:rsid w:val="001D0A90"/>
    <w:rsid w:val="001D1852"/>
    <w:rsid w:val="001D438D"/>
    <w:rsid w:val="001D4EC6"/>
    <w:rsid w:val="001D58E9"/>
    <w:rsid w:val="001D7082"/>
    <w:rsid w:val="001E0892"/>
    <w:rsid w:val="001E174D"/>
    <w:rsid w:val="001E22B2"/>
    <w:rsid w:val="001E2CC5"/>
    <w:rsid w:val="001E52D3"/>
    <w:rsid w:val="001E5313"/>
    <w:rsid w:val="001E736F"/>
    <w:rsid w:val="001E7565"/>
    <w:rsid w:val="001F039E"/>
    <w:rsid w:val="001F060F"/>
    <w:rsid w:val="001F0F5C"/>
    <w:rsid w:val="001F2443"/>
    <w:rsid w:val="001F516E"/>
    <w:rsid w:val="001F52CF"/>
    <w:rsid w:val="001F55FF"/>
    <w:rsid w:val="001F7A91"/>
    <w:rsid w:val="00201969"/>
    <w:rsid w:val="00202569"/>
    <w:rsid w:val="002075DE"/>
    <w:rsid w:val="0021057B"/>
    <w:rsid w:val="00210A2D"/>
    <w:rsid w:val="00211A8D"/>
    <w:rsid w:val="00212E13"/>
    <w:rsid w:val="00213EE7"/>
    <w:rsid w:val="00215BC1"/>
    <w:rsid w:val="00217A93"/>
    <w:rsid w:val="00220660"/>
    <w:rsid w:val="00221160"/>
    <w:rsid w:val="002212E5"/>
    <w:rsid w:val="00221B57"/>
    <w:rsid w:val="00224E45"/>
    <w:rsid w:val="00227CDC"/>
    <w:rsid w:val="00232FDB"/>
    <w:rsid w:val="00233AF1"/>
    <w:rsid w:val="00235EED"/>
    <w:rsid w:val="00236C82"/>
    <w:rsid w:val="00236F63"/>
    <w:rsid w:val="002374FB"/>
    <w:rsid w:val="00237DD4"/>
    <w:rsid w:val="00240FF8"/>
    <w:rsid w:val="0024249A"/>
    <w:rsid w:val="00242D91"/>
    <w:rsid w:val="002436EB"/>
    <w:rsid w:val="00244D38"/>
    <w:rsid w:val="00245B65"/>
    <w:rsid w:val="00246A07"/>
    <w:rsid w:val="002504D2"/>
    <w:rsid w:val="002513A3"/>
    <w:rsid w:val="002513A6"/>
    <w:rsid w:val="00252343"/>
    <w:rsid w:val="00252A1E"/>
    <w:rsid w:val="0025302C"/>
    <w:rsid w:val="00253811"/>
    <w:rsid w:val="00253F79"/>
    <w:rsid w:val="002547CC"/>
    <w:rsid w:val="00256E03"/>
    <w:rsid w:val="00261961"/>
    <w:rsid w:val="0026223E"/>
    <w:rsid w:val="002635B6"/>
    <w:rsid w:val="00263E65"/>
    <w:rsid w:val="002643A6"/>
    <w:rsid w:val="00264640"/>
    <w:rsid w:val="00264ED6"/>
    <w:rsid w:val="00265272"/>
    <w:rsid w:val="002673B0"/>
    <w:rsid w:val="00267844"/>
    <w:rsid w:val="00267FB5"/>
    <w:rsid w:val="00270DDC"/>
    <w:rsid w:val="00271697"/>
    <w:rsid w:val="00271933"/>
    <w:rsid w:val="002732AF"/>
    <w:rsid w:val="00273B03"/>
    <w:rsid w:val="0028029E"/>
    <w:rsid w:val="0028048F"/>
    <w:rsid w:val="00280E92"/>
    <w:rsid w:val="00281314"/>
    <w:rsid w:val="00283096"/>
    <w:rsid w:val="002854DD"/>
    <w:rsid w:val="0028611A"/>
    <w:rsid w:val="00286802"/>
    <w:rsid w:val="002870BE"/>
    <w:rsid w:val="00287850"/>
    <w:rsid w:val="00287879"/>
    <w:rsid w:val="00287E0C"/>
    <w:rsid w:val="00287F0A"/>
    <w:rsid w:val="00291277"/>
    <w:rsid w:val="002914CE"/>
    <w:rsid w:val="002928F3"/>
    <w:rsid w:val="00292E02"/>
    <w:rsid w:val="00294D77"/>
    <w:rsid w:val="00295BA6"/>
    <w:rsid w:val="00296980"/>
    <w:rsid w:val="00297008"/>
    <w:rsid w:val="00297F54"/>
    <w:rsid w:val="002A1CAE"/>
    <w:rsid w:val="002A1D4B"/>
    <w:rsid w:val="002A309F"/>
    <w:rsid w:val="002A51C7"/>
    <w:rsid w:val="002B072C"/>
    <w:rsid w:val="002B0833"/>
    <w:rsid w:val="002B2675"/>
    <w:rsid w:val="002B344B"/>
    <w:rsid w:val="002B4BF1"/>
    <w:rsid w:val="002B524C"/>
    <w:rsid w:val="002B55E2"/>
    <w:rsid w:val="002C0645"/>
    <w:rsid w:val="002C2C21"/>
    <w:rsid w:val="002C56CE"/>
    <w:rsid w:val="002C573E"/>
    <w:rsid w:val="002C63FF"/>
    <w:rsid w:val="002D128A"/>
    <w:rsid w:val="002D1720"/>
    <w:rsid w:val="002D19A2"/>
    <w:rsid w:val="002D23B6"/>
    <w:rsid w:val="002D4DB0"/>
    <w:rsid w:val="002D7A33"/>
    <w:rsid w:val="002E0931"/>
    <w:rsid w:val="002E2792"/>
    <w:rsid w:val="002E2993"/>
    <w:rsid w:val="002E3699"/>
    <w:rsid w:val="002E40E2"/>
    <w:rsid w:val="002E4B79"/>
    <w:rsid w:val="002E4ED4"/>
    <w:rsid w:val="002E52DA"/>
    <w:rsid w:val="002E703D"/>
    <w:rsid w:val="002E745F"/>
    <w:rsid w:val="002F088B"/>
    <w:rsid w:val="002F110B"/>
    <w:rsid w:val="002F1EF2"/>
    <w:rsid w:val="002F4051"/>
    <w:rsid w:val="002F5A9C"/>
    <w:rsid w:val="002F6DEE"/>
    <w:rsid w:val="002F7A57"/>
    <w:rsid w:val="003012D6"/>
    <w:rsid w:val="00302CF0"/>
    <w:rsid w:val="00302D37"/>
    <w:rsid w:val="00303007"/>
    <w:rsid w:val="003038C2"/>
    <w:rsid w:val="00305827"/>
    <w:rsid w:val="003061BA"/>
    <w:rsid w:val="00306927"/>
    <w:rsid w:val="0031171D"/>
    <w:rsid w:val="00312A21"/>
    <w:rsid w:val="003147CE"/>
    <w:rsid w:val="00315CF6"/>
    <w:rsid w:val="003173B8"/>
    <w:rsid w:val="00320085"/>
    <w:rsid w:val="00320A9B"/>
    <w:rsid w:val="00320C0A"/>
    <w:rsid w:val="00320DF0"/>
    <w:rsid w:val="003219F7"/>
    <w:rsid w:val="00321DBA"/>
    <w:rsid w:val="003229C8"/>
    <w:rsid w:val="00323402"/>
    <w:rsid w:val="003237C1"/>
    <w:rsid w:val="00327E4E"/>
    <w:rsid w:val="00330CEB"/>
    <w:rsid w:val="003341F8"/>
    <w:rsid w:val="003371D2"/>
    <w:rsid w:val="00337921"/>
    <w:rsid w:val="003413E6"/>
    <w:rsid w:val="003418B1"/>
    <w:rsid w:val="00342B6D"/>
    <w:rsid w:val="00342D10"/>
    <w:rsid w:val="0034447E"/>
    <w:rsid w:val="00345DE1"/>
    <w:rsid w:val="00346849"/>
    <w:rsid w:val="00347715"/>
    <w:rsid w:val="00352AD4"/>
    <w:rsid w:val="00352F33"/>
    <w:rsid w:val="00356BAF"/>
    <w:rsid w:val="00356E5B"/>
    <w:rsid w:val="00356EDB"/>
    <w:rsid w:val="00357E6D"/>
    <w:rsid w:val="00360640"/>
    <w:rsid w:val="00360A78"/>
    <w:rsid w:val="00361176"/>
    <w:rsid w:val="0036192C"/>
    <w:rsid w:val="003630DE"/>
    <w:rsid w:val="00363229"/>
    <w:rsid w:val="00363DD2"/>
    <w:rsid w:val="00364909"/>
    <w:rsid w:val="003652D0"/>
    <w:rsid w:val="00365742"/>
    <w:rsid w:val="00367095"/>
    <w:rsid w:val="00371106"/>
    <w:rsid w:val="00372844"/>
    <w:rsid w:val="00374A31"/>
    <w:rsid w:val="00374EC2"/>
    <w:rsid w:val="00374FA4"/>
    <w:rsid w:val="003750E1"/>
    <w:rsid w:val="003751AC"/>
    <w:rsid w:val="0037620E"/>
    <w:rsid w:val="00377983"/>
    <w:rsid w:val="00381769"/>
    <w:rsid w:val="00381847"/>
    <w:rsid w:val="00383C27"/>
    <w:rsid w:val="00383FC5"/>
    <w:rsid w:val="003848E2"/>
    <w:rsid w:val="00385F6A"/>
    <w:rsid w:val="0038621E"/>
    <w:rsid w:val="00387247"/>
    <w:rsid w:val="00391BCF"/>
    <w:rsid w:val="0039272F"/>
    <w:rsid w:val="00392F33"/>
    <w:rsid w:val="00392FA1"/>
    <w:rsid w:val="003931A0"/>
    <w:rsid w:val="00394364"/>
    <w:rsid w:val="00394D57"/>
    <w:rsid w:val="00396CB7"/>
    <w:rsid w:val="00396D7A"/>
    <w:rsid w:val="003979B8"/>
    <w:rsid w:val="003A0019"/>
    <w:rsid w:val="003A08A5"/>
    <w:rsid w:val="003A0AEB"/>
    <w:rsid w:val="003A147A"/>
    <w:rsid w:val="003A1481"/>
    <w:rsid w:val="003A26A6"/>
    <w:rsid w:val="003A294D"/>
    <w:rsid w:val="003A2A55"/>
    <w:rsid w:val="003A41F5"/>
    <w:rsid w:val="003A60B0"/>
    <w:rsid w:val="003B0BF1"/>
    <w:rsid w:val="003B1C82"/>
    <w:rsid w:val="003B450F"/>
    <w:rsid w:val="003B50F4"/>
    <w:rsid w:val="003C0002"/>
    <w:rsid w:val="003C0A45"/>
    <w:rsid w:val="003C11BC"/>
    <w:rsid w:val="003C134D"/>
    <w:rsid w:val="003C13A6"/>
    <w:rsid w:val="003C49D7"/>
    <w:rsid w:val="003C52F3"/>
    <w:rsid w:val="003C552B"/>
    <w:rsid w:val="003C76C2"/>
    <w:rsid w:val="003D088C"/>
    <w:rsid w:val="003D320B"/>
    <w:rsid w:val="003D4500"/>
    <w:rsid w:val="003D52C8"/>
    <w:rsid w:val="003E0C97"/>
    <w:rsid w:val="003E22A2"/>
    <w:rsid w:val="003E2C9C"/>
    <w:rsid w:val="003E5E38"/>
    <w:rsid w:val="003E5EEA"/>
    <w:rsid w:val="003E7C52"/>
    <w:rsid w:val="003F25A7"/>
    <w:rsid w:val="003F299C"/>
    <w:rsid w:val="003F29DF"/>
    <w:rsid w:val="003F3470"/>
    <w:rsid w:val="003F44B9"/>
    <w:rsid w:val="003F632F"/>
    <w:rsid w:val="00400D84"/>
    <w:rsid w:val="00402292"/>
    <w:rsid w:val="0040262C"/>
    <w:rsid w:val="004052F4"/>
    <w:rsid w:val="00407585"/>
    <w:rsid w:val="004078A5"/>
    <w:rsid w:val="00407B54"/>
    <w:rsid w:val="00410BF0"/>
    <w:rsid w:val="00411B3E"/>
    <w:rsid w:val="00417816"/>
    <w:rsid w:val="004200F8"/>
    <w:rsid w:val="0042272A"/>
    <w:rsid w:val="00423258"/>
    <w:rsid w:val="00423EF6"/>
    <w:rsid w:val="004260BE"/>
    <w:rsid w:val="00426C26"/>
    <w:rsid w:val="00427C00"/>
    <w:rsid w:val="004300B8"/>
    <w:rsid w:val="00430687"/>
    <w:rsid w:val="00431DE8"/>
    <w:rsid w:val="0043279B"/>
    <w:rsid w:val="0043505E"/>
    <w:rsid w:val="00441496"/>
    <w:rsid w:val="0044337B"/>
    <w:rsid w:val="00443C65"/>
    <w:rsid w:val="004446FB"/>
    <w:rsid w:val="00446A7A"/>
    <w:rsid w:val="00447CF0"/>
    <w:rsid w:val="00450845"/>
    <w:rsid w:val="00453996"/>
    <w:rsid w:val="00454150"/>
    <w:rsid w:val="004545B4"/>
    <w:rsid w:val="00460587"/>
    <w:rsid w:val="00461233"/>
    <w:rsid w:val="00461C10"/>
    <w:rsid w:val="00465546"/>
    <w:rsid w:val="004665C7"/>
    <w:rsid w:val="004673C2"/>
    <w:rsid w:val="004677E9"/>
    <w:rsid w:val="004705CE"/>
    <w:rsid w:val="00472564"/>
    <w:rsid w:val="004739A1"/>
    <w:rsid w:val="004744DB"/>
    <w:rsid w:val="00475056"/>
    <w:rsid w:val="00480262"/>
    <w:rsid w:val="00480DB5"/>
    <w:rsid w:val="00482F16"/>
    <w:rsid w:val="0048496C"/>
    <w:rsid w:val="00484DCF"/>
    <w:rsid w:val="00485065"/>
    <w:rsid w:val="00487299"/>
    <w:rsid w:val="004904E4"/>
    <w:rsid w:val="00491BA8"/>
    <w:rsid w:val="00492264"/>
    <w:rsid w:val="004923D0"/>
    <w:rsid w:val="004925C3"/>
    <w:rsid w:val="00492DFA"/>
    <w:rsid w:val="00493BD9"/>
    <w:rsid w:val="004946CD"/>
    <w:rsid w:val="004955F4"/>
    <w:rsid w:val="00495D6A"/>
    <w:rsid w:val="004977DC"/>
    <w:rsid w:val="004A1A59"/>
    <w:rsid w:val="004A4408"/>
    <w:rsid w:val="004A466C"/>
    <w:rsid w:val="004A4C72"/>
    <w:rsid w:val="004A4F6B"/>
    <w:rsid w:val="004A5017"/>
    <w:rsid w:val="004A72F6"/>
    <w:rsid w:val="004B0B0C"/>
    <w:rsid w:val="004B12D6"/>
    <w:rsid w:val="004B15B0"/>
    <w:rsid w:val="004B15C4"/>
    <w:rsid w:val="004B2E4F"/>
    <w:rsid w:val="004B3A49"/>
    <w:rsid w:val="004B3B93"/>
    <w:rsid w:val="004B3BB2"/>
    <w:rsid w:val="004B4118"/>
    <w:rsid w:val="004B44AD"/>
    <w:rsid w:val="004B5205"/>
    <w:rsid w:val="004B596B"/>
    <w:rsid w:val="004B6621"/>
    <w:rsid w:val="004B6944"/>
    <w:rsid w:val="004B6CF9"/>
    <w:rsid w:val="004B72CC"/>
    <w:rsid w:val="004C0C8F"/>
    <w:rsid w:val="004C169C"/>
    <w:rsid w:val="004C1C37"/>
    <w:rsid w:val="004C1F97"/>
    <w:rsid w:val="004C640E"/>
    <w:rsid w:val="004C675C"/>
    <w:rsid w:val="004C6ACF"/>
    <w:rsid w:val="004C70DB"/>
    <w:rsid w:val="004C7E1B"/>
    <w:rsid w:val="004D1738"/>
    <w:rsid w:val="004D27D2"/>
    <w:rsid w:val="004D665A"/>
    <w:rsid w:val="004D78ED"/>
    <w:rsid w:val="004E1261"/>
    <w:rsid w:val="004E1983"/>
    <w:rsid w:val="004E4589"/>
    <w:rsid w:val="004E494D"/>
    <w:rsid w:val="004E4DD6"/>
    <w:rsid w:val="004E5A44"/>
    <w:rsid w:val="004E6E7C"/>
    <w:rsid w:val="004E7DF5"/>
    <w:rsid w:val="004F0ABC"/>
    <w:rsid w:val="004F5683"/>
    <w:rsid w:val="004F75F8"/>
    <w:rsid w:val="0050156B"/>
    <w:rsid w:val="005021FE"/>
    <w:rsid w:val="0050227D"/>
    <w:rsid w:val="00502B31"/>
    <w:rsid w:val="00504EFC"/>
    <w:rsid w:val="005057EB"/>
    <w:rsid w:val="00506D8C"/>
    <w:rsid w:val="005102D4"/>
    <w:rsid w:val="00510B47"/>
    <w:rsid w:val="005169C9"/>
    <w:rsid w:val="0051761D"/>
    <w:rsid w:val="00517D02"/>
    <w:rsid w:val="00517FD1"/>
    <w:rsid w:val="00520248"/>
    <w:rsid w:val="00521097"/>
    <w:rsid w:val="00521473"/>
    <w:rsid w:val="00521624"/>
    <w:rsid w:val="00521A54"/>
    <w:rsid w:val="00526577"/>
    <w:rsid w:val="0052759D"/>
    <w:rsid w:val="00527872"/>
    <w:rsid w:val="005302F2"/>
    <w:rsid w:val="005331C1"/>
    <w:rsid w:val="00533615"/>
    <w:rsid w:val="005345DF"/>
    <w:rsid w:val="00534707"/>
    <w:rsid w:val="00535CD7"/>
    <w:rsid w:val="005430A4"/>
    <w:rsid w:val="005434D2"/>
    <w:rsid w:val="00543994"/>
    <w:rsid w:val="00543AD6"/>
    <w:rsid w:val="00544AEF"/>
    <w:rsid w:val="00545C44"/>
    <w:rsid w:val="005465D9"/>
    <w:rsid w:val="00547D5B"/>
    <w:rsid w:val="00547FBA"/>
    <w:rsid w:val="005503B7"/>
    <w:rsid w:val="00550DC1"/>
    <w:rsid w:val="005516A4"/>
    <w:rsid w:val="00552880"/>
    <w:rsid w:val="005529FD"/>
    <w:rsid w:val="00553C4A"/>
    <w:rsid w:val="00554BB4"/>
    <w:rsid w:val="00557963"/>
    <w:rsid w:val="00557AA3"/>
    <w:rsid w:val="00557C4F"/>
    <w:rsid w:val="005607B7"/>
    <w:rsid w:val="00560DA1"/>
    <w:rsid w:val="0056135D"/>
    <w:rsid w:val="0056313F"/>
    <w:rsid w:val="0056387B"/>
    <w:rsid w:val="00563C07"/>
    <w:rsid w:val="0056573D"/>
    <w:rsid w:val="0056625E"/>
    <w:rsid w:val="00566584"/>
    <w:rsid w:val="00567DB8"/>
    <w:rsid w:val="00567E02"/>
    <w:rsid w:val="00570B70"/>
    <w:rsid w:val="0057642E"/>
    <w:rsid w:val="00576AC4"/>
    <w:rsid w:val="00576E12"/>
    <w:rsid w:val="005774B6"/>
    <w:rsid w:val="00577800"/>
    <w:rsid w:val="00580B5F"/>
    <w:rsid w:val="005862B8"/>
    <w:rsid w:val="00586C18"/>
    <w:rsid w:val="00586F6B"/>
    <w:rsid w:val="0059053E"/>
    <w:rsid w:val="00590ABC"/>
    <w:rsid w:val="00591774"/>
    <w:rsid w:val="00593905"/>
    <w:rsid w:val="00593E51"/>
    <w:rsid w:val="00593E9B"/>
    <w:rsid w:val="00594641"/>
    <w:rsid w:val="00595E03"/>
    <w:rsid w:val="00597222"/>
    <w:rsid w:val="0059775C"/>
    <w:rsid w:val="005A1CBC"/>
    <w:rsid w:val="005A2BA7"/>
    <w:rsid w:val="005A48CC"/>
    <w:rsid w:val="005A5688"/>
    <w:rsid w:val="005A7A66"/>
    <w:rsid w:val="005A7F70"/>
    <w:rsid w:val="005B0373"/>
    <w:rsid w:val="005B1ACA"/>
    <w:rsid w:val="005B2EE0"/>
    <w:rsid w:val="005B42DA"/>
    <w:rsid w:val="005C0C27"/>
    <w:rsid w:val="005C1632"/>
    <w:rsid w:val="005C2400"/>
    <w:rsid w:val="005C432D"/>
    <w:rsid w:val="005C4B48"/>
    <w:rsid w:val="005C4CAF"/>
    <w:rsid w:val="005C4ECF"/>
    <w:rsid w:val="005C60D2"/>
    <w:rsid w:val="005C7928"/>
    <w:rsid w:val="005D12AF"/>
    <w:rsid w:val="005D3225"/>
    <w:rsid w:val="005D4F31"/>
    <w:rsid w:val="005D7E07"/>
    <w:rsid w:val="005E1C14"/>
    <w:rsid w:val="005E226A"/>
    <w:rsid w:val="005E3C49"/>
    <w:rsid w:val="005E41B5"/>
    <w:rsid w:val="005E491B"/>
    <w:rsid w:val="005E5A32"/>
    <w:rsid w:val="005E6EA9"/>
    <w:rsid w:val="005E7276"/>
    <w:rsid w:val="005E7BE4"/>
    <w:rsid w:val="005F198B"/>
    <w:rsid w:val="005F2C91"/>
    <w:rsid w:val="005F2E87"/>
    <w:rsid w:val="005F35BA"/>
    <w:rsid w:val="005F4040"/>
    <w:rsid w:val="005F5736"/>
    <w:rsid w:val="00600D39"/>
    <w:rsid w:val="00602E47"/>
    <w:rsid w:val="00607F87"/>
    <w:rsid w:val="00610E33"/>
    <w:rsid w:val="00611819"/>
    <w:rsid w:val="006132A0"/>
    <w:rsid w:val="006133B2"/>
    <w:rsid w:val="00616FA9"/>
    <w:rsid w:val="0061745E"/>
    <w:rsid w:val="00620342"/>
    <w:rsid w:val="00624006"/>
    <w:rsid w:val="006242E2"/>
    <w:rsid w:val="00624481"/>
    <w:rsid w:val="00624B36"/>
    <w:rsid w:val="00624BE6"/>
    <w:rsid w:val="00624F11"/>
    <w:rsid w:val="006276BA"/>
    <w:rsid w:val="00627C59"/>
    <w:rsid w:val="006307B0"/>
    <w:rsid w:val="00633E93"/>
    <w:rsid w:val="0063786B"/>
    <w:rsid w:val="00640B93"/>
    <w:rsid w:val="0064108B"/>
    <w:rsid w:val="00642E48"/>
    <w:rsid w:val="00643FA5"/>
    <w:rsid w:val="0064468D"/>
    <w:rsid w:val="006456C5"/>
    <w:rsid w:val="00646F4A"/>
    <w:rsid w:val="0065092F"/>
    <w:rsid w:val="00650B88"/>
    <w:rsid w:val="006524CE"/>
    <w:rsid w:val="00652AB7"/>
    <w:rsid w:val="00652E42"/>
    <w:rsid w:val="00653B7D"/>
    <w:rsid w:val="00653E6A"/>
    <w:rsid w:val="00654AD8"/>
    <w:rsid w:val="00654E15"/>
    <w:rsid w:val="0065550A"/>
    <w:rsid w:val="00655C31"/>
    <w:rsid w:val="00655E75"/>
    <w:rsid w:val="00656954"/>
    <w:rsid w:val="00657545"/>
    <w:rsid w:val="006575CD"/>
    <w:rsid w:val="00657650"/>
    <w:rsid w:val="00657FAD"/>
    <w:rsid w:val="00660CA0"/>
    <w:rsid w:val="00662BDA"/>
    <w:rsid w:val="00663108"/>
    <w:rsid w:val="00670470"/>
    <w:rsid w:val="00670D61"/>
    <w:rsid w:val="00672B2B"/>
    <w:rsid w:val="00673A60"/>
    <w:rsid w:val="00673D96"/>
    <w:rsid w:val="0067459D"/>
    <w:rsid w:val="00674722"/>
    <w:rsid w:val="006750FB"/>
    <w:rsid w:val="00682301"/>
    <w:rsid w:val="00683138"/>
    <w:rsid w:val="00683509"/>
    <w:rsid w:val="0068378C"/>
    <w:rsid w:val="00683984"/>
    <w:rsid w:val="00684483"/>
    <w:rsid w:val="00684EF9"/>
    <w:rsid w:val="0068540D"/>
    <w:rsid w:val="00687814"/>
    <w:rsid w:val="0069064F"/>
    <w:rsid w:val="006916CC"/>
    <w:rsid w:val="006917BC"/>
    <w:rsid w:val="00691BAD"/>
    <w:rsid w:val="00691EE9"/>
    <w:rsid w:val="00692CD7"/>
    <w:rsid w:val="00692E6D"/>
    <w:rsid w:val="00692E81"/>
    <w:rsid w:val="006937D2"/>
    <w:rsid w:val="00694134"/>
    <w:rsid w:val="006942CD"/>
    <w:rsid w:val="00696FC1"/>
    <w:rsid w:val="006A3363"/>
    <w:rsid w:val="006A3C93"/>
    <w:rsid w:val="006A3EE4"/>
    <w:rsid w:val="006A4B27"/>
    <w:rsid w:val="006A6234"/>
    <w:rsid w:val="006B2DB8"/>
    <w:rsid w:val="006B5456"/>
    <w:rsid w:val="006B707C"/>
    <w:rsid w:val="006C059B"/>
    <w:rsid w:val="006C3B73"/>
    <w:rsid w:val="006C4038"/>
    <w:rsid w:val="006C6298"/>
    <w:rsid w:val="006D2245"/>
    <w:rsid w:val="006D35F4"/>
    <w:rsid w:val="006D441B"/>
    <w:rsid w:val="006D5876"/>
    <w:rsid w:val="006D5E78"/>
    <w:rsid w:val="006D639D"/>
    <w:rsid w:val="006E1B83"/>
    <w:rsid w:val="006E2418"/>
    <w:rsid w:val="006E2F8A"/>
    <w:rsid w:val="006E4228"/>
    <w:rsid w:val="006E4FC4"/>
    <w:rsid w:val="006E5995"/>
    <w:rsid w:val="006E6264"/>
    <w:rsid w:val="006E6C81"/>
    <w:rsid w:val="006F0E4E"/>
    <w:rsid w:val="006F1C50"/>
    <w:rsid w:val="006F388D"/>
    <w:rsid w:val="006F4ED4"/>
    <w:rsid w:val="00701262"/>
    <w:rsid w:val="00701CC0"/>
    <w:rsid w:val="00702C3D"/>
    <w:rsid w:val="0070404B"/>
    <w:rsid w:val="007047D0"/>
    <w:rsid w:val="00704FBA"/>
    <w:rsid w:val="007053EB"/>
    <w:rsid w:val="0070585B"/>
    <w:rsid w:val="00706720"/>
    <w:rsid w:val="0070679D"/>
    <w:rsid w:val="00707B2F"/>
    <w:rsid w:val="00707F9F"/>
    <w:rsid w:val="00711341"/>
    <w:rsid w:val="0071231C"/>
    <w:rsid w:val="00712CCB"/>
    <w:rsid w:val="00712D3A"/>
    <w:rsid w:val="007139A7"/>
    <w:rsid w:val="00714DF1"/>
    <w:rsid w:val="00714F24"/>
    <w:rsid w:val="00715AD5"/>
    <w:rsid w:val="00716473"/>
    <w:rsid w:val="007169A7"/>
    <w:rsid w:val="00716ACD"/>
    <w:rsid w:val="00717245"/>
    <w:rsid w:val="00717438"/>
    <w:rsid w:val="00717693"/>
    <w:rsid w:val="0072009B"/>
    <w:rsid w:val="007220A3"/>
    <w:rsid w:val="00725085"/>
    <w:rsid w:val="00725AE8"/>
    <w:rsid w:val="00725D0F"/>
    <w:rsid w:val="007260BF"/>
    <w:rsid w:val="00731400"/>
    <w:rsid w:val="0073266B"/>
    <w:rsid w:val="007332F3"/>
    <w:rsid w:val="0073409C"/>
    <w:rsid w:val="00734A89"/>
    <w:rsid w:val="00735AEE"/>
    <w:rsid w:val="00736151"/>
    <w:rsid w:val="007364B9"/>
    <w:rsid w:val="00737B05"/>
    <w:rsid w:val="007429B5"/>
    <w:rsid w:val="00743E95"/>
    <w:rsid w:val="007453E1"/>
    <w:rsid w:val="0075027C"/>
    <w:rsid w:val="00750406"/>
    <w:rsid w:val="00753987"/>
    <w:rsid w:val="007554CE"/>
    <w:rsid w:val="00761846"/>
    <w:rsid w:val="00762412"/>
    <w:rsid w:val="007632E2"/>
    <w:rsid w:val="00763D33"/>
    <w:rsid w:val="00767B95"/>
    <w:rsid w:val="007711C4"/>
    <w:rsid w:val="00772DE3"/>
    <w:rsid w:val="00773A50"/>
    <w:rsid w:val="00774C85"/>
    <w:rsid w:val="00774F6A"/>
    <w:rsid w:val="0077537E"/>
    <w:rsid w:val="007763AF"/>
    <w:rsid w:val="00776852"/>
    <w:rsid w:val="00780631"/>
    <w:rsid w:val="007809E9"/>
    <w:rsid w:val="0078123E"/>
    <w:rsid w:val="00784729"/>
    <w:rsid w:val="00785E09"/>
    <w:rsid w:val="007860E8"/>
    <w:rsid w:val="00786699"/>
    <w:rsid w:val="007867F5"/>
    <w:rsid w:val="00790675"/>
    <w:rsid w:val="007910AB"/>
    <w:rsid w:val="007934D4"/>
    <w:rsid w:val="007949F3"/>
    <w:rsid w:val="0079570E"/>
    <w:rsid w:val="00795B45"/>
    <w:rsid w:val="00796AFD"/>
    <w:rsid w:val="007A042B"/>
    <w:rsid w:val="007A27F7"/>
    <w:rsid w:val="007A2913"/>
    <w:rsid w:val="007A585B"/>
    <w:rsid w:val="007A596F"/>
    <w:rsid w:val="007A71D0"/>
    <w:rsid w:val="007A7BCA"/>
    <w:rsid w:val="007B0043"/>
    <w:rsid w:val="007B1E95"/>
    <w:rsid w:val="007B2898"/>
    <w:rsid w:val="007B30AC"/>
    <w:rsid w:val="007B30E1"/>
    <w:rsid w:val="007B32CA"/>
    <w:rsid w:val="007B367D"/>
    <w:rsid w:val="007B589B"/>
    <w:rsid w:val="007B6043"/>
    <w:rsid w:val="007B65B6"/>
    <w:rsid w:val="007B6B0E"/>
    <w:rsid w:val="007B78F2"/>
    <w:rsid w:val="007C1960"/>
    <w:rsid w:val="007C354C"/>
    <w:rsid w:val="007C3F55"/>
    <w:rsid w:val="007C5C59"/>
    <w:rsid w:val="007C6AA7"/>
    <w:rsid w:val="007C6AD0"/>
    <w:rsid w:val="007D06E7"/>
    <w:rsid w:val="007D2844"/>
    <w:rsid w:val="007D37C4"/>
    <w:rsid w:val="007D4D8A"/>
    <w:rsid w:val="007D4E26"/>
    <w:rsid w:val="007D502F"/>
    <w:rsid w:val="007D5FFC"/>
    <w:rsid w:val="007D6264"/>
    <w:rsid w:val="007D798E"/>
    <w:rsid w:val="007E109E"/>
    <w:rsid w:val="007E1542"/>
    <w:rsid w:val="007E344F"/>
    <w:rsid w:val="007E56CF"/>
    <w:rsid w:val="007E7E74"/>
    <w:rsid w:val="007F0276"/>
    <w:rsid w:val="007F0C15"/>
    <w:rsid w:val="007F1DAE"/>
    <w:rsid w:val="007F2233"/>
    <w:rsid w:val="007F2C66"/>
    <w:rsid w:val="007F2C89"/>
    <w:rsid w:val="007F37B8"/>
    <w:rsid w:val="007F44FA"/>
    <w:rsid w:val="007F451F"/>
    <w:rsid w:val="007F4865"/>
    <w:rsid w:val="007F5CD3"/>
    <w:rsid w:val="007F71EE"/>
    <w:rsid w:val="00800904"/>
    <w:rsid w:val="00801232"/>
    <w:rsid w:val="00801F10"/>
    <w:rsid w:val="00802456"/>
    <w:rsid w:val="0080423E"/>
    <w:rsid w:val="00804AC1"/>
    <w:rsid w:val="008058FE"/>
    <w:rsid w:val="0080631D"/>
    <w:rsid w:val="00806A45"/>
    <w:rsid w:val="008109E7"/>
    <w:rsid w:val="0081292F"/>
    <w:rsid w:val="008141A3"/>
    <w:rsid w:val="008142AA"/>
    <w:rsid w:val="00815D9C"/>
    <w:rsid w:val="00816D59"/>
    <w:rsid w:val="00817D13"/>
    <w:rsid w:val="0082041D"/>
    <w:rsid w:val="0082199A"/>
    <w:rsid w:val="00821D47"/>
    <w:rsid w:val="00821E4C"/>
    <w:rsid w:val="00823374"/>
    <w:rsid w:val="00827792"/>
    <w:rsid w:val="00831413"/>
    <w:rsid w:val="00832ACC"/>
    <w:rsid w:val="0083467F"/>
    <w:rsid w:val="00834F0A"/>
    <w:rsid w:val="00837A96"/>
    <w:rsid w:val="0084000B"/>
    <w:rsid w:val="00840F60"/>
    <w:rsid w:val="00842149"/>
    <w:rsid w:val="00842689"/>
    <w:rsid w:val="008435B1"/>
    <w:rsid w:val="00843ABD"/>
    <w:rsid w:val="00843C2E"/>
    <w:rsid w:val="00843F94"/>
    <w:rsid w:val="00844692"/>
    <w:rsid w:val="00845ED7"/>
    <w:rsid w:val="0085620D"/>
    <w:rsid w:val="00860225"/>
    <w:rsid w:val="00860356"/>
    <w:rsid w:val="00862F92"/>
    <w:rsid w:val="008641D5"/>
    <w:rsid w:val="00864216"/>
    <w:rsid w:val="00864707"/>
    <w:rsid w:val="008651DE"/>
    <w:rsid w:val="0087123C"/>
    <w:rsid w:val="0087386E"/>
    <w:rsid w:val="00873C0B"/>
    <w:rsid w:val="008742F5"/>
    <w:rsid w:val="008761E9"/>
    <w:rsid w:val="008777E0"/>
    <w:rsid w:val="00877AB2"/>
    <w:rsid w:val="008817D0"/>
    <w:rsid w:val="008828DE"/>
    <w:rsid w:val="00884618"/>
    <w:rsid w:val="00886382"/>
    <w:rsid w:val="00886F7A"/>
    <w:rsid w:val="008871FE"/>
    <w:rsid w:val="00887A07"/>
    <w:rsid w:val="00890DAF"/>
    <w:rsid w:val="00891FE7"/>
    <w:rsid w:val="008935E9"/>
    <w:rsid w:val="00893C23"/>
    <w:rsid w:val="008947C3"/>
    <w:rsid w:val="00894D5C"/>
    <w:rsid w:val="00895CE1"/>
    <w:rsid w:val="00895E2C"/>
    <w:rsid w:val="0089650B"/>
    <w:rsid w:val="0089656F"/>
    <w:rsid w:val="00897490"/>
    <w:rsid w:val="0089778B"/>
    <w:rsid w:val="008A3BFE"/>
    <w:rsid w:val="008A3F37"/>
    <w:rsid w:val="008A6B01"/>
    <w:rsid w:val="008B03F8"/>
    <w:rsid w:val="008B1895"/>
    <w:rsid w:val="008B1F8A"/>
    <w:rsid w:val="008B220B"/>
    <w:rsid w:val="008B2B78"/>
    <w:rsid w:val="008B3983"/>
    <w:rsid w:val="008B4E05"/>
    <w:rsid w:val="008B6832"/>
    <w:rsid w:val="008B6B2B"/>
    <w:rsid w:val="008B6EAE"/>
    <w:rsid w:val="008C1A3E"/>
    <w:rsid w:val="008C22F6"/>
    <w:rsid w:val="008C2BE8"/>
    <w:rsid w:val="008C385A"/>
    <w:rsid w:val="008C3C30"/>
    <w:rsid w:val="008C42C0"/>
    <w:rsid w:val="008C5E50"/>
    <w:rsid w:val="008C6B7A"/>
    <w:rsid w:val="008C7088"/>
    <w:rsid w:val="008C7140"/>
    <w:rsid w:val="008D07FC"/>
    <w:rsid w:val="008D3E52"/>
    <w:rsid w:val="008D3EAF"/>
    <w:rsid w:val="008D4294"/>
    <w:rsid w:val="008D4D05"/>
    <w:rsid w:val="008D542A"/>
    <w:rsid w:val="008D58A7"/>
    <w:rsid w:val="008D5C4F"/>
    <w:rsid w:val="008D68D6"/>
    <w:rsid w:val="008D6F76"/>
    <w:rsid w:val="008E02C8"/>
    <w:rsid w:val="008E058F"/>
    <w:rsid w:val="008E54F1"/>
    <w:rsid w:val="008F1789"/>
    <w:rsid w:val="008F1D85"/>
    <w:rsid w:val="008F1F7E"/>
    <w:rsid w:val="008F2F11"/>
    <w:rsid w:val="008F3DCD"/>
    <w:rsid w:val="008F48CD"/>
    <w:rsid w:val="008F4A21"/>
    <w:rsid w:val="008F4F44"/>
    <w:rsid w:val="008F5BBB"/>
    <w:rsid w:val="008F7A26"/>
    <w:rsid w:val="008F7E44"/>
    <w:rsid w:val="0090286C"/>
    <w:rsid w:val="00902D71"/>
    <w:rsid w:val="00902E88"/>
    <w:rsid w:val="00903014"/>
    <w:rsid w:val="0090442B"/>
    <w:rsid w:val="0090593D"/>
    <w:rsid w:val="00910D38"/>
    <w:rsid w:val="00910DB3"/>
    <w:rsid w:val="00911976"/>
    <w:rsid w:val="0091207E"/>
    <w:rsid w:val="009128B4"/>
    <w:rsid w:val="009130E9"/>
    <w:rsid w:val="00913360"/>
    <w:rsid w:val="009159E1"/>
    <w:rsid w:val="0091673A"/>
    <w:rsid w:val="009169FB"/>
    <w:rsid w:val="0091769E"/>
    <w:rsid w:val="00917920"/>
    <w:rsid w:val="00920711"/>
    <w:rsid w:val="009214F6"/>
    <w:rsid w:val="00922175"/>
    <w:rsid w:val="009250B7"/>
    <w:rsid w:val="009252D1"/>
    <w:rsid w:val="0092549D"/>
    <w:rsid w:val="00926438"/>
    <w:rsid w:val="0093195E"/>
    <w:rsid w:val="00931E95"/>
    <w:rsid w:val="009333DF"/>
    <w:rsid w:val="009346BC"/>
    <w:rsid w:val="00935559"/>
    <w:rsid w:val="00935700"/>
    <w:rsid w:val="0093796F"/>
    <w:rsid w:val="00937EEB"/>
    <w:rsid w:val="00940756"/>
    <w:rsid w:val="00940A5A"/>
    <w:rsid w:val="009414C4"/>
    <w:rsid w:val="0094226A"/>
    <w:rsid w:val="0094271B"/>
    <w:rsid w:val="009434AE"/>
    <w:rsid w:val="009446EA"/>
    <w:rsid w:val="00946380"/>
    <w:rsid w:val="00946415"/>
    <w:rsid w:val="00947084"/>
    <w:rsid w:val="009509C2"/>
    <w:rsid w:val="00950BB1"/>
    <w:rsid w:val="0095196F"/>
    <w:rsid w:val="00952ECB"/>
    <w:rsid w:val="009540A5"/>
    <w:rsid w:val="00954507"/>
    <w:rsid w:val="009551F2"/>
    <w:rsid w:val="009552BE"/>
    <w:rsid w:val="009556E0"/>
    <w:rsid w:val="00955B61"/>
    <w:rsid w:val="009567E5"/>
    <w:rsid w:val="00957554"/>
    <w:rsid w:val="0096185A"/>
    <w:rsid w:val="00961CFA"/>
    <w:rsid w:val="00961F1F"/>
    <w:rsid w:val="00962603"/>
    <w:rsid w:val="00962F00"/>
    <w:rsid w:val="00963C8B"/>
    <w:rsid w:val="0096531F"/>
    <w:rsid w:val="0096627A"/>
    <w:rsid w:val="00966864"/>
    <w:rsid w:val="0096764C"/>
    <w:rsid w:val="00967E23"/>
    <w:rsid w:val="0097000B"/>
    <w:rsid w:val="009705E6"/>
    <w:rsid w:val="0097188D"/>
    <w:rsid w:val="009718BB"/>
    <w:rsid w:val="00973A6B"/>
    <w:rsid w:val="00973E8D"/>
    <w:rsid w:val="00975B2E"/>
    <w:rsid w:val="00975DD5"/>
    <w:rsid w:val="009779C9"/>
    <w:rsid w:val="00977A43"/>
    <w:rsid w:val="009805DF"/>
    <w:rsid w:val="009808C0"/>
    <w:rsid w:val="00980BBC"/>
    <w:rsid w:val="00980CA2"/>
    <w:rsid w:val="00981325"/>
    <w:rsid w:val="00981650"/>
    <w:rsid w:val="00981B8A"/>
    <w:rsid w:val="009830E6"/>
    <w:rsid w:val="00983AF8"/>
    <w:rsid w:val="00984966"/>
    <w:rsid w:val="00986A14"/>
    <w:rsid w:val="0099023A"/>
    <w:rsid w:val="00992CAE"/>
    <w:rsid w:val="00993678"/>
    <w:rsid w:val="00993E4E"/>
    <w:rsid w:val="00994B9E"/>
    <w:rsid w:val="00995B22"/>
    <w:rsid w:val="00996511"/>
    <w:rsid w:val="00996704"/>
    <w:rsid w:val="00997EF1"/>
    <w:rsid w:val="009A0219"/>
    <w:rsid w:val="009A0E2A"/>
    <w:rsid w:val="009A171C"/>
    <w:rsid w:val="009A1A5B"/>
    <w:rsid w:val="009A34AB"/>
    <w:rsid w:val="009A3A43"/>
    <w:rsid w:val="009A3FA2"/>
    <w:rsid w:val="009A49C2"/>
    <w:rsid w:val="009A7AFE"/>
    <w:rsid w:val="009B0A39"/>
    <w:rsid w:val="009B174A"/>
    <w:rsid w:val="009B1E52"/>
    <w:rsid w:val="009B4041"/>
    <w:rsid w:val="009B47D3"/>
    <w:rsid w:val="009B601E"/>
    <w:rsid w:val="009B7CA5"/>
    <w:rsid w:val="009C0555"/>
    <w:rsid w:val="009C18BC"/>
    <w:rsid w:val="009C1C03"/>
    <w:rsid w:val="009C30B9"/>
    <w:rsid w:val="009C3E09"/>
    <w:rsid w:val="009C450E"/>
    <w:rsid w:val="009C5170"/>
    <w:rsid w:val="009C5587"/>
    <w:rsid w:val="009C59A0"/>
    <w:rsid w:val="009C5D2F"/>
    <w:rsid w:val="009D1F17"/>
    <w:rsid w:val="009D2372"/>
    <w:rsid w:val="009D4B11"/>
    <w:rsid w:val="009E039F"/>
    <w:rsid w:val="009E10D8"/>
    <w:rsid w:val="009E4988"/>
    <w:rsid w:val="009E4E24"/>
    <w:rsid w:val="009E5883"/>
    <w:rsid w:val="009E5961"/>
    <w:rsid w:val="009E6457"/>
    <w:rsid w:val="009F052E"/>
    <w:rsid w:val="009F33F4"/>
    <w:rsid w:val="009F37D2"/>
    <w:rsid w:val="009F45A9"/>
    <w:rsid w:val="009F4C7D"/>
    <w:rsid w:val="009F54EB"/>
    <w:rsid w:val="009F5D56"/>
    <w:rsid w:val="009F77F2"/>
    <w:rsid w:val="00A02245"/>
    <w:rsid w:val="00A02E13"/>
    <w:rsid w:val="00A03FF9"/>
    <w:rsid w:val="00A0545F"/>
    <w:rsid w:val="00A05B3C"/>
    <w:rsid w:val="00A066B0"/>
    <w:rsid w:val="00A108C2"/>
    <w:rsid w:val="00A12FBD"/>
    <w:rsid w:val="00A13EED"/>
    <w:rsid w:val="00A1405E"/>
    <w:rsid w:val="00A15209"/>
    <w:rsid w:val="00A15212"/>
    <w:rsid w:val="00A15CAF"/>
    <w:rsid w:val="00A1688D"/>
    <w:rsid w:val="00A1798F"/>
    <w:rsid w:val="00A17F7E"/>
    <w:rsid w:val="00A202E0"/>
    <w:rsid w:val="00A21204"/>
    <w:rsid w:val="00A214D2"/>
    <w:rsid w:val="00A24AB1"/>
    <w:rsid w:val="00A2586C"/>
    <w:rsid w:val="00A27A42"/>
    <w:rsid w:val="00A301FE"/>
    <w:rsid w:val="00A31210"/>
    <w:rsid w:val="00A32265"/>
    <w:rsid w:val="00A32B01"/>
    <w:rsid w:val="00A33E62"/>
    <w:rsid w:val="00A33FA5"/>
    <w:rsid w:val="00A346FE"/>
    <w:rsid w:val="00A35A26"/>
    <w:rsid w:val="00A35B8E"/>
    <w:rsid w:val="00A36D71"/>
    <w:rsid w:val="00A416E4"/>
    <w:rsid w:val="00A41AD3"/>
    <w:rsid w:val="00A41C41"/>
    <w:rsid w:val="00A421E5"/>
    <w:rsid w:val="00A42220"/>
    <w:rsid w:val="00A4266E"/>
    <w:rsid w:val="00A43BD1"/>
    <w:rsid w:val="00A45A46"/>
    <w:rsid w:val="00A46F83"/>
    <w:rsid w:val="00A47271"/>
    <w:rsid w:val="00A50570"/>
    <w:rsid w:val="00A52953"/>
    <w:rsid w:val="00A532AB"/>
    <w:rsid w:val="00A535A2"/>
    <w:rsid w:val="00A5532B"/>
    <w:rsid w:val="00A5709A"/>
    <w:rsid w:val="00A5749F"/>
    <w:rsid w:val="00A5763D"/>
    <w:rsid w:val="00A606EF"/>
    <w:rsid w:val="00A60859"/>
    <w:rsid w:val="00A60C72"/>
    <w:rsid w:val="00A616EB"/>
    <w:rsid w:val="00A6330C"/>
    <w:rsid w:val="00A64329"/>
    <w:rsid w:val="00A64F91"/>
    <w:rsid w:val="00A671DD"/>
    <w:rsid w:val="00A675BE"/>
    <w:rsid w:val="00A716C9"/>
    <w:rsid w:val="00A7301F"/>
    <w:rsid w:val="00A7502B"/>
    <w:rsid w:val="00A75200"/>
    <w:rsid w:val="00A759CF"/>
    <w:rsid w:val="00A76E40"/>
    <w:rsid w:val="00A77E31"/>
    <w:rsid w:val="00A80606"/>
    <w:rsid w:val="00A82150"/>
    <w:rsid w:val="00A82543"/>
    <w:rsid w:val="00A83254"/>
    <w:rsid w:val="00A84F82"/>
    <w:rsid w:val="00A86849"/>
    <w:rsid w:val="00A900A2"/>
    <w:rsid w:val="00A92020"/>
    <w:rsid w:val="00A93746"/>
    <w:rsid w:val="00A93E66"/>
    <w:rsid w:val="00A96C3B"/>
    <w:rsid w:val="00A975A2"/>
    <w:rsid w:val="00A976BC"/>
    <w:rsid w:val="00A97799"/>
    <w:rsid w:val="00A97A78"/>
    <w:rsid w:val="00AA365F"/>
    <w:rsid w:val="00AA427F"/>
    <w:rsid w:val="00AA43BC"/>
    <w:rsid w:val="00AA778B"/>
    <w:rsid w:val="00AB10DC"/>
    <w:rsid w:val="00AB196C"/>
    <w:rsid w:val="00AB29EA"/>
    <w:rsid w:val="00AB4D57"/>
    <w:rsid w:val="00AB516D"/>
    <w:rsid w:val="00AB554E"/>
    <w:rsid w:val="00AB5AE9"/>
    <w:rsid w:val="00AB5F25"/>
    <w:rsid w:val="00AB7F8C"/>
    <w:rsid w:val="00AC025A"/>
    <w:rsid w:val="00AC07F4"/>
    <w:rsid w:val="00AC2D31"/>
    <w:rsid w:val="00AC3577"/>
    <w:rsid w:val="00AC46CE"/>
    <w:rsid w:val="00AC48D8"/>
    <w:rsid w:val="00AC4B33"/>
    <w:rsid w:val="00AC50DD"/>
    <w:rsid w:val="00AC55FB"/>
    <w:rsid w:val="00AC5693"/>
    <w:rsid w:val="00AC7021"/>
    <w:rsid w:val="00AC75F5"/>
    <w:rsid w:val="00AD08EA"/>
    <w:rsid w:val="00AD1050"/>
    <w:rsid w:val="00AD365C"/>
    <w:rsid w:val="00AD37D9"/>
    <w:rsid w:val="00AD565D"/>
    <w:rsid w:val="00AD6BD8"/>
    <w:rsid w:val="00AD78D6"/>
    <w:rsid w:val="00AE2867"/>
    <w:rsid w:val="00AE2B94"/>
    <w:rsid w:val="00AE3039"/>
    <w:rsid w:val="00AE4867"/>
    <w:rsid w:val="00AE4D56"/>
    <w:rsid w:val="00AF0512"/>
    <w:rsid w:val="00AF0622"/>
    <w:rsid w:val="00AF2241"/>
    <w:rsid w:val="00AF311A"/>
    <w:rsid w:val="00AF58C5"/>
    <w:rsid w:val="00AF5A7A"/>
    <w:rsid w:val="00AF6995"/>
    <w:rsid w:val="00B0006E"/>
    <w:rsid w:val="00B04350"/>
    <w:rsid w:val="00B0621E"/>
    <w:rsid w:val="00B06E75"/>
    <w:rsid w:val="00B07B3D"/>
    <w:rsid w:val="00B10246"/>
    <w:rsid w:val="00B12C27"/>
    <w:rsid w:val="00B13F6C"/>
    <w:rsid w:val="00B1452F"/>
    <w:rsid w:val="00B14E2E"/>
    <w:rsid w:val="00B16701"/>
    <w:rsid w:val="00B2032C"/>
    <w:rsid w:val="00B213AF"/>
    <w:rsid w:val="00B225C4"/>
    <w:rsid w:val="00B229A8"/>
    <w:rsid w:val="00B2423B"/>
    <w:rsid w:val="00B2463B"/>
    <w:rsid w:val="00B2554B"/>
    <w:rsid w:val="00B268C0"/>
    <w:rsid w:val="00B27D58"/>
    <w:rsid w:val="00B30C74"/>
    <w:rsid w:val="00B3138C"/>
    <w:rsid w:val="00B33A9D"/>
    <w:rsid w:val="00B34726"/>
    <w:rsid w:val="00B3592A"/>
    <w:rsid w:val="00B35DAC"/>
    <w:rsid w:val="00B36277"/>
    <w:rsid w:val="00B36AC6"/>
    <w:rsid w:val="00B37F1C"/>
    <w:rsid w:val="00B41352"/>
    <w:rsid w:val="00B41441"/>
    <w:rsid w:val="00B44134"/>
    <w:rsid w:val="00B44F6B"/>
    <w:rsid w:val="00B4648D"/>
    <w:rsid w:val="00B474DB"/>
    <w:rsid w:val="00B47ED4"/>
    <w:rsid w:val="00B50088"/>
    <w:rsid w:val="00B5023B"/>
    <w:rsid w:val="00B51C28"/>
    <w:rsid w:val="00B52CD7"/>
    <w:rsid w:val="00B55AF3"/>
    <w:rsid w:val="00B56F07"/>
    <w:rsid w:val="00B56FB5"/>
    <w:rsid w:val="00B572F0"/>
    <w:rsid w:val="00B60322"/>
    <w:rsid w:val="00B6092C"/>
    <w:rsid w:val="00B60EE5"/>
    <w:rsid w:val="00B620B7"/>
    <w:rsid w:val="00B64330"/>
    <w:rsid w:val="00B64E64"/>
    <w:rsid w:val="00B65C8F"/>
    <w:rsid w:val="00B667C0"/>
    <w:rsid w:val="00B67D31"/>
    <w:rsid w:val="00B70871"/>
    <w:rsid w:val="00B70E03"/>
    <w:rsid w:val="00B718FC"/>
    <w:rsid w:val="00B7192F"/>
    <w:rsid w:val="00B7288D"/>
    <w:rsid w:val="00B73381"/>
    <w:rsid w:val="00B73F38"/>
    <w:rsid w:val="00B745A2"/>
    <w:rsid w:val="00B74948"/>
    <w:rsid w:val="00B74D9E"/>
    <w:rsid w:val="00B77131"/>
    <w:rsid w:val="00B77E47"/>
    <w:rsid w:val="00B820B6"/>
    <w:rsid w:val="00B82463"/>
    <w:rsid w:val="00B82580"/>
    <w:rsid w:val="00B82C13"/>
    <w:rsid w:val="00B82CA1"/>
    <w:rsid w:val="00B845EB"/>
    <w:rsid w:val="00B85923"/>
    <w:rsid w:val="00B869C4"/>
    <w:rsid w:val="00B86AC1"/>
    <w:rsid w:val="00B87EE8"/>
    <w:rsid w:val="00B90BA3"/>
    <w:rsid w:val="00B90FE7"/>
    <w:rsid w:val="00B91E51"/>
    <w:rsid w:val="00B9228C"/>
    <w:rsid w:val="00B93BA8"/>
    <w:rsid w:val="00B96B4A"/>
    <w:rsid w:val="00BA14C4"/>
    <w:rsid w:val="00BA1D65"/>
    <w:rsid w:val="00BA24AA"/>
    <w:rsid w:val="00BA2655"/>
    <w:rsid w:val="00BA6283"/>
    <w:rsid w:val="00BA73F4"/>
    <w:rsid w:val="00BB008D"/>
    <w:rsid w:val="00BB1820"/>
    <w:rsid w:val="00BB26E3"/>
    <w:rsid w:val="00BB3221"/>
    <w:rsid w:val="00BB3A6E"/>
    <w:rsid w:val="00BB4267"/>
    <w:rsid w:val="00BB4A46"/>
    <w:rsid w:val="00BB541E"/>
    <w:rsid w:val="00BB5CD7"/>
    <w:rsid w:val="00BB5DEB"/>
    <w:rsid w:val="00BB6427"/>
    <w:rsid w:val="00BB7DE2"/>
    <w:rsid w:val="00BC1ABE"/>
    <w:rsid w:val="00BC1ED3"/>
    <w:rsid w:val="00BC2965"/>
    <w:rsid w:val="00BC4194"/>
    <w:rsid w:val="00BC4B0F"/>
    <w:rsid w:val="00BC5EF1"/>
    <w:rsid w:val="00BD10AD"/>
    <w:rsid w:val="00BD15C4"/>
    <w:rsid w:val="00BD350A"/>
    <w:rsid w:val="00BD3AC3"/>
    <w:rsid w:val="00BD3B11"/>
    <w:rsid w:val="00BD43C4"/>
    <w:rsid w:val="00BD515F"/>
    <w:rsid w:val="00BD698D"/>
    <w:rsid w:val="00BD7765"/>
    <w:rsid w:val="00BE1666"/>
    <w:rsid w:val="00BE25DA"/>
    <w:rsid w:val="00BE55E7"/>
    <w:rsid w:val="00BE71BF"/>
    <w:rsid w:val="00BE78F7"/>
    <w:rsid w:val="00BE7C7B"/>
    <w:rsid w:val="00BF30E4"/>
    <w:rsid w:val="00BF6E36"/>
    <w:rsid w:val="00C00708"/>
    <w:rsid w:val="00C01B29"/>
    <w:rsid w:val="00C02C32"/>
    <w:rsid w:val="00C02E32"/>
    <w:rsid w:val="00C06132"/>
    <w:rsid w:val="00C07118"/>
    <w:rsid w:val="00C07450"/>
    <w:rsid w:val="00C07E78"/>
    <w:rsid w:val="00C111F0"/>
    <w:rsid w:val="00C12B7C"/>
    <w:rsid w:val="00C15998"/>
    <w:rsid w:val="00C16F21"/>
    <w:rsid w:val="00C208D8"/>
    <w:rsid w:val="00C20CCB"/>
    <w:rsid w:val="00C224D0"/>
    <w:rsid w:val="00C23B1E"/>
    <w:rsid w:val="00C23BA5"/>
    <w:rsid w:val="00C2522E"/>
    <w:rsid w:val="00C25E39"/>
    <w:rsid w:val="00C27DF2"/>
    <w:rsid w:val="00C31809"/>
    <w:rsid w:val="00C323DC"/>
    <w:rsid w:val="00C32D56"/>
    <w:rsid w:val="00C332C9"/>
    <w:rsid w:val="00C333D6"/>
    <w:rsid w:val="00C333D9"/>
    <w:rsid w:val="00C34967"/>
    <w:rsid w:val="00C35315"/>
    <w:rsid w:val="00C35752"/>
    <w:rsid w:val="00C3582F"/>
    <w:rsid w:val="00C35B32"/>
    <w:rsid w:val="00C40982"/>
    <w:rsid w:val="00C40B3B"/>
    <w:rsid w:val="00C41219"/>
    <w:rsid w:val="00C414E1"/>
    <w:rsid w:val="00C41CBC"/>
    <w:rsid w:val="00C426BF"/>
    <w:rsid w:val="00C5191A"/>
    <w:rsid w:val="00C57A10"/>
    <w:rsid w:val="00C612D6"/>
    <w:rsid w:val="00C61641"/>
    <w:rsid w:val="00C617A5"/>
    <w:rsid w:val="00C61EAC"/>
    <w:rsid w:val="00C627A5"/>
    <w:rsid w:val="00C6402E"/>
    <w:rsid w:val="00C67B56"/>
    <w:rsid w:val="00C70BAD"/>
    <w:rsid w:val="00C713D8"/>
    <w:rsid w:val="00C71424"/>
    <w:rsid w:val="00C71A1D"/>
    <w:rsid w:val="00C7250E"/>
    <w:rsid w:val="00C73CAF"/>
    <w:rsid w:val="00C75806"/>
    <w:rsid w:val="00C7652B"/>
    <w:rsid w:val="00C77DA1"/>
    <w:rsid w:val="00C81037"/>
    <w:rsid w:val="00C82878"/>
    <w:rsid w:val="00C8319D"/>
    <w:rsid w:val="00C8336A"/>
    <w:rsid w:val="00C84348"/>
    <w:rsid w:val="00C8443B"/>
    <w:rsid w:val="00C84550"/>
    <w:rsid w:val="00C849C1"/>
    <w:rsid w:val="00C85271"/>
    <w:rsid w:val="00C85F18"/>
    <w:rsid w:val="00C860C1"/>
    <w:rsid w:val="00C86624"/>
    <w:rsid w:val="00C8674E"/>
    <w:rsid w:val="00C876DE"/>
    <w:rsid w:val="00C87B6D"/>
    <w:rsid w:val="00C9034C"/>
    <w:rsid w:val="00C94AD6"/>
    <w:rsid w:val="00C950B0"/>
    <w:rsid w:val="00C9547C"/>
    <w:rsid w:val="00C97599"/>
    <w:rsid w:val="00C975D3"/>
    <w:rsid w:val="00C97AC9"/>
    <w:rsid w:val="00CA015C"/>
    <w:rsid w:val="00CA16F9"/>
    <w:rsid w:val="00CA281F"/>
    <w:rsid w:val="00CA2866"/>
    <w:rsid w:val="00CA2DAE"/>
    <w:rsid w:val="00CA41BF"/>
    <w:rsid w:val="00CA606D"/>
    <w:rsid w:val="00CA7103"/>
    <w:rsid w:val="00CA7FAF"/>
    <w:rsid w:val="00CB0730"/>
    <w:rsid w:val="00CB39D3"/>
    <w:rsid w:val="00CB3E0C"/>
    <w:rsid w:val="00CB51B9"/>
    <w:rsid w:val="00CB61E1"/>
    <w:rsid w:val="00CB66E7"/>
    <w:rsid w:val="00CB6F48"/>
    <w:rsid w:val="00CB709A"/>
    <w:rsid w:val="00CB75FB"/>
    <w:rsid w:val="00CC321D"/>
    <w:rsid w:val="00CC3DF9"/>
    <w:rsid w:val="00CC435D"/>
    <w:rsid w:val="00CC525D"/>
    <w:rsid w:val="00CD1872"/>
    <w:rsid w:val="00CD31AC"/>
    <w:rsid w:val="00CD33BB"/>
    <w:rsid w:val="00CD37B9"/>
    <w:rsid w:val="00CD3B7B"/>
    <w:rsid w:val="00CD3C9D"/>
    <w:rsid w:val="00CD5959"/>
    <w:rsid w:val="00CD63DC"/>
    <w:rsid w:val="00CE0A15"/>
    <w:rsid w:val="00CE201F"/>
    <w:rsid w:val="00CE3BD3"/>
    <w:rsid w:val="00CE4FB9"/>
    <w:rsid w:val="00CE5814"/>
    <w:rsid w:val="00CE5AC3"/>
    <w:rsid w:val="00CE620A"/>
    <w:rsid w:val="00CE7F5D"/>
    <w:rsid w:val="00CF0229"/>
    <w:rsid w:val="00CF2D30"/>
    <w:rsid w:val="00CF2FB2"/>
    <w:rsid w:val="00CF4B71"/>
    <w:rsid w:val="00CF6194"/>
    <w:rsid w:val="00D00A7B"/>
    <w:rsid w:val="00D015E6"/>
    <w:rsid w:val="00D02A8E"/>
    <w:rsid w:val="00D03C75"/>
    <w:rsid w:val="00D0439E"/>
    <w:rsid w:val="00D05DF1"/>
    <w:rsid w:val="00D06425"/>
    <w:rsid w:val="00D10031"/>
    <w:rsid w:val="00D102D8"/>
    <w:rsid w:val="00D10A2F"/>
    <w:rsid w:val="00D1401C"/>
    <w:rsid w:val="00D15D5A"/>
    <w:rsid w:val="00D16B22"/>
    <w:rsid w:val="00D16F9C"/>
    <w:rsid w:val="00D20006"/>
    <w:rsid w:val="00D202F7"/>
    <w:rsid w:val="00D219A0"/>
    <w:rsid w:val="00D23B21"/>
    <w:rsid w:val="00D25374"/>
    <w:rsid w:val="00D25F63"/>
    <w:rsid w:val="00D264E3"/>
    <w:rsid w:val="00D265CC"/>
    <w:rsid w:val="00D266B8"/>
    <w:rsid w:val="00D26CE1"/>
    <w:rsid w:val="00D26DC7"/>
    <w:rsid w:val="00D27207"/>
    <w:rsid w:val="00D2780D"/>
    <w:rsid w:val="00D30716"/>
    <w:rsid w:val="00D309A3"/>
    <w:rsid w:val="00D30B42"/>
    <w:rsid w:val="00D30E34"/>
    <w:rsid w:val="00D31EB2"/>
    <w:rsid w:val="00D32683"/>
    <w:rsid w:val="00D35387"/>
    <w:rsid w:val="00D3756E"/>
    <w:rsid w:val="00D400BB"/>
    <w:rsid w:val="00D4016A"/>
    <w:rsid w:val="00D43A05"/>
    <w:rsid w:val="00D4417F"/>
    <w:rsid w:val="00D45012"/>
    <w:rsid w:val="00D4510C"/>
    <w:rsid w:val="00D45720"/>
    <w:rsid w:val="00D46BC3"/>
    <w:rsid w:val="00D505D7"/>
    <w:rsid w:val="00D5176C"/>
    <w:rsid w:val="00D5190C"/>
    <w:rsid w:val="00D51F5D"/>
    <w:rsid w:val="00D52041"/>
    <w:rsid w:val="00D52D00"/>
    <w:rsid w:val="00D530B9"/>
    <w:rsid w:val="00D533B9"/>
    <w:rsid w:val="00D54364"/>
    <w:rsid w:val="00D54599"/>
    <w:rsid w:val="00D60A61"/>
    <w:rsid w:val="00D610D9"/>
    <w:rsid w:val="00D61D7F"/>
    <w:rsid w:val="00D62034"/>
    <w:rsid w:val="00D63F0B"/>
    <w:rsid w:val="00D64FB3"/>
    <w:rsid w:val="00D65313"/>
    <w:rsid w:val="00D655CF"/>
    <w:rsid w:val="00D656CC"/>
    <w:rsid w:val="00D677A3"/>
    <w:rsid w:val="00D67B85"/>
    <w:rsid w:val="00D67DAF"/>
    <w:rsid w:val="00D71BDD"/>
    <w:rsid w:val="00D7327E"/>
    <w:rsid w:val="00D73870"/>
    <w:rsid w:val="00D73B66"/>
    <w:rsid w:val="00D75376"/>
    <w:rsid w:val="00D76562"/>
    <w:rsid w:val="00D807DB"/>
    <w:rsid w:val="00D8082C"/>
    <w:rsid w:val="00D81A28"/>
    <w:rsid w:val="00D8235F"/>
    <w:rsid w:val="00D84547"/>
    <w:rsid w:val="00D8547B"/>
    <w:rsid w:val="00D85946"/>
    <w:rsid w:val="00D90BBE"/>
    <w:rsid w:val="00D91E9A"/>
    <w:rsid w:val="00D92D9C"/>
    <w:rsid w:val="00D94B12"/>
    <w:rsid w:val="00D94C72"/>
    <w:rsid w:val="00D94FC5"/>
    <w:rsid w:val="00D957F7"/>
    <w:rsid w:val="00D95A71"/>
    <w:rsid w:val="00D9784C"/>
    <w:rsid w:val="00D97936"/>
    <w:rsid w:val="00DA11D7"/>
    <w:rsid w:val="00DA1334"/>
    <w:rsid w:val="00DA1F75"/>
    <w:rsid w:val="00DA225A"/>
    <w:rsid w:val="00DA2451"/>
    <w:rsid w:val="00DA2E05"/>
    <w:rsid w:val="00DA39E4"/>
    <w:rsid w:val="00DA546A"/>
    <w:rsid w:val="00DA6CE7"/>
    <w:rsid w:val="00DB3154"/>
    <w:rsid w:val="00DB336A"/>
    <w:rsid w:val="00DB5324"/>
    <w:rsid w:val="00DB5AFA"/>
    <w:rsid w:val="00DB68E1"/>
    <w:rsid w:val="00DB7BC2"/>
    <w:rsid w:val="00DC04A0"/>
    <w:rsid w:val="00DC06FA"/>
    <w:rsid w:val="00DC11D1"/>
    <w:rsid w:val="00DC42C6"/>
    <w:rsid w:val="00DC4820"/>
    <w:rsid w:val="00DC61A7"/>
    <w:rsid w:val="00DD28BB"/>
    <w:rsid w:val="00DD361A"/>
    <w:rsid w:val="00DD4AB2"/>
    <w:rsid w:val="00DD4C3C"/>
    <w:rsid w:val="00DD634E"/>
    <w:rsid w:val="00DE09C4"/>
    <w:rsid w:val="00DE1335"/>
    <w:rsid w:val="00DE1D08"/>
    <w:rsid w:val="00DE2DC0"/>
    <w:rsid w:val="00DE3A1B"/>
    <w:rsid w:val="00DE3AB4"/>
    <w:rsid w:val="00DE4C81"/>
    <w:rsid w:val="00DE5878"/>
    <w:rsid w:val="00DF07CD"/>
    <w:rsid w:val="00DF0834"/>
    <w:rsid w:val="00DF1D6A"/>
    <w:rsid w:val="00DF2321"/>
    <w:rsid w:val="00DF287C"/>
    <w:rsid w:val="00DF4FB7"/>
    <w:rsid w:val="00DF6FA6"/>
    <w:rsid w:val="00E005F7"/>
    <w:rsid w:val="00E015FD"/>
    <w:rsid w:val="00E018BF"/>
    <w:rsid w:val="00E02B33"/>
    <w:rsid w:val="00E02DB3"/>
    <w:rsid w:val="00E0454F"/>
    <w:rsid w:val="00E047FB"/>
    <w:rsid w:val="00E04B89"/>
    <w:rsid w:val="00E04EFF"/>
    <w:rsid w:val="00E05CEC"/>
    <w:rsid w:val="00E06832"/>
    <w:rsid w:val="00E078B1"/>
    <w:rsid w:val="00E07C41"/>
    <w:rsid w:val="00E07F81"/>
    <w:rsid w:val="00E10B86"/>
    <w:rsid w:val="00E118D1"/>
    <w:rsid w:val="00E1475B"/>
    <w:rsid w:val="00E16877"/>
    <w:rsid w:val="00E241F7"/>
    <w:rsid w:val="00E26165"/>
    <w:rsid w:val="00E266EB"/>
    <w:rsid w:val="00E273BD"/>
    <w:rsid w:val="00E2775D"/>
    <w:rsid w:val="00E31817"/>
    <w:rsid w:val="00E32640"/>
    <w:rsid w:val="00E34AAE"/>
    <w:rsid w:val="00E35884"/>
    <w:rsid w:val="00E40700"/>
    <w:rsid w:val="00E40971"/>
    <w:rsid w:val="00E40F7B"/>
    <w:rsid w:val="00E43505"/>
    <w:rsid w:val="00E43E56"/>
    <w:rsid w:val="00E4477F"/>
    <w:rsid w:val="00E44EE1"/>
    <w:rsid w:val="00E45000"/>
    <w:rsid w:val="00E452A8"/>
    <w:rsid w:val="00E45632"/>
    <w:rsid w:val="00E45EA1"/>
    <w:rsid w:val="00E507EE"/>
    <w:rsid w:val="00E53B23"/>
    <w:rsid w:val="00E53D29"/>
    <w:rsid w:val="00E53D77"/>
    <w:rsid w:val="00E56327"/>
    <w:rsid w:val="00E61B6B"/>
    <w:rsid w:val="00E64EE1"/>
    <w:rsid w:val="00E666F4"/>
    <w:rsid w:val="00E66FF6"/>
    <w:rsid w:val="00E701E4"/>
    <w:rsid w:val="00E7107F"/>
    <w:rsid w:val="00E719A3"/>
    <w:rsid w:val="00E7276C"/>
    <w:rsid w:val="00E72AA7"/>
    <w:rsid w:val="00E72E32"/>
    <w:rsid w:val="00E72FDA"/>
    <w:rsid w:val="00E7340E"/>
    <w:rsid w:val="00E752B5"/>
    <w:rsid w:val="00E75640"/>
    <w:rsid w:val="00E774CB"/>
    <w:rsid w:val="00E80EFD"/>
    <w:rsid w:val="00E82E01"/>
    <w:rsid w:val="00E82EF6"/>
    <w:rsid w:val="00E8302D"/>
    <w:rsid w:val="00E8367D"/>
    <w:rsid w:val="00E8558B"/>
    <w:rsid w:val="00E85684"/>
    <w:rsid w:val="00E85F24"/>
    <w:rsid w:val="00E867FD"/>
    <w:rsid w:val="00E869EE"/>
    <w:rsid w:val="00E90915"/>
    <w:rsid w:val="00E91053"/>
    <w:rsid w:val="00E92D2A"/>
    <w:rsid w:val="00E930D3"/>
    <w:rsid w:val="00E944D5"/>
    <w:rsid w:val="00E947B7"/>
    <w:rsid w:val="00E94CC2"/>
    <w:rsid w:val="00E95DE8"/>
    <w:rsid w:val="00E97532"/>
    <w:rsid w:val="00EA11F0"/>
    <w:rsid w:val="00EA167C"/>
    <w:rsid w:val="00EA16B3"/>
    <w:rsid w:val="00EA3BE6"/>
    <w:rsid w:val="00EA4959"/>
    <w:rsid w:val="00EA4B19"/>
    <w:rsid w:val="00EA5F92"/>
    <w:rsid w:val="00EA6593"/>
    <w:rsid w:val="00EA7772"/>
    <w:rsid w:val="00EB0508"/>
    <w:rsid w:val="00EB0CEE"/>
    <w:rsid w:val="00EB0F8B"/>
    <w:rsid w:val="00EB348F"/>
    <w:rsid w:val="00EB3AFE"/>
    <w:rsid w:val="00EC0292"/>
    <w:rsid w:val="00EC0CC5"/>
    <w:rsid w:val="00EC3B42"/>
    <w:rsid w:val="00EC3C70"/>
    <w:rsid w:val="00EC481A"/>
    <w:rsid w:val="00EC58C0"/>
    <w:rsid w:val="00EC5CEB"/>
    <w:rsid w:val="00EC5D1D"/>
    <w:rsid w:val="00EC5D2D"/>
    <w:rsid w:val="00EC7815"/>
    <w:rsid w:val="00EC7ABE"/>
    <w:rsid w:val="00EC7AE1"/>
    <w:rsid w:val="00ED0693"/>
    <w:rsid w:val="00ED25EB"/>
    <w:rsid w:val="00ED2A07"/>
    <w:rsid w:val="00ED30A8"/>
    <w:rsid w:val="00ED4BAC"/>
    <w:rsid w:val="00ED63DB"/>
    <w:rsid w:val="00ED68DA"/>
    <w:rsid w:val="00ED69CF"/>
    <w:rsid w:val="00EE05D1"/>
    <w:rsid w:val="00EE06FF"/>
    <w:rsid w:val="00EE0D20"/>
    <w:rsid w:val="00EE1A0D"/>
    <w:rsid w:val="00EE2EC0"/>
    <w:rsid w:val="00EE40A6"/>
    <w:rsid w:val="00EE68DF"/>
    <w:rsid w:val="00EE7CB0"/>
    <w:rsid w:val="00EF113E"/>
    <w:rsid w:val="00EF234D"/>
    <w:rsid w:val="00EF391F"/>
    <w:rsid w:val="00EF46CE"/>
    <w:rsid w:val="00EF49E8"/>
    <w:rsid w:val="00EF4CBE"/>
    <w:rsid w:val="00EF5F00"/>
    <w:rsid w:val="00EF5F4B"/>
    <w:rsid w:val="00EF6C2B"/>
    <w:rsid w:val="00F008B0"/>
    <w:rsid w:val="00F00A1E"/>
    <w:rsid w:val="00F00E81"/>
    <w:rsid w:val="00F01CFA"/>
    <w:rsid w:val="00F031FE"/>
    <w:rsid w:val="00F03227"/>
    <w:rsid w:val="00F05BD3"/>
    <w:rsid w:val="00F06E01"/>
    <w:rsid w:val="00F07A4E"/>
    <w:rsid w:val="00F10C72"/>
    <w:rsid w:val="00F111E5"/>
    <w:rsid w:val="00F12F8A"/>
    <w:rsid w:val="00F133D1"/>
    <w:rsid w:val="00F14626"/>
    <w:rsid w:val="00F16A84"/>
    <w:rsid w:val="00F17F4E"/>
    <w:rsid w:val="00F207E1"/>
    <w:rsid w:val="00F209F2"/>
    <w:rsid w:val="00F2263D"/>
    <w:rsid w:val="00F239E0"/>
    <w:rsid w:val="00F24370"/>
    <w:rsid w:val="00F251B6"/>
    <w:rsid w:val="00F26088"/>
    <w:rsid w:val="00F26729"/>
    <w:rsid w:val="00F323CF"/>
    <w:rsid w:val="00F32CC1"/>
    <w:rsid w:val="00F32E0C"/>
    <w:rsid w:val="00F333EE"/>
    <w:rsid w:val="00F34B3A"/>
    <w:rsid w:val="00F35A04"/>
    <w:rsid w:val="00F365FB"/>
    <w:rsid w:val="00F36E9F"/>
    <w:rsid w:val="00F43E6D"/>
    <w:rsid w:val="00F44398"/>
    <w:rsid w:val="00F4664C"/>
    <w:rsid w:val="00F46C33"/>
    <w:rsid w:val="00F46EAC"/>
    <w:rsid w:val="00F46ECE"/>
    <w:rsid w:val="00F50AD6"/>
    <w:rsid w:val="00F50C6A"/>
    <w:rsid w:val="00F52EA3"/>
    <w:rsid w:val="00F537CB"/>
    <w:rsid w:val="00F5559E"/>
    <w:rsid w:val="00F55849"/>
    <w:rsid w:val="00F566C3"/>
    <w:rsid w:val="00F609C0"/>
    <w:rsid w:val="00F6104C"/>
    <w:rsid w:val="00F61906"/>
    <w:rsid w:val="00F61F96"/>
    <w:rsid w:val="00F620A4"/>
    <w:rsid w:val="00F63191"/>
    <w:rsid w:val="00F66BCA"/>
    <w:rsid w:val="00F707E7"/>
    <w:rsid w:val="00F70D16"/>
    <w:rsid w:val="00F71E16"/>
    <w:rsid w:val="00F73124"/>
    <w:rsid w:val="00F73315"/>
    <w:rsid w:val="00F73A18"/>
    <w:rsid w:val="00F74BBC"/>
    <w:rsid w:val="00F77366"/>
    <w:rsid w:val="00F77FCC"/>
    <w:rsid w:val="00F8003A"/>
    <w:rsid w:val="00F8027E"/>
    <w:rsid w:val="00F802F3"/>
    <w:rsid w:val="00F80787"/>
    <w:rsid w:val="00F82674"/>
    <w:rsid w:val="00F83834"/>
    <w:rsid w:val="00F86FDD"/>
    <w:rsid w:val="00F91792"/>
    <w:rsid w:val="00F92570"/>
    <w:rsid w:val="00F964A6"/>
    <w:rsid w:val="00F968E1"/>
    <w:rsid w:val="00F976DB"/>
    <w:rsid w:val="00F9774E"/>
    <w:rsid w:val="00F9798E"/>
    <w:rsid w:val="00F97C96"/>
    <w:rsid w:val="00FA0809"/>
    <w:rsid w:val="00FA126A"/>
    <w:rsid w:val="00FA12B5"/>
    <w:rsid w:val="00FA38C0"/>
    <w:rsid w:val="00FA3C55"/>
    <w:rsid w:val="00FA3CBE"/>
    <w:rsid w:val="00FA5078"/>
    <w:rsid w:val="00FA6463"/>
    <w:rsid w:val="00FA6475"/>
    <w:rsid w:val="00FA703A"/>
    <w:rsid w:val="00FA73BE"/>
    <w:rsid w:val="00FB03A4"/>
    <w:rsid w:val="00FB04F2"/>
    <w:rsid w:val="00FB0B20"/>
    <w:rsid w:val="00FB0EFA"/>
    <w:rsid w:val="00FB293F"/>
    <w:rsid w:val="00FB3DCA"/>
    <w:rsid w:val="00FB7951"/>
    <w:rsid w:val="00FC04C8"/>
    <w:rsid w:val="00FC0B26"/>
    <w:rsid w:val="00FC1A71"/>
    <w:rsid w:val="00FC2481"/>
    <w:rsid w:val="00FC2B61"/>
    <w:rsid w:val="00FC4A15"/>
    <w:rsid w:val="00FC4A2C"/>
    <w:rsid w:val="00FC58B7"/>
    <w:rsid w:val="00FC5BD4"/>
    <w:rsid w:val="00FC6821"/>
    <w:rsid w:val="00FC78A3"/>
    <w:rsid w:val="00FC7C2B"/>
    <w:rsid w:val="00FD2E81"/>
    <w:rsid w:val="00FD3F13"/>
    <w:rsid w:val="00FD46BE"/>
    <w:rsid w:val="00FD53CA"/>
    <w:rsid w:val="00FD5B9C"/>
    <w:rsid w:val="00FD6CE4"/>
    <w:rsid w:val="00FE120F"/>
    <w:rsid w:val="00FE15E2"/>
    <w:rsid w:val="00FE45D3"/>
    <w:rsid w:val="00FE4A6B"/>
    <w:rsid w:val="00FE5644"/>
    <w:rsid w:val="00FF06C7"/>
    <w:rsid w:val="00FF1381"/>
    <w:rsid w:val="00FF4221"/>
    <w:rsid w:val="00FF45A0"/>
    <w:rsid w:val="00FF50AD"/>
    <w:rsid w:val="00FF50C6"/>
    <w:rsid w:val="00FF5186"/>
    <w:rsid w:val="00FF54A6"/>
    <w:rsid w:val="00FF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03D3F-9610-4D7C-9C12-4833464C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120F"/>
    <w:pPr>
      <w:widowControl w:val="0"/>
      <w:tabs>
        <w:tab w:val="center" w:pos="4153"/>
        <w:tab w:val="right" w:pos="8306"/>
      </w:tabs>
      <w:spacing w:before="160" w:after="0" w:line="2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E120F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iceouttxt">
    <w:name w:val="iceouttxt"/>
    <w:basedOn w:val="a0"/>
    <w:rsid w:val="00FE120F"/>
  </w:style>
  <w:style w:type="character" w:styleId="a5">
    <w:name w:val="Hyperlink"/>
    <w:basedOn w:val="a0"/>
    <w:uiPriority w:val="99"/>
    <w:unhideWhenUsed/>
    <w:rsid w:val="0084268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42689"/>
    <w:pPr>
      <w:ind w:left="720"/>
      <w:contextualSpacing/>
    </w:pPr>
  </w:style>
  <w:style w:type="table" w:styleId="a7">
    <w:name w:val="Table Grid"/>
    <w:basedOn w:val="a1"/>
    <w:uiPriority w:val="59"/>
    <w:rsid w:val="00492D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3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E9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9519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227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7CDC"/>
  </w:style>
  <w:style w:type="character" w:styleId="ac">
    <w:name w:val="line number"/>
    <w:basedOn w:val="a0"/>
    <w:uiPriority w:val="99"/>
    <w:semiHidden/>
    <w:unhideWhenUsed/>
    <w:rsid w:val="004B596B"/>
  </w:style>
  <w:style w:type="character" w:customStyle="1" w:styleId="ad">
    <w:name w:val="Основной текст_"/>
    <w:basedOn w:val="a0"/>
    <w:link w:val="6"/>
    <w:rsid w:val="00A346FE"/>
    <w:rPr>
      <w:spacing w:val="-5"/>
      <w:sz w:val="23"/>
      <w:szCs w:val="23"/>
      <w:shd w:val="clear" w:color="auto" w:fill="FFFFFF"/>
    </w:rPr>
  </w:style>
  <w:style w:type="character" w:customStyle="1" w:styleId="1">
    <w:name w:val="Основной текст1"/>
    <w:basedOn w:val="ad"/>
    <w:rsid w:val="00A346FE"/>
    <w:rPr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">
    <w:name w:val="Основной текст2"/>
    <w:basedOn w:val="ad"/>
    <w:rsid w:val="00A346FE"/>
    <w:rPr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">
    <w:name w:val="Основной текст3"/>
    <w:basedOn w:val="ad"/>
    <w:rsid w:val="00A346FE"/>
    <w:rPr>
      <w:color w:val="000000"/>
      <w:spacing w:val="-5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4">
    <w:name w:val="Основной текст4"/>
    <w:basedOn w:val="ad"/>
    <w:rsid w:val="00A346FE"/>
    <w:rPr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5pt0pt">
    <w:name w:val="Основной текст + 9;5 pt;Интервал 0 pt"/>
    <w:basedOn w:val="ad"/>
    <w:rsid w:val="00A346FE"/>
    <w:rPr>
      <w:color w:val="000000"/>
      <w:spacing w:val="-6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pt0pt">
    <w:name w:val="Основной текст + 10 pt;Интервал 0 pt"/>
    <w:basedOn w:val="ad"/>
    <w:rsid w:val="00A346FE"/>
    <w:rPr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d"/>
    <w:rsid w:val="00A346FE"/>
    <w:pPr>
      <w:widowControl w:val="0"/>
      <w:shd w:val="clear" w:color="auto" w:fill="FFFFFF"/>
      <w:spacing w:before="720" w:after="180" w:line="216" w:lineRule="exact"/>
      <w:jc w:val="both"/>
    </w:pPr>
    <w:rPr>
      <w:spacing w:val="-5"/>
      <w:sz w:val="23"/>
      <w:szCs w:val="23"/>
    </w:rPr>
  </w:style>
  <w:style w:type="paragraph" w:styleId="ae">
    <w:name w:val="Body Text Indent"/>
    <w:basedOn w:val="a"/>
    <w:link w:val="af"/>
    <w:uiPriority w:val="99"/>
    <w:semiHidden/>
    <w:unhideWhenUsed/>
    <w:rsid w:val="00B3472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34726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link w:val="af1"/>
    <w:uiPriority w:val="1"/>
    <w:qFormat/>
    <w:rsid w:val="00BB6427"/>
    <w:pPr>
      <w:spacing w:after="0" w:line="240" w:lineRule="auto"/>
    </w:pPr>
  </w:style>
  <w:style w:type="paragraph" w:customStyle="1" w:styleId="30">
    <w:name w:val="Название объекта3"/>
    <w:basedOn w:val="a"/>
    <w:rsid w:val="00BB6427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after="0" w:line="204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ody Text"/>
    <w:basedOn w:val="a"/>
    <w:link w:val="af3"/>
    <w:semiHidden/>
    <w:unhideWhenUsed/>
    <w:rsid w:val="00ED4BA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semiHidden/>
    <w:rsid w:val="00ED4BAC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D4BAC"/>
    <w:rPr>
      <w:rFonts w:ascii="Times New Roman" w:hAnsi="Times New Roman" w:cs="Times New Roman"/>
      <w:sz w:val="28"/>
      <w:szCs w:val="28"/>
    </w:rPr>
  </w:style>
  <w:style w:type="character" w:customStyle="1" w:styleId="af1">
    <w:name w:val="Без интервала Знак"/>
    <w:basedOn w:val="a0"/>
    <w:link w:val="af0"/>
    <w:uiPriority w:val="1"/>
    <w:locked/>
    <w:rsid w:val="00547D5B"/>
  </w:style>
  <w:style w:type="paragraph" w:customStyle="1" w:styleId="af4">
    <w:name w:val="Таблицы (моноширинный)"/>
    <w:basedOn w:val="a"/>
    <w:next w:val="a"/>
    <w:uiPriority w:val="99"/>
    <w:rsid w:val="00547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3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AF98E-BB76-41FD-AB99-B2C02FABD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3214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sohaen</dc:creator>
  <cp:lastModifiedBy>Учетная запись Майкрософт</cp:lastModifiedBy>
  <cp:revision>468</cp:revision>
  <cp:lastPrinted>2024-08-20T05:47:00Z</cp:lastPrinted>
  <dcterms:created xsi:type="dcterms:W3CDTF">2018-12-12T11:55:00Z</dcterms:created>
  <dcterms:modified xsi:type="dcterms:W3CDTF">2025-01-23T05:21:00Z</dcterms:modified>
</cp:coreProperties>
</file>