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EB2573" w:rsidRDefault="0098462B" w:rsidP="00EB2573">
      <w:pPr>
        <w:tabs>
          <w:tab w:val="left" w:pos="2478"/>
          <w:tab w:val="center" w:pos="4961"/>
        </w:tabs>
        <w:spacing w:line="240" w:lineRule="auto"/>
        <w:jc w:val="center"/>
        <w:rPr>
          <w:rFonts w:ascii="Times New Roman" w:hAnsi="Times New Roman" w:cs="Times New Roman"/>
          <w:spacing w:val="20"/>
        </w:rPr>
      </w:pPr>
      <w:r w:rsidRPr="00EB2573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573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:rsidR="00AC234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6595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>от</w:t>
      </w:r>
      <w:r w:rsidR="00E80018" w:rsidRPr="00EB2573">
        <w:rPr>
          <w:rFonts w:ascii="Times New Roman" w:hAnsi="Times New Roman" w:cs="Times New Roman"/>
          <w:sz w:val="28"/>
          <w:szCs w:val="28"/>
        </w:rPr>
        <w:t xml:space="preserve"> </w:t>
      </w:r>
      <w:r w:rsidR="00845ABA" w:rsidRPr="00EB2573">
        <w:rPr>
          <w:rFonts w:ascii="Times New Roman" w:hAnsi="Times New Roman" w:cs="Times New Roman"/>
          <w:sz w:val="28"/>
          <w:szCs w:val="28"/>
        </w:rPr>
        <w:t>11</w:t>
      </w:r>
      <w:r w:rsidR="00282EBE" w:rsidRPr="00EB2573">
        <w:rPr>
          <w:rFonts w:ascii="Times New Roman" w:hAnsi="Times New Roman" w:cs="Times New Roman"/>
          <w:sz w:val="28"/>
          <w:szCs w:val="28"/>
        </w:rPr>
        <w:t xml:space="preserve"> </w:t>
      </w:r>
      <w:r w:rsidR="00D446D0" w:rsidRPr="00EB2573">
        <w:rPr>
          <w:rFonts w:ascii="Times New Roman" w:hAnsi="Times New Roman" w:cs="Times New Roman"/>
          <w:sz w:val="28"/>
          <w:szCs w:val="28"/>
        </w:rPr>
        <w:t>я</w:t>
      </w:r>
      <w:r w:rsidR="00920944" w:rsidRPr="00EB2573">
        <w:rPr>
          <w:rFonts w:ascii="Times New Roman" w:hAnsi="Times New Roman" w:cs="Times New Roman"/>
          <w:sz w:val="28"/>
          <w:szCs w:val="28"/>
        </w:rPr>
        <w:t>нваря</w:t>
      </w:r>
      <w:r w:rsidR="006C2C72" w:rsidRPr="00EB2573">
        <w:rPr>
          <w:rFonts w:ascii="Times New Roman" w:hAnsi="Times New Roman" w:cs="Times New Roman"/>
          <w:sz w:val="28"/>
          <w:szCs w:val="28"/>
        </w:rPr>
        <w:t xml:space="preserve"> </w:t>
      </w:r>
      <w:r w:rsidRPr="00EB2573">
        <w:rPr>
          <w:rFonts w:ascii="Times New Roman" w:hAnsi="Times New Roman" w:cs="Times New Roman"/>
          <w:sz w:val="28"/>
          <w:szCs w:val="28"/>
        </w:rPr>
        <w:t>20</w:t>
      </w:r>
      <w:r w:rsidR="0018010E" w:rsidRPr="00EB2573">
        <w:rPr>
          <w:rFonts w:ascii="Times New Roman" w:hAnsi="Times New Roman" w:cs="Times New Roman"/>
          <w:sz w:val="28"/>
          <w:szCs w:val="28"/>
        </w:rPr>
        <w:t>2</w:t>
      </w:r>
      <w:r w:rsidR="00EA6412" w:rsidRPr="00EB2573">
        <w:rPr>
          <w:rFonts w:ascii="Times New Roman" w:hAnsi="Times New Roman" w:cs="Times New Roman"/>
          <w:sz w:val="28"/>
          <w:szCs w:val="28"/>
        </w:rPr>
        <w:t>3</w:t>
      </w:r>
      <w:r w:rsidR="00085BA6" w:rsidRPr="00EB25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17BE" w:rsidRPr="00EB2573">
        <w:rPr>
          <w:rFonts w:ascii="Times New Roman" w:hAnsi="Times New Roman" w:cs="Times New Roman"/>
          <w:sz w:val="28"/>
          <w:szCs w:val="28"/>
        </w:rPr>
        <w:t xml:space="preserve"> №</w:t>
      </w:r>
      <w:r w:rsidR="00EB2573" w:rsidRPr="00EB2573">
        <w:rPr>
          <w:rFonts w:ascii="Times New Roman" w:hAnsi="Times New Roman" w:cs="Times New Roman"/>
          <w:sz w:val="28"/>
          <w:szCs w:val="28"/>
        </w:rPr>
        <w:t>2</w:t>
      </w:r>
      <w:r w:rsidR="0038578B" w:rsidRPr="00EB2573">
        <w:rPr>
          <w:rFonts w:ascii="Times New Roman" w:hAnsi="Times New Roman" w:cs="Times New Roman"/>
          <w:sz w:val="28"/>
          <w:szCs w:val="28"/>
        </w:rPr>
        <w:t>-р</w:t>
      </w:r>
    </w:p>
    <w:p w:rsidR="0064180F" w:rsidRPr="00EB2573" w:rsidRDefault="00AC2345" w:rsidP="00EB2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573">
        <w:rPr>
          <w:rFonts w:ascii="Times New Roman" w:hAnsi="Times New Roman" w:cs="Times New Roman"/>
          <w:sz w:val="20"/>
          <w:szCs w:val="20"/>
        </w:rPr>
        <w:t>с. Питерка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B2573" w:rsidRPr="00EB2573" w:rsidTr="00EB2573">
        <w:tc>
          <w:tcPr>
            <w:tcW w:w="10031" w:type="dxa"/>
            <w:shd w:val="clear" w:color="auto" w:fill="auto"/>
          </w:tcPr>
          <w:p w:rsidR="00EB2573" w:rsidRPr="00EB2573" w:rsidRDefault="00EB2573" w:rsidP="00EB2573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73" w:rsidRPr="00EB2573" w:rsidRDefault="00EB2573" w:rsidP="00EB2573">
            <w:pPr>
              <w:pStyle w:val="10"/>
              <w:ind w:right="4678"/>
              <w:jc w:val="both"/>
              <w:rPr>
                <w:rFonts w:ascii="Times New Roman" w:hAnsi="Times New Roman" w:cs="Times New Roman"/>
              </w:rPr>
            </w:pPr>
            <w:r w:rsidRPr="00EB2573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смотра-конкурса на лучшее оформление населенного пункта, организации/учреждения, торговых объектов на территории Питерского муниципального района к празднованию Нового года и Рождества Христова</w:t>
            </w:r>
          </w:p>
        </w:tc>
      </w:tr>
      <w:tr w:rsidR="00EB2573" w:rsidRPr="00EB2573" w:rsidTr="00EB2573">
        <w:tc>
          <w:tcPr>
            <w:tcW w:w="10031" w:type="dxa"/>
            <w:shd w:val="clear" w:color="auto" w:fill="auto"/>
          </w:tcPr>
          <w:p w:rsidR="00EB2573" w:rsidRPr="00EB2573" w:rsidRDefault="00EB2573" w:rsidP="00EB2573">
            <w:pPr>
              <w:pStyle w:val="10"/>
              <w:rPr>
                <w:rFonts w:ascii="Times New Roman" w:hAnsi="Times New Roman" w:cs="Times New Roman"/>
              </w:rPr>
            </w:pPr>
          </w:p>
        </w:tc>
      </w:tr>
    </w:tbl>
    <w:p w:rsidR="00EB2573" w:rsidRPr="00EB2573" w:rsidRDefault="00EB2573" w:rsidP="00EB2573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смотра-конкурса на лучшее оформление населенного пункта </w:t>
      </w:r>
      <w:r w:rsidRPr="00EB2573">
        <w:rPr>
          <w:rFonts w:ascii="Times New Roman" w:hAnsi="Times New Roman" w:cs="Times New Roman"/>
          <w:bCs/>
          <w:sz w:val="28"/>
          <w:szCs w:val="28"/>
        </w:rPr>
        <w:t>организации/учреждения, торговых объектов на территории Питерского муниципального района к празднованию Нового года и Рождества Христова</w:t>
      </w:r>
      <w:r w:rsidRPr="00EB2573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администрации Питерского муниципального района Саратовской области от 1 декабря 2020 года №210-р «О проведении ежегодного смотра-конкурса на лучшее оформление населенного пункта, организации/учреждения, торговых объектов на территории Питерского муниципального района к празднованию Нового года и Рождества Христова», на основании протокола комиссии по проведению смотра-конкурса на лучшее оформление населенного пункта, организации/учреждения, торговых объектов на территории Питерского муниципального района к празднованию Нового года и Рождества Христова от 28 декабря 2023 года: </w:t>
      </w:r>
    </w:p>
    <w:p w:rsidR="00EB2573" w:rsidRPr="00EB2573" w:rsidRDefault="00EB2573" w:rsidP="00EB257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>1. По итогам смотра-конкурса признать победителями в номинации «</w:t>
      </w:r>
      <w:r w:rsidRPr="00EB2573">
        <w:rPr>
          <w:rFonts w:ascii="Times New Roman" w:hAnsi="Times New Roman" w:cs="Times New Roman"/>
          <w:color w:val="000000"/>
          <w:sz w:val="28"/>
          <w:szCs w:val="28"/>
        </w:rPr>
        <w:t>Лучшее праздничное оформление организации/учреждения муниципального района</w:t>
      </w:r>
      <w:r w:rsidRPr="00EB2573">
        <w:rPr>
          <w:rFonts w:ascii="Times New Roman" w:hAnsi="Times New Roman" w:cs="Times New Roman"/>
          <w:sz w:val="28"/>
          <w:szCs w:val="28"/>
        </w:rPr>
        <w:t>» и наградить дипломами следующих участников: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B2573" w:rsidRPr="00EB2573" w:rsidTr="00D57723">
        <w:tc>
          <w:tcPr>
            <w:tcW w:w="9356" w:type="dxa"/>
            <w:shd w:val="clear" w:color="auto" w:fill="auto"/>
          </w:tcPr>
          <w:p w:rsidR="00EB2573" w:rsidRPr="00EB2573" w:rsidRDefault="00EB2573" w:rsidP="00EB2573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Администрацию Агафоновского муниципального образования Питерского муниципального района Саратовской области;</w:t>
            </w:r>
          </w:p>
          <w:p w:rsidR="00EB2573" w:rsidRPr="00EB2573" w:rsidRDefault="00EB2573" w:rsidP="00EB2573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73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«Чебурашка» села Питерка Питерского района Саратовской области</w:t>
            </w:r>
            <w:r w:rsidRPr="00EB25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573" w:rsidRPr="00EB2573" w:rsidRDefault="00EB2573" w:rsidP="00EB2573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Муниципальное общеобразовательное учреждение «Средняя общеобразовательная школа </w:t>
            </w:r>
            <w:proofErr w:type="spellStart"/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с.Питерка</w:t>
            </w:r>
            <w:proofErr w:type="spellEnd"/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Питерского района Саратовской области»</w:t>
            </w:r>
            <w:r w:rsidRPr="00EB2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573" w:rsidRPr="00EB2573" w:rsidRDefault="00EB2573" w:rsidP="00EB2573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Филиал акционерного общества коммунальных электрических сетей Саратовской области «</w:t>
            </w:r>
            <w:proofErr w:type="spellStart"/>
            <w:r w:rsidRPr="00EB2573">
              <w:rPr>
                <w:rFonts w:ascii="Times New Roman" w:hAnsi="Times New Roman" w:cs="Times New Roman"/>
                <w:sz w:val="28"/>
                <w:szCs w:val="28"/>
              </w:rPr>
              <w:t>Облкоммунэнерго</w:t>
            </w:r>
            <w:proofErr w:type="spellEnd"/>
            <w:r w:rsidRPr="00EB2573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EB2573"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 w:rsidRPr="00EB257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межрайонные сети» Питерское отделение.</w:t>
            </w:r>
          </w:p>
          <w:p w:rsidR="00EB2573" w:rsidRPr="00EB2573" w:rsidRDefault="00EB2573" w:rsidP="00EB2573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73">
              <w:rPr>
                <w:rFonts w:ascii="Times New Roman" w:hAnsi="Times New Roman" w:cs="Times New Roman"/>
                <w:sz w:val="28"/>
                <w:szCs w:val="28"/>
              </w:rPr>
              <w:t>2. По итогам предоставленных материалов на смотр-конкурс наградить сертификатами участника за творческий подход к оформлению презентационных материалов следующие учреждения:</w:t>
            </w:r>
          </w:p>
          <w:p w:rsidR="00EB2573" w:rsidRPr="00EB2573" w:rsidRDefault="00EB2573" w:rsidP="00EB2573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73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дошкольное образовательное учреждение «Детский сад «Родничок» села Моршанка Питерского района Саратовской области</w:t>
            </w:r>
            <w:r w:rsidRPr="00EB25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573" w:rsidRPr="00EB2573" w:rsidRDefault="00EB2573" w:rsidP="00EB2573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Филиал муниципального общеобразовательного учреждения «Средняя общеобразовательная школа </w:t>
            </w:r>
            <w:proofErr w:type="spellStart"/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с.Питерка</w:t>
            </w:r>
            <w:proofErr w:type="spellEnd"/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Питерского района Саратовской области» в </w:t>
            </w:r>
            <w:proofErr w:type="spellStart"/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п.Нива</w:t>
            </w:r>
            <w:proofErr w:type="spellEnd"/>
            <w:r w:rsidRPr="00EB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B2573" w:rsidRPr="00EB2573" w:rsidRDefault="00EB2573" w:rsidP="00EB257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распоряжение опубликовать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EB257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EB2573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://питерка.рф/</w:t>
        </w:r>
      </w:hyperlink>
      <w:r w:rsidRPr="00EB2573">
        <w:rPr>
          <w:rFonts w:ascii="Times New Roman" w:hAnsi="Times New Roman" w:cs="Times New Roman"/>
          <w:sz w:val="28"/>
          <w:szCs w:val="28"/>
        </w:rPr>
        <w:t xml:space="preserve"> и в районной газете «Искра».</w:t>
      </w:r>
    </w:p>
    <w:p w:rsidR="00EB2573" w:rsidRPr="00EB2573" w:rsidRDefault="00EB2573" w:rsidP="00EB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</w:t>
      </w:r>
      <w:r w:rsidR="003E4184">
        <w:rPr>
          <w:rFonts w:ascii="Times New Roman" w:hAnsi="Times New Roman" w:cs="Times New Roman"/>
          <w:sz w:val="28"/>
          <w:szCs w:val="28"/>
        </w:rPr>
        <w:t xml:space="preserve">возложить </w:t>
      </w:r>
      <w:bookmarkStart w:id="0" w:name="_GoBack"/>
      <w:bookmarkEnd w:id="0"/>
      <w:r w:rsidRPr="00EB2573">
        <w:rPr>
          <w:rFonts w:ascii="Times New Roman" w:hAnsi="Times New Roman" w:cs="Times New Roman"/>
          <w:sz w:val="28"/>
          <w:szCs w:val="28"/>
        </w:rPr>
        <w:t>на руководителя аппарата администрации муниципального района.</w:t>
      </w:r>
    </w:p>
    <w:p w:rsidR="00EB2573" w:rsidRPr="00EB2573" w:rsidRDefault="00EB2573" w:rsidP="00EB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573" w:rsidRPr="00EB2573" w:rsidRDefault="00EB2573" w:rsidP="00EB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573" w:rsidRPr="00EB2573" w:rsidRDefault="00EB2573" w:rsidP="00EB2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686" w:rsidRPr="00EB2573" w:rsidRDefault="00EB2573" w:rsidP="00EB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573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CB1686" w:rsidRPr="00EB2573" w:rsidSect="00D57723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7E2" w:rsidRDefault="008D77E2" w:rsidP="006823C3">
      <w:pPr>
        <w:spacing w:after="0" w:line="240" w:lineRule="auto"/>
      </w:pPr>
      <w:r>
        <w:separator/>
      </w:r>
    </w:p>
  </w:endnote>
  <w:endnote w:type="continuationSeparator" w:id="0">
    <w:p w:rsidR="008D77E2" w:rsidRDefault="008D77E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41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7E2" w:rsidRDefault="008D77E2" w:rsidP="006823C3">
      <w:pPr>
        <w:spacing w:after="0" w:line="240" w:lineRule="auto"/>
      </w:pPr>
      <w:r>
        <w:separator/>
      </w:r>
    </w:p>
  </w:footnote>
  <w:footnote w:type="continuationSeparator" w:id="0">
    <w:p w:rsidR="008D77E2" w:rsidRDefault="008D77E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56B"/>
    <w:rsid w:val="00005623"/>
    <w:rsid w:val="0003031E"/>
    <w:rsid w:val="00033BC4"/>
    <w:rsid w:val="00033CD6"/>
    <w:rsid w:val="000346D3"/>
    <w:rsid w:val="00037F25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50F7"/>
    <w:rsid w:val="000963AC"/>
    <w:rsid w:val="000A4172"/>
    <w:rsid w:val="000B0623"/>
    <w:rsid w:val="000B2347"/>
    <w:rsid w:val="000B71CB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4532"/>
    <w:rsid w:val="00175892"/>
    <w:rsid w:val="00177EBB"/>
    <w:rsid w:val="0018010E"/>
    <w:rsid w:val="00181F90"/>
    <w:rsid w:val="00192CF7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184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2916"/>
    <w:rsid w:val="00463938"/>
    <w:rsid w:val="00465803"/>
    <w:rsid w:val="004717BE"/>
    <w:rsid w:val="00476D2E"/>
    <w:rsid w:val="00481BC7"/>
    <w:rsid w:val="00482417"/>
    <w:rsid w:val="004A13F6"/>
    <w:rsid w:val="004A5DF7"/>
    <w:rsid w:val="004B20C7"/>
    <w:rsid w:val="004B3722"/>
    <w:rsid w:val="004C1A2D"/>
    <w:rsid w:val="004C4A8B"/>
    <w:rsid w:val="004C5E10"/>
    <w:rsid w:val="004D5AA5"/>
    <w:rsid w:val="004E1556"/>
    <w:rsid w:val="004E3B39"/>
    <w:rsid w:val="004E415F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57B7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D380D"/>
    <w:rsid w:val="005D7482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5DE0"/>
    <w:rsid w:val="00786BD7"/>
    <w:rsid w:val="007961BC"/>
    <w:rsid w:val="007A1F8E"/>
    <w:rsid w:val="007A30D2"/>
    <w:rsid w:val="007A7958"/>
    <w:rsid w:val="007B4794"/>
    <w:rsid w:val="007B4843"/>
    <w:rsid w:val="007C1FF0"/>
    <w:rsid w:val="007C318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7357"/>
    <w:rsid w:val="0081721E"/>
    <w:rsid w:val="0082336D"/>
    <w:rsid w:val="00843A46"/>
    <w:rsid w:val="00845ABA"/>
    <w:rsid w:val="00847929"/>
    <w:rsid w:val="0085410F"/>
    <w:rsid w:val="00860358"/>
    <w:rsid w:val="008653D3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D77E2"/>
    <w:rsid w:val="008E343B"/>
    <w:rsid w:val="008E431B"/>
    <w:rsid w:val="008E47B2"/>
    <w:rsid w:val="008E7264"/>
    <w:rsid w:val="009064EF"/>
    <w:rsid w:val="009173D7"/>
    <w:rsid w:val="00920944"/>
    <w:rsid w:val="009211FD"/>
    <w:rsid w:val="00921608"/>
    <w:rsid w:val="0092372B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32FC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3304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93151"/>
    <w:rsid w:val="00CB1686"/>
    <w:rsid w:val="00CB1EB4"/>
    <w:rsid w:val="00CB4B02"/>
    <w:rsid w:val="00CC47C5"/>
    <w:rsid w:val="00CE2272"/>
    <w:rsid w:val="00D0441B"/>
    <w:rsid w:val="00D0621F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536F6"/>
    <w:rsid w:val="00D57723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3330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A6412"/>
    <w:rsid w:val="00EB0953"/>
    <w:rsid w:val="00EB2573"/>
    <w:rsid w:val="00EB2C2B"/>
    <w:rsid w:val="00EB5DD1"/>
    <w:rsid w:val="00EE546C"/>
    <w:rsid w:val="00EF129E"/>
    <w:rsid w:val="00EF22C4"/>
    <w:rsid w:val="00F02A1F"/>
    <w:rsid w:val="00F0713E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3F71"/>
    <w:rsid w:val="00F85767"/>
    <w:rsid w:val="00F859F9"/>
    <w:rsid w:val="00FA0076"/>
    <w:rsid w:val="00FA2E4F"/>
    <w:rsid w:val="00FA6530"/>
    <w:rsid w:val="00FC1215"/>
    <w:rsid w:val="00FC6146"/>
    <w:rsid w:val="00FD06A5"/>
    <w:rsid w:val="00FD368E"/>
    <w:rsid w:val="00FD6DC6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7453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Без интервала1"/>
    <w:rsid w:val="00EB2573"/>
    <w:pPr>
      <w:suppressAutoHyphens/>
    </w:pPr>
    <w:rPr>
      <w:rFonts w:cs="Calibri"/>
      <w:sz w:val="22"/>
      <w:szCs w:val="22"/>
      <w:lang w:eastAsia="ar-SA"/>
    </w:rPr>
  </w:style>
  <w:style w:type="character" w:styleId="af">
    <w:name w:val="Hyperlink"/>
    <w:basedOn w:val="a0"/>
    <w:uiPriority w:val="99"/>
    <w:unhideWhenUsed/>
    <w:rsid w:val="00EB2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13</cp:revision>
  <cp:lastPrinted>2023-01-11T04:31:00Z</cp:lastPrinted>
  <dcterms:created xsi:type="dcterms:W3CDTF">2022-12-27T07:44:00Z</dcterms:created>
  <dcterms:modified xsi:type="dcterms:W3CDTF">2023-01-11T12:19:00Z</dcterms:modified>
</cp:coreProperties>
</file>