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1411">
        <w:rPr>
          <w:rFonts w:ascii="Times New Roman CYR" w:hAnsi="Times New Roman CYR" w:cs="Times New Roman CYR"/>
          <w:sz w:val="28"/>
          <w:szCs w:val="28"/>
        </w:rPr>
        <w:t>18</w:t>
      </w:r>
      <w:r w:rsidR="005D1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</w:t>
      </w:r>
      <w:r w:rsidR="006A1411">
        <w:rPr>
          <w:rFonts w:ascii="Times New Roman CYR" w:hAnsi="Times New Roman CYR" w:cs="Times New Roman CYR"/>
          <w:sz w:val="28"/>
          <w:szCs w:val="28"/>
        </w:rPr>
        <w:t>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A1411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A1411">
        <w:rPr>
          <w:rFonts w:ascii="Times New Roman CYR" w:hAnsi="Times New Roman CYR" w:cs="Times New Roman CYR"/>
          <w:sz w:val="28"/>
          <w:szCs w:val="28"/>
        </w:rPr>
        <w:t>7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Pr="006A1411" w:rsidRDefault="006A1411" w:rsidP="00760592">
      <w:pPr>
        <w:pStyle w:val="a6"/>
        <w:ind w:right="4252"/>
        <w:jc w:val="both"/>
        <w:rPr>
          <w:rFonts w:ascii="Times New Roman" w:hAnsi="Times New Roman" w:cs="Times New Roman"/>
          <w:sz w:val="36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 xml:space="preserve">Об итогах подготовки в области гражданской обороны и защиты от чрезвычайных ситуаций природного и техногенного характера в 2022 году и задачах на новый учебный </w:t>
      </w:r>
      <w:r w:rsidR="00686FFD">
        <w:rPr>
          <w:rFonts w:ascii="Times New Roman" w:hAnsi="Times New Roman" w:cs="Times New Roman"/>
          <w:sz w:val="28"/>
          <w:szCs w:val="28"/>
        </w:rPr>
        <w:t>2023 год</w:t>
      </w:r>
    </w:p>
    <w:p w:rsidR="003B2304" w:rsidRPr="00760592" w:rsidRDefault="003B2304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A1411" w:rsidRPr="006A1411" w:rsidRDefault="006A1411" w:rsidP="006A141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В целях улучшения качества обучения других групп населения района в области гражданской обороны и защиты от чрезвычайных ситуаций, в соответствии с Федеральными законами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1411">
        <w:rPr>
          <w:rFonts w:ascii="Times New Roman" w:hAnsi="Times New Roman" w:cs="Times New Roman"/>
          <w:sz w:val="28"/>
          <w:szCs w:val="28"/>
        </w:rPr>
        <w:t>1994 года №68-ФЗ «О защите населения и территорий от чрезвычайных ситуаций природного и техногенного характера»,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1411">
        <w:rPr>
          <w:rFonts w:ascii="Times New Roman" w:hAnsi="Times New Roman" w:cs="Times New Roman"/>
          <w:sz w:val="28"/>
          <w:szCs w:val="28"/>
        </w:rPr>
        <w:t>1994 года №69-ФЗ «О пожарной безопасности»,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A1411">
        <w:rPr>
          <w:rFonts w:ascii="Times New Roman" w:hAnsi="Times New Roman" w:cs="Times New Roman"/>
          <w:sz w:val="28"/>
          <w:szCs w:val="28"/>
        </w:rPr>
        <w:t>1998 года №28-ФЗ «О гражданской обороне», Постановлениями Правительства Российской Федерации от 02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A1411">
        <w:rPr>
          <w:rFonts w:ascii="Times New Roman" w:hAnsi="Times New Roman" w:cs="Times New Roman"/>
          <w:sz w:val="28"/>
          <w:szCs w:val="28"/>
        </w:rPr>
        <w:t>2000 года №841 «Об утверждении Положения об организации обучения населения в области гражданской обороны», от 18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A1411">
        <w:rPr>
          <w:rFonts w:ascii="Times New Roman" w:hAnsi="Times New Roman" w:cs="Times New Roman"/>
          <w:sz w:val="28"/>
          <w:szCs w:val="28"/>
        </w:rPr>
        <w:t>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распоряжением Правительства Саратовской области 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1411">
        <w:rPr>
          <w:rFonts w:ascii="Times New Roman" w:hAnsi="Times New Roman" w:cs="Times New Roman"/>
          <w:sz w:val="28"/>
          <w:szCs w:val="28"/>
        </w:rPr>
        <w:t>2022 года №525-Пр «Вопросы подготовки населения Саратовской области в области безопасности жизнедеятельности в 2023 году»:</w:t>
      </w:r>
    </w:p>
    <w:p w:rsidR="006A1411" w:rsidRPr="006A1411" w:rsidRDefault="006A1411" w:rsidP="006A14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Утвердить итоги подготовки обучения населения Питерского муниципального района по гражданской обороне и защите от чрезвычайных ситуаций за 2022 год и задачи на 2023 учебный год согласно приложения №1.</w:t>
      </w:r>
    </w:p>
    <w:p w:rsidR="006A1411" w:rsidRPr="006A1411" w:rsidRDefault="006A1411" w:rsidP="006A14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2. Утвердить планирующие документы на 2023 год:</w:t>
      </w:r>
    </w:p>
    <w:p w:rsidR="006A1411" w:rsidRPr="006A1411" w:rsidRDefault="006A1411" w:rsidP="006A14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1">
        <w:rPr>
          <w:rFonts w:ascii="Times New Roman" w:hAnsi="Times New Roman" w:cs="Times New Roman"/>
          <w:sz w:val="28"/>
          <w:szCs w:val="28"/>
        </w:rPr>
        <w:t>перечень учебных групп и руководителей занятий администрации муниципального района на 2023 год согласно приложению №2;</w:t>
      </w:r>
    </w:p>
    <w:p w:rsidR="006A1411" w:rsidRPr="006A1411" w:rsidRDefault="006A1411" w:rsidP="006A14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1">
        <w:rPr>
          <w:rFonts w:ascii="Times New Roman" w:hAnsi="Times New Roman" w:cs="Times New Roman"/>
          <w:sz w:val="28"/>
          <w:szCs w:val="28"/>
        </w:rPr>
        <w:t>тематика учений и тренировок на год согласно приложению №3;</w:t>
      </w:r>
    </w:p>
    <w:p w:rsidR="006A1411" w:rsidRPr="006A1411" w:rsidRDefault="006A1411" w:rsidP="006A14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 xml:space="preserve">- </w:t>
      </w:r>
      <w:r w:rsidRPr="006A1411">
        <w:rPr>
          <w:rFonts w:ascii="Times New Roman" w:hAnsi="Times New Roman" w:cs="Times New Roman"/>
          <w:spacing w:val="-6"/>
          <w:sz w:val="28"/>
          <w:szCs w:val="28"/>
        </w:rPr>
        <w:t>комплексный план мероприятий по подготовке</w:t>
      </w:r>
      <w:r w:rsidRPr="006A1411">
        <w:rPr>
          <w:rFonts w:ascii="Times New Roman" w:hAnsi="Times New Roman" w:cs="Times New Roman"/>
          <w:sz w:val="28"/>
          <w:szCs w:val="28"/>
        </w:rPr>
        <w:t xml:space="preserve"> физических лиц, не состоящих в трудовых отношениях с работодателем, в области гражданской обороны и защиты от чрезвычайных ситуаций на 2023 год приложение №4.</w:t>
      </w:r>
    </w:p>
    <w:p w:rsidR="006A1411" w:rsidRPr="006A1411" w:rsidRDefault="006A1411" w:rsidP="006A14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При планировании и проведении занятий руководствоваться примерными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1">
        <w:rPr>
          <w:rFonts w:ascii="Times New Roman" w:hAnsi="Times New Roman" w:cs="Times New Roman"/>
          <w:sz w:val="28"/>
          <w:szCs w:val="28"/>
        </w:rPr>
        <w:t>программами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411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411">
        <w:rPr>
          <w:rFonts w:ascii="Times New Roman" w:hAnsi="Times New Roman" w:cs="Times New Roman"/>
          <w:sz w:val="28"/>
          <w:szCs w:val="28"/>
        </w:rPr>
        <w:t xml:space="preserve">нными заместителем Министра Российской </w:t>
      </w:r>
      <w:r w:rsidRPr="006A1411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 П.Ф.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411">
        <w:rPr>
          <w:rFonts w:ascii="Times New Roman" w:hAnsi="Times New Roman" w:cs="Times New Roman"/>
          <w:sz w:val="28"/>
          <w:szCs w:val="28"/>
        </w:rPr>
        <w:t>Барышевым</w:t>
      </w:r>
      <w:proofErr w:type="spellEnd"/>
      <w:r w:rsidRPr="006A1411">
        <w:rPr>
          <w:rFonts w:ascii="Times New Roman" w:hAnsi="Times New Roman" w:cs="Times New Roman"/>
          <w:sz w:val="28"/>
          <w:szCs w:val="28"/>
        </w:rPr>
        <w:t xml:space="preserve"> 20 ноября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1411">
        <w:rPr>
          <w:rFonts w:ascii="Times New Roman" w:hAnsi="Times New Roman" w:cs="Times New Roman"/>
          <w:sz w:val="28"/>
          <w:szCs w:val="28"/>
        </w:rPr>
        <w:t>№2-4-71-25-11, 2-4-71-26-11, 2-4-71-29-11, 2-4-71-27-11.</w:t>
      </w:r>
    </w:p>
    <w:p w:rsidR="006A1411" w:rsidRPr="006A1411" w:rsidRDefault="006A1411" w:rsidP="006A141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28"/>
          <w:szCs w:val="28"/>
        </w:rPr>
        <w:t>3. Рекомендовать руководителям предприятий и организаций Питерского муниципального района: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>3.1. Подвести итоги обучение населения области гражданской обороны и защиты от чрезвычайных ситуаций природного и техногенного характера;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>3.2. Разработать план мероприятий по обучению населения и работников вопросам гражданской обороны и защиты населения от чрезвычайных ситуаций природного и техногенного характера на 2023 год;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>3.3. Проанализировать вопросы обучения всех категорий населения, определить задачи и мероприятия на 2023 год, оформив их соответствующим образом.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 xml:space="preserve">3.4. Итоговый доклад, по выполнению мероприятий в области гражданской обороны и защиты от чрезвычайных ситуаций по обучению населения, проведенных за 2023 год, предоставить в отдел по делам гражданской обороны и чрезвычайным ситуациям (далее - отдел по делам ГО и ЧС) администрации </w:t>
      </w:r>
      <w:r w:rsidRPr="006A1411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6A1411">
        <w:rPr>
          <w:rFonts w:ascii="Times New Roman" w:hAnsi="Times New Roman" w:cs="Times New Roman"/>
          <w:sz w:val="28"/>
        </w:rPr>
        <w:t xml:space="preserve"> района к 30 ноября 2023 года на адрес электронной почты </w:t>
      </w:r>
      <w:proofErr w:type="spellStart"/>
      <w:r w:rsidRPr="006A1411">
        <w:rPr>
          <w:rFonts w:ascii="Times New Roman" w:hAnsi="Times New Roman" w:cs="Times New Roman"/>
          <w:sz w:val="28"/>
          <w:lang w:val="en-US"/>
        </w:rPr>
        <w:t>specotdel</w:t>
      </w:r>
      <w:proofErr w:type="spellEnd"/>
      <w:r w:rsidRPr="006A1411">
        <w:rPr>
          <w:rFonts w:ascii="Times New Roman" w:hAnsi="Times New Roman" w:cs="Times New Roman"/>
          <w:sz w:val="28"/>
        </w:rPr>
        <w:t>2019@</w:t>
      </w:r>
      <w:proofErr w:type="spellStart"/>
      <w:r w:rsidRPr="006A1411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6A1411">
        <w:rPr>
          <w:rFonts w:ascii="Times New Roman" w:hAnsi="Times New Roman" w:cs="Times New Roman"/>
          <w:sz w:val="28"/>
        </w:rPr>
        <w:t>.</w:t>
      </w:r>
      <w:proofErr w:type="spellStart"/>
      <w:r w:rsidRPr="006A141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 xml:space="preserve">4. Ведущему специалисту по делам ГО и ЧС администрации </w:t>
      </w:r>
      <w:r w:rsidRPr="006A1411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6A1411">
        <w:rPr>
          <w:rFonts w:ascii="Times New Roman" w:hAnsi="Times New Roman" w:cs="Times New Roman"/>
          <w:sz w:val="28"/>
        </w:rPr>
        <w:t xml:space="preserve"> района: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 xml:space="preserve">4.1. Обеспечить методическое руководство, координацию и контроль за </w:t>
      </w:r>
      <w:r w:rsidRPr="006A1411"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ходом подготовки всех категорий населения и работников, а также полнотой и качеством разработки организационных, планирующих и отчетных документов по подготовке населения на предприятиях, в организациях и учреждениях </w:t>
      </w:r>
      <w:r w:rsidRPr="006A1411">
        <w:rPr>
          <w:rFonts w:ascii="Times New Roman" w:hAnsi="Times New Roman" w:cs="Times New Roman"/>
          <w:sz w:val="28"/>
        </w:rPr>
        <w:t>в области гражданской обороны и защиты населения от чрезвычайных ситуаций;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>4.2. 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– справочных печатных пособий, в том числе через районную газету «Искра»;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 xml:space="preserve">4.3. В срок до 20 декабря 2023 года подготовить итоговый доклад о состоянии подготовки населения в области гражданской обороны и защиты от чрезвычайных ситуаций в 2023 году по форме 1/ОБУЧ с последующим представлением </w:t>
      </w:r>
      <w:r w:rsidRPr="006A1411">
        <w:rPr>
          <w:rFonts w:ascii="Times New Roman" w:hAnsi="Times New Roman" w:cs="Times New Roman"/>
          <w:sz w:val="28"/>
          <w:szCs w:val="28"/>
        </w:rPr>
        <w:t>в управление обеспечения безопасности жизнедеятельности населения Правительства области</w:t>
      </w:r>
      <w:r w:rsidRPr="006A1411">
        <w:rPr>
          <w:rFonts w:ascii="Times New Roman" w:hAnsi="Times New Roman" w:cs="Times New Roman"/>
          <w:sz w:val="28"/>
        </w:rPr>
        <w:t>.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A1411">
        <w:rPr>
          <w:rFonts w:ascii="Times New Roman" w:hAnsi="Times New Roman" w:cs="Times New Roman"/>
          <w:sz w:val="28"/>
        </w:rPr>
        <w:t>5. Учебный год в области гражданской защиты начать в марте 2023 года, закончить в ноябре 2023 года. Итоги обучения за 2023 год подвести до 18 декабря 2023 года.</w:t>
      </w:r>
    </w:p>
    <w:p w:rsidR="006A1411" w:rsidRPr="006A1411" w:rsidRDefault="006A1411" w:rsidP="006A141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A1411">
        <w:rPr>
          <w:rFonts w:ascii="Times New Roman" w:hAnsi="Times New Roman" w:cs="Times New Roman"/>
          <w:color w:val="000000"/>
          <w:sz w:val="28"/>
        </w:rPr>
        <w:t>6. Опубликовать настоящее распоряжение на сайте администрации Питерского муниципального района.</w:t>
      </w:r>
    </w:p>
    <w:p w:rsidR="008F68A6" w:rsidRPr="006A1411" w:rsidRDefault="006A1411" w:rsidP="006A1411">
      <w:pPr>
        <w:pStyle w:val="a6"/>
        <w:ind w:firstLine="567"/>
        <w:jc w:val="both"/>
        <w:rPr>
          <w:rFonts w:ascii="Times New Roman" w:hAnsi="Times New Roman" w:cs="Times New Roman"/>
          <w:sz w:val="36"/>
          <w:szCs w:val="26"/>
        </w:rPr>
      </w:pPr>
      <w:r w:rsidRPr="006A1411">
        <w:rPr>
          <w:rFonts w:ascii="Times New Roman" w:hAnsi="Times New Roman" w:cs="Times New Roman"/>
          <w:color w:val="000000"/>
          <w:sz w:val="28"/>
        </w:rPr>
        <w:t xml:space="preserve">7. Контроль за исполнением данного постановления возложить на </w:t>
      </w:r>
      <w:r>
        <w:rPr>
          <w:rFonts w:ascii="Times New Roman" w:hAnsi="Times New Roman" w:cs="Times New Roman"/>
          <w:color w:val="000000"/>
          <w:sz w:val="28"/>
        </w:rPr>
        <w:t xml:space="preserve">первого заместителя </w:t>
      </w:r>
      <w:r w:rsidRPr="006A1411">
        <w:rPr>
          <w:rFonts w:ascii="Times New Roman" w:hAnsi="Times New Roman" w:cs="Times New Roman"/>
          <w:color w:val="000000"/>
          <w:sz w:val="28"/>
        </w:rPr>
        <w:t>администрации муниципального района.</w:t>
      </w:r>
    </w:p>
    <w:p w:rsid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6A1411" w:rsidRPr="008F68A6" w:rsidRDefault="006A1411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6A41CF" w:rsidRDefault="008F68A6" w:rsidP="00483C39">
      <w:pPr>
        <w:autoSpaceDE w:val="0"/>
        <w:autoSpaceDN w:val="0"/>
        <w:adjustRightInd w:val="0"/>
        <w:ind w:right="-425"/>
        <w:jc w:val="both"/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 w:rsidR="006A41CF">
        <w:br w:type="page"/>
      </w:r>
    </w:p>
    <w:p w:rsidR="006A41CF" w:rsidRPr="00483C39" w:rsidRDefault="006A41CF" w:rsidP="00686FFD">
      <w:pPr>
        <w:shd w:val="clear" w:color="auto" w:fill="FEFFFE"/>
        <w:tabs>
          <w:tab w:val="left" w:pos="5103"/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lastRenderedPageBreak/>
        <w:t>Приложение № 1 к распоряжению главы Питерского муниципального района от 18</w:t>
      </w:r>
      <w:r w:rsidR="00686FF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83C39">
        <w:rPr>
          <w:rFonts w:ascii="Times New Roman" w:hAnsi="Times New Roman" w:cs="Times New Roman"/>
          <w:sz w:val="28"/>
          <w:szCs w:val="28"/>
        </w:rPr>
        <w:t>2023 г</w:t>
      </w:r>
      <w:r w:rsidR="00686FFD">
        <w:rPr>
          <w:rFonts w:ascii="Times New Roman" w:hAnsi="Times New Roman" w:cs="Times New Roman"/>
          <w:sz w:val="28"/>
          <w:szCs w:val="28"/>
        </w:rPr>
        <w:t>ода</w:t>
      </w:r>
      <w:r w:rsidRPr="00483C39">
        <w:rPr>
          <w:rFonts w:ascii="Times New Roman" w:hAnsi="Times New Roman" w:cs="Times New Roman"/>
          <w:sz w:val="28"/>
          <w:szCs w:val="28"/>
        </w:rPr>
        <w:t xml:space="preserve"> №</w:t>
      </w:r>
      <w:r w:rsidR="00686FFD">
        <w:rPr>
          <w:rFonts w:ascii="Times New Roman" w:hAnsi="Times New Roman" w:cs="Times New Roman"/>
          <w:sz w:val="28"/>
          <w:szCs w:val="28"/>
        </w:rPr>
        <w:t>7-р</w:t>
      </w:r>
    </w:p>
    <w:p w:rsidR="006A41CF" w:rsidRPr="00483C39" w:rsidRDefault="006A41CF" w:rsidP="00686FFD">
      <w:pPr>
        <w:shd w:val="clear" w:color="auto" w:fill="FEFFF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CF" w:rsidRPr="00483C39" w:rsidRDefault="006A41CF" w:rsidP="00686F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Итоги</w:t>
      </w:r>
    </w:p>
    <w:p w:rsidR="006A41CF" w:rsidRPr="00483C39" w:rsidRDefault="006A41CF" w:rsidP="00686F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подготовки и обучения населения Питерского муниципального района по гражданской обороне и защите от чрезвычайных ситуаций за 2022 год и задач</w:t>
      </w:r>
      <w:r w:rsidR="00686FFD">
        <w:rPr>
          <w:rFonts w:ascii="Times New Roman" w:hAnsi="Times New Roman" w:cs="Times New Roman"/>
          <w:sz w:val="28"/>
          <w:szCs w:val="28"/>
        </w:rPr>
        <w:t>и</w:t>
      </w:r>
      <w:r w:rsidRPr="00483C39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6A41CF" w:rsidRPr="00483C39" w:rsidRDefault="006A41CF" w:rsidP="00686F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1CF" w:rsidRPr="00483C39" w:rsidRDefault="006A41CF" w:rsidP="00686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3C39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подготовка и обучение населения, проводилась в соответствии с требованиями постановлений Правительства </w:t>
      </w:r>
      <w:hyperlink r:id="rId9" w:history="1">
        <w:r w:rsidRPr="00483C39">
          <w:rPr>
            <w:rFonts w:ascii="Times New Roman" w:hAnsi="Times New Roman" w:cs="Times New Roman"/>
            <w:sz w:val="28"/>
            <w:szCs w:val="28"/>
          </w:rPr>
          <w:t xml:space="preserve"> Российской Федерации от 02 ноября 2000 года № 841</w:t>
        </w:r>
      </w:hyperlink>
      <w:r w:rsidR="00686FFD">
        <w:rPr>
          <w:rFonts w:ascii="Times New Roman" w:hAnsi="Times New Roman" w:cs="Times New Roman"/>
          <w:sz w:val="28"/>
          <w:szCs w:val="28"/>
        </w:rPr>
        <w:t xml:space="preserve"> </w:t>
      </w:r>
      <w:r w:rsidRPr="00483C39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обучения населения в области гражданской обороны»; от 18</w:t>
      </w:r>
      <w:r w:rsidR="00686FF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83C39">
        <w:rPr>
          <w:rFonts w:ascii="Times New Roman" w:hAnsi="Times New Roman" w:cs="Times New Roman"/>
          <w:sz w:val="28"/>
          <w:szCs w:val="28"/>
        </w:rPr>
        <w:t xml:space="preserve">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Pr="00483C39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Организационно-методических указаний МЧС России и Правительства Саратовской области по подготовке населения РФ в области ГО, защиты от ЧС, ОПБ и безопасности людей на водных объектах на 2022 год.</w:t>
      </w:r>
    </w:p>
    <w:p w:rsidR="006A41CF" w:rsidRPr="00483C39" w:rsidRDefault="006A41CF" w:rsidP="00686FFD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C39">
        <w:rPr>
          <w:color w:val="000000"/>
          <w:sz w:val="28"/>
          <w:szCs w:val="28"/>
        </w:rPr>
        <w:t>Основными задачами подготовки в 2022 году были:</w:t>
      </w:r>
    </w:p>
    <w:p w:rsidR="006A41CF" w:rsidRPr="00483C39" w:rsidRDefault="006A41CF" w:rsidP="00686FF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C39">
        <w:rPr>
          <w:color w:val="000000"/>
          <w:sz w:val="28"/>
          <w:szCs w:val="28"/>
        </w:rPr>
        <w:t>- обучение населения быстрому принятию обоснованных решений в условиях ограниченного времени;</w:t>
      </w:r>
    </w:p>
    <w:p w:rsidR="006A41CF" w:rsidRPr="00483C39" w:rsidRDefault="006A41CF" w:rsidP="00686FF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C39">
        <w:rPr>
          <w:color w:val="000000"/>
          <w:sz w:val="28"/>
          <w:szCs w:val="28"/>
        </w:rPr>
        <w:t>- практическое овладение населением приемов и способов действий в ЧС мирного и военного времени;</w:t>
      </w:r>
    </w:p>
    <w:p w:rsidR="006A41CF" w:rsidRPr="00483C39" w:rsidRDefault="006A41CF" w:rsidP="00686FF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- повышение эффективности обучения населения.</w:t>
      </w:r>
    </w:p>
    <w:p w:rsidR="006A41CF" w:rsidRPr="00483C39" w:rsidRDefault="006A41CF" w:rsidP="00686FF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План основных мероприятий организации по вопросам подготовки руководящего состава, работников организации выполнен.</w:t>
      </w:r>
    </w:p>
    <w:p w:rsidR="006A41CF" w:rsidRPr="00483C39" w:rsidRDefault="006A41CF" w:rsidP="00686FF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На базе 1УКП проведено 4 занятия с населением района.</w:t>
      </w:r>
    </w:p>
    <w:p w:rsidR="006A41CF" w:rsidRPr="00483C39" w:rsidRDefault="006A41CF" w:rsidP="00686FF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Пропаганда знаний в области ГО и защиты от ЧС осуществлялась в соответствии с годовым планом пропагандистской работы в ходе проведения плановых занятий и в повседневной жизнедеятельности. Запланированные мероприятия выполнены.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Учебно-материальная база организации для обучения, класс для проведения занятий и уголок ГО в основном отвечают предъявляемым требованиям.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Основными недостатками за истекший период являются: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- отсутствие четкой организации учебного процесса в учебных группах;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- низкая посещаемость занятий неработающего населения.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В целях устранения недостатков, имевших место в 2022 году, недопущения их в последующем и совершенствования подготовки населения в области ГО и защиты от ЧС главной задачей на 2023 год считать: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- дальнейшее совершенствование знаний, умений и навыков в сложных условиях при действиях по предупреждению и ликвидации ЧС мирного и военного времени;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- изучение способов защиты при ЧС, совершенствование практических навыков в действиях по сигналам оповещения, по пользованию коллективными и индивидуальным средствами защиты.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lastRenderedPageBreak/>
        <w:t>Подготовку в области ГО и защиты от ЧС организовать по примерной рабочей программе в составе учебных групп.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Повысить качество обучения населения, для чего к проведению занятий привлекать должностных лиц организации, инженерно-технических работников. Руководителями групп назначать наиболее подготовленных специалистов организации.</w:t>
      </w:r>
    </w:p>
    <w:p w:rsidR="006A41CF" w:rsidRPr="00483C39" w:rsidRDefault="006A41CF" w:rsidP="006A41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 xml:space="preserve">В 2023 году провести командно-штабное учение, объектовую тренировку и тактико-специальные учения с формированиями согласно плана графика </w:t>
      </w:r>
      <w:r w:rsidR="00686FFD" w:rsidRPr="00483C39">
        <w:rPr>
          <w:rFonts w:ascii="Times New Roman" w:hAnsi="Times New Roman" w:cs="Times New Roman"/>
          <w:sz w:val="28"/>
          <w:szCs w:val="28"/>
        </w:rPr>
        <w:t>тренировок,</w:t>
      </w:r>
      <w:r w:rsidRPr="00483C39">
        <w:rPr>
          <w:rFonts w:ascii="Times New Roman" w:hAnsi="Times New Roman" w:cs="Times New Roman"/>
          <w:sz w:val="28"/>
          <w:szCs w:val="28"/>
        </w:rPr>
        <w:t xml:space="preserve"> утвержденных планом основных мероприятий на 2023 год.</w:t>
      </w:r>
    </w:p>
    <w:p w:rsidR="006A41CF" w:rsidRPr="00483C39" w:rsidRDefault="006A41CF" w:rsidP="006A41CF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1CF" w:rsidRPr="00483C39" w:rsidRDefault="006A41CF" w:rsidP="006A41C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1CF" w:rsidRPr="00483C39" w:rsidRDefault="006A41CF" w:rsidP="006A41CF">
      <w:pPr>
        <w:rPr>
          <w:rFonts w:ascii="Times New Roman" w:hAnsi="Times New Roman" w:cs="Times New Roman"/>
          <w:b/>
          <w:sz w:val="28"/>
          <w:szCs w:val="28"/>
        </w:rPr>
      </w:pPr>
    </w:p>
    <w:p w:rsidR="00483C39" w:rsidRDefault="00483C3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6A41CF" w:rsidRPr="00483C39" w:rsidRDefault="006A41CF" w:rsidP="00483C3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№2</w:t>
      </w:r>
      <w:r w:rsidRPr="00483C39">
        <w:rPr>
          <w:rFonts w:ascii="Times New Roman" w:hAnsi="Times New Roman" w:cs="Times New Roman"/>
          <w:sz w:val="28"/>
          <w:szCs w:val="28"/>
        </w:rPr>
        <w:t xml:space="preserve"> к распоряжению главы Питерского муниципального района </w:t>
      </w:r>
      <w:r w:rsidR="00686FFD">
        <w:rPr>
          <w:rFonts w:ascii="Times New Roman" w:hAnsi="Times New Roman" w:cs="Times New Roman"/>
          <w:sz w:val="28"/>
          <w:szCs w:val="28"/>
        </w:rPr>
        <w:t xml:space="preserve">от </w:t>
      </w:r>
      <w:r w:rsidRPr="00483C39">
        <w:rPr>
          <w:rFonts w:ascii="Times New Roman" w:hAnsi="Times New Roman" w:cs="Times New Roman"/>
          <w:sz w:val="28"/>
          <w:szCs w:val="28"/>
        </w:rPr>
        <w:t>18</w:t>
      </w:r>
      <w:r w:rsidR="00483C3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83C39">
        <w:rPr>
          <w:rFonts w:ascii="Times New Roman" w:hAnsi="Times New Roman" w:cs="Times New Roman"/>
          <w:sz w:val="28"/>
          <w:szCs w:val="28"/>
        </w:rPr>
        <w:t>2023 г</w:t>
      </w:r>
      <w:r w:rsidR="00686FFD">
        <w:rPr>
          <w:rFonts w:ascii="Times New Roman" w:hAnsi="Times New Roman" w:cs="Times New Roman"/>
          <w:sz w:val="28"/>
          <w:szCs w:val="28"/>
        </w:rPr>
        <w:t>ода</w:t>
      </w:r>
      <w:r w:rsidRPr="00483C39">
        <w:rPr>
          <w:rFonts w:ascii="Times New Roman" w:hAnsi="Times New Roman" w:cs="Times New Roman"/>
          <w:sz w:val="28"/>
          <w:szCs w:val="28"/>
        </w:rPr>
        <w:t xml:space="preserve"> №</w:t>
      </w:r>
      <w:r w:rsidR="00483C39">
        <w:rPr>
          <w:rFonts w:ascii="Times New Roman" w:hAnsi="Times New Roman" w:cs="Times New Roman"/>
          <w:sz w:val="28"/>
          <w:szCs w:val="28"/>
        </w:rPr>
        <w:t>7-р</w:t>
      </w:r>
    </w:p>
    <w:p w:rsidR="006A41CF" w:rsidRPr="00483C39" w:rsidRDefault="006A41CF" w:rsidP="00483C39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6A41CF" w:rsidRPr="00483C39" w:rsidRDefault="006A41CF" w:rsidP="0048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Перечень</w:t>
      </w:r>
    </w:p>
    <w:p w:rsidR="006A41CF" w:rsidRPr="00483C39" w:rsidRDefault="006A41CF" w:rsidP="0048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учебных групп и руководителей занятий на 2023 год</w:t>
      </w:r>
    </w:p>
    <w:p w:rsidR="006A41CF" w:rsidRPr="00483C39" w:rsidRDefault="006A41CF" w:rsidP="0048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106"/>
        <w:gridCol w:w="1720"/>
        <w:gridCol w:w="2969"/>
      </w:tblGrid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№ групп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Категория обучаемых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обучаемых (групп)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Руководитель учебной группы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организаций и предприятий МЗ СТП РСЧС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учреждений, организаций и предприятий, главы органов местного самоуправления сельских поселений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Первый заместители главы администрации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</w:tcPr>
          <w:p w:rsidR="006A41CF" w:rsidRPr="00483C39" w:rsidRDefault="006A41CF" w:rsidP="00686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Диспетчера единой дежурной диспетчерской службы Питерского муниципального района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Руководитель ЕДДС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образовательных учреждений школьного образования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образовательных учреждений дошкольного образования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1" w:type="dxa"/>
          </w:tcPr>
          <w:p w:rsidR="006A41CF" w:rsidRPr="00483C39" w:rsidRDefault="006A41CF" w:rsidP="00E3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кино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организаций</w:t>
            </w:r>
            <w:r w:rsidR="00E315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НАСФ, НФГО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 списку организаций</w:t>
            </w:r>
          </w:p>
        </w:tc>
        <w:tc>
          <w:tcPr>
            <w:tcW w:w="3010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учреждений и предприятий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Питерского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6A41CF" w:rsidRPr="00483C39" w:rsidTr="00824A6E">
        <w:tc>
          <w:tcPr>
            <w:tcW w:w="812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91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Неработающее население</w:t>
            </w:r>
          </w:p>
        </w:tc>
        <w:tc>
          <w:tcPr>
            <w:tcW w:w="1593" w:type="dxa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 списку УКП</w:t>
            </w:r>
          </w:p>
        </w:tc>
        <w:tc>
          <w:tcPr>
            <w:tcW w:w="3010" w:type="dxa"/>
          </w:tcPr>
          <w:p w:rsidR="006A41CF" w:rsidRPr="00483C39" w:rsidRDefault="006A41CF" w:rsidP="00E77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учебно-консультационного пункта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</w:t>
            </w:r>
          </w:p>
        </w:tc>
      </w:tr>
    </w:tbl>
    <w:p w:rsidR="006A41CF" w:rsidRPr="00483C39" w:rsidRDefault="006A41CF" w:rsidP="0048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C39" w:rsidRDefault="0048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41CF" w:rsidRPr="00483C39" w:rsidRDefault="006A41CF" w:rsidP="00483C3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№3</w:t>
      </w:r>
      <w:r w:rsidRPr="00483C39">
        <w:rPr>
          <w:rFonts w:ascii="Times New Roman" w:hAnsi="Times New Roman" w:cs="Times New Roman"/>
          <w:sz w:val="28"/>
          <w:szCs w:val="28"/>
        </w:rPr>
        <w:t xml:space="preserve"> к распоряжению главы Питерского муниципального района </w:t>
      </w:r>
      <w:r w:rsidR="00686FFD">
        <w:rPr>
          <w:rFonts w:ascii="Times New Roman" w:hAnsi="Times New Roman" w:cs="Times New Roman"/>
          <w:sz w:val="28"/>
          <w:szCs w:val="28"/>
        </w:rPr>
        <w:t xml:space="preserve">от </w:t>
      </w:r>
      <w:r w:rsidRPr="00483C39">
        <w:rPr>
          <w:rFonts w:ascii="Times New Roman" w:hAnsi="Times New Roman" w:cs="Times New Roman"/>
          <w:sz w:val="28"/>
          <w:szCs w:val="28"/>
        </w:rPr>
        <w:t>18</w:t>
      </w:r>
      <w:r w:rsidR="00483C3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83C39">
        <w:rPr>
          <w:rFonts w:ascii="Times New Roman" w:hAnsi="Times New Roman" w:cs="Times New Roman"/>
          <w:sz w:val="28"/>
          <w:szCs w:val="28"/>
        </w:rPr>
        <w:t>2023 г</w:t>
      </w:r>
      <w:r w:rsidR="00686FFD">
        <w:rPr>
          <w:rFonts w:ascii="Times New Roman" w:hAnsi="Times New Roman" w:cs="Times New Roman"/>
          <w:sz w:val="28"/>
          <w:szCs w:val="28"/>
        </w:rPr>
        <w:t>ода</w:t>
      </w:r>
      <w:r w:rsidRPr="00483C39">
        <w:rPr>
          <w:rFonts w:ascii="Times New Roman" w:hAnsi="Times New Roman" w:cs="Times New Roman"/>
          <w:sz w:val="28"/>
          <w:szCs w:val="28"/>
        </w:rPr>
        <w:t xml:space="preserve"> №</w:t>
      </w:r>
      <w:r w:rsidR="00483C39">
        <w:rPr>
          <w:rFonts w:ascii="Times New Roman" w:hAnsi="Times New Roman" w:cs="Times New Roman"/>
          <w:sz w:val="28"/>
          <w:szCs w:val="28"/>
        </w:rPr>
        <w:t>7-р</w:t>
      </w:r>
    </w:p>
    <w:p w:rsidR="006A41CF" w:rsidRPr="00483C39" w:rsidRDefault="006A41CF" w:rsidP="00483C3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A41CF" w:rsidRPr="00483C39" w:rsidRDefault="006A41CF" w:rsidP="00483C3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</w:rPr>
        <w:t>Тематика учений и тренировок на 2023 год</w:t>
      </w:r>
    </w:p>
    <w:p w:rsidR="006A41CF" w:rsidRPr="00483C39" w:rsidRDefault="006A41CF" w:rsidP="00483C3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3"/>
        <w:gridCol w:w="5804"/>
      </w:tblGrid>
      <w:tr w:rsidR="006A41CF" w:rsidRPr="00483C39" w:rsidTr="00824A6E">
        <w:trPr>
          <w:tblHeader/>
        </w:trPr>
        <w:tc>
          <w:tcPr>
            <w:tcW w:w="3943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учреждения и предприятия</w:t>
            </w:r>
          </w:p>
        </w:tc>
        <w:tc>
          <w:tcPr>
            <w:tcW w:w="5804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Тематика учений, тренировок и специальных занятий</w:t>
            </w:r>
          </w:p>
        </w:tc>
      </w:tr>
      <w:tr w:rsidR="006A41CF" w:rsidRPr="00483C39" w:rsidTr="00824A6E">
        <w:tc>
          <w:tcPr>
            <w:tcW w:w="9747" w:type="dxa"/>
            <w:gridSpan w:val="2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Командно-штабное учение </w:t>
            </w:r>
          </w:p>
        </w:tc>
      </w:tr>
      <w:tr w:rsidR="006A41CF" w:rsidRPr="00483C39" w:rsidTr="00824A6E">
        <w:tc>
          <w:tcPr>
            <w:tcW w:w="3943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Мироновское муниципальное образование Питерского МР</w:t>
            </w:r>
          </w:p>
        </w:tc>
        <w:tc>
          <w:tcPr>
            <w:tcW w:w="5804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администрации муниципального образования по защите населения при ЧС природного и техногенного характера</w:t>
            </w:r>
          </w:p>
        </w:tc>
      </w:tr>
      <w:tr w:rsidR="006A41CF" w:rsidRPr="00483C39" w:rsidTr="00824A6E">
        <w:tc>
          <w:tcPr>
            <w:tcW w:w="3943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Агафоновское муниципальное образование Питерского МР</w:t>
            </w:r>
          </w:p>
        </w:tc>
        <w:tc>
          <w:tcPr>
            <w:tcW w:w="5804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администрации муниципального образования по защите населения при ЧС природного и техногенного характера</w:t>
            </w:r>
          </w:p>
        </w:tc>
      </w:tr>
      <w:tr w:rsidR="006A41CF" w:rsidRPr="00483C39" w:rsidTr="00824A6E">
        <w:tc>
          <w:tcPr>
            <w:tcW w:w="3943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Питерское муниципальное образование Питерского МР</w:t>
            </w:r>
          </w:p>
        </w:tc>
        <w:tc>
          <w:tcPr>
            <w:tcW w:w="5804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C39">
              <w:rPr>
                <w:rFonts w:ascii="Times New Roman" w:eastAsia="Calibri" w:hAnsi="Times New Roman" w:cs="Times New Roman"/>
                <w:sz w:val="28"/>
                <w:szCs w:val="28"/>
              </w:rPr>
              <w:t>Работа эвакуационной комиссии муниципального образования по размещению эвакуируемого населения.</w:t>
            </w:r>
            <w:r w:rsidR="00FC7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по сигналам ГО.</w:t>
            </w:r>
          </w:p>
        </w:tc>
      </w:tr>
      <w:tr w:rsidR="006A41CF" w:rsidRPr="00483C39" w:rsidTr="00824A6E">
        <w:tc>
          <w:tcPr>
            <w:tcW w:w="3943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Нивское муниципальное образование Питерского МР</w:t>
            </w:r>
          </w:p>
        </w:tc>
        <w:tc>
          <w:tcPr>
            <w:tcW w:w="5804" w:type="dxa"/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Действие руководящего состава администрации Нивского МО при возникновении степных пожаров</w:t>
            </w:r>
          </w:p>
        </w:tc>
      </w:tr>
      <w:tr w:rsidR="006A41CF" w:rsidRPr="00483C39" w:rsidTr="00824A6E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АСФ МЗ РСЧС</w:t>
            </w:r>
          </w:p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Питерского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Действие аварийных служб при ав</w:t>
            </w:r>
            <w:r w:rsidRPr="00483C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483C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риях на объектах теплоснабжения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АСФ МЗ РСЧС</w:t>
            </w:r>
          </w:p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Питерского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Действия дорожных служб в период снежных заносов в зимний период</w:t>
            </w:r>
          </w:p>
        </w:tc>
      </w:tr>
      <w:tr w:rsidR="006A41CF" w:rsidRPr="00483C39" w:rsidTr="00824A6E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Объектовые тренировки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ГУЗ СО «Питерская РБ» Питерского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Действия медицинского персонала при возникновении пожара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pStyle w:val="af3"/>
              <w:suppressAutoHyphens/>
              <w:rPr>
                <w:b w:val="0"/>
                <w:szCs w:val="28"/>
              </w:rPr>
            </w:pPr>
            <w:r w:rsidRPr="00483C39">
              <w:rPr>
                <w:b w:val="0"/>
                <w:bCs/>
                <w:szCs w:val="28"/>
              </w:rPr>
              <w:t xml:space="preserve">ОГУ </w:t>
            </w:r>
            <w:r w:rsidR="00483C39">
              <w:rPr>
                <w:b w:val="0"/>
                <w:bCs/>
                <w:szCs w:val="28"/>
              </w:rPr>
              <w:t>«</w:t>
            </w:r>
            <w:r w:rsidRPr="00483C39">
              <w:rPr>
                <w:b w:val="0"/>
                <w:bCs/>
                <w:szCs w:val="28"/>
              </w:rPr>
              <w:t>Питерская районная СББЖ</w:t>
            </w:r>
            <w:r w:rsidR="00483C39"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 ликвидации очага АЧС на территории Орошаемого МО.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8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«Газпром газораспределительные сети Саратовской области»</w:t>
            </w:r>
            <w:r w:rsidR="00483C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483C39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Степное</w:t>
            </w:r>
            <w:proofErr w:type="spellEnd"/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 с. Питерка</w:t>
            </w:r>
            <w:r w:rsidR="0048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Питерский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Действия АСФ при обнаружении запаха газа в подъезде многоквартирного дома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МУП «Питерское»</w:t>
            </w:r>
          </w:p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Питерский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АСФ при аварии водоснабжения в с. Питерка 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МУП «Питерское»</w:t>
            </w:r>
          </w:p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Питерский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АСФ при аварии на линиях теплоснабжения с. Питерка</w:t>
            </w:r>
          </w:p>
        </w:tc>
      </w:tr>
      <w:tr w:rsidR="006A41CF" w:rsidRPr="00483C39" w:rsidTr="00824A6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ООО «Автост</w:t>
            </w:r>
            <w:r w:rsidR="00483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ада»</w:t>
            </w:r>
          </w:p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Питерский МР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CF" w:rsidRPr="00483C39" w:rsidRDefault="006A41CF" w:rsidP="00FC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Действия дорожных служб в период снежных заносов в зимний период</w:t>
            </w:r>
          </w:p>
        </w:tc>
      </w:tr>
    </w:tbl>
    <w:p w:rsidR="006A41CF" w:rsidRPr="00483C39" w:rsidRDefault="006A41CF" w:rsidP="00483C39">
      <w:pPr>
        <w:spacing w:after="0" w:line="240" w:lineRule="auto"/>
        <w:rPr>
          <w:color w:val="C00000"/>
          <w:sz w:val="28"/>
          <w:szCs w:val="28"/>
          <w:bdr w:val="none" w:sz="0" w:space="0" w:color="auto" w:frame="1"/>
        </w:rPr>
      </w:pPr>
    </w:p>
    <w:p w:rsidR="006A41CF" w:rsidRPr="00483C39" w:rsidRDefault="006A41CF" w:rsidP="00483C39">
      <w:pPr>
        <w:spacing w:after="0" w:line="240" w:lineRule="auto"/>
        <w:rPr>
          <w:sz w:val="28"/>
          <w:szCs w:val="28"/>
          <w:bdr w:val="none" w:sz="0" w:space="0" w:color="auto" w:frame="1"/>
        </w:rPr>
        <w:sectPr w:rsidR="006A41CF" w:rsidRPr="00483C39" w:rsidSect="00BD537C">
          <w:pgSz w:w="11907" w:h="16840" w:code="9"/>
          <w:pgMar w:top="709" w:right="850" w:bottom="709" w:left="1418" w:header="851" w:footer="851" w:gutter="0"/>
          <w:cols w:space="720"/>
          <w:docGrid w:linePitch="296"/>
        </w:sectPr>
      </w:pPr>
    </w:p>
    <w:p w:rsidR="006A41CF" w:rsidRPr="00483C39" w:rsidRDefault="006A41CF" w:rsidP="00686FFD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№4</w:t>
      </w:r>
      <w:r w:rsidRPr="00483C39">
        <w:rPr>
          <w:rFonts w:ascii="Times New Roman" w:hAnsi="Times New Roman" w:cs="Times New Roman"/>
          <w:sz w:val="28"/>
          <w:szCs w:val="28"/>
        </w:rPr>
        <w:t xml:space="preserve"> к распоряжению главы Питерского муниципального района </w:t>
      </w:r>
      <w:r w:rsidR="00686FFD">
        <w:rPr>
          <w:rFonts w:ascii="Times New Roman" w:hAnsi="Times New Roman" w:cs="Times New Roman"/>
          <w:sz w:val="28"/>
          <w:szCs w:val="28"/>
        </w:rPr>
        <w:t xml:space="preserve">от </w:t>
      </w:r>
      <w:r w:rsidRPr="00483C39">
        <w:rPr>
          <w:rFonts w:ascii="Times New Roman" w:hAnsi="Times New Roman" w:cs="Times New Roman"/>
          <w:sz w:val="28"/>
          <w:szCs w:val="28"/>
        </w:rPr>
        <w:t>18</w:t>
      </w:r>
      <w:r w:rsidR="00686FF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83C39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686FFD">
        <w:rPr>
          <w:rFonts w:ascii="Times New Roman" w:hAnsi="Times New Roman" w:cs="Times New Roman"/>
          <w:sz w:val="28"/>
          <w:szCs w:val="28"/>
        </w:rPr>
        <w:t>7-р</w:t>
      </w:r>
    </w:p>
    <w:p w:rsidR="006A41CF" w:rsidRPr="00483C39" w:rsidRDefault="006A41CF" w:rsidP="00686FFD">
      <w:pPr>
        <w:widowControl w:val="0"/>
        <w:shd w:val="clear" w:color="auto" w:fill="FFFFFF"/>
        <w:spacing w:after="0" w:line="240" w:lineRule="auto"/>
        <w:ind w:left="1020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A41CF" w:rsidRPr="00483C39" w:rsidRDefault="006A41CF" w:rsidP="00686FF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83C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КОМПЛЕКСНЫЙ ПЛАН </w:t>
      </w:r>
    </w:p>
    <w:p w:rsidR="006A41CF" w:rsidRPr="00483C39" w:rsidRDefault="006A41CF" w:rsidP="00483C3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мероприятий по </w:t>
      </w:r>
      <w:r w:rsidRPr="00483C39">
        <w:rPr>
          <w:rFonts w:ascii="Times New Roman" w:hAnsi="Times New Roman" w:cs="Times New Roman"/>
          <w:sz w:val="28"/>
          <w:szCs w:val="28"/>
        </w:rPr>
        <w:t>подготовке физических лиц, не состоящих в трудовых отношениях с работодателем, в области гражданской обороны и защиты от чрезвычайных ситуаций Питерского муниципального района на 2023 год</w:t>
      </w:r>
    </w:p>
    <w:tbl>
      <w:tblPr>
        <w:tblW w:w="14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35"/>
        <w:gridCol w:w="2126"/>
        <w:gridCol w:w="3544"/>
      </w:tblGrid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ind w:left="6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ind w:left="284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Перечень мероприятий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ind w:left="67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Сроки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FC7D05">
            <w:pPr>
              <w:widowControl w:val="0"/>
              <w:shd w:val="clear" w:color="auto" w:fill="FFFFFF"/>
              <w:spacing w:after="0" w:line="240" w:lineRule="auto"/>
              <w:ind w:right="2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Ответственный</w:t>
            </w:r>
            <w:r w:rsidR="00FC7D05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за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организацию</w:t>
            </w:r>
            <w:r w:rsidR="00FC7D0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и проведение </w:t>
            </w:r>
            <w:r w:rsidRPr="00483C39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мероприятий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FC7D0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Организация и проведение мероприятий по 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физических лиц, не состоящих в трудовых отношениях с работодателем, (далее – неработающее население) в </w:t>
            </w: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учебно-консультационных пунктах по гражданской обороне и защите от чрезвычайных ситуаций.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A41CF" w:rsidRPr="00483C39" w:rsidRDefault="006A41CF" w:rsidP="00483C39">
            <w:pPr>
              <w:widowControl w:val="0"/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УКП ГО ЧС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Организация и проведение с родителями учащихся образователь</w:t>
            </w:r>
            <w:r w:rsidRPr="00483C3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ных организаций занятий (консультаций) с </w:t>
            </w:r>
            <w:r w:rsidRPr="00483C3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использованием учебно-материальной базы класса основ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686FFD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МО (по согласованию)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Обеспечение учреждений библиотечной системы методическими разработками, памятками, листовками по вопросам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Информирование населения в области безопасности жизнедеятельности через электронные и печатные средства массовой информации, </w:t>
            </w:r>
            <w:proofErr w:type="spellStart"/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интернет-ресурсы</w:t>
            </w:r>
            <w:proofErr w:type="spellEnd"/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 виртуальный учебно-консультационный пункт.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МО (по согласованию)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Популяризация виртуального учебно-консультационного пункта, размещенного на официальном сайте администрации Питерского муниципального района.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МО (по согласованию)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Проведение показательных занятий с детьми, мероприятий </w:t>
            </w:r>
            <w:r w:rsidRPr="00483C3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  <w:t>по программе «Школа безопасности»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9" w:firstLine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E315D7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3C3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начальник ПСЧ-53</w:t>
            </w:r>
            <w:r w:rsidRPr="00483C3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(по согласованию)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7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Информирование населения с использованием </w:t>
            </w:r>
            <w:r w:rsidRPr="00483C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громкоговорящей связи</w:t>
            </w:r>
            <w:r w:rsidRPr="00483C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информационных табло, памяток </w:t>
            </w: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порядке поведения </w:t>
            </w: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 угрозе или возникновении </w:t>
            </w:r>
            <w:r w:rsidRPr="00483C3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чрезвычайной ситуации, о порядке проведения эвакуации на объектах с массовым пребыванием людей: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железнодорожных вокзалах;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автовокзалах; 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рынках;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спортивных комплексах;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культурно-зрелищных учреждениях.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МО (по согласованию)</w:t>
            </w:r>
          </w:p>
        </w:tc>
      </w:tr>
      <w:tr w:rsidR="006A41CF" w:rsidRPr="00483C39" w:rsidTr="00483C3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Проведение смотров-конкурсов на лучший учебно-консультационный</w:t>
            </w:r>
            <w:r w:rsidRPr="00483C3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пункт по </w:t>
            </w: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гражданской обороне и чрезвычайным ситуациям.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A41CF" w:rsidRPr="00483C39" w:rsidRDefault="006A41CF" w:rsidP="007F4B95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руководитель УКП ГОЧС</w:t>
            </w:r>
          </w:p>
        </w:tc>
      </w:tr>
      <w:tr w:rsidR="006A41CF" w:rsidRPr="00483C39" w:rsidTr="00483C39">
        <w:trPr>
          <w:trHeight w:val="16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9</w:t>
            </w:r>
          </w:p>
        </w:tc>
        <w:tc>
          <w:tcPr>
            <w:tcW w:w="8335" w:type="dxa"/>
            <w:vMerge w:val="restart"/>
            <w:shd w:val="clear" w:color="auto" w:fill="auto"/>
          </w:tcPr>
          <w:p w:rsidR="006A41CF" w:rsidRPr="00483C39" w:rsidRDefault="006A41CF" w:rsidP="00E315D7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Оборудование, размещение и обновление «Уголков безопасности»: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</w:t>
            </w:r>
          </w:p>
        </w:tc>
      </w:tr>
      <w:tr w:rsidR="006A41CF" w:rsidRPr="00483C39" w:rsidTr="00483C39">
        <w:trPr>
          <w:trHeight w:val="1206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35" w:type="dxa"/>
            <w:vMerge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образования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МО (по согласованию)</w:t>
            </w:r>
          </w:p>
        </w:tc>
      </w:tr>
      <w:tr w:rsidR="006A41CF" w:rsidRPr="00483C39" w:rsidTr="00483C39"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 поликлиниках и больницах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ГУЗ СО «Питерская РБ»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6A41CF" w:rsidRPr="00483C39" w:rsidTr="00483C3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E315D7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учреждениях дополнительного образования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="00686FFD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</w:tr>
      <w:tr w:rsidR="006A41CF" w:rsidRPr="00483C39" w:rsidTr="00483C3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r w:rsidRPr="00483C3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центрах социального обслуживания населения.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Саратовское </w:t>
            </w:r>
            <w:r w:rsidRPr="00483C3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региональное отделение</w:t>
            </w: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Фонда социального страхования Российской Федерации </w:t>
            </w:r>
          </w:p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(по согласованию), </w:t>
            </w:r>
            <w:r w:rsidRPr="00483C3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учреждения социального</w:t>
            </w: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83C3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обслуживания населения</w:t>
            </w:r>
            <w:bookmarkStart w:id="0" w:name="_GoBack"/>
            <w:bookmarkEnd w:id="0"/>
          </w:p>
        </w:tc>
      </w:tr>
      <w:tr w:rsidR="006A41CF" w:rsidRPr="00483C39" w:rsidTr="00483C39"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 центрах занятости населения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Начальник центра занятости</w:t>
            </w:r>
            <w:r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населения (по согласованию)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10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Привлечение неработающего населения к участию в мероприятиях, проводимых в ходе «Месячника гражданской обороны».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главы администраций МО</w:t>
            </w:r>
          </w:p>
        </w:tc>
      </w:tr>
      <w:tr w:rsidR="006A41CF" w:rsidRPr="00483C39" w:rsidTr="00483C39">
        <w:tc>
          <w:tcPr>
            <w:tcW w:w="851" w:type="dxa"/>
            <w:shd w:val="clear" w:color="auto" w:fill="auto"/>
          </w:tcPr>
          <w:p w:rsidR="006A41CF" w:rsidRPr="00483C39" w:rsidRDefault="006A41CF" w:rsidP="004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11</w:t>
            </w:r>
          </w:p>
        </w:tc>
        <w:tc>
          <w:tcPr>
            <w:tcW w:w="8335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Представление информации об исполнении мероприятий по подготовке неработающего населения в области гражданской обороны и чрезвычайных ситуаций.</w:t>
            </w:r>
          </w:p>
        </w:tc>
        <w:tc>
          <w:tcPr>
            <w:tcW w:w="2126" w:type="dxa"/>
            <w:shd w:val="clear" w:color="auto" w:fill="auto"/>
          </w:tcPr>
          <w:p w:rsidR="006A41CF" w:rsidRPr="00483C39" w:rsidRDefault="006A41CF" w:rsidP="00483C39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6A41CF" w:rsidRPr="00483C39" w:rsidRDefault="006A41CF" w:rsidP="00E775B1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Ведущий специалист делам ГО и ЧС </w:t>
            </w:r>
            <w:r w:rsidR="00E775B1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 w:rsidR="00E775B1" w:rsidRPr="00483C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6A41CF" w:rsidRPr="00483C39" w:rsidRDefault="006A41CF" w:rsidP="00483C39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F68A6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04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3B230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3B230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3B2304">
      <w:footerReference w:type="default" r:id="rId10"/>
      <w:pgSz w:w="16839" w:h="11907" w:orient="landscape" w:code="9"/>
      <w:pgMar w:top="1418" w:right="992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B9" w:rsidRDefault="008D1AB9" w:rsidP="006823C3">
      <w:pPr>
        <w:spacing w:after="0" w:line="240" w:lineRule="auto"/>
      </w:pPr>
      <w:r>
        <w:separator/>
      </w:r>
    </w:p>
  </w:endnote>
  <w:endnote w:type="continuationSeparator" w:id="0">
    <w:p w:rsidR="008D1AB9" w:rsidRDefault="008D1AB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5862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4B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B9" w:rsidRDefault="008D1AB9" w:rsidP="006823C3">
      <w:pPr>
        <w:spacing w:after="0" w:line="240" w:lineRule="auto"/>
      </w:pPr>
      <w:r>
        <w:separator/>
      </w:r>
    </w:p>
  </w:footnote>
  <w:footnote w:type="continuationSeparator" w:id="0">
    <w:p w:rsidR="008D1AB9" w:rsidRDefault="008D1AB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2059A"/>
    <w:multiLevelType w:val="hybridMultilevel"/>
    <w:tmpl w:val="706AF6F0"/>
    <w:lvl w:ilvl="0" w:tplc="0786147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3C39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6FFD"/>
    <w:rsid w:val="00687214"/>
    <w:rsid w:val="006878A4"/>
    <w:rsid w:val="00696D2D"/>
    <w:rsid w:val="006A1411"/>
    <w:rsid w:val="006A141E"/>
    <w:rsid w:val="006A41CF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B95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AB9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54AE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15D7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775B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03E0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C7D05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6A4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6A41C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6A41CF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8133&amp;intelsearch=%CF%EE%F1%F2%E0%ED%EE%E2%EB%E5%ED%E8%E5+%CF%F0%E0%E2%E8%F2%E5%EB%FC%F1%F2%E2%E0+%D0%EE%F1%F1%E8%E9%F1%EA%EE%E9+%D4%E5%E4%E5%F0%E0%F6%E8%E8+%EE%F2+02+%ED%EE%FF%E1%F0%FF+2000+%E3%EE%E4%E0+%B9+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5C42-F03D-4B4D-8A27-7B6F95BA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14</cp:revision>
  <cp:lastPrinted>2022-12-16T05:10:00Z</cp:lastPrinted>
  <dcterms:created xsi:type="dcterms:W3CDTF">2022-12-20T11:51:00Z</dcterms:created>
  <dcterms:modified xsi:type="dcterms:W3CDTF">2023-01-20T07:49:00Z</dcterms:modified>
</cp:coreProperties>
</file>