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9" w:rsidRPr="005E6F02" w:rsidRDefault="00C70C99" w:rsidP="00C70C9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9" w:rsidRPr="00F52563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70C99" w:rsidRPr="00F52563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C70C99" w:rsidRPr="00F52563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C70C99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70C99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C70C99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0C99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17 января 2020 года №10-р</w:t>
      </w:r>
    </w:p>
    <w:p w:rsidR="00C70C99" w:rsidRPr="0064180F" w:rsidRDefault="00C70C99" w:rsidP="00C70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0A0"/>
      </w:tblPr>
      <w:tblGrid>
        <w:gridCol w:w="10456"/>
      </w:tblGrid>
      <w:tr w:rsidR="006165F1" w:rsidRPr="008D1A9C" w:rsidTr="00CC40E2">
        <w:trPr>
          <w:trHeight w:val="1056"/>
        </w:trPr>
        <w:tc>
          <w:tcPr>
            <w:tcW w:w="10456" w:type="dxa"/>
          </w:tcPr>
          <w:p w:rsidR="006165F1" w:rsidRDefault="006165F1" w:rsidP="00CC40E2">
            <w:pPr>
              <w:pStyle w:val="a6"/>
              <w:ind w:right="5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0E2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по предупреждению пожаров в жилом секторе на территории Питерского муниципального образования</w:t>
            </w:r>
          </w:p>
          <w:p w:rsidR="00297AD1" w:rsidRPr="00CC40E2" w:rsidRDefault="00297AD1" w:rsidP="00CC40E2">
            <w:pPr>
              <w:pStyle w:val="a6"/>
              <w:ind w:right="5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5F1" w:rsidRPr="00297AD1" w:rsidRDefault="0030335E" w:rsidP="006165F1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165F1" w:rsidRPr="00297AD1">
        <w:rPr>
          <w:sz w:val="28"/>
          <w:szCs w:val="28"/>
        </w:rPr>
        <w:t xml:space="preserve">с Федеральными законами от 21 декабря 1994 года №69-ФЗ </w:t>
      </w:r>
      <w:r w:rsidR="00CF558C">
        <w:rPr>
          <w:sz w:val="28"/>
          <w:szCs w:val="28"/>
        </w:rPr>
        <w:t>«</w:t>
      </w:r>
      <w:r w:rsidR="006165F1" w:rsidRPr="00297AD1">
        <w:rPr>
          <w:sz w:val="28"/>
          <w:szCs w:val="28"/>
        </w:rPr>
        <w:t xml:space="preserve">О пожарной безопасности», от 16 октября 2003 года №131-ФЗ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и в целях усиления </w:t>
      </w:r>
      <w:r w:rsidR="006165F1" w:rsidRPr="00297AD1">
        <w:rPr>
          <w:color w:val="000000"/>
          <w:sz w:val="28"/>
          <w:szCs w:val="28"/>
        </w:rPr>
        <w:t xml:space="preserve">профилактической работы по </w:t>
      </w:r>
      <w:r w:rsidR="006165F1" w:rsidRPr="00297AD1">
        <w:rPr>
          <w:sz w:val="28"/>
          <w:szCs w:val="28"/>
        </w:rPr>
        <w:t xml:space="preserve">повышению уровня противопожарной защищённости объектов, жилья и территории, по </w:t>
      </w:r>
      <w:r w:rsidR="006165F1" w:rsidRPr="00297AD1">
        <w:rPr>
          <w:color w:val="000000"/>
          <w:sz w:val="28"/>
          <w:szCs w:val="28"/>
        </w:rPr>
        <w:t>обеспечению пожарной безопасности в жилом секторе и предупреждения пожаров с гибелью людей на  территории Питерского муниципального образования:</w:t>
      </w:r>
    </w:p>
    <w:p w:rsidR="006165F1" w:rsidRPr="00297AD1" w:rsidRDefault="006165F1" w:rsidP="006165F1">
      <w:pPr>
        <w:pStyle w:val="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D1">
        <w:rPr>
          <w:rFonts w:ascii="Times New Roman" w:hAnsi="Times New Roman" w:cs="Times New Roman"/>
          <w:sz w:val="28"/>
          <w:szCs w:val="28"/>
        </w:rPr>
        <w:t xml:space="preserve">Создать рабочую (профилактическую) группу по предупреждению и ликвидации чрезвычайных ситуаций и обеспечению пожарной безопасности на территории Питерского муниципального образования в составе согласно приложению №1. </w:t>
      </w:r>
    </w:p>
    <w:p w:rsidR="006165F1" w:rsidRPr="00297AD1" w:rsidRDefault="006165F1" w:rsidP="006165F1">
      <w:pPr>
        <w:pStyle w:val="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D1">
        <w:rPr>
          <w:rFonts w:ascii="Times New Roman" w:hAnsi="Times New Roman" w:cs="Times New Roman"/>
          <w:sz w:val="28"/>
          <w:szCs w:val="28"/>
        </w:rPr>
        <w:t>Утвердить план профилактических мероприятий по обеспечению пожарной безопасности в жилом секторе Питерского м</w:t>
      </w:r>
      <w:r w:rsidR="00AC6669">
        <w:rPr>
          <w:rFonts w:ascii="Times New Roman" w:hAnsi="Times New Roman" w:cs="Times New Roman"/>
          <w:sz w:val="28"/>
          <w:szCs w:val="28"/>
        </w:rPr>
        <w:t>униципального образования на 2020</w:t>
      </w:r>
      <w:r w:rsidRPr="00297AD1">
        <w:rPr>
          <w:rFonts w:ascii="Times New Roman" w:hAnsi="Times New Roman" w:cs="Times New Roman"/>
          <w:sz w:val="28"/>
          <w:szCs w:val="28"/>
        </w:rPr>
        <w:t xml:space="preserve"> год согласно приложению №2.</w:t>
      </w:r>
    </w:p>
    <w:p w:rsidR="006165F1" w:rsidRPr="00297AD1" w:rsidRDefault="006165F1" w:rsidP="006165F1">
      <w:pPr>
        <w:pStyle w:val="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D1">
        <w:rPr>
          <w:rFonts w:ascii="Times New Roman" w:hAnsi="Times New Roman" w:cs="Times New Roman"/>
          <w:sz w:val="28"/>
          <w:szCs w:val="28"/>
        </w:rPr>
        <w:t>Утвердить план рейдов по обеспечению пожарной безопасности в жилом секторе Питерского муниципального образования на 20</w:t>
      </w:r>
      <w:r w:rsidR="00AC6669">
        <w:rPr>
          <w:rFonts w:ascii="Times New Roman" w:hAnsi="Times New Roman" w:cs="Times New Roman"/>
          <w:sz w:val="28"/>
          <w:szCs w:val="28"/>
        </w:rPr>
        <w:t>20</w:t>
      </w:r>
      <w:r w:rsidRPr="00297AD1">
        <w:rPr>
          <w:rFonts w:ascii="Times New Roman" w:hAnsi="Times New Roman" w:cs="Times New Roman"/>
          <w:sz w:val="28"/>
          <w:szCs w:val="28"/>
        </w:rPr>
        <w:t xml:space="preserve"> год согласно приложению №3.</w:t>
      </w:r>
    </w:p>
    <w:p w:rsidR="006165F1" w:rsidRPr="00297AD1" w:rsidRDefault="006165F1" w:rsidP="006165F1">
      <w:pPr>
        <w:pStyle w:val="1"/>
        <w:numPr>
          <w:ilvl w:val="0"/>
          <w:numId w:val="9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D1">
        <w:rPr>
          <w:rFonts w:ascii="Times New Roman" w:hAnsi="Times New Roman" w:cs="Times New Roman"/>
          <w:sz w:val="28"/>
          <w:szCs w:val="28"/>
        </w:rPr>
        <w:t xml:space="preserve"> Отделу специальных работ администрации Питерского муниципального района совместно с Государственным автономным учреждением Саратовской области «Центр социальной защиты населения Питерского района» (по согласованию), ОП №2 в составе МО МВД России «Новоузенский» (по </w:t>
      </w:r>
      <w:r w:rsidRPr="00297AD1">
        <w:rPr>
          <w:rFonts w:ascii="Times New Roman" w:hAnsi="Times New Roman" w:cs="Times New Roman"/>
          <w:sz w:val="28"/>
          <w:szCs w:val="28"/>
        </w:rPr>
        <w:lastRenderedPageBreak/>
        <w:t>согласованию) в рамках своих полномочий осуществлять взаимодействие по вопросам организации: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работы профилактической группы Питерского муниципального образования Питерского муниципального района по проведению рейдов в жилом секторе;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профилактической работы по проверке мест проживания социально неадаптированных слоев населения и лиц, находящихся в трудной жизненной ситуации;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профилактической работы в жилом секторе Питерского муниципального образования Питерского муниципального района в весенне-летний пожароопасный период, а также перед началом и в период отопительного сезона;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освещения вопросов пожарной безопасности жилищного фонда Питерского муниципального образования Питерского муниципального района в средствах массовой информации;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проведения пожарно-профилактических мероприятий в жилом секторе, направленных на проведение в соответствие с требованиями противопожарных норм и правил в жилищном фонде путей эвакуации, электрооборудования, печного отопления, газового оборудования, сетей внутреннего противопожарного водопровода, автоматических систем противопожарной защиты (автоматической пожарной сигнализации, управления и эвакуации людей при пожаре, дымоудаления и других), в первую очередь в многоквартирных домах, зданиях общежитий;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деятельности по обеспечению первичных мер пожарной безопасности;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своевременного реагирования на повышение пожарной опасности на территории Питерского муниципального образования Питерского муниципального района;</w:t>
      </w:r>
    </w:p>
    <w:p w:rsidR="006165F1" w:rsidRPr="00297AD1" w:rsidRDefault="006165F1" w:rsidP="006165F1">
      <w:pPr>
        <w:pStyle w:val="af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97AD1">
        <w:rPr>
          <w:sz w:val="28"/>
          <w:szCs w:val="28"/>
        </w:rPr>
        <w:t>-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6165F1" w:rsidRPr="00297AD1" w:rsidRDefault="006165F1" w:rsidP="006165F1">
      <w:pPr>
        <w:pStyle w:val="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D1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C157C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297AD1">
        <w:rPr>
          <w:rFonts w:ascii="Times New Roman" w:hAnsi="Times New Roman" w:cs="Times New Roman"/>
          <w:sz w:val="28"/>
          <w:szCs w:val="28"/>
        </w:rPr>
        <w:t>официальном</w:t>
      </w:r>
      <w:r w:rsidR="00C157C8">
        <w:rPr>
          <w:rFonts w:ascii="Times New Roman" w:hAnsi="Times New Roman" w:cs="Times New Roman"/>
          <w:sz w:val="28"/>
          <w:szCs w:val="28"/>
        </w:rPr>
        <w:t>у</w:t>
      </w:r>
      <w:r w:rsidRPr="00297AD1">
        <w:rPr>
          <w:rFonts w:ascii="Times New Roman" w:hAnsi="Times New Roman" w:cs="Times New Roman"/>
          <w:sz w:val="28"/>
          <w:szCs w:val="28"/>
        </w:rPr>
        <w:t xml:space="preserve"> </w:t>
      </w:r>
      <w:r w:rsidR="00C157C8" w:rsidRPr="00297AD1">
        <w:rPr>
          <w:rFonts w:ascii="Times New Roman" w:hAnsi="Times New Roman" w:cs="Times New Roman"/>
          <w:sz w:val="28"/>
          <w:szCs w:val="28"/>
        </w:rPr>
        <w:t>опубликова</w:t>
      </w:r>
      <w:r w:rsidR="00C157C8">
        <w:rPr>
          <w:rFonts w:ascii="Times New Roman" w:hAnsi="Times New Roman" w:cs="Times New Roman"/>
          <w:sz w:val="28"/>
          <w:szCs w:val="28"/>
        </w:rPr>
        <w:t>нию</w:t>
      </w:r>
      <w:r w:rsidR="00C157C8" w:rsidRPr="00297AD1">
        <w:rPr>
          <w:rFonts w:ascii="Times New Roman" w:hAnsi="Times New Roman" w:cs="Times New Roman"/>
          <w:sz w:val="28"/>
          <w:szCs w:val="28"/>
        </w:rPr>
        <w:t xml:space="preserve"> на </w:t>
      </w:r>
      <w:r w:rsidR="00B545E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97AD1">
        <w:rPr>
          <w:rFonts w:ascii="Times New Roman" w:hAnsi="Times New Roman" w:cs="Times New Roman"/>
          <w:sz w:val="28"/>
          <w:szCs w:val="28"/>
        </w:rPr>
        <w:t xml:space="preserve">сайте администрации Питерского муниципального района в </w:t>
      </w:r>
      <w:r w:rsidR="00B545E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97AD1">
        <w:rPr>
          <w:rFonts w:ascii="Times New Roman" w:hAnsi="Times New Roman" w:cs="Times New Roman"/>
          <w:sz w:val="28"/>
          <w:szCs w:val="28"/>
        </w:rPr>
        <w:t>сети Интернет</w:t>
      </w:r>
      <w:r w:rsidR="00B545E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297AD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41670" w:rsidRPr="00341670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41670" w:rsidRPr="00341670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41670">
        <w:rPr>
          <w:rFonts w:ascii="Times New Roman" w:hAnsi="Times New Roman" w:cs="Times New Roman"/>
          <w:sz w:val="28"/>
          <w:szCs w:val="28"/>
        </w:rPr>
        <w:t>.</w:t>
      </w:r>
    </w:p>
    <w:p w:rsidR="00EA5BC9" w:rsidRPr="00297AD1" w:rsidRDefault="00B55E23" w:rsidP="0061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41670">
        <w:rPr>
          <w:rFonts w:ascii="Times New Roman" w:hAnsi="Times New Roman" w:cs="Times New Roman"/>
          <w:sz w:val="28"/>
          <w:szCs w:val="28"/>
        </w:rPr>
        <w:t xml:space="preserve"> </w:t>
      </w:r>
      <w:r w:rsidR="006165F1" w:rsidRPr="00297AD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775BC">
        <w:rPr>
          <w:rFonts w:ascii="Times New Roman" w:hAnsi="Times New Roman" w:cs="Times New Roman"/>
          <w:sz w:val="28"/>
          <w:szCs w:val="28"/>
        </w:rPr>
        <w:t>распоряж</w:t>
      </w:r>
      <w:r w:rsidR="006165F1" w:rsidRPr="00297AD1">
        <w:rPr>
          <w:rFonts w:ascii="Times New Roman" w:hAnsi="Times New Roman" w:cs="Times New Roman"/>
          <w:sz w:val="28"/>
          <w:szCs w:val="28"/>
        </w:rPr>
        <w:t>ения возложить на первого заместителя главы администрации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670" w:rsidRDefault="00341670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670" w:rsidRDefault="00341670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223" w:rsidRPr="00B57223" w:rsidRDefault="00B57223" w:rsidP="00AB7B87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572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532145">
        <w:rPr>
          <w:rFonts w:ascii="Times New Roman" w:hAnsi="Times New Roman" w:cs="Times New Roman"/>
          <w:sz w:val="28"/>
          <w:szCs w:val="28"/>
        </w:rPr>
        <w:t>распоряж</w:t>
      </w:r>
      <w:r w:rsidRPr="00B57223">
        <w:rPr>
          <w:rFonts w:ascii="Times New Roman" w:hAnsi="Times New Roman" w:cs="Times New Roman"/>
          <w:sz w:val="28"/>
          <w:szCs w:val="28"/>
        </w:rPr>
        <w:t xml:space="preserve">ению администрации муниципального </w:t>
      </w:r>
    </w:p>
    <w:p w:rsidR="00B57223" w:rsidRPr="00B57223" w:rsidRDefault="00B57223" w:rsidP="00AB7B87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57223">
        <w:rPr>
          <w:rFonts w:ascii="Times New Roman" w:hAnsi="Times New Roman" w:cs="Times New Roman"/>
          <w:sz w:val="28"/>
          <w:szCs w:val="28"/>
        </w:rPr>
        <w:t>района от 1</w:t>
      </w:r>
      <w:r w:rsidR="00B545E4">
        <w:rPr>
          <w:rFonts w:ascii="Times New Roman" w:hAnsi="Times New Roman" w:cs="Times New Roman"/>
          <w:sz w:val="28"/>
          <w:szCs w:val="28"/>
        </w:rPr>
        <w:t>7</w:t>
      </w:r>
      <w:r w:rsidRPr="00B57223">
        <w:rPr>
          <w:rFonts w:ascii="Times New Roman" w:hAnsi="Times New Roman" w:cs="Times New Roman"/>
          <w:sz w:val="28"/>
          <w:szCs w:val="28"/>
        </w:rPr>
        <w:t xml:space="preserve"> </w:t>
      </w:r>
      <w:r w:rsidR="00B545E4">
        <w:rPr>
          <w:rFonts w:ascii="Times New Roman" w:hAnsi="Times New Roman" w:cs="Times New Roman"/>
          <w:sz w:val="28"/>
          <w:szCs w:val="28"/>
        </w:rPr>
        <w:t>январ</w:t>
      </w:r>
      <w:r w:rsidRPr="00B57223">
        <w:rPr>
          <w:rFonts w:ascii="Times New Roman" w:hAnsi="Times New Roman" w:cs="Times New Roman"/>
          <w:sz w:val="28"/>
          <w:szCs w:val="28"/>
        </w:rPr>
        <w:t xml:space="preserve">я </w:t>
      </w:r>
      <w:r w:rsidR="00B545E4">
        <w:rPr>
          <w:rFonts w:ascii="Times New Roman" w:hAnsi="Times New Roman" w:cs="Times New Roman"/>
          <w:sz w:val="28"/>
          <w:szCs w:val="28"/>
        </w:rPr>
        <w:t xml:space="preserve">2020 </w:t>
      </w:r>
      <w:r w:rsidRPr="00B57223">
        <w:rPr>
          <w:rFonts w:ascii="Times New Roman" w:hAnsi="Times New Roman" w:cs="Times New Roman"/>
          <w:sz w:val="28"/>
          <w:szCs w:val="28"/>
        </w:rPr>
        <w:t>года №</w:t>
      </w:r>
      <w:r w:rsidR="00FB6CA0">
        <w:rPr>
          <w:rFonts w:ascii="Times New Roman" w:hAnsi="Times New Roman" w:cs="Times New Roman"/>
          <w:sz w:val="28"/>
          <w:szCs w:val="28"/>
        </w:rPr>
        <w:t>1</w:t>
      </w:r>
      <w:r w:rsidR="00B545E4">
        <w:rPr>
          <w:rFonts w:ascii="Times New Roman" w:hAnsi="Times New Roman" w:cs="Times New Roman"/>
          <w:sz w:val="28"/>
          <w:szCs w:val="28"/>
        </w:rPr>
        <w:t>0</w:t>
      </w:r>
      <w:r w:rsidR="00FB6CA0">
        <w:rPr>
          <w:rFonts w:ascii="Times New Roman" w:hAnsi="Times New Roman" w:cs="Times New Roman"/>
          <w:sz w:val="28"/>
          <w:szCs w:val="28"/>
        </w:rPr>
        <w:t>-р</w:t>
      </w:r>
      <w:r w:rsidRPr="00B57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7223" w:rsidRPr="00B57223" w:rsidRDefault="00B57223" w:rsidP="00B572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7223" w:rsidRPr="00B57223" w:rsidRDefault="00B57223" w:rsidP="00FB6C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2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57223" w:rsidRPr="00B57223" w:rsidRDefault="00B57223" w:rsidP="00FB6C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7223">
        <w:rPr>
          <w:rFonts w:ascii="Times New Roman" w:hAnsi="Times New Roman" w:cs="Times New Roman"/>
          <w:sz w:val="28"/>
          <w:szCs w:val="28"/>
        </w:rPr>
        <w:t>рабочей (профилактической) группы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B57223" w:rsidRPr="00B57223" w:rsidRDefault="00B57223" w:rsidP="00B5722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2430"/>
        <w:gridCol w:w="4253"/>
        <w:gridCol w:w="3118"/>
      </w:tblGrid>
      <w:tr w:rsidR="00B57223" w:rsidRPr="00B57223" w:rsidTr="004F2E3A">
        <w:tc>
          <w:tcPr>
            <w:tcW w:w="655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0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Чиженьков О.Е.</w:t>
            </w:r>
          </w:p>
        </w:tc>
        <w:tc>
          <w:tcPr>
            <w:tcW w:w="4253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 Питерского муниципального района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председатель группы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0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Жалнин А.В.</w:t>
            </w:r>
          </w:p>
        </w:tc>
        <w:tc>
          <w:tcPr>
            <w:tcW w:w="4253" w:type="dxa"/>
          </w:tcPr>
          <w:p w:rsidR="00B57223" w:rsidRPr="00B57223" w:rsidRDefault="00B545E4" w:rsidP="00B545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  <w:r w:rsidR="00B57223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 по Краснокутскому, 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57223" w:rsidRPr="00B57223">
              <w:rPr>
                <w:rFonts w:ascii="Times New Roman" w:hAnsi="Times New Roman" w:cs="Times New Roman"/>
                <w:sz w:val="28"/>
                <w:szCs w:val="28"/>
              </w:rPr>
              <w:t>-Гайскому, Новоузенскому, и Питерскому районам (по согласованию)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член группы, проведения инструктажа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0" w:type="dxa"/>
          </w:tcPr>
          <w:p w:rsidR="00B57223" w:rsidRPr="00B57223" w:rsidRDefault="00B545E4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Бузулукова Н.В.</w:t>
            </w:r>
          </w:p>
        </w:tc>
        <w:tc>
          <w:tcPr>
            <w:tcW w:w="4253" w:type="dxa"/>
          </w:tcPr>
          <w:p w:rsidR="00B57223" w:rsidRPr="00B57223" w:rsidRDefault="00B545E4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57223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специальных работ администрации Питерского муниципального района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Земцов Ю.Н.</w:t>
            </w:r>
          </w:p>
        </w:tc>
        <w:tc>
          <w:tcPr>
            <w:tcW w:w="4253" w:type="dxa"/>
          </w:tcPr>
          <w:p w:rsidR="00B57223" w:rsidRPr="00B57223" w:rsidRDefault="00B57223" w:rsidP="005334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член группы, обеспечение правопорядка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0" w:type="dxa"/>
          </w:tcPr>
          <w:p w:rsidR="00B57223" w:rsidRPr="00B57223" w:rsidRDefault="00B545E4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Новиньков Д.А.</w:t>
            </w:r>
          </w:p>
        </w:tc>
        <w:tc>
          <w:tcPr>
            <w:tcW w:w="4253" w:type="dxa"/>
          </w:tcPr>
          <w:p w:rsidR="00B57223" w:rsidRPr="00B57223" w:rsidRDefault="005174BC" w:rsidP="005174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ВРИО начальника</w:t>
            </w:r>
            <w:r w:rsidRPr="00B57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7223" w:rsidRPr="00B57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ПСО ФПС ГПС ГУ МЧС России</w:t>
            </w:r>
            <w:r w:rsidR="00B57223" w:rsidRPr="00B572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области»</w:t>
            </w:r>
            <w:r w:rsidR="00B54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57223" w:rsidRPr="00B572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B57223" w:rsidRPr="00B57223" w:rsidTr="004F2E3A">
        <w:trPr>
          <w:trHeight w:val="981"/>
        </w:trPr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Лескин И.И.</w:t>
            </w:r>
          </w:p>
        </w:tc>
        <w:tc>
          <w:tcPr>
            <w:tcW w:w="4253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Техник службы по техническому обслуживанию внутридомового газового оборудования участка с. </w:t>
            </w:r>
            <w:r w:rsidRPr="00B57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Питерка филиала ОАО «Газпромгазораспределение Саратовской области» в р.п. Степное </w:t>
            </w:r>
            <w:r w:rsidRPr="00B572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 группы, предупреждение и ликвидация </w:t>
            </w:r>
            <w:r w:rsidRPr="00B5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</w:tr>
      <w:tr w:rsidR="00B57223" w:rsidRPr="00B57223" w:rsidTr="004F2E3A">
        <w:tc>
          <w:tcPr>
            <w:tcW w:w="655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30" w:type="dxa"/>
          </w:tcPr>
          <w:p w:rsidR="00B57223" w:rsidRPr="00B57223" w:rsidRDefault="00B57223" w:rsidP="00B572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Алимова Н.В.</w:t>
            </w:r>
          </w:p>
        </w:tc>
        <w:tc>
          <w:tcPr>
            <w:tcW w:w="4253" w:type="dxa"/>
          </w:tcPr>
          <w:p w:rsidR="00B57223" w:rsidRPr="00B57223" w:rsidRDefault="00B57223" w:rsidP="003325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отдела психолого-педагогической помощи семье и детям, профилактики безнадзорности детей и подростков «</w:t>
            </w:r>
            <w:r w:rsidR="003325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осударственного автономного учреждения Саратовской области «Центр социальной защиты населения Питерского района» (по согласованию)</w:t>
            </w:r>
          </w:p>
        </w:tc>
        <w:tc>
          <w:tcPr>
            <w:tcW w:w="3118" w:type="dxa"/>
          </w:tcPr>
          <w:p w:rsidR="00B57223" w:rsidRPr="00B57223" w:rsidRDefault="00B57223" w:rsidP="004F2E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23">
              <w:rPr>
                <w:rFonts w:ascii="Times New Roman" w:hAnsi="Times New Roman" w:cs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</w:tbl>
    <w:p w:rsidR="00B57223" w:rsidRDefault="00B572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25D9" w:rsidRDefault="003325D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25D9" w:rsidRDefault="003325D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25D9" w:rsidRDefault="003325D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325D9" w:rsidRDefault="003325D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</w:t>
      </w:r>
      <w:r w:rsidR="00B545E4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Default="00776C3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4BC" w:rsidRDefault="005174B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4BC" w:rsidRDefault="005174B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6C3C" w:rsidRPr="00776C3C" w:rsidRDefault="00776C3C" w:rsidP="00AB7B87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7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</w:t>
      </w:r>
      <w:r w:rsidR="00532145">
        <w:rPr>
          <w:rFonts w:ascii="Times New Roman" w:hAnsi="Times New Roman" w:cs="Times New Roman"/>
          <w:sz w:val="28"/>
          <w:szCs w:val="28"/>
        </w:rPr>
        <w:t>распоряж</w:t>
      </w:r>
      <w:r w:rsidRPr="00776C3C">
        <w:rPr>
          <w:rFonts w:ascii="Times New Roman" w:hAnsi="Times New Roman" w:cs="Times New Roman"/>
          <w:sz w:val="28"/>
          <w:szCs w:val="28"/>
        </w:rPr>
        <w:t>ению администрации муниципального района  от 1</w:t>
      </w:r>
      <w:r w:rsidR="00B545E4">
        <w:rPr>
          <w:rFonts w:ascii="Times New Roman" w:hAnsi="Times New Roman" w:cs="Times New Roman"/>
          <w:sz w:val="28"/>
          <w:szCs w:val="28"/>
        </w:rPr>
        <w:t>7</w:t>
      </w:r>
      <w:r w:rsidRPr="00776C3C">
        <w:rPr>
          <w:rFonts w:ascii="Times New Roman" w:hAnsi="Times New Roman" w:cs="Times New Roman"/>
          <w:sz w:val="28"/>
          <w:szCs w:val="28"/>
        </w:rPr>
        <w:t xml:space="preserve"> </w:t>
      </w:r>
      <w:r w:rsidR="00B545E4">
        <w:rPr>
          <w:rFonts w:ascii="Times New Roman" w:hAnsi="Times New Roman" w:cs="Times New Roman"/>
          <w:sz w:val="28"/>
          <w:szCs w:val="28"/>
        </w:rPr>
        <w:t>января 2020</w:t>
      </w:r>
      <w:r w:rsidRPr="00776C3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2145">
        <w:rPr>
          <w:rFonts w:ascii="Times New Roman" w:hAnsi="Times New Roman" w:cs="Times New Roman"/>
          <w:sz w:val="28"/>
          <w:szCs w:val="28"/>
        </w:rPr>
        <w:t>1</w:t>
      </w:r>
      <w:r w:rsidR="00B545E4">
        <w:rPr>
          <w:rFonts w:ascii="Times New Roman" w:hAnsi="Times New Roman" w:cs="Times New Roman"/>
          <w:sz w:val="28"/>
          <w:szCs w:val="28"/>
        </w:rPr>
        <w:t>0</w:t>
      </w:r>
      <w:r w:rsidR="00532145">
        <w:rPr>
          <w:rFonts w:ascii="Times New Roman" w:hAnsi="Times New Roman" w:cs="Times New Roman"/>
          <w:sz w:val="28"/>
          <w:szCs w:val="28"/>
        </w:rPr>
        <w:t>-р</w:t>
      </w:r>
    </w:p>
    <w:p w:rsidR="00776C3C" w:rsidRPr="00776C3C" w:rsidRDefault="00776C3C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C3C" w:rsidRPr="00776C3C" w:rsidRDefault="00776C3C" w:rsidP="005321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6C3C" w:rsidRPr="00776C3C" w:rsidRDefault="00776C3C" w:rsidP="005321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6C3C">
        <w:rPr>
          <w:rFonts w:ascii="Times New Roman" w:hAnsi="Times New Roman" w:cs="Times New Roman"/>
          <w:sz w:val="28"/>
          <w:szCs w:val="28"/>
        </w:rPr>
        <w:t>мероприятий подлежащих реализации на территории Питерского м</w:t>
      </w:r>
      <w:r w:rsidR="00B545E4">
        <w:rPr>
          <w:rFonts w:ascii="Times New Roman" w:hAnsi="Times New Roman" w:cs="Times New Roman"/>
          <w:sz w:val="28"/>
          <w:szCs w:val="28"/>
        </w:rPr>
        <w:t>униципального образования в 2020</w:t>
      </w:r>
      <w:r w:rsidRPr="00776C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76C3C" w:rsidRPr="00776C3C" w:rsidRDefault="00776C3C" w:rsidP="00C54A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984"/>
        <w:gridCol w:w="4394"/>
      </w:tblGrid>
      <w:tr w:rsidR="00776C3C" w:rsidRPr="00776C3C" w:rsidTr="00776C3C">
        <w:tc>
          <w:tcPr>
            <w:tcW w:w="675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76C3C" w:rsidRPr="00776C3C" w:rsidTr="00776C3C"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информации по пропаганде знаний в области пожарной безопасности на официальном сайте администрации Питерского МР и в СМИ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два раза  в месяц</w:t>
            </w:r>
          </w:p>
        </w:tc>
        <w:tc>
          <w:tcPr>
            <w:tcW w:w="4394" w:type="dxa"/>
          </w:tcPr>
          <w:p w:rsidR="00776C3C" w:rsidRPr="00776C3C" w:rsidRDefault="00985BFF" w:rsidP="00AB7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>тдел специальных работ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  <w:r w:rsidR="00AB7B87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Жалнин А.В. (по согласованию), консультант по программному обеспечению администрации Питерского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Ращенко А.Ф.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>, главный редактор МУП «Редакция газеты «Искра»» Машенцев В.В. (по согласованию)</w:t>
            </w:r>
          </w:p>
        </w:tc>
      </w:tr>
      <w:tr w:rsidR="00776C3C" w:rsidRPr="00776C3C" w:rsidTr="00776C3C"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профилактических групп по проведению рейдов в жилом секторе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</w:tcPr>
          <w:p w:rsidR="00776C3C" w:rsidRPr="00776C3C" w:rsidRDefault="00A868D1" w:rsidP="00AB7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>тдел специальных работ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  <w:r w:rsidR="00AB7B87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Жалнин А.В. (по согласованию)</w:t>
            </w:r>
          </w:p>
        </w:tc>
      </w:tr>
      <w:tr w:rsidR="00776C3C" w:rsidRPr="00776C3C" w:rsidTr="00776C3C"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противопожарной безопасности электрохозяйства и печного отопления в </w:t>
            </w:r>
            <w:r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 секторе в первую очередь:</w:t>
            </w:r>
          </w:p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1) многодетных семьях,</w:t>
            </w:r>
          </w:p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2) социально-неадаптированных групп населения и неблагополучных семьях,</w:t>
            </w:r>
          </w:p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3) многоквартирных домах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776C3C" w:rsidRPr="00776C3C" w:rsidRDefault="001D5554" w:rsidP="001D555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работ администрации Питерского муниципального района, </w:t>
            </w:r>
            <w:r w:rsidR="00AB7B8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  <w:r w:rsidR="00AB7B87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B7B87" w:rsidRPr="00B5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работы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Жалнин А.В. (по согласованию)</w:t>
            </w:r>
          </w:p>
        </w:tc>
      </w:tr>
      <w:tr w:rsidR="00776C3C" w:rsidRPr="00776C3C" w:rsidTr="00776C3C"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776C3C" w:rsidRPr="00776C3C" w:rsidRDefault="00776C3C" w:rsidP="007A4E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сходах с гражданами бесед по пожарной безопасности с раздачей листовок и наглядной агитации по предупреждению пожаров в быту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 сходов граждан</w:t>
            </w:r>
          </w:p>
        </w:tc>
        <w:tc>
          <w:tcPr>
            <w:tcW w:w="4394" w:type="dxa"/>
          </w:tcPr>
          <w:p w:rsidR="00776C3C" w:rsidRPr="00776C3C" w:rsidRDefault="00776C3C" w:rsidP="00AB7B8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Глава Питерского муниципального образования (по согласованию), </w:t>
            </w:r>
            <w:r w:rsidR="00AB7B8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надзорной деятельности</w:t>
            </w:r>
            <w:r w:rsidR="00AB7B87" w:rsidRPr="00B5722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Жалнин А.В. (по согласованию)</w:t>
            </w:r>
          </w:p>
        </w:tc>
      </w:tr>
      <w:tr w:rsidR="00776C3C" w:rsidRPr="00776C3C" w:rsidTr="00776C3C">
        <w:trPr>
          <w:trHeight w:val="1725"/>
        </w:trPr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Размножение листовок по мерам пожарной безопасности для жилого сектора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4394" w:type="dxa"/>
          </w:tcPr>
          <w:p w:rsidR="00776C3C" w:rsidRPr="00776C3C" w:rsidRDefault="00CD724D" w:rsidP="00CD72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тдел специальных работ администрации Питерского муниципального района </w:t>
            </w:r>
          </w:p>
        </w:tc>
      </w:tr>
      <w:tr w:rsidR="00776C3C" w:rsidRPr="00776C3C" w:rsidTr="00776C3C">
        <w:trPr>
          <w:trHeight w:val="3629"/>
        </w:trPr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776C3C" w:rsidRPr="00776C3C" w:rsidRDefault="00776C3C" w:rsidP="00CD72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технического состояния внутренних и наружных электросетей, обеспечение планово</w:t>
            </w:r>
            <w:r w:rsidR="00CD72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предупредительного ремонта электрооборудования, защитой аппаратуры и электросетей в жилом секторе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</w:tcPr>
          <w:p w:rsidR="00776C3C" w:rsidRPr="00776C3C" w:rsidRDefault="00CD724D" w:rsidP="00EC53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тдел специальных работ администрации Питерского муниципального района,  </w:t>
            </w:r>
            <w:r w:rsidR="00EC535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  Питерского </w:t>
            </w:r>
            <w:r w:rsidR="00EC535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филиала АО «Облкоммунэнерго» </w:t>
            </w:r>
            <w:r w:rsidR="00EC5357">
              <w:rPr>
                <w:rFonts w:ascii="Times New Roman" w:hAnsi="Times New Roman" w:cs="Times New Roman"/>
                <w:sz w:val="28"/>
                <w:szCs w:val="28"/>
              </w:rPr>
              <w:t>«Новоузенские» межрайонные</w:t>
            </w:r>
            <w:r w:rsidR="002D4D1E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>Филатов А.А. (по согласованию)</w:t>
            </w:r>
          </w:p>
        </w:tc>
      </w:tr>
      <w:tr w:rsidR="00776C3C" w:rsidRPr="00776C3C" w:rsidTr="00776C3C">
        <w:trPr>
          <w:trHeight w:val="346"/>
        </w:trPr>
        <w:tc>
          <w:tcPr>
            <w:tcW w:w="675" w:type="dxa"/>
          </w:tcPr>
          <w:p w:rsidR="00776C3C" w:rsidRPr="00776C3C" w:rsidRDefault="00776C3C" w:rsidP="00776C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состояния внутридомового (внутриквартирного) </w:t>
            </w:r>
            <w:r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газового оборудования и наличия договоров на обслуживания внутридомового (внутриквартирного) газового оборудования в помещениях многоквартирных и жилых домов</w:t>
            </w:r>
          </w:p>
        </w:tc>
        <w:tc>
          <w:tcPr>
            <w:tcW w:w="1984" w:type="dxa"/>
          </w:tcPr>
          <w:p w:rsidR="00776C3C" w:rsidRPr="00776C3C" w:rsidRDefault="00776C3C" w:rsidP="00C54AA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776C3C" w:rsidRPr="00776C3C" w:rsidRDefault="002D4D1E" w:rsidP="007A4E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t xml:space="preserve">тдел специальных работ администрации Питерского муниципального района, техник службы по техническому </w:t>
            </w:r>
            <w:r w:rsidR="00776C3C" w:rsidRPr="0077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внутридомового газового оборудования участка с. Питерка филиала ОАО «Газпромгазораспределение Саратовской области» в р.п. Степное Лескин И.И. (по согласованию)</w:t>
            </w:r>
          </w:p>
        </w:tc>
      </w:tr>
    </w:tbl>
    <w:p w:rsidR="00776C3C" w:rsidRDefault="00776C3C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0A95" w:rsidRDefault="00210A95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C3C" w:rsidRDefault="00776C3C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C3C" w:rsidRDefault="00776C3C" w:rsidP="0077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76C3C" w:rsidRDefault="00776C3C" w:rsidP="00776C3C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</w:t>
      </w:r>
      <w:r w:rsidR="00AB7B87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776C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AF6" w:rsidRDefault="00D42AF6" w:rsidP="00AB7B87">
      <w:pPr>
        <w:pStyle w:val="a6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 w:rsidRPr="00776C3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C3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776C3C">
        <w:rPr>
          <w:rFonts w:ascii="Times New Roman" w:hAnsi="Times New Roman" w:cs="Times New Roman"/>
          <w:sz w:val="28"/>
          <w:szCs w:val="28"/>
        </w:rPr>
        <w:t xml:space="preserve">ению администрации муниципального района  </w:t>
      </w:r>
      <w:r w:rsidR="00AB7B87" w:rsidRPr="00776C3C">
        <w:rPr>
          <w:rFonts w:ascii="Times New Roman" w:hAnsi="Times New Roman" w:cs="Times New Roman"/>
          <w:sz w:val="28"/>
          <w:szCs w:val="28"/>
        </w:rPr>
        <w:t>от 1</w:t>
      </w:r>
      <w:r w:rsidR="00AB7B87">
        <w:rPr>
          <w:rFonts w:ascii="Times New Roman" w:hAnsi="Times New Roman" w:cs="Times New Roman"/>
          <w:sz w:val="28"/>
          <w:szCs w:val="28"/>
        </w:rPr>
        <w:t>7</w:t>
      </w:r>
      <w:r w:rsidR="00AB7B87" w:rsidRPr="00776C3C">
        <w:rPr>
          <w:rFonts w:ascii="Times New Roman" w:hAnsi="Times New Roman" w:cs="Times New Roman"/>
          <w:sz w:val="28"/>
          <w:szCs w:val="28"/>
        </w:rPr>
        <w:t xml:space="preserve"> </w:t>
      </w:r>
      <w:r w:rsidR="00AB7B87">
        <w:rPr>
          <w:rFonts w:ascii="Times New Roman" w:hAnsi="Times New Roman" w:cs="Times New Roman"/>
          <w:sz w:val="28"/>
          <w:szCs w:val="28"/>
        </w:rPr>
        <w:t>января 2020</w:t>
      </w:r>
      <w:r w:rsidR="00AB7B87" w:rsidRPr="00776C3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7B87">
        <w:rPr>
          <w:rFonts w:ascii="Times New Roman" w:hAnsi="Times New Roman" w:cs="Times New Roman"/>
          <w:sz w:val="28"/>
          <w:szCs w:val="28"/>
        </w:rPr>
        <w:t>10-р</w:t>
      </w:r>
    </w:p>
    <w:p w:rsidR="008E6735" w:rsidRDefault="008E6735" w:rsidP="008E67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E6735" w:rsidRPr="008E6735" w:rsidRDefault="008E6735" w:rsidP="008E6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6735" w:rsidRPr="008E6735" w:rsidRDefault="008E6735" w:rsidP="008E67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6735">
        <w:rPr>
          <w:rFonts w:ascii="Times New Roman" w:hAnsi="Times New Roman" w:cs="Times New Roman"/>
          <w:sz w:val="28"/>
          <w:szCs w:val="28"/>
        </w:rPr>
        <w:t>рейдов по обеспечению пожарной безопасности в жилом секторе Питерского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AB7B87">
        <w:rPr>
          <w:rFonts w:ascii="Times New Roman" w:hAnsi="Times New Roman" w:cs="Times New Roman"/>
          <w:sz w:val="28"/>
          <w:szCs w:val="28"/>
        </w:rPr>
        <w:t>20</w:t>
      </w:r>
      <w:r w:rsidRPr="008E67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6735" w:rsidRDefault="008E6735" w:rsidP="008E6735">
      <w:pPr>
        <w:pStyle w:val="a6"/>
        <w:jc w:val="center"/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852"/>
        <w:gridCol w:w="2268"/>
        <w:gridCol w:w="2268"/>
        <w:gridCol w:w="5244"/>
      </w:tblGrid>
      <w:tr w:rsidR="008E6735" w:rsidTr="008E6735">
        <w:tc>
          <w:tcPr>
            <w:tcW w:w="852" w:type="dxa"/>
          </w:tcPr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</w:tcPr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5244" w:type="dxa"/>
          </w:tcPr>
          <w:p w:rsidR="008E6735" w:rsidRPr="002A5070" w:rsidRDefault="008E6735" w:rsidP="008E67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Краткое описание проводимого мероприятия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6529B3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«Водоисточник»</w:t>
            </w:r>
          </w:p>
        </w:tc>
        <w:tc>
          <w:tcPr>
            <w:tcW w:w="2268" w:type="dxa"/>
          </w:tcPr>
          <w:p w:rsidR="008E6735" w:rsidRPr="006529B3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5244" w:type="dxa"/>
          </w:tcPr>
          <w:p w:rsidR="008E6735" w:rsidRPr="006529B3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весенне-летнего и осенне-зимнего периодов. 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«Отдых»</w:t>
            </w: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5244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проведения детской оздоровительной кампании.</w:t>
            </w:r>
            <w:r w:rsidR="002C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Акцент в организации информирования граждан на работу с детьми о мерах безопасности во время пребывания на природе, безопасному использованию открытого огня, навыки безопасного поведения в случае чрезвычайных ситуаций и пожаров, доведение правил вызова экстренных служб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 «Лето»</w:t>
            </w: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март-октябрь</w:t>
            </w:r>
          </w:p>
        </w:tc>
        <w:tc>
          <w:tcPr>
            <w:tcW w:w="5244" w:type="dxa"/>
          </w:tcPr>
          <w:p w:rsidR="008E6735" w:rsidRPr="002A5070" w:rsidRDefault="008E6735" w:rsidP="0037699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и в течение весенне-летнего периода. Акцент в организации информирования граждан на требования по содержан</w:t>
            </w:r>
            <w:r w:rsidR="0037699C">
              <w:rPr>
                <w:rFonts w:ascii="Times New Roman" w:hAnsi="Times New Roman"/>
                <w:sz w:val="28"/>
                <w:szCs w:val="28"/>
              </w:rPr>
              <w:t>ию земельных участков, дворовой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территории, правила безопасного поведения на природе, в лесу, действия при возникновени</w:t>
            </w:r>
            <w:r w:rsidR="0037699C">
              <w:rPr>
                <w:rFonts w:ascii="Times New Roman" w:hAnsi="Times New Roman"/>
                <w:sz w:val="28"/>
                <w:szCs w:val="28"/>
              </w:rPr>
              <w:t>и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природных пожаров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«Школа»</w:t>
            </w: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5244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нового учебного года.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 xml:space="preserve">Акцент в организации информирования граждан на обеспечение безопасности </w:t>
            </w:r>
            <w:r w:rsidRPr="002A5070">
              <w:rPr>
                <w:rFonts w:ascii="Times New Roman" w:hAnsi="Times New Roman"/>
                <w:sz w:val="28"/>
                <w:szCs w:val="28"/>
              </w:rPr>
              <w:lastRenderedPageBreak/>
              <w:t>при ведении образовательного процесса, в быту, на отдыхе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«Отопительный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сезон»</w:t>
            </w:r>
          </w:p>
        </w:tc>
        <w:tc>
          <w:tcPr>
            <w:tcW w:w="2268" w:type="dxa"/>
          </w:tcPr>
          <w:p w:rsidR="008E6735" w:rsidRPr="002A5070" w:rsidRDefault="008E6735" w:rsidP="00E02D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</w:t>
            </w:r>
            <w:r w:rsidR="00E02DC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март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3A3E">
              <w:rPr>
                <w:rFonts w:ascii="Times New Roman" w:hAnsi="Times New Roman"/>
                <w:sz w:val="28"/>
                <w:szCs w:val="28"/>
              </w:rPr>
              <w:t>2</w:t>
            </w:r>
            <w:r w:rsidR="00E02DCE">
              <w:rPr>
                <w:rFonts w:ascii="Times New Roman" w:hAnsi="Times New Roman"/>
                <w:sz w:val="28"/>
                <w:szCs w:val="28"/>
              </w:rPr>
              <w:t>1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в период отопительного сезона. Акцент в организации информирования граждан на требования безопасности к содержанию отопительных приборов, электрических сетей, теплогенерирующих устройств, эксплуатации газового оборудования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«Особый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ротиво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пожарный</w:t>
            </w:r>
          </w:p>
          <w:p w:rsidR="008E6735" w:rsidRPr="002A5070" w:rsidRDefault="00140279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режим»</w:t>
            </w: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в период действия режима</w:t>
            </w:r>
          </w:p>
        </w:tc>
        <w:tc>
          <w:tcPr>
            <w:tcW w:w="5244" w:type="dxa"/>
          </w:tcPr>
          <w:p w:rsidR="008E6735" w:rsidRPr="002A5070" w:rsidRDefault="008E6735" w:rsidP="0014027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при ухудшени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обстановки с пожарами и вв</w:t>
            </w:r>
            <w:r>
              <w:rPr>
                <w:rFonts w:ascii="Times New Roman" w:hAnsi="Times New Roman"/>
                <w:sz w:val="28"/>
                <w:szCs w:val="28"/>
              </w:rPr>
              <w:t>едение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 xml:space="preserve"> органами власти соответствующего режима.</w:t>
            </w:r>
            <w:r w:rsidR="0014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70">
              <w:rPr>
                <w:rFonts w:ascii="Times New Roman" w:hAnsi="Times New Roman"/>
                <w:sz w:val="28"/>
                <w:szCs w:val="28"/>
              </w:rPr>
              <w:t>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</w:t>
            </w:r>
          </w:p>
        </w:tc>
      </w:tr>
      <w:tr w:rsidR="008E6735" w:rsidTr="008E6735">
        <w:tc>
          <w:tcPr>
            <w:tcW w:w="852" w:type="dxa"/>
          </w:tcPr>
          <w:p w:rsidR="008E6735" w:rsidRPr="00807B63" w:rsidRDefault="008E6735" w:rsidP="008E6735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7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«Жилище»</w:t>
            </w:r>
          </w:p>
        </w:tc>
        <w:tc>
          <w:tcPr>
            <w:tcW w:w="2268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февраль-апрель,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5244" w:type="dxa"/>
          </w:tcPr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Осуществляется на постоянной основе.</w:t>
            </w:r>
          </w:p>
          <w:p w:rsidR="008E6735" w:rsidRPr="002A5070" w:rsidRDefault="008E6735" w:rsidP="002C73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070">
              <w:rPr>
                <w:rFonts w:ascii="Times New Roman" w:hAnsi="Times New Roman"/>
                <w:sz w:val="28"/>
                <w:szCs w:val="28"/>
              </w:rPr>
              <w:t>Акцент в организации информирования граждан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</w:p>
        </w:tc>
      </w:tr>
    </w:tbl>
    <w:p w:rsidR="00D42AF6" w:rsidRDefault="00D42AF6" w:rsidP="00776C3C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126BAE" w:rsidRDefault="00126BAE" w:rsidP="00776C3C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126BAE" w:rsidRDefault="00126BAE" w:rsidP="00776C3C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D42AF6" w:rsidRDefault="00D42AF6" w:rsidP="00D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D42AF6" w:rsidRPr="00776C3C" w:rsidRDefault="00D42AF6" w:rsidP="00D42A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</w:t>
      </w:r>
      <w:r w:rsidR="00E02DCE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D42AF6" w:rsidRPr="00776C3C" w:rsidSect="00B55E23">
      <w:footerReference w:type="default" r:id="rId9"/>
      <w:pgSz w:w="12240" w:h="15840"/>
      <w:pgMar w:top="1134" w:right="567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F8" w:rsidRDefault="00A638F8" w:rsidP="006823C3">
      <w:pPr>
        <w:spacing w:after="0" w:line="240" w:lineRule="auto"/>
      </w:pPr>
      <w:r>
        <w:separator/>
      </w:r>
    </w:p>
  </w:endnote>
  <w:endnote w:type="continuationSeparator" w:id="0">
    <w:p w:rsidR="00A638F8" w:rsidRDefault="00A638F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8E6735" w:rsidRDefault="00281681">
        <w:pPr>
          <w:pStyle w:val="ad"/>
          <w:jc w:val="right"/>
        </w:pPr>
        <w:fldSimple w:instr=" PAGE   \* MERGEFORMAT ">
          <w:r w:rsidR="00D5554E">
            <w:rPr>
              <w:noProof/>
            </w:rPr>
            <w:t>9</w:t>
          </w:r>
        </w:fldSimple>
      </w:p>
    </w:sdtContent>
  </w:sdt>
  <w:p w:rsidR="008E6735" w:rsidRDefault="008E67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F8" w:rsidRDefault="00A638F8" w:rsidP="006823C3">
      <w:pPr>
        <w:spacing w:after="0" w:line="240" w:lineRule="auto"/>
      </w:pPr>
      <w:r>
        <w:separator/>
      </w:r>
    </w:p>
  </w:footnote>
  <w:footnote w:type="continuationSeparator" w:id="0">
    <w:p w:rsidR="00A638F8" w:rsidRDefault="00A638F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9EA"/>
    <w:multiLevelType w:val="hybridMultilevel"/>
    <w:tmpl w:val="64604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F5123"/>
    <w:multiLevelType w:val="hybridMultilevel"/>
    <w:tmpl w:val="8040BAF8"/>
    <w:lvl w:ilvl="0" w:tplc="6E16C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75BC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BAE"/>
    <w:rsid w:val="00126EB3"/>
    <w:rsid w:val="00133426"/>
    <w:rsid w:val="00140279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D5554"/>
    <w:rsid w:val="001F1396"/>
    <w:rsid w:val="001F1881"/>
    <w:rsid w:val="001F1F5E"/>
    <w:rsid w:val="002014C6"/>
    <w:rsid w:val="002027B7"/>
    <w:rsid w:val="00210A95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1681"/>
    <w:rsid w:val="00282466"/>
    <w:rsid w:val="00282EBE"/>
    <w:rsid w:val="00291C04"/>
    <w:rsid w:val="00295ED0"/>
    <w:rsid w:val="00297AD1"/>
    <w:rsid w:val="002B6A8B"/>
    <w:rsid w:val="002C1414"/>
    <w:rsid w:val="002C4A1A"/>
    <w:rsid w:val="002C732A"/>
    <w:rsid w:val="002D4D1E"/>
    <w:rsid w:val="002E22BF"/>
    <w:rsid w:val="002E3CAF"/>
    <w:rsid w:val="002E43A2"/>
    <w:rsid w:val="002E54D8"/>
    <w:rsid w:val="002F3C03"/>
    <w:rsid w:val="002F3F42"/>
    <w:rsid w:val="00300E42"/>
    <w:rsid w:val="003017F2"/>
    <w:rsid w:val="0030335E"/>
    <w:rsid w:val="0030745E"/>
    <w:rsid w:val="0030757E"/>
    <w:rsid w:val="003325D9"/>
    <w:rsid w:val="00335039"/>
    <w:rsid w:val="003365D9"/>
    <w:rsid w:val="00341670"/>
    <w:rsid w:val="00347F64"/>
    <w:rsid w:val="00352D45"/>
    <w:rsid w:val="003541D2"/>
    <w:rsid w:val="00363479"/>
    <w:rsid w:val="0037699C"/>
    <w:rsid w:val="0038578B"/>
    <w:rsid w:val="003929D2"/>
    <w:rsid w:val="003969F2"/>
    <w:rsid w:val="003A1CA8"/>
    <w:rsid w:val="003A6132"/>
    <w:rsid w:val="003B1B63"/>
    <w:rsid w:val="003C5977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126C4"/>
    <w:rsid w:val="00447FF4"/>
    <w:rsid w:val="0045152B"/>
    <w:rsid w:val="0046080D"/>
    <w:rsid w:val="00461760"/>
    <w:rsid w:val="00463938"/>
    <w:rsid w:val="00465803"/>
    <w:rsid w:val="00476D2E"/>
    <w:rsid w:val="00481930"/>
    <w:rsid w:val="00482417"/>
    <w:rsid w:val="004A13F6"/>
    <w:rsid w:val="004B20C7"/>
    <w:rsid w:val="004C1A2D"/>
    <w:rsid w:val="004C4A8B"/>
    <w:rsid w:val="004D5AA5"/>
    <w:rsid w:val="004E1556"/>
    <w:rsid w:val="004E3A3E"/>
    <w:rsid w:val="004E415F"/>
    <w:rsid w:val="004F2E3A"/>
    <w:rsid w:val="005118A4"/>
    <w:rsid w:val="00512F86"/>
    <w:rsid w:val="0051483E"/>
    <w:rsid w:val="00515529"/>
    <w:rsid w:val="005174BC"/>
    <w:rsid w:val="00525818"/>
    <w:rsid w:val="00532145"/>
    <w:rsid w:val="0053347D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165F1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76C3C"/>
    <w:rsid w:val="007826A6"/>
    <w:rsid w:val="00786BD7"/>
    <w:rsid w:val="007961BC"/>
    <w:rsid w:val="007A30D2"/>
    <w:rsid w:val="007A4E90"/>
    <w:rsid w:val="007A7958"/>
    <w:rsid w:val="007B4794"/>
    <w:rsid w:val="007B4843"/>
    <w:rsid w:val="007C1FF0"/>
    <w:rsid w:val="007C57A2"/>
    <w:rsid w:val="007D274C"/>
    <w:rsid w:val="007E4B08"/>
    <w:rsid w:val="007E5C02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6735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5BFF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3FCF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36CF"/>
    <w:rsid w:val="00A442A7"/>
    <w:rsid w:val="00A46077"/>
    <w:rsid w:val="00A46595"/>
    <w:rsid w:val="00A510FF"/>
    <w:rsid w:val="00A52D31"/>
    <w:rsid w:val="00A6144F"/>
    <w:rsid w:val="00A638F8"/>
    <w:rsid w:val="00A67E45"/>
    <w:rsid w:val="00A71B66"/>
    <w:rsid w:val="00A868D1"/>
    <w:rsid w:val="00A918BA"/>
    <w:rsid w:val="00AA2F30"/>
    <w:rsid w:val="00AB1EFE"/>
    <w:rsid w:val="00AB2755"/>
    <w:rsid w:val="00AB363D"/>
    <w:rsid w:val="00AB4FF0"/>
    <w:rsid w:val="00AB7B87"/>
    <w:rsid w:val="00AC2345"/>
    <w:rsid w:val="00AC6669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545E4"/>
    <w:rsid w:val="00B55E23"/>
    <w:rsid w:val="00B57223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7C8"/>
    <w:rsid w:val="00C15BF6"/>
    <w:rsid w:val="00C161F9"/>
    <w:rsid w:val="00C20EB2"/>
    <w:rsid w:val="00C278D9"/>
    <w:rsid w:val="00C30F0C"/>
    <w:rsid w:val="00C400BB"/>
    <w:rsid w:val="00C46073"/>
    <w:rsid w:val="00C502A3"/>
    <w:rsid w:val="00C54AA1"/>
    <w:rsid w:val="00C63CBF"/>
    <w:rsid w:val="00C67FA9"/>
    <w:rsid w:val="00C70C99"/>
    <w:rsid w:val="00C93151"/>
    <w:rsid w:val="00CB1686"/>
    <w:rsid w:val="00CB1EB4"/>
    <w:rsid w:val="00CB4B02"/>
    <w:rsid w:val="00CC40E2"/>
    <w:rsid w:val="00CD724D"/>
    <w:rsid w:val="00CE2272"/>
    <w:rsid w:val="00CF558C"/>
    <w:rsid w:val="00D0441B"/>
    <w:rsid w:val="00D06B30"/>
    <w:rsid w:val="00D131E6"/>
    <w:rsid w:val="00D13CDF"/>
    <w:rsid w:val="00D24267"/>
    <w:rsid w:val="00D325A1"/>
    <w:rsid w:val="00D35EBD"/>
    <w:rsid w:val="00D42AF6"/>
    <w:rsid w:val="00D43BC4"/>
    <w:rsid w:val="00D4403E"/>
    <w:rsid w:val="00D52245"/>
    <w:rsid w:val="00D5554E"/>
    <w:rsid w:val="00D64AE2"/>
    <w:rsid w:val="00D65FAF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6C"/>
    <w:rsid w:val="00DD4BDB"/>
    <w:rsid w:val="00DD604F"/>
    <w:rsid w:val="00DE2107"/>
    <w:rsid w:val="00DE4E14"/>
    <w:rsid w:val="00DE6A3F"/>
    <w:rsid w:val="00DF154B"/>
    <w:rsid w:val="00DF4EE5"/>
    <w:rsid w:val="00DF76E7"/>
    <w:rsid w:val="00E01AC8"/>
    <w:rsid w:val="00E02DCE"/>
    <w:rsid w:val="00E0405B"/>
    <w:rsid w:val="00E059BE"/>
    <w:rsid w:val="00E12D58"/>
    <w:rsid w:val="00E27FDB"/>
    <w:rsid w:val="00E35FB2"/>
    <w:rsid w:val="00E42604"/>
    <w:rsid w:val="00E4606A"/>
    <w:rsid w:val="00E61247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5357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B6CA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rsid w:val="006165F1"/>
    <w:rPr>
      <w:rFonts w:cs="Times New Roman"/>
      <w:color w:val="0000FF"/>
      <w:u w:val="single"/>
    </w:rPr>
  </w:style>
  <w:style w:type="paragraph" w:customStyle="1" w:styleId="10">
    <w:name w:val="Без интервала1"/>
    <w:rsid w:val="006165F1"/>
    <w:rPr>
      <w:rFonts w:ascii="Times New Roman" w:eastAsia="Calibri" w:hAnsi="Times New Roman"/>
    </w:rPr>
  </w:style>
  <w:style w:type="paragraph" w:styleId="af0">
    <w:name w:val="Normal (Web)"/>
    <w:basedOn w:val="a"/>
    <w:rsid w:val="00616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2020-01-29T10:13:00Z</cp:lastPrinted>
  <dcterms:created xsi:type="dcterms:W3CDTF">2020-01-29T07:29:00Z</dcterms:created>
  <dcterms:modified xsi:type="dcterms:W3CDTF">2020-01-29T10:13:00Z</dcterms:modified>
</cp:coreProperties>
</file>