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6" w:rsidRPr="005E6F02" w:rsidRDefault="00671C36" w:rsidP="00671C3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sub_2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1C36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D7B52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 2016 года  № </w:t>
      </w:r>
      <w:r w:rsidR="004D7B52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71C36" w:rsidRPr="0064180F" w:rsidRDefault="00671C36" w:rsidP="00671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B01E9" w:rsidRDefault="007B01E9" w:rsidP="007B01E9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</w:p>
    <w:p w:rsidR="007B01E9" w:rsidRPr="007B01E9" w:rsidRDefault="007B01E9" w:rsidP="007B01E9">
      <w:pPr>
        <w:pStyle w:val="a6"/>
        <w:ind w:right="5719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мерах по обеспечению безаварийного  пропуска паводковых вод в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7B01E9" w:rsidRPr="007B01E9" w:rsidRDefault="007B01E9" w:rsidP="007B01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01E9" w:rsidRPr="007B01E9" w:rsidRDefault="007B01E9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354952"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952"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 от 21 декабря 1994 года № 68-ФЗ «О защите населения и территорий от чрезвычайных ситуаций природного и техногенного характера», </w:t>
      </w:r>
      <w:r w:rsidR="0035495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 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7B01E9" w:rsidRPr="007B01E9" w:rsidRDefault="007B01E9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1. Создать  противопаводковую комисси</w:t>
      </w:r>
      <w:r w:rsidR="00354952">
        <w:rPr>
          <w:rFonts w:ascii="Times New Roman" w:hAnsi="Times New Roman" w:cs="Times New Roman"/>
          <w:sz w:val="28"/>
          <w:szCs w:val="28"/>
        </w:rPr>
        <w:t>ю</w:t>
      </w:r>
      <w:r w:rsidRPr="007B01E9">
        <w:rPr>
          <w:rFonts w:ascii="Times New Roman" w:hAnsi="Times New Roman" w:cs="Times New Roman"/>
          <w:sz w:val="28"/>
          <w:szCs w:val="28"/>
        </w:rPr>
        <w:t xml:space="preserve"> по  обеспечению безаварийного пропуска паводковых вод в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1.</w:t>
      </w:r>
    </w:p>
    <w:p w:rsidR="007B01E9" w:rsidRPr="007B01E9" w:rsidRDefault="007B01E9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пропуска паводковых вод в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 согласно приложению № 2.</w:t>
      </w:r>
    </w:p>
    <w:p w:rsidR="007B01E9" w:rsidRPr="007B01E9" w:rsidRDefault="007B01E9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 3.</w:t>
      </w:r>
    </w:p>
    <w:p w:rsidR="007B01E9" w:rsidRPr="007B01E9" w:rsidRDefault="006F3B25" w:rsidP="007B01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1E9"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 w:rsidR="0035495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="007B01E9" w:rsidRPr="007B01E9">
        <w:rPr>
          <w:rFonts w:ascii="Times New Roman" w:hAnsi="Times New Roman" w:cs="Times New Roman"/>
          <w:sz w:val="28"/>
          <w:szCs w:val="28"/>
        </w:rPr>
        <w:t>.</w:t>
      </w:r>
    </w:p>
    <w:p w:rsidR="0064180F" w:rsidRPr="007B01E9" w:rsidRDefault="006F3B25" w:rsidP="007B01E9">
      <w:pPr>
        <w:pStyle w:val="a6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7B01E9" w:rsidRPr="007B01E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первого заместителя главы администрации муниципального района </w:t>
      </w:r>
      <w:r w:rsidR="009B51A9">
        <w:rPr>
          <w:rFonts w:ascii="Times New Roman" w:hAnsi="Times New Roman" w:cs="Times New Roman"/>
          <w:sz w:val="28"/>
          <w:szCs w:val="28"/>
        </w:rPr>
        <w:t>Ивано</w:t>
      </w:r>
      <w:r w:rsidR="007B01E9" w:rsidRPr="007B01E9">
        <w:rPr>
          <w:rFonts w:ascii="Times New Roman" w:hAnsi="Times New Roman" w:cs="Times New Roman"/>
          <w:sz w:val="28"/>
          <w:szCs w:val="28"/>
        </w:rPr>
        <w:t>ва А.А</w:t>
      </w:r>
      <w:bookmarkEnd w:id="1"/>
      <w:r w:rsidR="007B01E9" w:rsidRPr="007B01E9">
        <w:rPr>
          <w:rFonts w:ascii="Times New Roman" w:hAnsi="Times New Roman" w:cs="Times New Roman"/>
          <w:sz w:val="28"/>
          <w:szCs w:val="28"/>
        </w:rPr>
        <w:t>.</w:t>
      </w:r>
    </w:p>
    <w:p w:rsidR="00B751C9" w:rsidRDefault="00B751C9" w:rsidP="0064180F">
      <w:pPr>
        <w:pStyle w:val="a6"/>
        <w:ind w:firstLine="709"/>
        <w:jc w:val="both"/>
        <w:rPr>
          <w:rFonts w:cs="Times New Roman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604F" w:rsidRDefault="009B51A9" w:rsidP="00DD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DD604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DD604F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AC2345" w:rsidRDefault="00DD604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   </w:t>
      </w:r>
      <w:r w:rsidR="00BE6A6A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B51A9">
        <w:rPr>
          <w:rFonts w:ascii="Times New Roman CYR" w:hAnsi="Times New Roman CYR" w:cs="Times New Roman CYR"/>
          <w:sz w:val="28"/>
          <w:szCs w:val="28"/>
        </w:rPr>
        <w:t>В.Н.Дерябин</w:t>
      </w:r>
    </w:p>
    <w:p w:rsidR="00E22951" w:rsidRDefault="00E2295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E22951" w:rsidRDefault="00E2295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E22951" w:rsidRDefault="00E2295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E22951" w:rsidRDefault="00E2295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E22951" w:rsidRDefault="00E22951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49417A" w:rsidRPr="0049417A" w:rsidRDefault="0049417A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распоряжению  администрации муниципального </w:t>
      </w:r>
    </w:p>
    <w:p w:rsidR="0049417A" w:rsidRPr="0049417A" w:rsidRDefault="0049417A" w:rsidP="0049417A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9B51A9">
        <w:rPr>
          <w:rFonts w:ascii="Times New Roman" w:hAnsi="Times New Roman" w:cs="Times New Roman"/>
          <w:sz w:val="28"/>
          <w:szCs w:val="28"/>
        </w:rPr>
        <w:t>29 января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2AF4">
        <w:rPr>
          <w:rFonts w:ascii="Times New Roman" w:hAnsi="Times New Roman" w:cs="Times New Roman"/>
          <w:sz w:val="28"/>
          <w:szCs w:val="28"/>
        </w:rPr>
        <w:t>11-р</w:t>
      </w:r>
    </w:p>
    <w:p w:rsidR="0049417A" w:rsidRPr="0049417A" w:rsidRDefault="0049417A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417A" w:rsidRPr="0049417A" w:rsidRDefault="0049417A" w:rsidP="004941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9417A" w:rsidRPr="0049417A" w:rsidRDefault="0049417A" w:rsidP="004941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49417A" w:rsidRPr="0049417A" w:rsidRDefault="0049417A" w:rsidP="004941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>ого пропуска паводковых вод 201</w:t>
      </w:r>
      <w:r w:rsidR="009B51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(далее – Комиссия)</w:t>
      </w:r>
    </w:p>
    <w:p w:rsidR="0049417A" w:rsidRPr="0049417A" w:rsidRDefault="0049417A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032"/>
        <w:gridCol w:w="3488"/>
        <w:gridCol w:w="3402"/>
      </w:tblGrid>
      <w:tr w:rsidR="0049417A" w:rsidRPr="00213EC6" w:rsidTr="00B83106">
        <w:tc>
          <w:tcPr>
            <w:tcW w:w="710" w:type="dxa"/>
          </w:tcPr>
          <w:p w:rsidR="0049417A" w:rsidRPr="00213EC6" w:rsidRDefault="0049417A" w:rsidP="004941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2" w:type="dxa"/>
          </w:tcPr>
          <w:p w:rsidR="0049417A" w:rsidRPr="00213EC6" w:rsidRDefault="0049417A" w:rsidP="004941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Ф.И.О.</w:t>
            </w:r>
          </w:p>
        </w:tc>
        <w:tc>
          <w:tcPr>
            <w:tcW w:w="3488" w:type="dxa"/>
          </w:tcPr>
          <w:p w:rsidR="0049417A" w:rsidRPr="00213EC6" w:rsidRDefault="0049417A" w:rsidP="004941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Должность</w:t>
            </w:r>
          </w:p>
        </w:tc>
        <w:tc>
          <w:tcPr>
            <w:tcW w:w="3402" w:type="dxa"/>
          </w:tcPr>
          <w:p w:rsidR="0049417A" w:rsidRPr="00213EC6" w:rsidRDefault="0049417A" w:rsidP="004941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в комиссии</w:t>
            </w:r>
          </w:p>
        </w:tc>
      </w:tr>
      <w:tr w:rsidR="0049417A" w:rsidRPr="00213EC6" w:rsidTr="00B83106">
        <w:tc>
          <w:tcPr>
            <w:tcW w:w="710" w:type="dxa"/>
          </w:tcPr>
          <w:p w:rsidR="0049417A" w:rsidRPr="00213EC6" w:rsidRDefault="0049417A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49417A" w:rsidRPr="00213EC6" w:rsidRDefault="009B51A9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3488" w:type="dxa"/>
          </w:tcPr>
          <w:p w:rsidR="0049417A" w:rsidRPr="00213EC6" w:rsidRDefault="0049417A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КЧС и ОПБ</w:t>
            </w:r>
          </w:p>
        </w:tc>
        <w:tc>
          <w:tcPr>
            <w:tcW w:w="3402" w:type="dxa"/>
          </w:tcPr>
          <w:p w:rsidR="0049417A" w:rsidRPr="00213EC6" w:rsidRDefault="0049417A" w:rsidP="00F62A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62AF4" w:rsidRPr="00213E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омис</w:t>
            </w:r>
            <w:r w:rsidR="00F62AF4" w:rsidRPr="00213EC6">
              <w:rPr>
                <w:rFonts w:ascii="Times New Roman" w:hAnsi="Times New Roman" w:cs="Times New Roman"/>
                <w:sz w:val="28"/>
                <w:szCs w:val="28"/>
              </w:rPr>
              <w:t>сии, общее руководство работой К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49417A" w:rsidRPr="00213EC6" w:rsidTr="00B83106">
        <w:tc>
          <w:tcPr>
            <w:tcW w:w="710" w:type="dxa"/>
          </w:tcPr>
          <w:p w:rsidR="0049417A" w:rsidRPr="00213EC6" w:rsidRDefault="0049417A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2" w:type="dxa"/>
          </w:tcPr>
          <w:p w:rsidR="0049417A" w:rsidRPr="00213EC6" w:rsidRDefault="0049417A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3488" w:type="dxa"/>
          </w:tcPr>
          <w:p w:rsidR="0049417A" w:rsidRPr="00213EC6" w:rsidRDefault="0049417A" w:rsidP="00F62A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участка гидрогеолого-мелиоративной </w:t>
            </w:r>
            <w:r w:rsidR="00B83106" w:rsidRPr="00213EC6"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  <w:r w:rsidR="008D48DC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106" w:rsidRPr="00213E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B83106" w:rsidRPr="00213EC6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учреждения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«Саратовмелиоводхоз» </w:t>
            </w:r>
            <w:r w:rsidR="00B83106" w:rsidRPr="00213EC6">
              <w:rPr>
                <w:rFonts w:ascii="Times New Roman" w:hAnsi="Times New Roman" w:cs="Times New Roman"/>
                <w:sz w:val="28"/>
                <w:szCs w:val="28"/>
              </w:rPr>
              <w:t>(далее –участ</w:t>
            </w:r>
            <w:r w:rsidR="00F62AF4" w:rsidRPr="00213E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3106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к ГМП филиал ФГБУ «Саратовмелиоводхоз»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02" w:type="dxa"/>
          </w:tcPr>
          <w:p w:rsidR="0049417A" w:rsidRPr="00213EC6" w:rsidRDefault="0049417A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205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омиссии, организация противопаводковых мероприятий</w:t>
            </w:r>
          </w:p>
        </w:tc>
      </w:tr>
      <w:tr w:rsidR="009B51A9" w:rsidRPr="00213EC6" w:rsidTr="00B83106">
        <w:tc>
          <w:tcPr>
            <w:tcW w:w="710" w:type="dxa"/>
          </w:tcPr>
          <w:p w:rsidR="009B51A9" w:rsidRPr="00213EC6" w:rsidRDefault="006F3B2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1A9"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2" w:type="dxa"/>
          </w:tcPr>
          <w:p w:rsidR="009B51A9" w:rsidRPr="00213EC6" w:rsidRDefault="009B51A9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Аливердиева Наталья Евгеньевна</w:t>
            </w:r>
          </w:p>
        </w:tc>
        <w:tc>
          <w:tcPr>
            <w:tcW w:w="3488" w:type="dxa"/>
          </w:tcPr>
          <w:p w:rsidR="009B51A9" w:rsidRPr="00213EC6" w:rsidRDefault="002057CD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3CBF" w:rsidRPr="00213EC6">
              <w:rPr>
                <w:rFonts w:ascii="Times New Roman" w:hAnsi="Times New Roman" w:cs="Times New Roman"/>
                <w:sz w:val="28"/>
                <w:szCs w:val="28"/>
              </w:rPr>
              <w:t>пециалист 1-й категории отдела специальных работ администрации Питерского муниципального района</w:t>
            </w:r>
          </w:p>
        </w:tc>
        <w:tc>
          <w:tcPr>
            <w:tcW w:w="3402" w:type="dxa"/>
          </w:tcPr>
          <w:p w:rsidR="009B51A9" w:rsidRPr="00213EC6" w:rsidRDefault="00F62AF4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="00C13CBF" w:rsidRPr="00213EC6">
              <w:rPr>
                <w:rFonts w:ascii="Times New Roman" w:hAnsi="Times New Roman" w:cs="Times New Roman"/>
                <w:sz w:val="28"/>
                <w:szCs w:val="28"/>
              </w:rPr>
              <w:t>омиссии,  сбор информации, координация проводимых мероприятий</w:t>
            </w:r>
          </w:p>
        </w:tc>
      </w:tr>
      <w:tr w:rsidR="0049417A" w:rsidRPr="00213EC6" w:rsidTr="007C6544">
        <w:tc>
          <w:tcPr>
            <w:tcW w:w="10632" w:type="dxa"/>
            <w:gridSpan w:val="4"/>
          </w:tcPr>
          <w:p w:rsidR="0049417A" w:rsidRPr="00213EC6" w:rsidRDefault="00F62AF4" w:rsidP="00B831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b/>
                <w:sz w:val="28"/>
                <w:szCs w:val="28"/>
              </w:rPr>
              <w:t>Члены К</w:t>
            </w:r>
            <w:r w:rsidR="0049417A" w:rsidRPr="00213EC6">
              <w:rPr>
                <w:rFonts w:ascii="Times New Roman" w:hAnsi="Times New Roman" w:cs="Times New Roman"/>
                <w:b/>
                <w:sz w:val="28"/>
                <w:szCs w:val="28"/>
              </w:rPr>
              <w:t>омиссии: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Акимов   Геннадий Николаевич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филиала ОАО «Саратовоблгаз»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Афанасьева Лидия Анатольевна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социальной сфере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развертывания пунктов временного  размещения в период паводка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Боженко   Александр Анатольевич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здравоохранения Саратовской области    «Питерская районная больница»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мероприятий по безаварийному  пропуску паводковых вод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Гришкова Ольга Георгиевна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Алексашкинского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Захарова Нурганым Сергеевна</w:t>
            </w:r>
          </w:p>
        </w:tc>
        <w:tc>
          <w:tcPr>
            <w:tcW w:w="3488" w:type="dxa"/>
          </w:tcPr>
          <w:p w:rsidR="00E22951" w:rsidRPr="00213EC6" w:rsidRDefault="00E22951" w:rsidP="00C13C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Орошаемого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Калужская Галина Витальевна</w:t>
            </w:r>
          </w:p>
        </w:tc>
        <w:tc>
          <w:tcPr>
            <w:tcW w:w="3488" w:type="dxa"/>
          </w:tcPr>
          <w:p w:rsidR="00F62AF4" w:rsidRPr="00213EC6" w:rsidRDefault="00F62AF4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ООО «Альтернатива»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C13C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горячим питанием в период паводка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Коптяков Владимир Анатольевич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Агафоновского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3488" w:type="dxa"/>
          </w:tcPr>
          <w:p w:rsidR="00E22951" w:rsidRPr="00213EC6" w:rsidRDefault="00CB39FA" w:rsidP="00A54BB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E22951" w:rsidRPr="00213EC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E22951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Новотульского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Лутаев Алексей Иванович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ООО «</w:t>
            </w:r>
            <w:r w:rsidR="007D49FB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Питерский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Дорожник»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дорог и мостов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 Мироновского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3488" w:type="dxa"/>
          </w:tcPr>
          <w:p w:rsidR="00E22951" w:rsidRPr="00213EC6" w:rsidRDefault="00E22951" w:rsidP="00823C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специальных работ администрации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Питерского муниципального района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информации, координация проводимых мероприятий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Поторочин Аркадий Константинович</w:t>
            </w:r>
          </w:p>
        </w:tc>
        <w:tc>
          <w:tcPr>
            <w:tcW w:w="3488" w:type="dxa"/>
          </w:tcPr>
          <w:p w:rsidR="00E22951" w:rsidRPr="00213EC6" w:rsidRDefault="00E22951" w:rsidP="007C65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глава Нивского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7C65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Смирнова Светлана Вячеславовна</w:t>
            </w:r>
          </w:p>
        </w:tc>
        <w:tc>
          <w:tcPr>
            <w:tcW w:w="3488" w:type="dxa"/>
          </w:tcPr>
          <w:p w:rsidR="00E22951" w:rsidRPr="00213EC6" w:rsidRDefault="00A54BBB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951" w:rsidRPr="00213EC6">
              <w:rPr>
                <w:rFonts w:ascii="Times New Roman" w:hAnsi="Times New Roman" w:cs="Times New Roman"/>
                <w:sz w:val="28"/>
                <w:szCs w:val="28"/>
              </w:rPr>
              <w:t>. о. главы администрации Малоузенского муниципального образования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Третьяков Иван Васильевич</w:t>
            </w:r>
          </w:p>
        </w:tc>
        <w:tc>
          <w:tcPr>
            <w:tcW w:w="3488" w:type="dxa"/>
          </w:tcPr>
          <w:p w:rsidR="00E22951" w:rsidRPr="00213EC6" w:rsidRDefault="00A54BBB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="00E22951"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района в период паводка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Филатов Александр Александрович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Питерского филиала ОАО «Облкоммунэнерго» (по согласованию)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с. Питерка в период паводка</w:t>
            </w:r>
          </w:p>
        </w:tc>
      </w:tr>
      <w:tr w:rsidR="00E22951" w:rsidRPr="00213EC6" w:rsidTr="00B83106">
        <w:tc>
          <w:tcPr>
            <w:tcW w:w="710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32" w:type="dxa"/>
          </w:tcPr>
          <w:p w:rsidR="00E22951" w:rsidRPr="00213EC6" w:rsidRDefault="00E22951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Филиппов  Олег Павлович</w:t>
            </w:r>
          </w:p>
        </w:tc>
        <w:tc>
          <w:tcPr>
            <w:tcW w:w="3488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муниципального унитарного предприятия «Питерское»</w:t>
            </w:r>
          </w:p>
        </w:tc>
        <w:tc>
          <w:tcPr>
            <w:tcW w:w="3402" w:type="dxa"/>
          </w:tcPr>
          <w:p w:rsidR="00E22951" w:rsidRPr="00213EC6" w:rsidRDefault="00E22951" w:rsidP="00B83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обеспечение работ по пропуску паводковых вод и предотвращение подтопления жилых домов в  с. Питерка</w:t>
            </w:r>
          </w:p>
        </w:tc>
      </w:tr>
    </w:tbl>
    <w:p w:rsidR="0049417A" w:rsidRPr="00213EC6" w:rsidRDefault="0049417A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3106" w:rsidRPr="00213EC6" w:rsidRDefault="00B8310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417A" w:rsidRPr="00213EC6" w:rsidRDefault="0049417A" w:rsidP="0049417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CB1686" w:rsidRPr="00213EC6" w:rsidRDefault="0049417A" w:rsidP="0049417A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Н.А. Салацкая    </w:t>
      </w:r>
    </w:p>
    <w:p w:rsidR="00CB1686" w:rsidRPr="00213EC6" w:rsidRDefault="00CB168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3106" w:rsidRDefault="00B8310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3EC6" w:rsidRPr="00213EC6" w:rsidRDefault="00213EC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3106" w:rsidRPr="00213EC6" w:rsidRDefault="00B83106" w:rsidP="004941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3106" w:rsidRPr="00213EC6" w:rsidRDefault="00B83106" w:rsidP="00B83106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распоряжению  администрации муниципального </w:t>
      </w:r>
    </w:p>
    <w:p w:rsidR="00C028A5" w:rsidRPr="00213EC6" w:rsidRDefault="00B83106" w:rsidP="007D7744">
      <w:pPr>
        <w:pStyle w:val="a6"/>
        <w:ind w:firstLine="4962"/>
        <w:rPr>
          <w:b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7D7744" w:rsidRPr="00213EC6">
        <w:rPr>
          <w:rFonts w:ascii="Times New Roman" w:hAnsi="Times New Roman" w:cs="Times New Roman"/>
          <w:sz w:val="28"/>
          <w:szCs w:val="28"/>
        </w:rPr>
        <w:t>29 января</w:t>
      </w:r>
      <w:r w:rsidRPr="00213EC6">
        <w:rPr>
          <w:rFonts w:ascii="Times New Roman" w:hAnsi="Times New Roman" w:cs="Times New Roman"/>
          <w:sz w:val="28"/>
          <w:szCs w:val="28"/>
        </w:rPr>
        <w:t xml:space="preserve"> 201</w:t>
      </w:r>
      <w:r w:rsidR="007D7744" w:rsidRPr="00213EC6">
        <w:rPr>
          <w:rFonts w:ascii="Times New Roman" w:hAnsi="Times New Roman" w:cs="Times New Roman"/>
          <w:sz w:val="28"/>
          <w:szCs w:val="28"/>
        </w:rPr>
        <w:t>6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2AF4" w:rsidRPr="00213EC6">
        <w:rPr>
          <w:rFonts w:ascii="Times New Roman" w:hAnsi="Times New Roman" w:cs="Times New Roman"/>
          <w:sz w:val="28"/>
          <w:szCs w:val="28"/>
        </w:rPr>
        <w:t xml:space="preserve"> 11-р</w:t>
      </w:r>
      <w:r w:rsidRPr="00213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C6" w:rsidRDefault="00213EC6" w:rsidP="00C02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8A5" w:rsidRPr="00213EC6" w:rsidRDefault="00C028A5" w:rsidP="00C02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28A5" w:rsidRPr="00213EC6" w:rsidRDefault="00C028A5" w:rsidP="00C028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мероприятий   по обеспечению пропуска паводковых вод в 201</w:t>
      </w:r>
      <w:r w:rsidR="006C0E5A" w:rsidRPr="00213EC6">
        <w:rPr>
          <w:rFonts w:ascii="Times New Roman" w:hAnsi="Times New Roman" w:cs="Times New Roman"/>
          <w:sz w:val="28"/>
          <w:szCs w:val="28"/>
        </w:rPr>
        <w:t>6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111"/>
        <w:gridCol w:w="1676"/>
        <w:gridCol w:w="4135"/>
      </w:tblGrid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6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676" w:type="dxa"/>
          </w:tcPr>
          <w:p w:rsidR="00C028A5" w:rsidRPr="00213EC6" w:rsidRDefault="00C028A5" w:rsidP="00C13C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 w:rsidR="00C13CBF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A54BBB" w:rsidP="002057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</w:t>
            </w:r>
            <w:r w:rsidR="00F62AF4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филиал федерального государственного бюджетного учреждения «Управление «Саратовмелиоводхоз»</w:t>
            </w:r>
            <w:r w:rsidR="00205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Уточнение наличия плавсредств, других материальных ресурсов, 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676" w:type="dxa"/>
          </w:tcPr>
          <w:p w:rsidR="00C028A5" w:rsidRPr="00213EC6" w:rsidRDefault="00C028A5" w:rsidP="00C13C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 w:rsidR="00C13CBF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676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 начала паводка</w:t>
            </w:r>
          </w:p>
        </w:tc>
        <w:tc>
          <w:tcPr>
            <w:tcW w:w="4135" w:type="dxa"/>
          </w:tcPr>
          <w:p w:rsidR="00C028A5" w:rsidRPr="00213EC6" w:rsidRDefault="00A54BBB" w:rsidP="00C13C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начальник  участка гидрогеолого-мелиоративной партии -</w:t>
            </w:r>
            <w:r w:rsidR="00F62AF4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филиал федерального государственного бюджетного учреждения «Управление «Саратовмелиоводхоз»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28A5" w:rsidRPr="00213EC6" w:rsidTr="002057CD">
        <w:trPr>
          <w:trHeight w:val="370"/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Запрещение в период прохождения паводка проезда всех видов транспорта, не предназначенным для этих целей, по затопленным местам</w:t>
            </w:r>
          </w:p>
        </w:tc>
        <w:tc>
          <w:tcPr>
            <w:tcW w:w="1676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весь период паводка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межмуниципального отдела М</w:t>
            </w:r>
            <w:r w:rsidR="00A54BBB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4BBB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нутренних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4BBB" w:rsidRPr="00213EC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«Новоузенский»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Разработка плана перевода населения из затопленных районов в подготовленные для жилья помещения, снабжения его продуктами питания, обеспечения врачебной помощью, своевременной эвакуации рожениц</w:t>
            </w:r>
          </w:p>
        </w:tc>
        <w:tc>
          <w:tcPr>
            <w:tcW w:w="1676" w:type="dxa"/>
          </w:tcPr>
          <w:p w:rsidR="00C028A5" w:rsidRPr="00213EC6" w:rsidRDefault="00E22951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734331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 бюджетного профессионального образовательного  учреждения Саратовской области  «Питерский агропромышленный лицей »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общеобразовательного учреждения «Средняя общеобразовательная школа  с. Питерка»,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общеобразовательного учреждения «Средняя общеобразовательная школа с. Новотулка»;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 государственного учреждения здравоохранения Саратовской области «Питерская районная больница»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руководитель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331" w:rsidRPr="00213EC6">
              <w:rPr>
                <w:rFonts w:ascii="Times New Roman" w:hAnsi="Times New Roman" w:cs="Times New Roman"/>
                <w:sz w:val="28"/>
                <w:szCs w:val="28"/>
              </w:rPr>
              <w:t>ООО «Альтернатива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676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734331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A54BBB" w:rsidP="00331F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участка гидрогеолого-мелиоративной партии - филиал федерального государственного бюджетного учреждения «Управление «Саратовмелиоводхоз»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676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734331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 зон возможного затопления</w:t>
            </w:r>
          </w:p>
        </w:tc>
        <w:tc>
          <w:tcPr>
            <w:tcW w:w="1676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734331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</w:tr>
      <w:tr w:rsidR="00C028A5" w:rsidRPr="00213EC6" w:rsidTr="002057CD">
        <w:trPr>
          <w:jc w:val="center"/>
        </w:trPr>
        <w:tc>
          <w:tcPr>
            <w:tcW w:w="710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C028A5" w:rsidRPr="00213EC6" w:rsidRDefault="00C028A5" w:rsidP="00E229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паводковых зонах страховой защиты строений, домашнего имущества и животных,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принадлежащих гражданам на правах личной собственности, а также зданий, сооружений, имущества, принадлежащих юридическим лицам</w:t>
            </w:r>
          </w:p>
        </w:tc>
        <w:tc>
          <w:tcPr>
            <w:tcW w:w="1676" w:type="dxa"/>
          </w:tcPr>
          <w:p w:rsidR="00C028A5" w:rsidRPr="00213EC6" w:rsidRDefault="00C028A5" w:rsidP="007D77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7D7744" w:rsidRPr="0021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2015 года</w:t>
            </w:r>
          </w:p>
        </w:tc>
        <w:tc>
          <w:tcPr>
            <w:tcW w:w="4135" w:type="dxa"/>
          </w:tcPr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страхового отдела в </w:t>
            </w:r>
            <w:r w:rsidR="00331F60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с. Питерка филиала ООО РГС</w:t>
            </w:r>
          </w:p>
          <w:p w:rsidR="00C028A5" w:rsidRPr="00213EC6" w:rsidRDefault="00C028A5" w:rsidP="00C028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Поволжье ГУ по Саратовской области (по согласованию)</w:t>
            </w:r>
          </w:p>
        </w:tc>
      </w:tr>
    </w:tbl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4331" w:rsidRPr="00213EC6" w:rsidRDefault="00734331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3EC6" w:rsidRDefault="00C028A5" w:rsidP="00734331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  <w:r w:rsidR="00734331" w:rsidRPr="00213E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3106" w:rsidRPr="00213EC6" w:rsidRDefault="00213EC6" w:rsidP="007343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28A5" w:rsidRPr="00213EC6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Н.А. Салацкая</w:t>
      </w:r>
    </w:p>
    <w:p w:rsidR="00C028A5" w:rsidRPr="00213EC6" w:rsidRDefault="00C028A5" w:rsidP="007343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P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A54BBB" w:rsidRPr="00213EC6" w:rsidRDefault="00A54BBB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A54BBB" w:rsidRPr="00213EC6" w:rsidRDefault="00A54BBB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A54BBB" w:rsidRPr="00213EC6" w:rsidRDefault="00A54BBB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A54BBB" w:rsidRPr="00213EC6" w:rsidRDefault="00A54BBB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A54BBB" w:rsidRPr="00213EC6" w:rsidRDefault="00A54BBB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E22951" w:rsidRPr="00213EC6" w:rsidRDefault="00E22951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057CD" w:rsidRDefault="002057CD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213EC6" w:rsidRDefault="00213EC6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к распоряжению  администрации муниципального </w:t>
      </w:r>
    </w:p>
    <w:p w:rsidR="00C028A5" w:rsidRPr="00213EC6" w:rsidRDefault="00C028A5" w:rsidP="00C028A5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района  от  </w:t>
      </w:r>
      <w:r w:rsidR="006C0E5A" w:rsidRPr="00213EC6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Pr="00213EC6">
        <w:rPr>
          <w:rFonts w:ascii="Times New Roman" w:hAnsi="Times New Roman" w:cs="Times New Roman"/>
          <w:sz w:val="28"/>
          <w:szCs w:val="28"/>
        </w:rPr>
        <w:t xml:space="preserve"> 201</w:t>
      </w:r>
      <w:r w:rsidR="006C0E5A" w:rsidRPr="00213EC6">
        <w:rPr>
          <w:rFonts w:ascii="Times New Roman" w:hAnsi="Times New Roman" w:cs="Times New Roman"/>
          <w:sz w:val="28"/>
          <w:szCs w:val="28"/>
        </w:rPr>
        <w:t>6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31F60" w:rsidRPr="00213EC6">
        <w:rPr>
          <w:rFonts w:ascii="Times New Roman" w:hAnsi="Times New Roman" w:cs="Times New Roman"/>
          <w:sz w:val="28"/>
          <w:szCs w:val="28"/>
        </w:rPr>
        <w:t xml:space="preserve"> 11-р</w:t>
      </w:r>
      <w:r w:rsidRPr="00213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3549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28A5" w:rsidRDefault="00C028A5" w:rsidP="00213E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  <w:r w:rsidR="00213EC6">
        <w:rPr>
          <w:rFonts w:ascii="Times New Roman" w:hAnsi="Times New Roman" w:cs="Times New Roman"/>
          <w:sz w:val="28"/>
          <w:szCs w:val="28"/>
        </w:rPr>
        <w:t xml:space="preserve"> </w:t>
      </w:r>
      <w:r w:rsidRPr="00213EC6">
        <w:rPr>
          <w:rFonts w:ascii="Times New Roman" w:hAnsi="Times New Roman" w:cs="Times New Roman"/>
          <w:sz w:val="28"/>
          <w:szCs w:val="28"/>
        </w:rPr>
        <w:t>ситуации в период прохождения паводка 201</w:t>
      </w:r>
      <w:r w:rsidR="006C0E5A" w:rsidRPr="00213EC6">
        <w:rPr>
          <w:rFonts w:ascii="Times New Roman" w:hAnsi="Times New Roman" w:cs="Times New Roman"/>
          <w:sz w:val="28"/>
          <w:szCs w:val="28"/>
        </w:rPr>
        <w:t>6</w:t>
      </w:r>
      <w:r w:rsidRPr="00213E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3EC6">
        <w:rPr>
          <w:rFonts w:ascii="Times New Roman" w:hAnsi="Times New Roman" w:cs="Times New Roman"/>
          <w:sz w:val="28"/>
          <w:szCs w:val="28"/>
        </w:rPr>
        <w:t xml:space="preserve"> </w:t>
      </w:r>
      <w:r w:rsidRPr="00213EC6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213EC6" w:rsidRPr="00213EC6" w:rsidRDefault="00213EC6" w:rsidP="003549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3973"/>
        <w:gridCol w:w="1701"/>
        <w:gridCol w:w="4252"/>
      </w:tblGrid>
      <w:tr w:rsidR="00C028A5" w:rsidRPr="00213EC6" w:rsidTr="00213EC6">
        <w:tc>
          <w:tcPr>
            <w:tcW w:w="706" w:type="dxa"/>
          </w:tcPr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3" w:type="dxa"/>
          </w:tcPr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4252" w:type="dxa"/>
          </w:tcPr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028A5" w:rsidRPr="00213EC6" w:rsidTr="00213EC6">
        <w:tc>
          <w:tcPr>
            <w:tcW w:w="706" w:type="dxa"/>
          </w:tcPr>
          <w:p w:rsidR="00C028A5" w:rsidRPr="00213EC6" w:rsidRDefault="00C028A5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3" w:type="dxa"/>
          </w:tcPr>
          <w:p w:rsidR="00C028A5" w:rsidRPr="00213EC6" w:rsidRDefault="00C028A5" w:rsidP="00C028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C028A5" w:rsidRPr="00213EC6" w:rsidRDefault="00C028A5" w:rsidP="006C0E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C028A5" w:rsidRPr="00213EC6" w:rsidRDefault="00C028A5" w:rsidP="003549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</w:t>
            </w:r>
            <w:r w:rsidR="00354952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согласованию), ООО «Питерский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дорожник»</w:t>
            </w:r>
            <w:r w:rsidR="00354952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22951" w:rsidRPr="00213EC6" w:rsidTr="00213EC6">
        <w:tc>
          <w:tcPr>
            <w:tcW w:w="706" w:type="dxa"/>
          </w:tcPr>
          <w:p w:rsidR="00E22951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E22951" w:rsidRPr="00213EC6" w:rsidRDefault="00E22951" w:rsidP="00823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E22951" w:rsidRPr="00213EC6" w:rsidRDefault="00E22951" w:rsidP="00823C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="009C38C6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марта 2016 года</w:t>
            </w:r>
          </w:p>
        </w:tc>
        <w:tc>
          <w:tcPr>
            <w:tcW w:w="4252" w:type="dxa"/>
          </w:tcPr>
          <w:p w:rsidR="00E22951" w:rsidRPr="00213EC6" w:rsidRDefault="00E22951" w:rsidP="00823C7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согласованию), балансодержатели гидротехнических сооружений на территории муниципальных  образований  (по согласованию)</w:t>
            </w:r>
          </w:p>
        </w:tc>
      </w:tr>
      <w:tr w:rsidR="00C028A5" w:rsidRPr="00213EC6" w:rsidTr="00213EC6">
        <w:tc>
          <w:tcPr>
            <w:tcW w:w="706" w:type="dxa"/>
          </w:tcPr>
          <w:p w:rsidR="00C028A5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:rsidR="00C028A5" w:rsidRPr="00213EC6" w:rsidRDefault="00C028A5" w:rsidP="007343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C028A5" w:rsidRPr="00213EC6" w:rsidRDefault="00C028A5" w:rsidP="006C0E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марта 201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</w:t>
            </w:r>
            <w:r w:rsidR="00354952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согласованию),  частные предприниматели (по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C028A5" w:rsidRPr="00213EC6" w:rsidTr="00213EC6">
        <w:tc>
          <w:tcPr>
            <w:tcW w:w="706" w:type="dxa"/>
          </w:tcPr>
          <w:p w:rsidR="00C028A5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:rsidR="00C028A5" w:rsidRPr="00213EC6" w:rsidRDefault="00C028A5" w:rsidP="00C028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C028A5" w:rsidRPr="00213EC6" w:rsidRDefault="00C028A5" w:rsidP="006C0E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C028A5" w:rsidRPr="00213EC6" w:rsidRDefault="00C028A5" w:rsidP="007343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="00734331" w:rsidRPr="00213EC6">
              <w:rPr>
                <w:rStyle w:val="2pt"/>
                <w:sz w:val="28"/>
                <w:szCs w:val="28"/>
              </w:rPr>
              <w:t>(по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C028A5" w:rsidRPr="00213EC6" w:rsidTr="00213EC6">
        <w:tc>
          <w:tcPr>
            <w:tcW w:w="706" w:type="dxa"/>
          </w:tcPr>
          <w:p w:rsidR="00C028A5" w:rsidRPr="00213EC6" w:rsidRDefault="00E22951" w:rsidP="004D7B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:rsidR="00C028A5" w:rsidRPr="00213EC6" w:rsidRDefault="00C028A5" w:rsidP="00C028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C028A5" w:rsidRPr="00213EC6" w:rsidRDefault="00C028A5" w:rsidP="006C0E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6C0E5A" w:rsidRPr="0021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C028A5" w:rsidRPr="00213EC6" w:rsidRDefault="00331F60" w:rsidP="00331F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ООО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«Питерский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дорожник» </w:t>
            </w:r>
            <w:r w:rsidRPr="00213E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C028A5" w:rsidRPr="00213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057CD" w:rsidRPr="00213EC6" w:rsidRDefault="002057CD" w:rsidP="00C028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8A5" w:rsidRPr="00213EC6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C028A5" w:rsidRPr="00C028A5" w:rsidRDefault="00C028A5" w:rsidP="00C028A5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EC6">
        <w:rPr>
          <w:rFonts w:ascii="Times New Roman" w:hAnsi="Times New Roman" w:cs="Times New Roman"/>
          <w:sz w:val="28"/>
          <w:szCs w:val="28"/>
        </w:rPr>
        <w:t xml:space="preserve">         муниципального района                                                                  Н.А. </w:t>
      </w:r>
      <w:r w:rsidRPr="00C028A5">
        <w:rPr>
          <w:rFonts w:ascii="Times New Roman" w:hAnsi="Times New Roman" w:cs="Times New Roman"/>
          <w:sz w:val="28"/>
          <w:szCs w:val="28"/>
        </w:rPr>
        <w:t>Салацкая</w:t>
      </w:r>
    </w:p>
    <w:sectPr w:rsidR="00C028A5" w:rsidRPr="00C028A5" w:rsidSect="00213EC6">
      <w:footerReference w:type="default" r:id="rId9"/>
      <w:pgSz w:w="12240" w:h="15840"/>
      <w:pgMar w:top="709" w:right="709" w:bottom="284" w:left="1418" w:header="568" w:footer="40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DC" w:rsidRDefault="009C2CDC" w:rsidP="00B83106">
      <w:pPr>
        <w:pStyle w:val="a6"/>
      </w:pPr>
      <w:r>
        <w:separator/>
      </w:r>
    </w:p>
  </w:endnote>
  <w:endnote w:type="continuationSeparator" w:id="1">
    <w:p w:rsidR="009C2CDC" w:rsidRDefault="009C2CDC" w:rsidP="00B83106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266"/>
      <w:docPartObj>
        <w:docPartGallery w:val="Page Numbers (Bottom of Page)"/>
        <w:docPartUnique/>
      </w:docPartObj>
    </w:sdtPr>
    <w:sdtContent>
      <w:p w:rsidR="00B83106" w:rsidRDefault="00A41C0D">
        <w:pPr>
          <w:pStyle w:val="ab"/>
          <w:jc w:val="right"/>
        </w:pPr>
        <w:fldSimple w:instr=" PAGE   \* MERGEFORMAT ">
          <w:r w:rsidR="004D7B52">
            <w:rPr>
              <w:noProof/>
            </w:rPr>
            <w:t>2</w:t>
          </w:r>
        </w:fldSimple>
      </w:p>
    </w:sdtContent>
  </w:sdt>
  <w:p w:rsidR="00B83106" w:rsidRDefault="00B831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DC" w:rsidRDefault="009C2CDC" w:rsidP="00B83106">
      <w:pPr>
        <w:pStyle w:val="a6"/>
      </w:pPr>
      <w:r>
        <w:separator/>
      </w:r>
    </w:p>
  </w:footnote>
  <w:footnote w:type="continuationSeparator" w:id="1">
    <w:p w:rsidR="009C2CDC" w:rsidRDefault="009C2CDC" w:rsidP="00B83106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23AEA"/>
    <w:rsid w:val="0003031E"/>
    <w:rsid w:val="00033CD6"/>
    <w:rsid w:val="00053D57"/>
    <w:rsid w:val="000963AC"/>
    <w:rsid w:val="000B2347"/>
    <w:rsid w:val="000D3B22"/>
    <w:rsid w:val="000E60EC"/>
    <w:rsid w:val="00100D8F"/>
    <w:rsid w:val="0010783E"/>
    <w:rsid w:val="00110A8E"/>
    <w:rsid w:val="00115C4C"/>
    <w:rsid w:val="00126EB3"/>
    <w:rsid w:val="00133426"/>
    <w:rsid w:val="001453C5"/>
    <w:rsid w:val="0014668B"/>
    <w:rsid w:val="00157AE2"/>
    <w:rsid w:val="00166D02"/>
    <w:rsid w:val="0016741A"/>
    <w:rsid w:val="00170A97"/>
    <w:rsid w:val="001712D3"/>
    <w:rsid w:val="00172D7B"/>
    <w:rsid w:val="00175892"/>
    <w:rsid w:val="00177EBB"/>
    <w:rsid w:val="00183912"/>
    <w:rsid w:val="001C09CF"/>
    <w:rsid w:val="001D4C18"/>
    <w:rsid w:val="001F1F5E"/>
    <w:rsid w:val="002027B7"/>
    <w:rsid w:val="002057CD"/>
    <w:rsid w:val="00213EC6"/>
    <w:rsid w:val="002179A9"/>
    <w:rsid w:val="0022150F"/>
    <w:rsid w:val="002315D6"/>
    <w:rsid w:val="00232BD3"/>
    <w:rsid w:val="00235C0E"/>
    <w:rsid w:val="00236A62"/>
    <w:rsid w:val="00243C47"/>
    <w:rsid w:val="00245C30"/>
    <w:rsid w:val="002463B7"/>
    <w:rsid w:val="00256DDB"/>
    <w:rsid w:val="002749CA"/>
    <w:rsid w:val="00282466"/>
    <w:rsid w:val="002E3CAF"/>
    <w:rsid w:val="002E43A2"/>
    <w:rsid w:val="002E54D8"/>
    <w:rsid w:val="002F3C03"/>
    <w:rsid w:val="003017F2"/>
    <w:rsid w:val="0030745E"/>
    <w:rsid w:val="0030757E"/>
    <w:rsid w:val="00331F60"/>
    <w:rsid w:val="00335039"/>
    <w:rsid w:val="003365D9"/>
    <w:rsid w:val="00347F64"/>
    <w:rsid w:val="00352D45"/>
    <w:rsid w:val="0035495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4069D8"/>
    <w:rsid w:val="00407686"/>
    <w:rsid w:val="00414859"/>
    <w:rsid w:val="00457DA1"/>
    <w:rsid w:val="0046080D"/>
    <w:rsid w:val="00463938"/>
    <w:rsid w:val="00476D2E"/>
    <w:rsid w:val="00480619"/>
    <w:rsid w:val="00482417"/>
    <w:rsid w:val="0049417A"/>
    <w:rsid w:val="004978F0"/>
    <w:rsid w:val="004C4A8B"/>
    <w:rsid w:val="004C5B13"/>
    <w:rsid w:val="004D7B52"/>
    <w:rsid w:val="004E1556"/>
    <w:rsid w:val="004E415F"/>
    <w:rsid w:val="005118A4"/>
    <w:rsid w:val="0051483E"/>
    <w:rsid w:val="00517F59"/>
    <w:rsid w:val="00525292"/>
    <w:rsid w:val="005361D6"/>
    <w:rsid w:val="00546566"/>
    <w:rsid w:val="00563E9B"/>
    <w:rsid w:val="0056507F"/>
    <w:rsid w:val="005730CB"/>
    <w:rsid w:val="00573335"/>
    <w:rsid w:val="00583687"/>
    <w:rsid w:val="0058698A"/>
    <w:rsid w:val="005938E9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64138"/>
    <w:rsid w:val="00665F7E"/>
    <w:rsid w:val="00670027"/>
    <w:rsid w:val="006703CA"/>
    <w:rsid w:val="00671C36"/>
    <w:rsid w:val="00676815"/>
    <w:rsid w:val="00687214"/>
    <w:rsid w:val="006A5EFD"/>
    <w:rsid w:val="006C0E5A"/>
    <w:rsid w:val="006D0E68"/>
    <w:rsid w:val="006D2953"/>
    <w:rsid w:val="006E24AD"/>
    <w:rsid w:val="006F2232"/>
    <w:rsid w:val="006F3B25"/>
    <w:rsid w:val="006F44F3"/>
    <w:rsid w:val="00702F00"/>
    <w:rsid w:val="00713BF3"/>
    <w:rsid w:val="00734331"/>
    <w:rsid w:val="00740558"/>
    <w:rsid w:val="00740BA3"/>
    <w:rsid w:val="00753084"/>
    <w:rsid w:val="007826A6"/>
    <w:rsid w:val="007B01E9"/>
    <w:rsid w:val="007B4843"/>
    <w:rsid w:val="007C57A2"/>
    <w:rsid w:val="007D49FB"/>
    <w:rsid w:val="007D7744"/>
    <w:rsid w:val="007F7FF7"/>
    <w:rsid w:val="00805305"/>
    <w:rsid w:val="00807357"/>
    <w:rsid w:val="0081721E"/>
    <w:rsid w:val="00874C06"/>
    <w:rsid w:val="00883A12"/>
    <w:rsid w:val="008B0EB9"/>
    <w:rsid w:val="008B1109"/>
    <w:rsid w:val="008B19E5"/>
    <w:rsid w:val="008B6F2A"/>
    <w:rsid w:val="008D0115"/>
    <w:rsid w:val="008D48DC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86E71"/>
    <w:rsid w:val="009A3182"/>
    <w:rsid w:val="009B2D48"/>
    <w:rsid w:val="009B51A9"/>
    <w:rsid w:val="009B5FF0"/>
    <w:rsid w:val="009C2CDC"/>
    <w:rsid w:val="009C38C6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68EC"/>
    <w:rsid w:val="00A14614"/>
    <w:rsid w:val="00A16F4B"/>
    <w:rsid w:val="00A36D72"/>
    <w:rsid w:val="00A41C0D"/>
    <w:rsid w:val="00A442A7"/>
    <w:rsid w:val="00A46077"/>
    <w:rsid w:val="00A46595"/>
    <w:rsid w:val="00A510FF"/>
    <w:rsid w:val="00A52D31"/>
    <w:rsid w:val="00A54BBB"/>
    <w:rsid w:val="00A6144F"/>
    <w:rsid w:val="00A67E45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F4B66"/>
    <w:rsid w:val="00B43CD0"/>
    <w:rsid w:val="00B47A4D"/>
    <w:rsid w:val="00B66D4B"/>
    <w:rsid w:val="00B67ACB"/>
    <w:rsid w:val="00B751C9"/>
    <w:rsid w:val="00B81F53"/>
    <w:rsid w:val="00B83106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28A5"/>
    <w:rsid w:val="00C03D5D"/>
    <w:rsid w:val="00C06E8F"/>
    <w:rsid w:val="00C1185C"/>
    <w:rsid w:val="00C13CBF"/>
    <w:rsid w:val="00C20EB2"/>
    <w:rsid w:val="00C46073"/>
    <w:rsid w:val="00C503A5"/>
    <w:rsid w:val="00CB1686"/>
    <w:rsid w:val="00CB1EB4"/>
    <w:rsid w:val="00CB39FA"/>
    <w:rsid w:val="00CD225A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7187B"/>
    <w:rsid w:val="00D831E6"/>
    <w:rsid w:val="00D929DE"/>
    <w:rsid w:val="00D962F6"/>
    <w:rsid w:val="00D970C7"/>
    <w:rsid w:val="00DC01BC"/>
    <w:rsid w:val="00DC1A7D"/>
    <w:rsid w:val="00DC1C88"/>
    <w:rsid w:val="00DD4BDB"/>
    <w:rsid w:val="00DD604F"/>
    <w:rsid w:val="00DE4E14"/>
    <w:rsid w:val="00DF154B"/>
    <w:rsid w:val="00DF4EE5"/>
    <w:rsid w:val="00DF76E7"/>
    <w:rsid w:val="00E12D58"/>
    <w:rsid w:val="00E22951"/>
    <w:rsid w:val="00E27FDB"/>
    <w:rsid w:val="00E35FB2"/>
    <w:rsid w:val="00E4606A"/>
    <w:rsid w:val="00E62BF8"/>
    <w:rsid w:val="00E814F4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62AF4"/>
    <w:rsid w:val="00F71FF9"/>
    <w:rsid w:val="00F859F9"/>
    <w:rsid w:val="00FA0076"/>
    <w:rsid w:val="00FA2E4F"/>
    <w:rsid w:val="00FC2DCD"/>
    <w:rsid w:val="00FD368E"/>
    <w:rsid w:val="00FE4F6E"/>
    <w:rsid w:val="00FF0236"/>
    <w:rsid w:val="00FF213E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B8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83106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rsid w:val="00B8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3106"/>
    <w:rPr>
      <w:rFonts w:cs="Calibri"/>
      <w:sz w:val="22"/>
      <w:szCs w:val="22"/>
    </w:rPr>
  </w:style>
  <w:style w:type="character" w:customStyle="1" w:styleId="2pt">
    <w:name w:val="Основной текст + Интервал 2 pt"/>
    <w:basedOn w:val="a0"/>
    <w:rsid w:val="00C0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305E-5A84-4349-8DD5-86F774FB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2016-02-01T11:26:00Z</cp:lastPrinted>
  <dcterms:created xsi:type="dcterms:W3CDTF">2016-02-01T10:23:00Z</dcterms:created>
  <dcterms:modified xsi:type="dcterms:W3CDTF">2016-02-01T11:27:00Z</dcterms:modified>
</cp:coreProperties>
</file>