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51" w:rsidRPr="005E6F02" w:rsidRDefault="00C15951" w:rsidP="00C15951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38175" cy="81851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951" w:rsidRPr="00F52563" w:rsidRDefault="00C15951" w:rsidP="00C1595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 xml:space="preserve">АДМИНИСТРАЦИЯ </w:t>
      </w:r>
    </w:p>
    <w:p w:rsidR="00C15951" w:rsidRPr="00F52563" w:rsidRDefault="00C15951" w:rsidP="00C1595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>ПИТЕРСКОГО МУНИЦИПАЛЬНОГО РАЙОНА</w:t>
      </w:r>
    </w:p>
    <w:p w:rsidR="00C15951" w:rsidRPr="00F52563" w:rsidRDefault="00C15951" w:rsidP="00C159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  <w:sz w:val="24"/>
          <w:szCs w:val="24"/>
        </w:rPr>
        <w:t xml:space="preserve"> САРАТОВСКОЙ ОБЛАСТИ</w:t>
      </w:r>
    </w:p>
    <w:p w:rsidR="00C15951" w:rsidRDefault="00C15951" w:rsidP="00C1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15951" w:rsidRDefault="00C15951" w:rsidP="00C1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C15951" w:rsidRDefault="00C15951" w:rsidP="00C1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15951" w:rsidRDefault="00C15951" w:rsidP="00C1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31 января  2018 года  №11-р</w:t>
      </w:r>
    </w:p>
    <w:p w:rsidR="00C15951" w:rsidRPr="0064180F" w:rsidRDefault="00C15951" w:rsidP="00C159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CC639E" w:rsidRPr="008D1A9C" w:rsidRDefault="00CC639E" w:rsidP="00D80987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6629"/>
      </w:tblGrid>
      <w:tr w:rsidR="00CC639E" w:rsidRPr="008D1A9C" w:rsidTr="008E1D73">
        <w:trPr>
          <w:trHeight w:val="1056"/>
        </w:trPr>
        <w:tc>
          <w:tcPr>
            <w:tcW w:w="6629" w:type="dxa"/>
          </w:tcPr>
          <w:p w:rsidR="00CC639E" w:rsidRPr="00421C2F" w:rsidRDefault="00CC639E" w:rsidP="0054391F">
            <w:pPr>
              <w:ind w:right="1593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Об организации мероприятий по предупреждению пожаров в жилом секторе на территории Питерского муниципального образования</w:t>
            </w:r>
          </w:p>
        </w:tc>
      </w:tr>
    </w:tbl>
    <w:p w:rsidR="00CC639E" w:rsidRPr="008D1A9C" w:rsidRDefault="00CC639E" w:rsidP="00384E68">
      <w:pPr>
        <w:pStyle w:val="ac"/>
        <w:jc w:val="both"/>
        <w:rPr>
          <w:sz w:val="24"/>
          <w:szCs w:val="24"/>
        </w:rPr>
      </w:pPr>
      <w:r w:rsidRPr="008D1A9C">
        <w:rPr>
          <w:sz w:val="24"/>
          <w:szCs w:val="24"/>
        </w:rPr>
        <w:t xml:space="preserve">   </w:t>
      </w:r>
    </w:p>
    <w:p w:rsidR="00CC639E" w:rsidRPr="00421C2F" w:rsidRDefault="00CC639E" w:rsidP="00453038">
      <w:pPr>
        <w:pStyle w:val="ac"/>
        <w:ind w:firstLine="709"/>
        <w:jc w:val="both"/>
        <w:rPr>
          <w:color w:val="000000"/>
          <w:sz w:val="28"/>
          <w:szCs w:val="28"/>
        </w:rPr>
      </w:pPr>
      <w:r w:rsidRPr="00421C2F">
        <w:rPr>
          <w:sz w:val="28"/>
          <w:szCs w:val="28"/>
        </w:rPr>
        <w:t>В</w:t>
      </w:r>
      <w:r w:rsidR="00453038"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 xml:space="preserve"> соответствии</w:t>
      </w:r>
      <w:r w:rsidR="00453038"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 xml:space="preserve"> с Федеральными законами от 21</w:t>
      </w:r>
      <w:r w:rsidR="00453038"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>декабря 1994</w:t>
      </w:r>
      <w:r w:rsidR="00453038"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>года №69-ФЗ «О пожарной безопасности», от 22 июля 2008</w:t>
      </w:r>
      <w:r w:rsidR="00453038"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>года  №123-ФЗ «Технический регламент о требованиях пожарной безопасности», от 16 октября 2003 года №131-ФЗ «Об общих принципах организации местно</w:t>
      </w:r>
      <w:r w:rsidR="00453038">
        <w:rPr>
          <w:sz w:val="28"/>
          <w:szCs w:val="28"/>
        </w:rPr>
        <w:t>го самоуправления в Российской Ф</w:t>
      </w:r>
      <w:r w:rsidRPr="00421C2F">
        <w:rPr>
          <w:sz w:val="28"/>
          <w:szCs w:val="28"/>
        </w:rPr>
        <w:t xml:space="preserve">едерации» и в целях усиления </w:t>
      </w:r>
      <w:r w:rsidRPr="00421C2F">
        <w:rPr>
          <w:color w:val="000000"/>
          <w:sz w:val="28"/>
          <w:szCs w:val="28"/>
        </w:rPr>
        <w:t>профилактической работы по обеспечению пожарной безопасности в жилом секторе и предупреждения пожаров с гибелью людей на  территории Питерского муниципального образования:</w:t>
      </w:r>
    </w:p>
    <w:p w:rsidR="00CC639E" w:rsidRPr="00421C2F" w:rsidRDefault="00CC639E" w:rsidP="00453038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21C2F">
        <w:rPr>
          <w:sz w:val="28"/>
          <w:szCs w:val="28"/>
        </w:rPr>
        <w:t>Утвердить перечень мероприятий, подлежащих реализации на территории Питерского муниципального образования в 2018</w:t>
      </w:r>
      <w:r w:rsidR="00453038"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>году согласно приложению №1.</w:t>
      </w:r>
    </w:p>
    <w:p w:rsidR="00CC639E" w:rsidRPr="00421C2F" w:rsidRDefault="00CC639E" w:rsidP="00453038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21C2F">
        <w:rPr>
          <w:sz w:val="28"/>
          <w:szCs w:val="28"/>
        </w:rPr>
        <w:t xml:space="preserve">Создать рабочую (профилактическую) группу по предупреждению и ликвидации чрезвычайных ситуаций и обеспечению пожарной безопасности на территории Питерского муниципального образования в составе согласно приложению №2. </w:t>
      </w:r>
    </w:p>
    <w:p w:rsidR="00CC639E" w:rsidRPr="00421C2F" w:rsidRDefault="00CC639E" w:rsidP="00453038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21C2F">
        <w:rPr>
          <w:sz w:val="28"/>
          <w:szCs w:val="28"/>
        </w:rPr>
        <w:t xml:space="preserve">Настоящее распоряжение опубликовать на официальном сайте администрации Питерского муниципального района в сети Интернет: </w:t>
      </w:r>
      <w:hyperlink r:id="rId8" w:history="1">
        <w:r w:rsidRPr="00453038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453038">
          <w:rPr>
            <w:rStyle w:val="ab"/>
            <w:color w:val="000000" w:themeColor="text1"/>
            <w:sz w:val="28"/>
            <w:szCs w:val="28"/>
            <w:u w:val="none"/>
          </w:rPr>
          <w:t>://</w:t>
        </w:r>
        <w:r w:rsidRPr="00453038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453038">
          <w:rPr>
            <w:rStyle w:val="ab"/>
            <w:color w:val="000000" w:themeColor="text1"/>
            <w:sz w:val="28"/>
            <w:szCs w:val="28"/>
            <w:u w:val="none"/>
          </w:rPr>
          <w:t>.</w:t>
        </w:r>
        <w:r w:rsidRPr="00453038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453038">
          <w:rPr>
            <w:rStyle w:val="ab"/>
            <w:color w:val="000000" w:themeColor="text1"/>
            <w:sz w:val="28"/>
            <w:szCs w:val="28"/>
            <w:u w:val="none"/>
          </w:rPr>
          <w:t>.</w:t>
        </w:r>
        <w:r w:rsidRPr="00453038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ru</w:t>
        </w:r>
        <w:r w:rsidRPr="00453038">
          <w:rPr>
            <w:rStyle w:val="ab"/>
            <w:color w:val="000000" w:themeColor="text1"/>
            <w:sz w:val="28"/>
            <w:szCs w:val="28"/>
            <w:u w:val="none"/>
          </w:rPr>
          <w:t>/</w:t>
        </w:r>
      </w:hyperlink>
      <w:r w:rsidRPr="00453038">
        <w:rPr>
          <w:color w:val="000000" w:themeColor="text1"/>
          <w:sz w:val="28"/>
          <w:szCs w:val="28"/>
        </w:rPr>
        <w:t>.</w:t>
      </w:r>
    </w:p>
    <w:p w:rsidR="00CC639E" w:rsidRPr="00421C2F" w:rsidRDefault="00CC639E" w:rsidP="00453038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21C2F">
        <w:rPr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Питерского муниципального района Чиженькова О.Е.</w:t>
      </w:r>
    </w:p>
    <w:p w:rsidR="00CC639E" w:rsidRPr="00421C2F" w:rsidRDefault="00CC639E" w:rsidP="00DA1DAF">
      <w:pPr>
        <w:jc w:val="both"/>
        <w:rPr>
          <w:sz w:val="28"/>
          <w:szCs w:val="28"/>
        </w:rPr>
      </w:pPr>
    </w:p>
    <w:p w:rsidR="00CC639E" w:rsidRPr="00421C2F" w:rsidRDefault="00CC639E" w:rsidP="00DA1DAF">
      <w:pPr>
        <w:jc w:val="both"/>
        <w:rPr>
          <w:sz w:val="28"/>
          <w:szCs w:val="28"/>
        </w:rPr>
      </w:pPr>
    </w:p>
    <w:p w:rsidR="00CC639E" w:rsidRPr="00421C2F" w:rsidRDefault="00CC639E" w:rsidP="00837C0A">
      <w:pPr>
        <w:shd w:val="clear" w:color="auto" w:fill="FFFFFF"/>
        <w:jc w:val="both"/>
        <w:rPr>
          <w:sz w:val="28"/>
          <w:szCs w:val="28"/>
        </w:rPr>
      </w:pPr>
      <w:r w:rsidRPr="00421C2F">
        <w:rPr>
          <w:sz w:val="28"/>
          <w:szCs w:val="28"/>
        </w:rPr>
        <w:t>Глава муниципального района                                                              С.И.Егоров</w:t>
      </w:r>
    </w:p>
    <w:p w:rsidR="00CC639E" w:rsidRPr="00421C2F" w:rsidRDefault="00CC639E" w:rsidP="00706214">
      <w:pPr>
        <w:jc w:val="right"/>
        <w:rPr>
          <w:sz w:val="28"/>
          <w:szCs w:val="28"/>
        </w:rPr>
      </w:pPr>
    </w:p>
    <w:p w:rsidR="00CC639E" w:rsidRPr="00421C2F" w:rsidRDefault="00CC639E" w:rsidP="00706214">
      <w:pPr>
        <w:jc w:val="right"/>
        <w:rPr>
          <w:sz w:val="28"/>
          <w:szCs w:val="28"/>
        </w:rPr>
      </w:pPr>
    </w:p>
    <w:p w:rsidR="00CC639E" w:rsidRPr="00421C2F" w:rsidRDefault="00CC639E" w:rsidP="00706214">
      <w:pPr>
        <w:jc w:val="right"/>
        <w:rPr>
          <w:sz w:val="28"/>
          <w:szCs w:val="28"/>
        </w:rPr>
      </w:pPr>
    </w:p>
    <w:p w:rsidR="00CC639E" w:rsidRDefault="00CC639E" w:rsidP="00706214">
      <w:pPr>
        <w:jc w:val="right"/>
        <w:rPr>
          <w:sz w:val="28"/>
          <w:szCs w:val="28"/>
        </w:rPr>
      </w:pPr>
    </w:p>
    <w:p w:rsidR="00116C5C" w:rsidRPr="00421C2F" w:rsidRDefault="00116C5C" w:rsidP="00706214">
      <w:pPr>
        <w:jc w:val="right"/>
        <w:rPr>
          <w:sz w:val="28"/>
          <w:szCs w:val="28"/>
        </w:rPr>
      </w:pPr>
    </w:p>
    <w:p w:rsidR="00CC639E" w:rsidRDefault="00CC639E" w:rsidP="00116C5C">
      <w:pPr>
        <w:pStyle w:val="ac"/>
        <w:ind w:left="4820"/>
        <w:rPr>
          <w:sz w:val="28"/>
          <w:szCs w:val="28"/>
        </w:rPr>
      </w:pPr>
      <w:r w:rsidRPr="00453038">
        <w:rPr>
          <w:sz w:val="28"/>
          <w:szCs w:val="28"/>
        </w:rPr>
        <w:lastRenderedPageBreak/>
        <w:t xml:space="preserve">Приложение №1 к распоряжению                                                                                                                                 администрации муниципального района  от </w:t>
      </w:r>
      <w:r w:rsidR="00116C5C">
        <w:rPr>
          <w:sz w:val="28"/>
          <w:szCs w:val="28"/>
        </w:rPr>
        <w:t>31 января 2018 года №11-р</w:t>
      </w:r>
      <w:r w:rsidRPr="00453038">
        <w:rPr>
          <w:sz w:val="28"/>
          <w:szCs w:val="28"/>
        </w:rPr>
        <w:t xml:space="preserve"> </w:t>
      </w:r>
    </w:p>
    <w:p w:rsidR="00116C5C" w:rsidRPr="00453038" w:rsidRDefault="00116C5C" w:rsidP="00116C5C">
      <w:pPr>
        <w:pStyle w:val="ac"/>
        <w:ind w:left="4820"/>
        <w:rPr>
          <w:sz w:val="28"/>
          <w:szCs w:val="28"/>
        </w:rPr>
      </w:pPr>
    </w:p>
    <w:p w:rsidR="00CC639E" w:rsidRDefault="00116C5C" w:rsidP="00837C0A">
      <w:pPr>
        <w:jc w:val="center"/>
        <w:rPr>
          <w:sz w:val="28"/>
          <w:szCs w:val="28"/>
        </w:rPr>
      </w:pPr>
      <w:r w:rsidRPr="00116C5C">
        <w:rPr>
          <w:b/>
          <w:sz w:val="28"/>
          <w:szCs w:val="28"/>
        </w:rPr>
        <w:t>ПЕРЕЧЕНЬ</w:t>
      </w:r>
      <w:r w:rsidR="00CC639E" w:rsidRPr="00421C2F">
        <w:rPr>
          <w:sz w:val="28"/>
          <w:szCs w:val="28"/>
        </w:rPr>
        <w:t xml:space="preserve">                                                                                                                  мероприятий подлежащих реализации на территории Питерского муниципального образования в 2018</w:t>
      </w:r>
      <w:r>
        <w:rPr>
          <w:sz w:val="28"/>
          <w:szCs w:val="28"/>
        </w:rPr>
        <w:t xml:space="preserve"> </w:t>
      </w:r>
      <w:r w:rsidR="00CC639E" w:rsidRPr="00421C2F">
        <w:rPr>
          <w:sz w:val="28"/>
          <w:szCs w:val="28"/>
        </w:rPr>
        <w:t>году</w:t>
      </w:r>
    </w:p>
    <w:p w:rsidR="00CF7701" w:rsidRPr="00421C2F" w:rsidRDefault="00CF7701" w:rsidP="00837C0A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38" w:tblpY="16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119"/>
        <w:gridCol w:w="2410"/>
        <w:gridCol w:w="3827"/>
      </w:tblGrid>
      <w:tr w:rsidR="00CC639E" w:rsidRPr="00421C2F" w:rsidTr="00A82F10">
        <w:trPr>
          <w:trHeight w:val="698"/>
        </w:trPr>
        <w:tc>
          <w:tcPr>
            <w:tcW w:w="675" w:type="dxa"/>
          </w:tcPr>
          <w:p w:rsidR="00CC639E" w:rsidRPr="00421C2F" w:rsidRDefault="00CC639E" w:rsidP="00116C5C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№</w:t>
            </w:r>
            <w:r w:rsidR="00A82F10">
              <w:rPr>
                <w:sz w:val="28"/>
                <w:szCs w:val="28"/>
              </w:rPr>
              <w:t xml:space="preserve"> </w:t>
            </w:r>
            <w:r w:rsidRPr="00421C2F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CC639E" w:rsidRPr="00421C2F" w:rsidRDefault="00CC639E" w:rsidP="00116C5C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Перечень мероприятия</w:t>
            </w:r>
          </w:p>
        </w:tc>
        <w:tc>
          <w:tcPr>
            <w:tcW w:w="2410" w:type="dxa"/>
          </w:tcPr>
          <w:p w:rsidR="00CC639E" w:rsidRPr="00421C2F" w:rsidRDefault="00CC639E" w:rsidP="00116C5C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827" w:type="dxa"/>
            <w:shd w:val="clear" w:color="auto" w:fill="FFFFFF"/>
          </w:tcPr>
          <w:p w:rsidR="00CC639E" w:rsidRPr="00421C2F" w:rsidRDefault="00CC639E" w:rsidP="00116C5C">
            <w:pPr>
              <w:jc w:val="center"/>
              <w:rPr>
                <w:color w:val="000000"/>
                <w:sz w:val="28"/>
                <w:szCs w:val="28"/>
              </w:rPr>
            </w:pPr>
            <w:r w:rsidRPr="00421C2F">
              <w:rPr>
                <w:color w:val="000000"/>
                <w:sz w:val="28"/>
                <w:szCs w:val="28"/>
              </w:rPr>
              <w:t>Ответственные за организацию и проведение мероприятий</w:t>
            </w:r>
          </w:p>
        </w:tc>
      </w:tr>
      <w:tr w:rsidR="00CC639E" w:rsidRPr="00421C2F" w:rsidTr="00A82F10">
        <w:tc>
          <w:tcPr>
            <w:tcW w:w="675" w:type="dxa"/>
          </w:tcPr>
          <w:p w:rsidR="00CC639E" w:rsidRPr="00421C2F" w:rsidRDefault="00CC639E" w:rsidP="00116C5C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1</w:t>
            </w:r>
            <w:r w:rsidR="00A82F10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C639E" w:rsidRPr="00421C2F" w:rsidRDefault="00CC639E" w:rsidP="00BA5BEC">
            <w:pPr>
              <w:pStyle w:val="ac"/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Разработка и размещение на официальном сайте администрации Питерского муниципального района материалов по пропаганде знаний в области пожарной безопасности</w:t>
            </w:r>
          </w:p>
        </w:tc>
        <w:tc>
          <w:tcPr>
            <w:tcW w:w="2410" w:type="dxa"/>
          </w:tcPr>
          <w:p w:rsidR="00CC639E" w:rsidRPr="00421C2F" w:rsidRDefault="00CC639E" w:rsidP="00116C5C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CF7701" w:rsidRPr="00421C2F" w:rsidRDefault="00CC639E" w:rsidP="00CF7701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 xml:space="preserve">Специалист 1-й категории отдела специальных работ администрации Питерского муниципального района Аливердиева Н.Е.,  </w:t>
            </w:r>
            <w:r w:rsidR="0054391F">
              <w:rPr>
                <w:sz w:val="28"/>
                <w:szCs w:val="28"/>
              </w:rPr>
              <w:t>с</w:t>
            </w:r>
            <w:r w:rsidRPr="00421C2F">
              <w:rPr>
                <w:sz w:val="28"/>
                <w:szCs w:val="28"/>
              </w:rPr>
              <w:t>тарший дознаватель отдела надзорной деятельности и профилактической работы по Краснокутскому, Але</w:t>
            </w:r>
            <w:r w:rsidR="0054391F">
              <w:rPr>
                <w:sz w:val="28"/>
                <w:szCs w:val="28"/>
              </w:rPr>
              <w:t>ксандро-Гайскому, Новоузенскому</w:t>
            </w:r>
            <w:r w:rsidRPr="00421C2F">
              <w:rPr>
                <w:sz w:val="28"/>
                <w:szCs w:val="28"/>
              </w:rPr>
              <w:t xml:space="preserve"> и Питерскому районам Жалнин А.В., (по согласованию) консультант по программному обеспечению администрации Питерского муниципального района Климов М.А.</w:t>
            </w:r>
          </w:p>
        </w:tc>
      </w:tr>
      <w:tr w:rsidR="00CC639E" w:rsidRPr="00421C2F" w:rsidTr="00A82F10">
        <w:tc>
          <w:tcPr>
            <w:tcW w:w="675" w:type="dxa"/>
          </w:tcPr>
          <w:p w:rsidR="00CC639E" w:rsidRPr="00421C2F" w:rsidRDefault="00CC639E" w:rsidP="00116C5C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2</w:t>
            </w:r>
            <w:r w:rsidR="00BA5BEC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C639E" w:rsidRPr="00421C2F" w:rsidRDefault="00CC639E" w:rsidP="00BA5BEC">
            <w:pPr>
              <w:pStyle w:val="ac"/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Организовать работу профилактических групп по проведению рейдов в жилом секторе</w:t>
            </w:r>
          </w:p>
        </w:tc>
        <w:tc>
          <w:tcPr>
            <w:tcW w:w="2410" w:type="dxa"/>
          </w:tcPr>
          <w:p w:rsidR="00CC639E" w:rsidRPr="00421C2F" w:rsidRDefault="00CC639E" w:rsidP="00116C5C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CC639E" w:rsidRPr="00421C2F" w:rsidRDefault="00CC639E" w:rsidP="00CF7701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Старший дознаватель отдела надзорной деятельности и профилактической работы по Краснокутскому, Александро-Гайскому, Новоузенскому и Питерскому районам Жалнин А.В. (по согласованию), специалист 1-й категории отдела специальных работ администрации Питерского муниципального района Аливердиева Н.Е.</w:t>
            </w:r>
          </w:p>
        </w:tc>
      </w:tr>
      <w:tr w:rsidR="00CC639E" w:rsidRPr="00421C2F" w:rsidTr="00A82F10">
        <w:tc>
          <w:tcPr>
            <w:tcW w:w="675" w:type="dxa"/>
          </w:tcPr>
          <w:p w:rsidR="00CC639E" w:rsidRPr="00421C2F" w:rsidRDefault="00CC639E" w:rsidP="00116C5C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3</w:t>
            </w:r>
            <w:r w:rsidR="00BA5BEC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C639E" w:rsidRDefault="00CC639E" w:rsidP="00BA5BEC">
            <w:pPr>
              <w:pStyle w:val="ac"/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 xml:space="preserve">Организация и проведение на сходах с гражданами  бесед по </w:t>
            </w:r>
            <w:r w:rsidRPr="00421C2F">
              <w:rPr>
                <w:sz w:val="28"/>
                <w:szCs w:val="28"/>
              </w:rPr>
              <w:lastRenderedPageBreak/>
              <w:t>пожарной безопасности с раздачей листовок и наглядной агитации по предупреждению пожаров  в быту</w:t>
            </w:r>
          </w:p>
          <w:p w:rsidR="00CC639E" w:rsidRDefault="00CC639E" w:rsidP="00116C5C">
            <w:pPr>
              <w:pStyle w:val="ac"/>
              <w:rPr>
                <w:sz w:val="28"/>
                <w:szCs w:val="28"/>
              </w:rPr>
            </w:pPr>
          </w:p>
          <w:p w:rsidR="00CC639E" w:rsidRPr="00421C2F" w:rsidRDefault="00CC639E" w:rsidP="00116C5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C639E" w:rsidRPr="00421C2F" w:rsidRDefault="00CC639E" w:rsidP="00116C5C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827" w:type="dxa"/>
          </w:tcPr>
          <w:p w:rsidR="00CC639E" w:rsidRPr="00421C2F" w:rsidRDefault="00CC639E" w:rsidP="00116C5C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 xml:space="preserve">Глава муниципального образования,  Старший дознаватель отдела </w:t>
            </w:r>
            <w:r w:rsidRPr="00421C2F">
              <w:rPr>
                <w:sz w:val="28"/>
                <w:szCs w:val="28"/>
              </w:rPr>
              <w:lastRenderedPageBreak/>
              <w:t>надзорной деятельности и профилактической работы по Краснокутскому, Александро-Гайскому, Новоузенскому, и Питерскому районам Жалнин А.В. (по согласованию)</w:t>
            </w:r>
          </w:p>
        </w:tc>
      </w:tr>
      <w:tr w:rsidR="00CC639E" w:rsidRPr="00421C2F" w:rsidTr="00A82F10">
        <w:tc>
          <w:tcPr>
            <w:tcW w:w="675" w:type="dxa"/>
          </w:tcPr>
          <w:p w:rsidR="00CC639E" w:rsidRPr="00421C2F" w:rsidRDefault="00CC639E" w:rsidP="00116C5C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lastRenderedPageBreak/>
              <w:t>4</w:t>
            </w:r>
            <w:r w:rsidR="00BA5BEC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C639E" w:rsidRPr="00421C2F" w:rsidRDefault="00BA5BEC" w:rsidP="00BA5BEC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 по социально-</w:t>
            </w:r>
            <w:r w:rsidR="00CC639E" w:rsidRPr="00421C2F">
              <w:rPr>
                <w:sz w:val="28"/>
                <w:szCs w:val="28"/>
              </w:rPr>
              <w:t>неадаптированным группам населения и неблагополучным семьям. В ходе рейдов провести инструктажи и беседы по пожарной безопасности с раздачей листовок</w:t>
            </w:r>
          </w:p>
        </w:tc>
        <w:tc>
          <w:tcPr>
            <w:tcW w:w="2410" w:type="dxa"/>
          </w:tcPr>
          <w:p w:rsidR="00CC639E" w:rsidRPr="00421C2F" w:rsidRDefault="00CC639E" w:rsidP="00116C5C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CC639E" w:rsidRPr="00421C2F" w:rsidRDefault="00CC639E" w:rsidP="00116C5C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Старший дознаватель отдела надзорной деятельности и профилактической работы по Краснокутскому, Александро-Гайскому, Новоузенскому, и Питерскому районам Жалнин А.В. (по согласованию),  Специалист 1-й категории отдела специальных работ администрации Питерского муниципального района Аливердиева Н.Е.</w:t>
            </w:r>
          </w:p>
        </w:tc>
      </w:tr>
    </w:tbl>
    <w:p w:rsidR="00CC639E" w:rsidRDefault="00CC639E" w:rsidP="008E1D73">
      <w:pPr>
        <w:rPr>
          <w:sz w:val="28"/>
          <w:szCs w:val="28"/>
        </w:rPr>
      </w:pPr>
    </w:p>
    <w:p w:rsidR="00CC639E" w:rsidRPr="00421C2F" w:rsidRDefault="00CC639E" w:rsidP="008E1D73">
      <w:pPr>
        <w:rPr>
          <w:b/>
          <w:sz w:val="28"/>
          <w:szCs w:val="28"/>
        </w:rPr>
      </w:pPr>
    </w:p>
    <w:p w:rsidR="00A82F10" w:rsidRDefault="00CC639E" w:rsidP="00A82F10">
      <w:pPr>
        <w:pStyle w:val="ac"/>
        <w:rPr>
          <w:sz w:val="28"/>
          <w:szCs w:val="28"/>
        </w:rPr>
      </w:pPr>
      <w:r w:rsidRPr="00A82F10">
        <w:rPr>
          <w:sz w:val="28"/>
          <w:szCs w:val="28"/>
        </w:rPr>
        <w:t>ВЕРНО:   руководитель аппарата администрации</w:t>
      </w:r>
    </w:p>
    <w:p w:rsidR="00CC639E" w:rsidRPr="00A82F10" w:rsidRDefault="00CC639E" w:rsidP="00A82F10">
      <w:pPr>
        <w:pStyle w:val="ac"/>
        <w:ind w:right="-283"/>
        <w:rPr>
          <w:sz w:val="28"/>
          <w:szCs w:val="28"/>
        </w:rPr>
      </w:pPr>
      <w:r w:rsidRPr="00A82F10">
        <w:rPr>
          <w:sz w:val="28"/>
          <w:szCs w:val="28"/>
        </w:rPr>
        <w:t xml:space="preserve">      </w:t>
      </w:r>
      <w:r w:rsidR="00A82F10">
        <w:rPr>
          <w:sz w:val="28"/>
          <w:szCs w:val="28"/>
        </w:rPr>
        <w:t xml:space="preserve">           </w:t>
      </w:r>
      <w:r w:rsidRPr="00A82F10">
        <w:rPr>
          <w:sz w:val="28"/>
          <w:szCs w:val="28"/>
        </w:rPr>
        <w:t xml:space="preserve">муниципального района  </w:t>
      </w:r>
      <w:r w:rsidR="00A82F10">
        <w:rPr>
          <w:sz w:val="28"/>
          <w:szCs w:val="28"/>
        </w:rPr>
        <w:t xml:space="preserve">           </w:t>
      </w:r>
      <w:r w:rsidRPr="00A82F10">
        <w:rPr>
          <w:sz w:val="28"/>
          <w:szCs w:val="28"/>
        </w:rPr>
        <w:t xml:space="preserve">                                       И.А.</w:t>
      </w:r>
      <w:r w:rsidR="00A82F10">
        <w:rPr>
          <w:sz w:val="28"/>
          <w:szCs w:val="28"/>
        </w:rPr>
        <w:t xml:space="preserve"> </w:t>
      </w:r>
      <w:r w:rsidRPr="00A82F10">
        <w:rPr>
          <w:sz w:val="28"/>
          <w:szCs w:val="28"/>
        </w:rPr>
        <w:t>Серяпина</w:t>
      </w:r>
    </w:p>
    <w:p w:rsidR="00CC639E" w:rsidRDefault="00CC639E"/>
    <w:p w:rsidR="00CC639E" w:rsidRDefault="00CC639E"/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BA5BEC" w:rsidRDefault="00BA5BEC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Default="00CC639E" w:rsidP="00A21576">
      <w:pPr>
        <w:jc w:val="right"/>
        <w:rPr>
          <w:sz w:val="22"/>
          <w:szCs w:val="22"/>
        </w:rPr>
      </w:pPr>
    </w:p>
    <w:p w:rsidR="00CC639E" w:rsidRPr="00421C2F" w:rsidRDefault="00BA5BEC" w:rsidP="00BA5BEC">
      <w:pPr>
        <w:ind w:left="4820"/>
        <w:rPr>
          <w:sz w:val="24"/>
          <w:szCs w:val="24"/>
        </w:rPr>
      </w:pPr>
      <w:r w:rsidRPr="0045303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  <w:r w:rsidRPr="00453038">
        <w:rPr>
          <w:sz w:val="28"/>
          <w:szCs w:val="28"/>
        </w:rPr>
        <w:t xml:space="preserve"> к распоряжению                                                                                                                                 администрации муниципального района  от </w:t>
      </w:r>
      <w:r>
        <w:rPr>
          <w:sz w:val="28"/>
          <w:szCs w:val="28"/>
        </w:rPr>
        <w:t>31 января 2018 года №11-р</w:t>
      </w:r>
      <w:r w:rsidR="00CC639E" w:rsidRPr="00421C2F">
        <w:rPr>
          <w:sz w:val="24"/>
          <w:szCs w:val="24"/>
        </w:rPr>
        <w:t xml:space="preserve">  </w:t>
      </w:r>
    </w:p>
    <w:p w:rsidR="00CC639E" w:rsidRPr="00A21576" w:rsidRDefault="00CC639E">
      <w:pPr>
        <w:rPr>
          <w:sz w:val="28"/>
          <w:szCs w:val="28"/>
        </w:rPr>
      </w:pPr>
    </w:p>
    <w:p w:rsidR="00BA5BEC" w:rsidRDefault="00BA5BEC" w:rsidP="00E717B1">
      <w:pPr>
        <w:jc w:val="center"/>
        <w:rPr>
          <w:b/>
          <w:sz w:val="28"/>
          <w:szCs w:val="28"/>
        </w:rPr>
      </w:pPr>
      <w:r w:rsidRPr="00421C2F">
        <w:rPr>
          <w:b/>
          <w:sz w:val="28"/>
          <w:szCs w:val="28"/>
        </w:rPr>
        <w:t>СОСТАВ</w:t>
      </w:r>
      <w:r w:rsidR="00CC639E" w:rsidRPr="00421C2F">
        <w:rPr>
          <w:b/>
          <w:sz w:val="28"/>
          <w:szCs w:val="28"/>
        </w:rPr>
        <w:t xml:space="preserve"> </w:t>
      </w:r>
    </w:p>
    <w:p w:rsidR="00CC639E" w:rsidRPr="00BA5BEC" w:rsidRDefault="00CC639E" w:rsidP="00E717B1">
      <w:pPr>
        <w:jc w:val="center"/>
        <w:rPr>
          <w:sz w:val="28"/>
          <w:szCs w:val="28"/>
        </w:rPr>
      </w:pPr>
      <w:r w:rsidRPr="00BA5BEC">
        <w:rPr>
          <w:sz w:val="28"/>
          <w:szCs w:val="28"/>
        </w:rPr>
        <w:t>рабочей (профилактической) группы по предупреждению</w:t>
      </w:r>
      <w:r w:rsidRPr="00BA5BEC">
        <w:rPr>
          <w:rFonts w:ascii="Times New Roman CYR" w:hAnsi="Times New Roman CYR" w:cs="Times New Roman CYR"/>
          <w:sz w:val="28"/>
          <w:szCs w:val="28"/>
        </w:rPr>
        <w:t xml:space="preserve"> и ликвидации чрезвычайных ситуаций и обеспечению пожарной безопасности на территории Питерского муниципального образования</w:t>
      </w:r>
    </w:p>
    <w:p w:rsidR="00CC639E" w:rsidRPr="00421C2F" w:rsidRDefault="00CC639E" w:rsidP="00A21576">
      <w:pPr>
        <w:jc w:val="center"/>
        <w:rPr>
          <w:sz w:val="28"/>
          <w:szCs w:val="28"/>
        </w:rPr>
      </w:pPr>
    </w:p>
    <w:tbl>
      <w:tblPr>
        <w:tblW w:w="9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9"/>
        <w:gridCol w:w="2485"/>
        <w:gridCol w:w="3617"/>
        <w:gridCol w:w="3179"/>
      </w:tblGrid>
      <w:tr w:rsidR="00CC639E" w:rsidRPr="00421C2F" w:rsidTr="00F565F7">
        <w:tc>
          <w:tcPr>
            <w:tcW w:w="669" w:type="dxa"/>
          </w:tcPr>
          <w:p w:rsidR="00CC639E" w:rsidRPr="00421C2F" w:rsidRDefault="00CC639E" w:rsidP="003838E8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№ п/п</w:t>
            </w:r>
          </w:p>
        </w:tc>
        <w:tc>
          <w:tcPr>
            <w:tcW w:w="2485" w:type="dxa"/>
          </w:tcPr>
          <w:p w:rsidR="00CC639E" w:rsidRPr="00421C2F" w:rsidRDefault="00CC639E" w:rsidP="003838E8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Ф</w:t>
            </w:r>
            <w:r w:rsidR="00F565F7">
              <w:rPr>
                <w:sz w:val="28"/>
                <w:szCs w:val="28"/>
              </w:rPr>
              <w:t>.</w:t>
            </w:r>
            <w:r w:rsidRPr="00421C2F">
              <w:rPr>
                <w:sz w:val="28"/>
                <w:szCs w:val="28"/>
              </w:rPr>
              <w:t>И</w:t>
            </w:r>
            <w:r w:rsidR="00F565F7">
              <w:rPr>
                <w:sz w:val="28"/>
                <w:szCs w:val="28"/>
              </w:rPr>
              <w:t>.</w:t>
            </w:r>
            <w:r w:rsidRPr="00421C2F">
              <w:rPr>
                <w:sz w:val="28"/>
                <w:szCs w:val="28"/>
              </w:rPr>
              <w:t>О</w:t>
            </w:r>
            <w:r w:rsidR="00F565F7">
              <w:rPr>
                <w:sz w:val="28"/>
                <w:szCs w:val="28"/>
              </w:rPr>
              <w:t>.</w:t>
            </w:r>
          </w:p>
        </w:tc>
        <w:tc>
          <w:tcPr>
            <w:tcW w:w="3617" w:type="dxa"/>
          </w:tcPr>
          <w:p w:rsidR="00CC639E" w:rsidRPr="00421C2F" w:rsidRDefault="00CC639E" w:rsidP="003838E8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179" w:type="dxa"/>
          </w:tcPr>
          <w:p w:rsidR="00CC639E" w:rsidRPr="00421C2F" w:rsidRDefault="00CC639E" w:rsidP="003838E8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Обязанности</w:t>
            </w:r>
          </w:p>
        </w:tc>
      </w:tr>
      <w:tr w:rsidR="00CC639E" w:rsidRPr="00421C2F" w:rsidTr="00F565F7">
        <w:tc>
          <w:tcPr>
            <w:tcW w:w="669" w:type="dxa"/>
          </w:tcPr>
          <w:p w:rsidR="00CC639E" w:rsidRPr="00421C2F" w:rsidRDefault="00CC639E" w:rsidP="00F565F7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1</w:t>
            </w:r>
            <w:r w:rsidR="00F565F7">
              <w:rPr>
                <w:sz w:val="28"/>
                <w:szCs w:val="28"/>
              </w:rPr>
              <w:t>.</w:t>
            </w:r>
          </w:p>
        </w:tc>
        <w:tc>
          <w:tcPr>
            <w:tcW w:w="2485" w:type="dxa"/>
          </w:tcPr>
          <w:p w:rsidR="00CC639E" w:rsidRPr="00421C2F" w:rsidRDefault="00CC639E" w:rsidP="002624BF">
            <w:pPr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Чиженьков О.Е.</w:t>
            </w:r>
          </w:p>
        </w:tc>
        <w:tc>
          <w:tcPr>
            <w:tcW w:w="3617" w:type="dxa"/>
          </w:tcPr>
          <w:p w:rsidR="00CC639E" w:rsidRPr="00421C2F" w:rsidRDefault="00CC639E" w:rsidP="00F565F7">
            <w:pPr>
              <w:pStyle w:val="ac"/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первый заместитель главы администрации  Питерского МР</w:t>
            </w:r>
          </w:p>
        </w:tc>
        <w:tc>
          <w:tcPr>
            <w:tcW w:w="3179" w:type="dxa"/>
          </w:tcPr>
          <w:p w:rsidR="00CC639E" w:rsidRPr="00421C2F" w:rsidRDefault="00CC639E" w:rsidP="003838E8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председатель группы</w:t>
            </w:r>
          </w:p>
        </w:tc>
      </w:tr>
      <w:tr w:rsidR="00CC639E" w:rsidRPr="00421C2F" w:rsidTr="00F565F7">
        <w:tc>
          <w:tcPr>
            <w:tcW w:w="669" w:type="dxa"/>
          </w:tcPr>
          <w:p w:rsidR="00CC639E" w:rsidRPr="00421C2F" w:rsidRDefault="00CC639E" w:rsidP="00F565F7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2</w:t>
            </w:r>
            <w:r w:rsidR="00F565F7">
              <w:rPr>
                <w:sz w:val="28"/>
                <w:szCs w:val="28"/>
              </w:rPr>
              <w:t>.</w:t>
            </w:r>
          </w:p>
        </w:tc>
        <w:tc>
          <w:tcPr>
            <w:tcW w:w="2485" w:type="dxa"/>
          </w:tcPr>
          <w:p w:rsidR="00CC639E" w:rsidRPr="00421C2F" w:rsidRDefault="00CC639E" w:rsidP="002624BF">
            <w:pPr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Жалнин А.В</w:t>
            </w:r>
          </w:p>
        </w:tc>
        <w:tc>
          <w:tcPr>
            <w:tcW w:w="3617" w:type="dxa"/>
          </w:tcPr>
          <w:p w:rsidR="00CC639E" w:rsidRPr="00421C2F" w:rsidRDefault="00CC639E" w:rsidP="00F565F7">
            <w:pPr>
              <w:pStyle w:val="ac"/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Старший дознаватель отдела надзорной деятельности и профилактической работы по Краснокутскому, Александро-Гайскому, Новоузенскому, и Питерскому районам</w:t>
            </w:r>
          </w:p>
          <w:p w:rsidR="00CC639E" w:rsidRPr="00421C2F" w:rsidRDefault="00CC639E" w:rsidP="00F565F7">
            <w:pPr>
              <w:pStyle w:val="ac"/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179" w:type="dxa"/>
          </w:tcPr>
          <w:p w:rsidR="00CC639E" w:rsidRPr="00421C2F" w:rsidRDefault="00CC639E" w:rsidP="003838E8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член группы, проведения инструктажа</w:t>
            </w:r>
          </w:p>
        </w:tc>
      </w:tr>
      <w:tr w:rsidR="00CC639E" w:rsidRPr="00421C2F" w:rsidTr="00F565F7">
        <w:tc>
          <w:tcPr>
            <w:tcW w:w="669" w:type="dxa"/>
          </w:tcPr>
          <w:p w:rsidR="00CC639E" w:rsidRPr="00421C2F" w:rsidRDefault="00CC639E" w:rsidP="00F565F7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3</w:t>
            </w:r>
            <w:r w:rsidR="00F565F7">
              <w:rPr>
                <w:sz w:val="28"/>
                <w:szCs w:val="28"/>
              </w:rPr>
              <w:t>.</w:t>
            </w:r>
          </w:p>
        </w:tc>
        <w:tc>
          <w:tcPr>
            <w:tcW w:w="2485" w:type="dxa"/>
          </w:tcPr>
          <w:p w:rsidR="00CC639E" w:rsidRPr="00421C2F" w:rsidRDefault="00CC639E" w:rsidP="002624BF">
            <w:pPr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Аливердиева Н.Е.</w:t>
            </w:r>
          </w:p>
        </w:tc>
        <w:tc>
          <w:tcPr>
            <w:tcW w:w="3617" w:type="dxa"/>
          </w:tcPr>
          <w:p w:rsidR="00CC639E" w:rsidRPr="00421C2F" w:rsidRDefault="00CC639E" w:rsidP="00F565F7">
            <w:pPr>
              <w:pStyle w:val="ac"/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специалист 1-й категории отдела специальных работ администрации Питерского муниципального района</w:t>
            </w:r>
          </w:p>
        </w:tc>
        <w:tc>
          <w:tcPr>
            <w:tcW w:w="3179" w:type="dxa"/>
          </w:tcPr>
          <w:p w:rsidR="00CC639E" w:rsidRPr="00421C2F" w:rsidRDefault="00CC639E" w:rsidP="003838E8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  <w:tr w:rsidR="00CC639E" w:rsidRPr="00421C2F" w:rsidTr="00F565F7">
        <w:tc>
          <w:tcPr>
            <w:tcW w:w="669" w:type="dxa"/>
          </w:tcPr>
          <w:p w:rsidR="00CC639E" w:rsidRPr="00421C2F" w:rsidRDefault="00CC639E" w:rsidP="00F565F7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4</w:t>
            </w:r>
            <w:r w:rsidR="00F565F7">
              <w:rPr>
                <w:sz w:val="28"/>
                <w:szCs w:val="28"/>
              </w:rPr>
              <w:t>.</w:t>
            </w:r>
          </w:p>
        </w:tc>
        <w:tc>
          <w:tcPr>
            <w:tcW w:w="2485" w:type="dxa"/>
          </w:tcPr>
          <w:p w:rsidR="00CC639E" w:rsidRPr="00421C2F" w:rsidRDefault="00CC639E" w:rsidP="0026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Земцов Ю.Н.</w:t>
            </w:r>
          </w:p>
        </w:tc>
        <w:tc>
          <w:tcPr>
            <w:tcW w:w="3617" w:type="dxa"/>
          </w:tcPr>
          <w:p w:rsidR="00CC639E" w:rsidRPr="00421C2F" w:rsidRDefault="00CC639E" w:rsidP="00F565F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21C2F">
              <w:rPr>
                <w:sz w:val="28"/>
                <w:szCs w:val="28"/>
              </w:rPr>
              <w:t xml:space="preserve">  отделения полиции  № 2  в составе межмуниципального отдела Министерства Внутренних Дел России по Саратовской области «Новоузенский»</w:t>
            </w:r>
          </w:p>
          <w:p w:rsidR="00CC639E" w:rsidRPr="00421C2F" w:rsidRDefault="00CC639E" w:rsidP="00F565F7">
            <w:pPr>
              <w:pStyle w:val="ac"/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179" w:type="dxa"/>
          </w:tcPr>
          <w:p w:rsidR="00CC639E" w:rsidRPr="00421C2F" w:rsidRDefault="00CC639E" w:rsidP="003838E8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член группы, обеспечение правопорядка</w:t>
            </w:r>
          </w:p>
        </w:tc>
      </w:tr>
      <w:tr w:rsidR="00CC639E" w:rsidRPr="00421C2F" w:rsidTr="00F565F7">
        <w:tc>
          <w:tcPr>
            <w:tcW w:w="669" w:type="dxa"/>
          </w:tcPr>
          <w:p w:rsidR="00CC639E" w:rsidRPr="00421C2F" w:rsidRDefault="00CC639E" w:rsidP="00F565F7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5</w:t>
            </w:r>
            <w:r w:rsidR="00F565F7">
              <w:rPr>
                <w:sz w:val="28"/>
                <w:szCs w:val="28"/>
              </w:rPr>
              <w:t>.</w:t>
            </w:r>
          </w:p>
        </w:tc>
        <w:tc>
          <w:tcPr>
            <w:tcW w:w="2485" w:type="dxa"/>
          </w:tcPr>
          <w:p w:rsidR="00CC639E" w:rsidRPr="00421C2F" w:rsidRDefault="00CC639E" w:rsidP="002624BF">
            <w:pPr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Клепиков А.П</w:t>
            </w:r>
          </w:p>
        </w:tc>
        <w:tc>
          <w:tcPr>
            <w:tcW w:w="3617" w:type="dxa"/>
          </w:tcPr>
          <w:p w:rsidR="00CC639E" w:rsidRPr="00421C2F" w:rsidRDefault="00CC639E" w:rsidP="00F565F7">
            <w:pPr>
              <w:pStyle w:val="ac"/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  <w:lang w:eastAsia="en-US"/>
              </w:rPr>
              <w:t xml:space="preserve">Федеральное  государственное казенное учреждение </w:t>
            </w:r>
            <w:r w:rsidRPr="00421C2F">
              <w:rPr>
                <w:bCs/>
                <w:sz w:val="28"/>
                <w:szCs w:val="28"/>
              </w:rPr>
              <w:t>«14 отряд федеральной противопожарной службы по Саратовской области» начальник пожарной спасательной части-53 по ох</w:t>
            </w:r>
            <w:r w:rsidR="00F565F7">
              <w:rPr>
                <w:bCs/>
                <w:sz w:val="28"/>
                <w:szCs w:val="28"/>
              </w:rPr>
              <w:t xml:space="preserve">ране с.Питерка              (по </w:t>
            </w:r>
            <w:r w:rsidRPr="00421C2F">
              <w:rPr>
                <w:bCs/>
                <w:sz w:val="28"/>
                <w:szCs w:val="28"/>
              </w:rPr>
              <w:t>согласованию)</w:t>
            </w:r>
          </w:p>
        </w:tc>
        <w:tc>
          <w:tcPr>
            <w:tcW w:w="3179" w:type="dxa"/>
          </w:tcPr>
          <w:p w:rsidR="00CC639E" w:rsidRPr="00421C2F" w:rsidRDefault="00CC639E" w:rsidP="003838E8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  <w:tr w:rsidR="00CC639E" w:rsidRPr="00421C2F" w:rsidTr="00F565F7">
        <w:trPr>
          <w:trHeight w:val="1278"/>
        </w:trPr>
        <w:tc>
          <w:tcPr>
            <w:tcW w:w="669" w:type="dxa"/>
          </w:tcPr>
          <w:p w:rsidR="00CC639E" w:rsidRPr="00421C2F" w:rsidRDefault="00CC639E" w:rsidP="00F565F7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lastRenderedPageBreak/>
              <w:t>6</w:t>
            </w:r>
            <w:r w:rsidR="00F565F7">
              <w:rPr>
                <w:sz w:val="28"/>
                <w:szCs w:val="28"/>
              </w:rPr>
              <w:t>.</w:t>
            </w:r>
          </w:p>
        </w:tc>
        <w:tc>
          <w:tcPr>
            <w:tcW w:w="2485" w:type="dxa"/>
          </w:tcPr>
          <w:p w:rsidR="00CC639E" w:rsidRPr="00421C2F" w:rsidRDefault="00CC639E" w:rsidP="002624BF">
            <w:pPr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Новиньков Д.А</w:t>
            </w:r>
          </w:p>
        </w:tc>
        <w:tc>
          <w:tcPr>
            <w:tcW w:w="3617" w:type="dxa"/>
          </w:tcPr>
          <w:p w:rsidR="00CC639E" w:rsidRPr="00421C2F" w:rsidRDefault="00CC639E" w:rsidP="00F565F7">
            <w:pPr>
              <w:pStyle w:val="ac"/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  <w:lang w:eastAsia="en-US"/>
              </w:rPr>
              <w:t xml:space="preserve">Федеральное государственное казенное учреждение </w:t>
            </w:r>
            <w:r w:rsidRPr="00421C2F">
              <w:rPr>
                <w:bCs/>
                <w:sz w:val="28"/>
                <w:szCs w:val="28"/>
              </w:rPr>
              <w:t xml:space="preserve">«14 отряд федеральной противопожарной службы по Саратовской области» </w:t>
            </w:r>
            <w:r w:rsidRPr="00421C2F">
              <w:rPr>
                <w:sz w:val="28"/>
                <w:szCs w:val="28"/>
                <w:lang w:eastAsia="en-US"/>
              </w:rPr>
              <w:t xml:space="preserve">заместитель начальника </w:t>
            </w:r>
            <w:r w:rsidRPr="00421C2F">
              <w:rPr>
                <w:bCs/>
                <w:sz w:val="28"/>
                <w:szCs w:val="28"/>
              </w:rPr>
              <w:t>пожарной спасательной части-53 по охране с.Питерка»                                    (по согласованию)</w:t>
            </w:r>
          </w:p>
        </w:tc>
        <w:tc>
          <w:tcPr>
            <w:tcW w:w="3179" w:type="dxa"/>
          </w:tcPr>
          <w:p w:rsidR="00CC639E" w:rsidRPr="00421C2F" w:rsidRDefault="00CC639E" w:rsidP="003838E8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  <w:tr w:rsidR="00CC639E" w:rsidRPr="00421C2F" w:rsidTr="00F565F7">
        <w:tc>
          <w:tcPr>
            <w:tcW w:w="669" w:type="dxa"/>
          </w:tcPr>
          <w:p w:rsidR="00CC639E" w:rsidRPr="00421C2F" w:rsidRDefault="00CC639E" w:rsidP="00F565F7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7</w:t>
            </w:r>
            <w:r w:rsidR="00F565F7">
              <w:rPr>
                <w:sz w:val="28"/>
                <w:szCs w:val="28"/>
              </w:rPr>
              <w:t>.</w:t>
            </w:r>
          </w:p>
        </w:tc>
        <w:tc>
          <w:tcPr>
            <w:tcW w:w="2485" w:type="dxa"/>
          </w:tcPr>
          <w:p w:rsidR="00CC639E" w:rsidRPr="00421C2F" w:rsidRDefault="00CC639E" w:rsidP="002624BF">
            <w:pPr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Алимова Н.В.</w:t>
            </w:r>
          </w:p>
        </w:tc>
        <w:tc>
          <w:tcPr>
            <w:tcW w:w="3617" w:type="dxa"/>
          </w:tcPr>
          <w:p w:rsidR="00CC639E" w:rsidRPr="00421C2F" w:rsidRDefault="00CC639E" w:rsidP="00F565F7">
            <w:pPr>
              <w:pStyle w:val="ac"/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социальный педагог отдела психолого-педагогической помощи семье и детям, профилактики безнадзорности детей и подростков «государственного автономного учреждения Саратовской области «Центр социальной защиты населения Питерского района» (по согласованию)</w:t>
            </w:r>
          </w:p>
        </w:tc>
        <w:tc>
          <w:tcPr>
            <w:tcW w:w="3179" w:type="dxa"/>
          </w:tcPr>
          <w:p w:rsidR="00CC639E" w:rsidRPr="00421C2F" w:rsidRDefault="00CC639E" w:rsidP="003838E8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  <w:tr w:rsidR="00CC639E" w:rsidRPr="00421C2F" w:rsidTr="00F565F7">
        <w:tc>
          <w:tcPr>
            <w:tcW w:w="669" w:type="dxa"/>
          </w:tcPr>
          <w:p w:rsidR="00CC639E" w:rsidRPr="00421C2F" w:rsidRDefault="00CC639E" w:rsidP="00F565F7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8</w:t>
            </w:r>
            <w:r w:rsidR="00F565F7">
              <w:rPr>
                <w:sz w:val="28"/>
                <w:szCs w:val="28"/>
              </w:rPr>
              <w:t>.</w:t>
            </w:r>
          </w:p>
        </w:tc>
        <w:tc>
          <w:tcPr>
            <w:tcW w:w="2485" w:type="dxa"/>
          </w:tcPr>
          <w:p w:rsidR="00CC639E" w:rsidRPr="00421C2F" w:rsidRDefault="00CC639E" w:rsidP="002624BF">
            <w:pPr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Паршкова М.А.</w:t>
            </w:r>
          </w:p>
        </w:tc>
        <w:tc>
          <w:tcPr>
            <w:tcW w:w="3617" w:type="dxa"/>
          </w:tcPr>
          <w:p w:rsidR="00CC639E" w:rsidRPr="00421C2F" w:rsidRDefault="00CC639E" w:rsidP="00F565F7">
            <w:pPr>
              <w:pStyle w:val="ac"/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начальник отдела специальных работ администрации Питерского муниципального района</w:t>
            </w:r>
          </w:p>
        </w:tc>
        <w:tc>
          <w:tcPr>
            <w:tcW w:w="3179" w:type="dxa"/>
          </w:tcPr>
          <w:p w:rsidR="00CC639E" w:rsidRPr="00421C2F" w:rsidRDefault="00CC639E" w:rsidP="003838E8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</w:tbl>
    <w:p w:rsidR="00CC639E" w:rsidRPr="003838E8" w:rsidRDefault="00CC639E">
      <w:pPr>
        <w:rPr>
          <w:sz w:val="28"/>
          <w:szCs w:val="28"/>
        </w:rPr>
      </w:pPr>
    </w:p>
    <w:p w:rsidR="00CC639E" w:rsidRPr="003838E8" w:rsidRDefault="00CC639E">
      <w:pPr>
        <w:rPr>
          <w:sz w:val="28"/>
          <w:szCs w:val="28"/>
        </w:rPr>
      </w:pPr>
    </w:p>
    <w:p w:rsidR="00F565F7" w:rsidRDefault="00CC639E" w:rsidP="00421C2F">
      <w:pPr>
        <w:rPr>
          <w:sz w:val="28"/>
          <w:szCs w:val="28"/>
        </w:rPr>
      </w:pPr>
      <w:r w:rsidRPr="00F565F7">
        <w:rPr>
          <w:sz w:val="28"/>
          <w:szCs w:val="28"/>
        </w:rPr>
        <w:t>ВЕРНО:   руководитель аппарата администрации</w:t>
      </w:r>
    </w:p>
    <w:p w:rsidR="00CC639E" w:rsidRPr="00F565F7" w:rsidRDefault="003838E8" w:rsidP="003838E8">
      <w:pPr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C639E" w:rsidRPr="00F565F7">
        <w:rPr>
          <w:sz w:val="28"/>
          <w:szCs w:val="28"/>
        </w:rPr>
        <w:t xml:space="preserve"> муниципального района                                         </w:t>
      </w:r>
      <w:r>
        <w:rPr>
          <w:sz w:val="28"/>
          <w:szCs w:val="28"/>
        </w:rPr>
        <w:t xml:space="preserve">             </w:t>
      </w:r>
      <w:r w:rsidR="00CC639E" w:rsidRPr="00F565F7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</w:t>
      </w:r>
      <w:r w:rsidR="00CC639E" w:rsidRPr="00F565F7">
        <w:rPr>
          <w:sz w:val="28"/>
          <w:szCs w:val="28"/>
        </w:rPr>
        <w:t>Серяпина</w:t>
      </w:r>
    </w:p>
    <w:p w:rsidR="00CC639E" w:rsidRPr="00F565F7" w:rsidRDefault="00CC639E"/>
    <w:p w:rsidR="00CC639E" w:rsidRDefault="00CC639E"/>
    <w:sectPr w:rsidR="00CC639E" w:rsidSect="00BA5BEC">
      <w:footerReference w:type="default" r:id="rId9"/>
      <w:pgSz w:w="11906" w:h="16838"/>
      <w:pgMar w:top="1134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85" w:rsidRDefault="008D0E85" w:rsidP="003B5EC0">
      <w:pPr>
        <w:pStyle w:val="a7"/>
      </w:pPr>
      <w:r>
        <w:separator/>
      </w:r>
    </w:p>
  </w:endnote>
  <w:endnote w:type="continuationSeparator" w:id="1">
    <w:p w:rsidR="008D0E85" w:rsidRDefault="008D0E85" w:rsidP="003B5EC0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9E" w:rsidRDefault="00E409EB">
    <w:pPr>
      <w:pStyle w:val="a7"/>
      <w:jc w:val="right"/>
    </w:pPr>
    <w:fldSimple w:instr=" PAGE   \* MERGEFORMAT ">
      <w:r w:rsidR="00204182">
        <w:rPr>
          <w:noProof/>
        </w:rPr>
        <w:t>2</w:t>
      </w:r>
    </w:fldSimple>
  </w:p>
  <w:p w:rsidR="00CC639E" w:rsidRDefault="00CC63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85" w:rsidRDefault="008D0E85" w:rsidP="003B5EC0">
      <w:pPr>
        <w:pStyle w:val="a7"/>
      </w:pPr>
      <w:r>
        <w:separator/>
      </w:r>
    </w:p>
  </w:footnote>
  <w:footnote w:type="continuationSeparator" w:id="1">
    <w:p w:rsidR="008D0E85" w:rsidRDefault="008D0E85" w:rsidP="003B5EC0">
      <w:pPr>
        <w:pStyle w:val="a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73E"/>
    <w:multiLevelType w:val="multilevel"/>
    <w:tmpl w:val="8D9E661A"/>
    <w:lvl w:ilvl="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">
    <w:nsid w:val="035C0B74"/>
    <w:multiLevelType w:val="hybridMultilevel"/>
    <w:tmpl w:val="0BC0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6C7F0D"/>
    <w:multiLevelType w:val="hybridMultilevel"/>
    <w:tmpl w:val="91643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EC60AF"/>
    <w:multiLevelType w:val="hybridMultilevel"/>
    <w:tmpl w:val="0E62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C559EA"/>
    <w:multiLevelType w:val="hybridMultilevel"/>
    <w:tmpl w:val="6460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EB722F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2404F23"/>
    <w:multiLevelType w:val="multilevel"/>
    <w:tmpl w:val="5CF6A3A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12D77072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202A28FB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5A367E9"/>
    <w:multiLevelType w:val="multilevel"/>
    <w:tmpl w:val="A484C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409018BE"/>
    <w:multiLevelType w:val="hybridMultilevel"/>
    <w:tmpl w:val="DC1463D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B8F388B"/>
    <w:multiLevelType w:val="multilevel"/>
    <w:tmpl w:val="A484CD20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cs="Times New Roman" w:hint="default"/>
      </w:rPr>
    </w:lvl>
  </w:abstractNum>
  <w:abstractNum w:abstractNumId="12">
    <w:nsid w:val="63226107"/>
    <w:multiLevelType w:val="hybridMultilevel"/>
    <w:tmpl w:val="6F90521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F6259EB"/>
    <w:multiLevelType w:val="multilevel"/>
    <w:tmpl w:val="93800806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DAF"/>
    <w:rsid w:val="0002225B"/>
    <w:rsid w:val="000470EA"/>
    <w:rsid w:val="00073FCC"/>
    <w:rsid w:val="000A5119"/>
    <w:rsid w:val="000B117B"/>
    <w:rsid w:val="000D028E"/>
    <w:rsid w:val="001043DF"/>
    <w:rsid w:val="00107700"/>
    <w:rsid w:val="00116C5C"/>
    <w:rsid w:val="00176D6C"/>
    <w:rsid w:val="001E12F3"/>
    <w:rsid w:val="001F522D"/>
    <w:rsid w:val="002015D2"/>
    <w:rsid w:val="00204182"/>
    <w:rsid w:val="002624BF"/>
    <w:rsid w:val="00294960"/>
    <w:rsid w:val="00306C89"/>
    <w:rsid w:val="00334E9E"/>
    <w:rsid w:val="003468CA"/>
    <w:rsid w:val="00365828"/>
    <w:rsid w:val="003838E8"/>
    <w:rsid w:val="00384E68"/>
    <w:rsid w:val="003B5EC0"/>
    <w:rsid w:val="003C78C8"/>
    <w:rsid w:val="0040244B"/>
    <w:rsid w:val="00413463"/>
    <w:rsid w:val="00421C2F"/>
    <w:rsid w:val="004351F5"/>
    <w:rsid w:val="00453038"/>
    <w:rsid w:val="005152B9"/>
    <w:rsid w:val="0054391F"/>
    <w:rsid w:val="005A1C6E"/>
    <w:rsid w:val="005D1B85"/>
    <w:rsid w:val="005E6F02"/>
    <w:rsid w:val="00706214"/>
    <w:rsid w:val="007A5C72"/>
    <w:rsid w:val="007C64F4"/>
    <w:rsid w:val="00837C0A"/>
    <w:rsid w:val="008C67BA"/>
    <w:rsid w:val="008C7F83"/>
    <w:rsid w:val="008D0E85"/>
    <w:rsid w:val="008D1A9C"/>
    <w:rsid w:val="008E14F6"/>
    <w:rsid w:val="008E1D73"/>
    <w:rsid w:val="008F23A6"/>
    <w:rsid w:val="008F308A"/>
    <w:rsid w:val="00902BBD"/>
    <w:rsid w:val="00916E76"/>
    <w:rsid w:val="009A16CD"/>
    <w:rsid w:val="009C06EB"/>
    <w:rsid w:val="009C2E0F"/>
    <w:rsid w:val="00A1615C"/>
    <w:rsid w:val="00A21576"/>
    <w:rsid w:val="00A2644C"/>
    <w:rsid w:val="00A4372B"/>
    <w:rsid w:val="00A82F10"/>
    <w:rsid w:val="00AA5858"/>
    <w:rsid w:val="00AA5CDB"/>
    <w:rsid w:val="00AC194A"/>
    <w:rsid w:val="00AC6E2F"/>
    <w:rsid w:val="00AD3DFA"/>
    <w:rsid w:val="00AF541F"/>
    <w:rsid w:val="00B221CB"/>
    <w:rsid w:val="00B81519"/>
    <w:rsid w:val="00B92134"/>
    <w:rsid w:val="00BA5BEC"/>
    <w:rsid w:val="00BC083E"/>
    <w:rsid w:val="00C01112"/>
    <w:rsid w:val="00C15951"/>
    <w:rsid w:val="00C204DA"/>
    <w:rsid w:val="00C358F4"/>
    <w:rsid w:val="00C541A5"/>
    <w:rsid w:val="00C57974"/>
    <w:rsid w:val="00CB3608"/>
    <w:rsid w:val="00CC639E"/>
    <w:rsid w:val="00CF7701"/>
    <w:rsid w:val="00D25C6F"/>
    <w:rsid w:val="00D459B4"/>
    <w:rsid w:val="00D80987"/>
    <w:rsid w:val="00D90ADF"/>
    <w:rsid w:val="00D91F32"/>
    <w:rsid w:val="00D9475B"/>
    <w:rsid w:val="00D97A72"/>
    <w:rsid w:val="00DA1DAF"/>
    <w:rsid w:val="00DA4D55"/>
    <w:rsid w:val="00DF62C7"/>
    <w:rsid w:val="00E1780C"/>
    <w:rsid w:val="00E247EF"/>
    <w:rsid w:val="00E33378"/>
    <w:rsid w:val="00E409EB"/>
    <w:rsid w:val="00E717B1"/>
    <w:rsid w:val="00E90082"/>
    <w:rsid w:val="00E96B06"/>
    <w:rsid w:val="00EE03AB"/>
    <w:rsid w:val="00EE47D7"/>
    <w:rsid w:val="00EE5DE3"/>
    <w:rsid w:val="00F565F7"/>
    <w:rsid w:val="00F60B72"/>
    <w:rsid w:val="00F77B85"/>
    <w:rsid w:val="00FD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A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D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1DA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3B5E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B5EC0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3B5E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B5EC0"/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rsid w:val="003658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6582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706214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384E6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3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компьютер</cp:lastModifiedBy>
  <cp:revision>3</cp:revision>
  <cp:lastPrinted>2018-01-31T13:46:00Z</cp:lastPrinted>
  <dcterms:created xsi:type="dcterms:W3CDTF">2018-01-31T13:31:00Z</dcterms:created>
  <dcterms:modified xsi:type="dcterms:W3CDTF">2018-01-31T13:47:00Z</dcterms:modified>
</cp:coreProperties>
</file>