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97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bookmarkStart w:id="0" w:name="_GoBack"/>
      <w:bookmarkEnd w:id="0"/>
      <w:r w:rsidR="00066AB9">
        <w:rPr>
          <w:rFonts w:ascii="Times New Roman CYR" w:hAnsi="Times New Roman CYR" w:cs="Times New Roman CYR"/>
          <w:sz w:val="28"/>
          <w:szCs w:val="28"/>
        </w:rPr>
        <w:t>т 02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6AB9">
        <w:rPr>
          <w:rFonts w:ascii="Times New Roman CYR" w:hAnsi="Times New Roman CYR" w:cs="Times New Roman CYR"/>
          <w:sz w:val="28"/>
          <w:szCs w:val="28"/>
        </w:rPr>
        <w:t>февраля</w:t>
      </w:r>
      <w:r w:rsidR="0083252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424D26">
        <w:rPr>
          <w:rFonts w:ascii="Times New Roman CYR" w:hAnsi="Times New Roman CYR" w:cs="Times New Roman CYR"/>
          <w:sz w:val="28"/>
          <w:szCs w:val="28"/>
        </w:rPr>
        <w:t>2</w:t>
      </w:r>
      <w:r w:rsidR="00832526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066AB9">
        <w:rPr>
          <w:rFonts w:ascii="Times New Roman CYR" w:hAnsi="Times New Roman CYR" w:cs="Times New Roman CYR"/>
          <w:sz w:val="28"/>
          <w:szCs w:val="28"/>
        </w:rPr>
        <w:t>16-р</w:t>
      </w:r>
      <w:r w:rsidR="0083252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EE2" w:rsidRDefault="00885EE2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77A5A" w:rsidRPr="007B01E9" w:rsidRDefault="00E77A5A" w:rsidP="007C540E">
      <w:pPr>
        <w:pStyle w:val="a6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7B01E9">
        <w:rPr>
          <w:rFonts w:ascii="Times New Roman" w:hAnsi="Times New Roman" w:cs="Times New Roman"/>
          <w:sz w:val="28"/>
          <w:szCs w:val="28"/>
        </w:rPr>
        <w:t>О мера</w:t>
      </w:r>
      <w:r w:rsidR="007C540E">
        <w:rPr>
          <w:rFonts w:ascii="Times New Roman" w:hAnsi="Times New Roman" w:cs="Times New Roman"/>
          <w:sz w:val="28"/>
          <w:szCs w:val="28"/>
        </w:rPr>
        <w:t xml:space="preserve">х по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безаварийного </w:t>
      </w:r>
      <w:r w:rsidRPr="007B01E9">
        <w:rPr>
          <w:rFonts w:ascii="Times New Roman" w:hAnsi="Times New Roman" w:cs="Times New Roman"/>
          <w:sz w:val="28"/>
          <w:szCs w:val="28"/>
        </w:rPr>
        <w:t>пропуска паводковых вод в 20</w:t>
      </w:r>
      <w:r w:rsidR="0060555D">
        <w:rPr>
          <w:rFonts w:ascii="Times New Roman" w:hAnsi="Times New Roman" w:cs="Times New Roman"/>
          <w:sz w:val="28"/>
          <w:szCs w:val="28"/>
        </w:rPr>
        <w:t>2</w:t>
      </w:r>
      <w:r w:rsidR="00506170">
        <w:rPr>
          <w:rFonts w:ascii="Times New Roman" w:hAnsi="Times New Roman" w:cs="Times New Roman"/>
          <w:sz w:val="28"/>
          <w:szCs w:val="28"/>
        </w:rPr>
        <w:t>3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E77A5A" w:rsidRPr="007B01E9" w:rsidRDefault="00E77A5A" w:rsidP="00E77A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77A5A" w:rsidRPr="007B01E9" w:rsidRDefault="00E77A5A" w:rsidP="00E77A5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E9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B01E9">
        <w:rPr>
          <w:rFonts w:ascii="Times New Roman" w:hAnsi="Times New Roman" w:cs="Times New Roman"/>
          <w:sz w:val="28"/>
          <w:szCs w:val="28"/>
        </w:rPr>
        <w:t xml:space="preserve">м от 21 декабря 1994 года № 68-ФЗ «О защите населения и территорий от чрезвычайных ситуаций природного и техногенного характера»,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7B01E9">
        <w:rPr>
          <w:rFonts w:ascii="Times New Roman" w:hAnsi="Times New Roman" w:cs="Times New Roman"/>
          <w:sz w:val="28"/>
          <w:szCs w:val="28"/>
        </w:rPr>
        <w:t xml:space="preserve">от 6 октября 2003 года №131-ФЗ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Pr="007B01E9">
        <w:rPr>
          <w:rFonts w:ascii="Times New Roman" w:hAnsi="Times New Roman" w:cs="Times New Roman"/>
          <w:sz w:val="28"/>
          <w:szCs w:val="28"/>
        </w:rPr>
        <w:t>в целях обеспечения функционирования объектов экономики и жизнеобеспечения населения, снижения рисков и смягчения последствий возможного весеннего половодья на территории Питерского муниципального района в 20</w:t>
      </w:r>
      <w:r w:rsidR="0060555D">
        <w:rPr>
          <w:rFonts w:ascii="Times New Roman" w:hAnsi="Times New Roman" w:cs="Times New Roman"/>
          <w:sz w:val="28"/>
          <w:szCs w:val="28"/>
        </w:rPr>
        <w:t>2</w:t>
      </w:r>
      <w:r w:rsidR="00424D26">
        <w:rPr>
          <w:rFonts w:ascii="Times New Roman" w:hAnsi="Times New Roman" w:cs="Times New Roman"/>
          <w:sz w:val="28"/>
          <w:szCs w:val="28"/>
        </w:rPr>
        <w:t>2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году: </w:t>
      </w:r>
    </w:p>
    <w:p w:rsidR="00E77A5A" w:rsidRPr="007B01E9" w:rsidRDefault="00E77A5A" w:rsidP="00E77A5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</w:t>
      </w:r>
      <w:proofErr w:type="spellStart"/>
      <w:r w:rsidRPr="007B01E9">
        <w:rPr>
          <w:rFonts w:ascii="Times New Roman" w:hAnsi="Times New Roman" w:cs="Times New Roman"/>
          <w:sz w:val="28"/>
          <w:szCs w:val="28"/>
        </w:rPr>
        <w:t>противопаводковую</w:t>
      </w:r>
      <w:proofErr w:type="spellEnd"/>
      <w:r w:rsidRPr="007B01E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ю по </w:t>
      </w:r>
      <w:r w:rsidRPr="007B01E9">
        <w:rPr>
          <w:rFonts w:ascii="Times New Roman" w:hAnsi="Times New Roman" w:cs="Times New Roman"/>
          <w:sz w:val="28"/>
          <w:szCs w:val="28"/>
        </w:rPr>
        <w:t>обеспечению безаварийно</w:t>
      </w:r>
      <w:r w:rsidR="0060555D">
        <w:rPr>
          <w:rFonts w:ascii="Times New Roman" w:hAnsi="Times New Roman" w:cs="Times New Roman"/>
          <w:sz w:val="28"/>
          <w:szCs w:val="28"/>
        </w:rPr>
        <w:t>го пропуска паводковых вод в 202</w:t>
      </w:r>
      <w:r w:rsidR="00506170">
        <w:rPr>
          <w:rFonts w:ascii="Times New Roman" w:hAnsi="Times New Roman" w:cs="Times New Roman"/>
          <w:sz w:val="28"/>
          <w:szCs w:val="28"/>
        </w:rPr>
        <w:t>3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году согласно приложению №1.</w:t>
      </w:r>
    </w:p>
    <w:p w:rsidR="00E77A5A" w:rsidRPr="007B01E9" w:rsidRDefault="00E77A5A" w:rsidP="00E77A5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E9">
        <w:rPr>
          <w:rFonts w:ascii="Times New Roman" w:hAnsi="Times New Roman" w:cs="Times New Roman"/>
          <w:sz w:val="28"/>
          <w:szCs w:val="28"/>
        </w:rPr>
        <w:t xml:space="preserve">2. Утвердить план мероприятий по обеспечению пропуска паводковых вод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7B01E9">
        <w:rPr>
          <w:rFonts w:ascii="Times New Roman" w:hAnsi="Times New Roman" w:cs="Times New Roman"/>
          <w:sz w:val="28"/>
          <w:szCs w:val="28"/>
        </w:rPr>
        <w:t xml:space="preserve"> 20</w:t>
      </w:r>
      <w:r w:rsidR="0060555D">
        <w:rPr>
          <w:rFonts w:ascii="Times New Roman" w:hAnsi="Times New Roman" w:cs="Times New Roman"/>
          <w:sz w:val="28"/>
          <w:szCs w:val="28"/>
        </w:rPr>
        <w:t>2</w:t>
      </w:r>
      <w:r w:rsidR="00506170">
        <w:rPr>
          <w:rFonts w:ascii="Times New Roman" w:hAnsi="Times New Roman" w:cs="Times New Roman"/>
          <w:sz w:val="28"/>
          <w:szCs w:val="28"/>
        </w:rPr>
        <w:t>3</w:t>
      </w:r>
      <w:r w:rsidRPr="007B01E9">
        <w:rPr>
          <w:rFonts w:ascii="Times New Roman" w:hAnsi="Times New Roman" w:cs="Times New Roman"/>
          <w:sz w:val="28"/>
          <w:szCs w:val="28"/>
        </w:rPr>
        <w:t>год согласно приложению №2.</w:t>
      </w:r>
    </w:p>
    <w:p w:rsidR="00E77A5A" w:rsidRDefault="00E77A5A" w:rsidP="00E77A5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E9">
        <w:rPr>
          <w:rFonts w:ascii="Times New Roman" w:hAnsi="Times New Roman" w:cs="Times New Roman"/>
          <w:sz w:val="28"/>
          <w:szCs w:val="28"/>
        </w:rPr>
        <w:t>3. Утвердить план мероприятий по смягчению рисков и реагированию на чрезвычайные ситуации в период прохождения паводка 20</w:t>
      </w:r>
      <w:r w:rsidR="00E2672D">
        <w:rPr>
          <w:rFonts w:ascii="Times New Roman" w:hAnsi="Times New Roman" w:cs="Times New Roman"/>
          <w:sz w:val="28"/>
          <w:szCs w:val="28"/>
        </w:rPr>
        <w:t>2</w:t>
      </w:r>
      <w:r w:rsidR="00506170">
        <w:rPr>
          <w:rFonts w:ascii="Times New Roman" w:hAnsi="Times New Roman" w:cs="Times New Roman"/>
          <w:sz w:val="28"/>
          <w:szCs w:val="28"/>
        </w:rPr>
        <w:t>3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года на территории Питерского муниципального района согласно приложению №3.</w:t>
      </w:r>
    </w:p>
    <w:p w:rsidR="00E77A5A" w:rsidRPr="007B01E9" w:rsidRDefault="00E77A5A" w:rsidP="00E77A5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расчет сил и средств, задействованных в безаварийном пропуске паводковых вод на 20</w:t>
      </w:r>
      <w:r w:rsidR="00E2672D">
        <w:rPr>
          <w:rFonts w:ascii="Times New Roman" w:hAnsi="Times New Roman" w:cs="Times New Roman"/>
          <w:sz w:val="28"/>
          <w:szCs w:val="28"/>
        </w:rPr>
        <w:t>2</w:t>
      </w:r>
      <w:r w:rsidR="005061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№4.</w:t>
      </w:r>
    </w:p>
    <w:p w:rsidR="00E77A5A" w:rsidRPr="007B01E9" w:rsidRDefault="00E86E4B" w:rsidP="00E77A5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7A5A" w:rsidRPr="007B01E9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официального опубликования</w:t>
      </w:r>
      <w:r w:rsidR="00E77A5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</w:t>
      </w:r>
      <w:r w:rsidR="00E77A5A" w:rsidRPr="007B01E9">
        <w:rPr>
          <w:rFonts w:ascii="Times New Roman" w:hAnsi="Times New Roman" w:cs="Times New Roman"/>
          <w:sz w:val="28"/>
          <w:szCs w:val="28"/>
        </w:rPr>
        <w:t>.</w:t>
      </w:r>
    </w:p>
    <w:p w:rsidR="00EA5BC9" w:rsidRDefault="00E86E4B" w:rsidP="00E77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3"/>
      <w:r>
        <w:rPr>
          <w:rFonts w:ascii="Times New Roman" w:hAnsi="Times New Roman" w:cs="Times New Roman"/>
          <w:sz w:val="28"/>
          <w:szCs w:val="28"/>
        </w:rPr>
        <w:t>6</w:t>
      </w:r>
      <w:r w:rsidR="00E77A5A" w:rsidRPr="007B01E9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возложить на первого заместителя главы администрации</w:t>
      </w:r>
      <w:r w:rsidR="00E77A5A">
        <w:rPr>
          <w:rFonts w:ascii="Times New Roman" w:hAnsi="Times New Roman" w:cs="Times New Roman"/>
          <w:sz w:val="28"/>
          <w:szCs w:val="28"/>
        </w:rPr>
        <w:t xml:space="preserve"> </w:t>
      </w:r>
      <w:r w:rsidR="00E77A5A" w:rsidRPr="007B01E9">
        <w:rPr>
          <w:rFonts w:ascii="Times New Roman" w:hAnsi="Times New Roman" w:cs="Times New Roman"/>
          <w:sz w:val="28"/>
          <w:szCs w:val="28"/>
        </w:rPr>
        <w:t>муниципального района</w:t>
      </w:r>
      <w:bookmarkEnd w:id="1"/>
      <w:r w:rsidR="00E77A5A">
        <w:rPr>
          <w:rFonts w:ascii="Times New Roman" w:hAnsi="Times New Roman" w:cs="Times New Roman"/>
          <w:sz w:val="28"/>
          <w:szCs w:val="28"/>
        </w:rPr>
        <w:t>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BB406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      </w:t>
      </w:r>
      <w:r w:rsidR="008233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506170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506170">
        <w:rPr>
          <w:rFonts w:ascii="Times New Roman CYR" w:hAnsi="Times New Roman CYR" w:cs="Times New Roman CYR"/>
          <w:sz w:val="28"/>
          <w:szCs w:val="28"/>
        </w:rPr>
        <w:t xml:space="preserve">Д.Н. </w:t>
      </w:r>
      <w:proofErr w:type="spellStart"/>
      <w:r w:rsidR="00506170"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832526" w:rsidRDefault="0083252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2526" w:rsidRDefault="0083252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C540E" w:rsidRDefault="007C540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35DD" w:rsidRPr="0049417A" w:rsidRDefault="009635DD" w:rsidP="009635DD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распоряжению</w:t>
      </w:r>
      <w:r w:rsidRPr="0049417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</w:p>
    <w:p w:rsidR="009635DD" w:rsidRPr="0049417A" w:rsidRDefault="009635DD" w:rsidP="009635DD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9417A">
        <w:rPr>
          <w:rFonts w:ascii="Times New Roman" w:hAnsi="Times New Roman" w:cs="Times New Roman"/>
          <w:sz w:val="28"/>
          <w:szCs w:val="28"/>
        </w:rPr>
        <w:t>от</w:t>
      </w:r>
      <w:r w:rsidR="007F0A11">
        <w:rPr>
          <w:rFonts w:ascii="Times New Roman" w:hAnsi="Times New Roman" w:cs="Times New Roman"/>
          <w:sz w:val="28"/>
          <w:szCs w:val="28"/>
        </w:rPr>
        <w:t xml:space="preserve"> </w:t>
      </w:r>
      <w:r w:rsidR="00506170">
        <w:rPr>
          <w:rFonts w:ascii="Times New Roman" w:hAnsi="Times New Roman" w:cs="Times New Roman"/>
          <w:sz w:val="28"/>
          <w:szCs w:val="28"/>
        </w:rPr>
        <w:t xml:space="preserve"> </w:t>
      </w:r>
      <w:r w:rsidRPr="0049417A">
        <w:rPr>
          <w:rFonts w:ascii="Times New Roman" w:hAnsi="Times New Roman" w:cs="Times New Roman"/>
          <w:sz w:val="28"/>
          <w:szCs w:val="28"/>
        </w:rPr>
        <w:t xml:space="preserve"> </w:t>
      </w:r>
      <w:r w:rsidR="00506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170">
        <w:rPr>
          <w:rFonts w:ascii="Times New Roman" w:hAnsi="Times New Roman" w:cs="Times New Roman"/>
          <w:sz w:val="28"/>
          <w:szCs w:val="28"/>
        </w:rPr>
        <w:t>января</w:t>
      </w:r>
      <w:r w:rsidRPr="0049417A">
        <w:rPr>
          <w:rFonts w:ascii="Times New Roman" w:hAnsi="Times New Roman" w:cs="Times New Roman"/>
          <w:sz w:val="28"/>
          <w:szCs w:val="28"/>
        </w:rPr>
        <w:t xml:space="preserve"> 20</w:t>
      </w:r>
      <w:r w:rsidR="00E2672D">
        <w:rPr>
          <w:rFonts w:ascii="Times New Roman" w:hAnsi="Times New Roman" w:cs="Times New Roman"/>
          <w:sz w:val="28"/>
          <w:szCs w:val="28"/>
        </w:rPr>
        <w:t>2</w:t>
      </w:r>
      <w:r w:rsidR="00506170">
        <w:rPr>
          <w:rFonts w:ascii="Times New Roman" w:hAnsi="Times New Roman" w:cs="Times New Roman"/>
          <w:sz w:val="28"/>
          <w:szCs w:val="28"/>
        </w:rPr>
        <w:t>3</w:t>
      </w:r>
      <w:r w:rsidRPr="0049417A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9635DD" w:rsidRPr="0049417A" w:rsidRDefault="009635DD" w:rsidP="009635D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635DD" w:rsidRPr="0049417A" w:rsidRDefault="009635DD" w:rsidP="009635D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17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635DD" w:rsidRPr="0049417A" w:rsidRDefault="009635DD" w:rsidP="009635D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417A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49417A">
        <w:rPr>
          <w:rFonts w:ascii="Times New Roman" w:hAnsi="Times New Roman" w:cs="Times New Roman"/>
          <w:sz w:val="28"/>
          <w:szCs w:val="28"/>
        </w:rPr>
        <w:t xml:space="preserve"> комиссии по обеспечению</w:t>
      </w:r>
    </w:p>
    <w:p w:rsidR="009635DD" w:rsidRDefault="009635DD" w:rsidP="009635D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9417A">
        <w:rPr>
          <w:rFonts w:ascii="Times New Roman" w:hAnsi="Times New Roman" w:cs="Times New Roman"/>
          <w:sz w:val="28"/>
          <w:szCs w:val="28"/>
        </w:rPr>
        <w:t>безаварийн</w:t>
      </w:r>
      <w:r>
        <w:rPr>
          <w:rFonts w:ascii="Times New Roman" w:hAnsi="Times New Roman" w:cs="Times New Roman"/>
          <w:sz w:val="28"/>
          <w:szCs w:val="28"/>
        </w:rPr>
        <w:t>ого пропуска паводковых вод 20</w:t>
      </w:r>
      <w:r w:rsidR="00201F7B">
        <w:rPr>
          <w:rFonts w:ascii="Times New Roman" w:hAnsi="Times New Roman" w:cs="Times New Roman"/>
          <w:sz w:val="28"/>
          <w:szCs w:val="28"/>
        </w:rPr>
        <w:t>2</w:t>
      </w:r>
      <w:r w:rsidR="00506170">
        <w:rPr>
          <w:rFonts w:ascii="Times New Roman" w:hAnsi="Times New Roman" w:cs="Times New Roman"/>
          <w:sz w:val="28"/>
          <w:szCs w:val="28"/>
        </w:rPr>
        <w:t>3</w:t>
      </w:r>
      <w:r w:rsidRPr="0049417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</w:p>
    <w:p w:rsidR="00201F7B" w:rsidRPr="0049417A" w:rsidRDefault="00201F7B" w:rsidP="009635D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2130"/>
        <w:gridCol w:w="3969"/>
        <w:gridCol w:w="3507"/>
      </w:tblGrid>
      <w:tr w:rsidR="00346E21" w:rsidTr="004E237E">
        <w:tc>
          <w:tcPr>
            <w:tcW w:w="672" w:type="dxa"/>
          </w:tcPr>
          <w:p w:rsidR="00346E21" w:rsidRDefault="00346E21" w:rsidP="00201F7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30" w:type="dxa"/>
          </w:tcPr>
          <w:p w:rsidR="00346E21" w:rsidRDefault="00346E21" w:rsidP="00201F7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969" w:type="dxa"/>
          </w:tcPr>
          <w:p w:rsidR="00346E21" w:rsidRPr="002576B2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507" w:type="dxa"/>
          </w:tcPr>
          <w:p w:rsidR="00346E21" w:rsidRPr="002576B2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Обязанности в комиссии</w:t>
            </w:r>
          </w:p>
        </w:tc>
      </w:tr>
      <w:tr w:rsidR="00346E21" w:rsidTr="004E237E">
        <w:tc>
          <w:tcPr>
            <w:tcW w:w="672" w:type="dxa"/>
          </w:tcPr>
          <w:p w:rsidR="00346E21" w:rsidRPr="002576B2" w:rsidRDefault="00346E21" w:rsidP="00346E21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346E21" w:rsidRPr="004E237E" w:rsidRDefault="004E237E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Чиженьков Олег Евгеньевич</w:t>
            </w:r>
          </w:p>
        </w:tc>
        <w:tc>
          <w:tcPr>
            <w:tcW w:w="3969" w:type="dxa"/>
          </w:tcPr>
          <w:p w:rsidR="00346E21" w:rsidRPr="002576B2" w:rsidRDefault="004E237E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46E21"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ервый заместитель главы администрации Питерского муниципального района, председатель комиссии по чрезвычайным ситуациям и обеспечению пожарной безопасности </w:t>
            </w:r>
          </w:p>
        </w:tc>
        <w:tc>
          <w:tcPr>
            <w:tcW w:w="3507" w:type="dxa"/>
          </w:tcPr>
          <w:p w:rsidR="00346E21" w:rsidRPr="002576B2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Комиссии, общее руководство работой Комиссии</w:t>
            </w:r>
          </w:p>
        </w:tc>
      </w:tr>
      <w:tr w:rsidR="00346E21" w:rsidTr="004E237E">
        <w:tc>
          <w:tcPr>
            <w:tcW w:w="672" w:type="dxa"/>
          </w:tcPr>
          <w:p w:rsidR="00346E21" w:rsidRPr="002576B2" w:rsidRDefault="00346E21" w:rsidP="00346E21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346E21" w:rsidRPr="004E237E" w:rsidRDefault="004E237E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Желудков Алексей Викторович</w:t>
            </w:r>
          </w:p>
        </w:tc>
        <w:tc>
          <w:tcPr>
            <w:tcW w:w="3969" w:type="dxa"/>
          </w:tcPr>
          <w:p w:rsidR="00346E21" w:rsidRPr="002576B2" w:rsidRDefault="004E237E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46E21" w:rsidRPr="002576B2">
              <w:rPr>
                <w:rFonts w:ascii="Times New Roman" w:hAnsi="Times New Roman" w:cs="Times New Roman"/>
                <w:sz w:val="26"/>
                <w:szCs w:val="26"/>
              </w:rPr>
              <w:t>енеральный директор муниципального унитарного предприятия «Питерское»</w:t>
            </w:r>
            <w:r w:rsidR="00346E21">
              <w:rPr>
                <w:rFonts w:ascii="Times New Roman" w:hAnsi="Times New Roman" w:cs="Times New Roman"/>
                <w:sz w:val="26"/>
                <w:szCs w:val="26"/>
              </w:rPr>
              <w:t xml:space="preserve"> Питерского муниципального района </w:t>
            </w:r>
            <w:r w:rsidR="00346E21" w:rsidRPr="007F3859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3507" w:type="dxa"/>
          </w:tcPr>
          <w:p w:rsidR="00346E21" w:rsidRPr="002576B2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омиссии, организация </w:t>
            </w:r>
            <w:proofErr w:type="spellStart"/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противопаводковых</w:t>
            </w:r>
            <w:proofErr w:type="spellEnd"/>
            <w:r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предотвращ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ение подтопления жилых домов в 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с. Питерка</w:t>
            </w:r>
          </w:p>
        </w:tc>
      </w:tr>
      <w:tr w:rsidR="00346E21" w:rsidTr="004E237E">
        <w:tc>
          <w:tcPr>
            <w:tcW w:w="672" w:type="dxa"/>
          </w:tcPr>
          <w:p w:rsidR="00346E21" w:rsidRPr="002576B2" w:rsidRDefault="00346E21" w:rsidP="00346E21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346E21" w:rsidRPr="004E237E" w:rsidRDefault="00506170" w:rsidP="00424D2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Миньзюк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Владимирович</w:t>
            </w:r>
          </w:p>
        </w:tc>
        <w:tc>
          <w:tcPr>
            <w:tcW w:w="3969" w:type="dxa"/>
          </w:tcPr>
          <w:p w:rsidR="00346E21" w:rsidRPr="002576B2" w:rsidRDefault="00424D26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делам ГО и ЧС администрации Питерского муниципального района</w:t>
            </w:r>
          </w:p>
        </w:tc>
        <w:tc>
          <w:tcPr>
            <w:tcW w:w="3507" w:type="dxa"/>
          </w:tcPr>
          <w:p w:rsidR="00346E21" w:rsidRPr="002576B2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Комиссии, сбор 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информации, координация проводимых мероприятий</w:t>
            </w:r>
          </w:p>
        </w:tc>
      </w:tr>
      <w:tr w:rsidR="00346E21" w:rsidTr="004E237E">
        <w:tc>
          <w:tcPr>
            <w:tcW w:w="10278" w:type="dxa"/>
            <w:gridSpan w:val="4"/>
          </w:tcPr>
          <w:p w:rsidR="00346E21" w:rsidRPr="004E237E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</w:tc>
      </w:tr>
      <w:tr w:rsidR="00346E21" w:rsidTr="004E237E">
        <w:tc>
          <w:tcPr>
            <w:tcW w:w="672" w:type="dxa"/>
          </w:tcPr>
          <w:p w:rsidR="00346E21" w:rsidRPr="002576B2" w:rsidRDefault="00346E21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346E21" w:rsidRPr="004E237E" w:rsidRDefault="004E237E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Акимов Геннадий Николаевич</w:t>
            </w:r>
          </w:p>
        </w:tc>
        <w:tc>
          <w:tcPr>
            <w:tcW w:w="3969" w:type="dxa"/>
          </w:tcPr>
          <w:p w:rsidR="00346E21" w:rsidRPr="002576B2" w:rsidRDefault="004E237E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</w:t>
            </w:r>
            <w:r w:rsidR="00346E21" w:rsidRPr="004726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ачальник филиала ОАО «</w:t>
            </w:r>
            <w:proofErr w:type="spellStart"/>
            <w:r w:rsidR="00346E21" w:rsidRPr="004726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Газпромгазораспределение</w:t>
            </w:r>
            <w:proofErr w:type="spellEnd"/>
            <w:r w:rsidR="00346E21" w:rsidRPr="004726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Саратовской области» в </w:t>
            </w:r>
            <w:proofErr w:type="spellStart"/>
            <w:r w:rsidR="00346E21" w:rsidRPr="004726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р.п</w:t>
            </w:r>
            <w:proofErr w:type="spellEnd"/>
            <w:r w:rsidR="00346E21" w:rsidRPr="004726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Степное участок в с. Питерка </w:t>
            </w:r>
            <w:r w:rsidR="00346E21" w:rsidRPr="002576B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3507" w:type="dxa"/>
          </w:tcPr>
          <w:p w:rsidR="00346E21" w:rsidRPr="002576B2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бесперебойного газоснабжения населения района в период паводка</w:t>
            </w:r>
          </w:p>
        </w:tc>
      </w:tr>
      <w:tr w:rsidR="00F86D07" w:rsidTr="004E237E">
        <w:tc>
          <w:tcPr>
            <w:tcW w:w="672" w:type="dxa"/>
          </w:tcPr>
          <w:p w:rsidR="00F86D07" w:rsidRPr="002576B2" w:rsidRDefault="00F86D07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F86D07" w:rsidRPr="00733DC1" w:rsidRDefault="00506170" w:rsidP="003F53F1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Рябов Алексей Алексеевич</w:t>
            </w:r>
          </w:p>
        </w:tc>
        <w:tc>
          <w:tcPr>
            <w:tcW w:w="3969" w:type="dxa"/>
          </w:tcPr>
          <w:p w:rsidR="00F86D07" w:rsidRPr="00733DC1" w:rsidRDefault="00F86D07" w:rsidP="004E237E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Питерского отделения ООО «ЭЛТРЕЙТ» (по согласованию)</w:t>
            </w:r>
          </w:p>
        </w:tc>
        <w:tc>
          <w:tcPr>
            <w:tcW w:w="3507" w:type="dxa"/>
          </w:tcPr>
          <w:p w:rsidR="00F86D07" w:rsidRPr="00733DC1" w:rsidRDefault="00F86D07" w:rsidP="004E237E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электроэнергией населения района в период паводка</w:t>
            </w:r>
          </w:p>
        </w:tc>
      </w:tr>
      <w:tr w:rsidR="00F86D07" w:rsidTr="004E237E">
        <w:tc>
          <w:tcPr>
            <w:tcW w:w="672" w:type="dxa"/>
          </w:tcPr>
          <w:p w:rsidR="00F86D07" w:rsidRPr="002576B2" w:rsidRDefault="00F86D07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F86D07" w:rsidRDefault="00F86D07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Бурамбаев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Канат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Нурланович</w:t>
            </w:r>
            <w:proofErr w:type="spellEnd"/>
          </w:p>
        </w:tc>
        <w:tc>
          <w:tcPr>
            <w:tcW w:w="3969" w:type="dxa"/>
          </w:tcPr>
          <w:p w:rsidR="00F86D07" w:rsidRDefault="00F86D07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55815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 ПСО ФПС ГПС ГУ МЧС России</w:t>
            </w:r>
            <w:r w:rsidRPr="008558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8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Саратовской области»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ПСЧ-53 по охране села Питерка </w:t>
            </w:r>
            <w:r w:rsidRPr="00855815">
              <w:rPr>
                <w:rFonts w:ascii="Times New Roman" w:hAnsi="Times New Roman" w:cs="Times New Roman"/>
                <w:sz w:val="26"/>
                <w:szCs w:val="26"/>
              </w:rPr>
              <w:t>(по согласованию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07" w:type="dxa"/>
          </w:tcPr>
          <w:p w:rsidR="00F86D07" w:rsidRPr="002576B2" w:rsidRDefault="00F86D07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пожарной безопасности в период прохождения паводка</w:t>
            </w:r>
          </w:p>
        </w:tc>
      </w:tr>
      <w:tr w:rsidR="00F86D07" w:rsidTr="004E237E">
        <w:tc>
          <w:tcPr>
            <w:tcW w:w="672" w:type="dxa"/>
          </w:tcPr>
          <w:p w:rsidR="00F86D07" w:rsidRPr="002576B2" w:rsidRDefault="00F86D07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F86D07" w:rsidRDefault="00F86D07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Гридасов</w:t>
            </w:r>
            <w:proofErr w:type="spellEnd"/>
            <w:r w:rsidRPr="004E237E">
              <w:rPr>
                <w:rFonts w:ascii="Times New Roman" w:hAnsi="Times New Roman" w:cs="Times New Roman"/>
                <w:sz w:val="26"/>
                <w:szCs w:val="26"/>
              </w:rPr>
              <w:t xml:space="preserve"> Сергей Викторович</w:t>
            </w:r>
          </w:p>
        </w:tc>
        <w:tc>
          <w:tcPr>
            <w:tcW w:w="3969" w:type="dxa"/>
          </w:tcPr>
          <w:p w:rsidR="00F86D07" w:rsidRDefault="00F86D07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Отделения государственной инспекции безопасности дорожного движения межмуниципального отдела Министерства Внутренних дел России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"Новоузенский" Саратовской области (далее – отделение ГИБДД МО МВД России «Новоузенский») (по согласованию)</w:t>
            </w:r>
          </w:p>
        </w:tc>
        <w:tc>
          <w:tcPr>
            <w:tcW w:w="3507" w:type="dxa"/>
          </w:tcPr>
          <w:p w:rsidR="00F86D07" w:rsidRPr="002576B2" w:rsidRDefault="00F86D07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обеспечение правопорядка на дорогах в период прохождения паводка</w:t>
            </w:r>
          </w:p>
        </w:tc>
      </w:tr>
      <w:tr w:rsidR="00F86D07" w:rsidTr="004E237E">
        <w:tc>
          <w:tcPr>
            <w:tcW w:w="672" w:type="dxa"/>
          </w:tcPr>
          <w:p w:rsidR="00F86D07" w:rsidRPr="002576B2" w:rsidRDefault="00F86D07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F86D07" w:rsidRPr="004E237E" w:rsidRDefault="00F86D07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 xml:space="preserve">Гукасян Гнел </w:t>
            </w:r>
            <w:proofErr w:type="spellStart"/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Вазгенович</w:t>
            </w:r>
            <w:proofErr w:type="spellEnd"/>
          </w:p>
        </w:tc>
        <w:tc>
          <w:tcPr>
            <w:tcW w:w="3969" w:type="dxa"/>
          </w:tcPr>
          <w:p w:rsidR="00F86D07" w:rsidRDefault="00066AB9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F86D07" w:rsidRPr="00F42E51">
              <w:rPr>
                <w:rFonts w:ascii="Times New Roman" w:hAnsi="Times New Roman" w:cs="Times New Roman"/>
                <w:sz w:val="26"/>
                <w:szCs w:val="26"/>
              </w:rPr>
              <w:t>енеральный диктор ООО «</w:t>
            </w:r>
            <w:proofErr w:type="gramStart"/>
            <w:r w:rsidR="00F86D07" w:rsidRPr="00F42E51">
              <w:rPr>
                <w:rFonts w:ascii="Times New Roman" w:hAnsi="Times New Roman" w:cs="Times New Roman"/>
                <w:sz w:val="26"/>
                <w:szCs w:val="26"/>
              </w:rPr>
              <w:t xml:space="preserve">Автострада»   </w:t>
            </w:r>
            <w:proofErr w:type="gramEnd"/>
            <w:r w:rsidR="00F86D07" w:rsidRPr="00F42E5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(по согласованию)</w:t>
            </w:r>
          </w:p>
        </w:tc>
        <w:tc>
          <w:tcPr>
            <w:tcW w:w="3507" w:type="dxa"/>
          </w:tcPr>
          <w:p w:rsidR="00F86D07" w:rsidRDefault="00F86D07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42E51">
              <w:rPr>
                <w:rFonts w:ascii="Times New Roman" w:hAnsi="Times New Roman" w:cs="Times New Roman"/>
                <w:sz w:val="26"/>
                <w:szCs w:val="26"/>
              </w:rPr>
              <w:t>беспечение безопасности дорог и мостов</w:t>
            </w:r>
          </w:p>
        </w:tc>
      </w:tr>
      <w:tr w:rsidR="00F86D07" w:rsidTr="004E237E">
        <w:tc>
          <w:tcPr>
            <w:tcW w:w="672" w:type="dxa"/>
          </w:tcPr>
          <w:p w:rsidR="00F86D07" w:rsidRPr="002576B2" w:rsidRDefault="00F86D07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F86D07" w:rsidRPr="004E237E" w:rsidRDefault="00F86D07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Евстигнеев Сергей Юрьевич</w:t>
            </w:r>
          </w:p>
        </w:tc>
        <w:tc>
          <w:tcPr>
            <w:tcW w:w="3969" w:type="dxa"/>
          </w:tcPr>
          <w:p w:rsidR="00F86D07" w:rsidRDefault="00F86D07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лава Малоузенского муниципального образования (по согласованию)</w:t>
            </w:r>
          </w:p>
        </w:tc>
        <w:tc>
          <w:tcPr>
            <w:tcW w:w="3507" w:type="dxa"/>
          </w:tcPr>
          <w:p w:rsidR="00F86D07" w:rsidRDefault="00F86D07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F86D07" w:rsidTr="004E237E">
        <w:tc>
          <w:tcPr>
            <w:tcW w:w="672" w:type="dxa"/>
          </w:tcPr>
          <w:p w:rsidR="00F86D07" w:rsidRPr="002576B2" w:rsidRDefault="00F86D07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F86D07" w:rsidRDefault="00506170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Джумагалиева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Кадрашевна</w:t>
            </w:r>
            <w:proofErr w:type="spellEnd"/>
          </w:p>
        </w:tc>
        <w:tc>
          <w:tcPr>
            <w:tcW w:w="3969" w:type="dxa"/>
          </w:tcPr>
          <w:p w:rsidR="00F86D07" w:rsidRDefault="00066AB9" w:rsidP="0050617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06170">
              <w:rPr>
                <w:rFonts w:ascii="Times New Roman" w:hAnsi="Times New Roman" w:cs="Times New Roman"/>
                <w:sz w:val="26"/>
                <w:szCs w:val="26"/>
              </w:rPr>
              <w:t>.о.</w:t>
            </w:r>
            <w:r w:rsidR="00ED103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D1030" w:rsidRPr="002576B2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 w:rsidR="0050617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spellEnd"/>
            <w:r w:rsidR="00ED1030"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 Нивского муниципального образования (по согласованию)</w:t>
            </w:r>
          </w:p>
        </w:tc>
        <w:tc>
          <w:tcPr>
            <w:tcW w:w="3507" w:type="dxa"/>
          </w:tcPr>
          <w:p w:rsidR="00F86D07" w:rsidRPr="002576B2" w:rsidRDefault="00ED1030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F86D07" w:rsidTr="004E237E">
        <w:tc>
          <w:tcPr>
            <w:tcW w:w="672" w:type="dxa"/>
          </w:tcPr>
          <w:p w:rsidR="00F86D07" w:rsidRPr="002576B2" w:rsidRDefault="00F86D07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F86D07" w:rsidRDefault="00ED1030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Ксенофонтов Василий Васильевич</w:t>
            </w:r>
          </w:p>
        </w:tc>
        <w:tc>
          <w:tcPr>
            <w:tcW w:w="3969" w:type="dxa"/>
          </w:tcPr>
          <w:p w:rsidR="00F86D07" w:rsidRDefault="00ED1030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лава администрации Новотульского муниципального образования (по согласованию)</w:t>
            </w:r>
          </w:p>
        </w:tc>
        <w:tc>
          <w:tcPr>
            <w:tcW w:w="3507" w:type="dxa"/>
          </w:tcPr>
          <w:p w:rsidR="00F86D07" w:rsidRPr="002576B2" w:rsidRDefault="00ED1030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ED1030" w:rsidTr="004E237E">
        <w:tc>
          <w:tcPr>
            <w:tcW w:w="672" w:type="dxa"/>
          </w:tcPr>
          <w:p w:rsidR="00ED1030" w:rsidRPr="002576B2" w:rsidRDefault="00ED1030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ED1030" w:rsidRPr="004E237E" w:rsidRDefault="00ED1030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Машенцев Валерий Владимирович</w:t>
            </w:r>
          </w:p>
        </w:tc>
        <w:tc>
          <w:tcPr>
            <w:tcW w:w="3969" w:type="dxa"/>
          </w:tcPr>
          <w:p w:rsidR="00ED1030" w:rsidRDefault="00ED1030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Мироновского муниципального образования (по согласованию)</w:t>
            </w:r>
          </w:p>
        </w:tc>
        <w:tc>
          <w:tcPr>
            <w:tcW w:w="3507" w:type="dxa"/>
          </w:tcPr>
          <w:p w:rsidR="00ED1030" w:rsidRPr="002576B2" w:rsidRDefault="00ED1030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346E21" w:rsidTr="004E237E">
        <w:tc>
          <w:tcPr>
            <w:tcW w:w="672" w:type="dxa"/>
          </w:tcPr>
          <w:p w:rsidR="00346E21" w:rsidRPr="002576B2" w:rsidRDefault="00346E21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346E21" w:rsidRPr="004E237E" w:rsidRDefault="00733DC1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Рябов Алексей Вячеславович</w:t>
            </w:r>
          </w:p>
        </w:tc>
        <w:tc>
          <w:tcPr>
            <w:tcW w:w="3969" w:type="dxa"/>
          </w:tcPr>
          <w:p w:rsidR="00346E21" w:rsidRPr="002576B2" w:rsidRDefault="004E237E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46E21" w:rsidRPr="002576B2">
              <w:rPr>
                <w:rFonts w:ascii="Times New Roman" w:hAnsi="Times New Roman" w:cs="Times New Roman"/>
                <w:sz w:val="26"/>
                <w:szCs w:val="26"/>
              </w:rPr>
              <w:t>лавный врач государственного учреждения здравоохр</w:t>
            </w:r>
            <w:r w:rsidR="00346E21">
              <w:rPr>
                <w:rFonts w:ascii="Times New Roman" w:hAnsi="Times New Roman" w:cs="Times New Roman"/>
                <w:sz w:val="26"/>
                <w:szCs w:val="26"/>
              </w:rPr>
              <w:t>анения Саратовской области</w:t>
            </w:r>
            <w:r w:rsidR="00346E21"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 «Питерская районная больница» (по согласованию)</w:t>
            </w:r>
          </w:p>
        </w:tc>
        <w:tc>
          <w:tcPr>
            <w:tcW w:w="3507" w:type="dxa"/>
          </w:tcPr>
          <w:p w:rsidR="00346E21" w:rsidRPr="002576B2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медицинское обеспечение мероприятий по </w:t>
            </w:r>
            <w:proofErr w:type="gramStart"/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безаварийному  пропуску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паводковых вод</w:t>
            </w:r>
          </w:p>
        </w:tc>
      </w:tr>
      <w:tr w:rsidR="00ED1030" w:rsidTr="004E237E">
        <w:tc>
          <w:tcPr>
            <w:tcW w:w="672" w:type="dxa"/>
          </w:tcPr>
          <w:p w:rsidR="00ED1030" w:rsidRPr="002576B2" w:rsidRDefault="00ED1030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ED1030" w:rsidRDefault="00ED1030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Дмитриевна</w:t>
            </w:r>
          </w:p>
        </w:tc>
        <w:tc>
          <w:tcPr>
            <w:tcW w:w="3969" w:type="dxa"/>
          </w:tcPr>
          <w:p w:rsidR="00ED1030" w:rsidRDefault="00066AB9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Врио</w:t>
            </w:r>
            <w:proofErr w:type="spellEnd"/>
            <w:r w:rsidR="00ED10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ED103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D1030" w:rsidRPr="0047265A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 w:rsidR="00ED1030"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ED1030" w:rsidRPr="0047265A">
              <w:rPr>
                <w:rFonts w:ascii="Times New Roman" w:hAnsi="Times New Roman" w:cs="Times New Roman"/>
                <w:sz w:val="26"/>
                <w:szCs w:val="26"/>
              </w:rPr>
              <w:t xml:space="preserve"> Орошаемого</w:t>
            </w:r>
            <w:proofErr w:type="gramEnd"/>
            <w:r w:rsidR="00ED1030" w:rsidRPr="0047265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r w:rsidR="00ED1030" w:rsidRPr="002576B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3507" w:type="dxa"/>
          </w:tcPr>
          <w:p w:rsidR="00ED1030" w:rsidRPr="002576B2" w:rsidRDefault="00ED1030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346E21" w:rsidTr="004E237E">
        <w:tc>
          <w:tcPr>
            <w:tcW w:w="672" w:type="dxa"/>
          </w:tcPr>
          <w:p w:rsidR="00346E21" w:rsidRPr="002576B2" w:rsidRDefault="00346E21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346E21" w:rsidRPr="004E237E" w:rsidRDefault="004E237E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Савенко Светлана Викторовна</w:t>
            </w:r>
          </w:p>
        </w:tc>
        <w:tc>
          <w:tcPr>
            <w:tcW w:w="3969" w:type="dxa"/>
          </w:tcPr>
          <w:p w:rsidR="00346E21" w:rsidRPr="002576B2" w:rsidRDefault="00346E21" w:rsidP="00733DC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65A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733DC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7265A">
              <w:rPr>
                <w:rFonts w:ascii="Times New Roman" w:hAnsi="Times New Roman" w:cs="Times New Roman"/>
                <w:sz w:val="26"/>
                <w:szCs w:val="26"/>
              </w:rPr>
              <w:t xml:space="preserve"> Алексашкинского муниципального образования 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3507" w:type="dxa"/>
          </w:tcPr>
          <w:p w:rsidR="00346E21" w:rsidRPr="002576B2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346E21" w:rsidTr="004E237E">
        <w:tc>
          <w:tcPr>
            <w:tcW w:w="672" w:type="dxa"/>
          </w:tcPr>
          <w:p w:rsidR="00346E21" w:rsidRPr="002576B2" w:rsidRDefault="00346E21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346E21" w:rsidRPr="004E237E" w:rsidRDefault="00ED1030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Сажина Ольга Николаевна</w:t>
            </w:r>
          </w:p>
        </w:tc>
        <w:tc>
          <w:tcPr>
            <w:tcW w:w="3969" w:type="dxa"/>
          </w:tcPr>
          <w:p w:rsidR="00346E21" w:rsidRPr="002576B2" w:rsidRDefault="00ED1030" w:rsidP="00733DC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 Агафоновского муниципального образования (по согласованию)</w:t>
            </w:r>
          </w:p>
        </w:tc>
        <w:tc>
          <w:tcPr>
            <w:tcW w:w="3507" w:type="dxa"/>
          </w:tcPr>
          <w:p w:rsidR="00346E21" w:rsidRPr="002576B2" w:rsidRDefault="00ED1030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ED1030" w:rsidTr="004E237E">
        <w:tc>
          <w:tcPr>
            <w:tcW w:w="672" w:type="dxa"/>
          </w:tcPr>
          <w:p w:rsidR="00ED1030" w:rsidRPr="002576B2" w:rsidRDefault="00ED1030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ED1030" w:rsidRPr="004E237E" w:rsidRDefault="00506170" w:rsidP="00ED103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Некрасов Антон Николаевич</w:t>
            </w:r>
          </w:p>
          <w:p w:rsidR="00ED1030" w:rsidRPr="004E237E" w:rsidRDefault="00ED1030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D1030" w:rsidRPr="002576B2" w:rsidRDefault="00ED1030" w:rsidP="00733DC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Питерского участка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гидрогеолого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-мелиоративной партии - филиал федерального государственного бюджетного учреждения «Управление «Саратовмелиоводхоз» (далее – Питерский участок ГМП филиал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ФГБУ «Саратовмелиоводхоз») (по согласованию)</w:t>
            </w:r>
          </w:p>
        </w:tc>
        <w:tc>
          <w:tcPr>
            <w:tcW w:w="3507" w:type="dxa"/>
          </w:tcPr>
          <w:p w:rsidR="00ED1030" w:rsidRPr="002576B2" w:rsidRDefault="00ED1030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обеспечение работ по пропуску паводковых вод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ГТС</w:t>
            </w:r>
          </w:p>
        </w:tc>
      </w:tr>
      <w:tr w:rsidR="00346E21" w:rsidTr="004E237E">
        <w:tc>
          <w:tcPr>
            <w:tcW w:w="672" w:type="dxa"/>
          </w:tcPr>
          <w:p w:rsidR="00346E21" w:rsidRPr="002576B2" w:rsidRDefault="00346E21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346E21" w:rsidRPr="004E237E" w:rsidRDefault="004E237E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Третьяков Иван Васильевич</w:t>
            </w:r>
          </w:p>
        </w:tc>
        <w:tc>
          <w:tcPr>
            <w:tcW w:w="3969" w:type="dxa"/>
          </w:tcPr>
          <w:p w:rsidR="00346E21" w:rsidRPr="002576B2" w:rsidRDefault="004E237E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</w:t>
            </w:r>
            <w:r w:rsidR="00346E21" w:rsidRPr="002576B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ачальник Питерских районных электрических сетей филиала публичного акционерного общества «Межрегиональная распределительная сетевая компания Волги» - «Саратовские распределительные сети» Питерские распределительные сети </w:t>
            </w:r>
            <w:r w:rsidR="00346E21" w:rsidRPr="002576B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3507" w:type="dxa"/>
          </w:tcPr>
          <w:p w:rsidR="00346E21" w:rsidRPr="002576B2" w:rsidRDefault="00346E21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электроэнергией населения района в период паводка</w:t>
            </w:r>
          </w:p>
        </w:tc>
      </w:tr>
      <w:tr w:rsidR="00346E21" w:rsidTr="004E237E">
        <w:tc>
          <w:tcPr>
            <w:tcW w:w="672" w:type="dxa"/>
          </w:tcPr>
          <w:p w:rsidR="00346E21" w:rsidRPr="002576B2" w:rsidRDefault="00346E21" w:rsidP="00346E21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346E21" w:rsidRPr="004E237E" w:rsidRDefault="00F86D07" w:rsidP="003F53F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Филатов Александр Александрович</w:t>
            </w:r>
          </w:p>
        </w:tc>
        <w:tc>
          <w:tcPr>
            <w:tcW w:w="3969" w:type="dxa"/>
          </w:tcPr>
          <w:p w:rsidR="00346E21" w:rsidRDefault="00F86D07" w:rsidP="00733DC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42E51">
              <w:rPr>
                <w:rFonts w:ascii="Times New Roman" w:hAnsi="Times New Roman" w:cs="Times New Roman"/>
                <w:sz w:val="26"/>
                <w:szCs w:val="26"/>
              </w:rPr>
              <w:t>ачальник Питерского отделения филиала АО «</w:t>
            </w:r>
            <w:proofErr w:type="spellStart"/>
            <w:r w:rsidRPr="00F42E51">
              <w:rPr>
                <w:rFonts w:ascii="Times New Roman" w:hAnsi="Times New Roman" w:cs="Times New Roman"/>
                <w:sz w:val="26"/>
                <w:szCs w:val="26"/>
              </w:rPr>
              <w:t>Облкоммунэнерго</w:t>
            </w:r>
            <w:proofErr w:type="spellEnd"/>
            <w:r w:rsidRPr="00F42E51">
              <w:rPr>
                <w:rFonts w:ascii="Times New Roman" w:hAnsi="Times New Roman" w:cs="Times New Roman"/>
                <w:sz w:val="26"/>
                <w:szCs w:val="26"/>
              </w:rPr>
              <w:t>» «</w:t>
            </w:r>
            <w:proofErr w:type="spellStart"/>
            <w:r w:rsidRPr="00F42E51">
              <w:rPr>
                <w:rFonts w:ascii="Times New Roman" w:hAnsi="Times New Roman" w:cs="Times New Roman"/>
                <w:sz w:val="26"/>
                <w:szCs w:val="26"/>
              </w:rPr>
              <w:t>Новоузенские</w:t>
            </w:r>
            <w:proofErr w:type="spellEnd"/>
            <w:r w:rsidRPr="00F42E51">
              <w:rPr>
                <w:rFonts w:ascii="Times New Roman" w:hAnsi="Times New Roman" w:cs="Times New Roman"/>
                <w:sz w:val="26"/>
                <w:szCs w:val="26"/>
              </w:rPr>
              <w:t xml:space="preserve">» межрайонные электрические сети 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3507" w:type="dxa"/>
          </w:tcPr>
          <w:p w:rsidR="00346E21" w:rsidRDefault="00F86D07" w:rsidP="004E23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электроэнергией населения с. Питерка в период паводка</w:t>
            </w:r>
          </w:p>
        </w:tc>
      </w:tr>
    </w:tbl>
    <w:p w:rsidR="009635DD" w:rsidRPr="0049417A" w:rsidRDefault="009635DD" w:rsidP="009635D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635DD" w:rsidRDefault="009635DD" w:rsidP="009635DD">
      <w:pPr>
        <w:pStyle w:val="a6"/>
        <w:tabs>
          <w:tab w:val="left" w:pos="6314"/>
        </w:tabs>
        <w:rPr>
          <w:rFonts w:ascii="Times New Roman" w:hAnsi="Times New Roman" w:cs="Times New Roman"/>
          <w:sz w:val="28"/>
          <w:szCs w:val="28"/>
        </w:rPr>
      </w:pPr>
    </w:p>
    <w:p w:rsidR="009635DD" w:rsidRDefault="009635DD" w:rsidP="009635DD">
      <w:pPr>
        <w:pStyle w:val="a6"/>
        <w:tabs>
          <w:tab w:val="left" w:pos="63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85"/>
      </w:tblGrid>
      <w:tr w:rsidR="00832526" w:rsidRPr="00786A15" w:rsidTr="00066AB9">
        <w:tc>
          <w:tcPr>
            <w:tcW w:w="6204" w:type="dxa"/>
          </w:tcPr>
          <w:p w:rsidR="00832526" w:rsidRPr="00066AB9" w:rsidRDefault="00832526" w:rsidP="00066AB9">
            <w:pPr>
              <w:pStyle w:val="a6"/>
              <w:jc w:val="both"/>
              <w:rPr>
                <w:rStyle w:val="af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86A15">
              <w:rPr>
                <w:rFonts w:ascii="Times New Roman" w:hAnsi="Times New Roman"/>
                <w:sz w:val="28"/>
                <w:szCs w:val="28"/>
              </w:rPr>
              <w:t xml:space="preserve">ВЕРНО: </w:t>
            </w:r>
            <w:r w:rsidR="00066AB9">
              <w:rPr>
                <w:rFonts w:ascii="Times New Roman" w:hAnsi="Times New Roman"/>
                <w:sz w:val="28"/>
                <w:szCs w:val="28"/>
              </w:rPr>
              <w:t xml:space="preserve">руководитель аппарата администрации муниципального района                                 </w:t>
            </w:r>
          </w:p>
        </w:tc>
        <w:tc>
          <w:tcPr>
            <w:tcW w:w="3685" w:type="dxa"/>
          </w:tcPr>
          <w:p w:rsidR="00832526" w:rsidRDefault="00832526" w:rsidP="00066AB9">
            <w:pPr>
              <w:pStyle w:val="a6"/>
              <w:jc w:val="both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066AB9" w:rsidRPr="00832526" w:rsidRDefault="00066AB9" w:rsidP="00066AB9">
            <w:pPr>
              <w:pStyle w:val="a6"/>
              <w:ind w:right="-392"/>
              <w:jc w:val="both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                     А.А. Строганов</w:t>
            </w:r>
          </w:p>
        </w:tc>
      </w:tr>
    </w:tbl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0FF" w:rsidRDefault="00D720F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0FF" w:rsidRDefault="00D720F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0FF" w:rsidRDefault="00D720F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0FF" w:rsidRDefault="00D720F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0FF" w:rsidRDefault="00D720F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0FF" w:rsidRDefault="00D720F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AB9" w:rsidRDefault="00066AB9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0FF" w:rsidRDefault="00D720F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526" w:rsidRDefault="00832526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526" w:rsidRDefault="00832526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526" w:rsidRDefault="00832526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526" w:rsidRDefault="00832526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526" w:rsidRDefault="00832526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Pr="0049417A" w:rsidRDefault="0010411F" w:rsidP="0010411F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  <w:r w:rsidRPr="004941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2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распоряжению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1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10411F" w:rsidRDefault="0010411F" w:rsidP="0010411F">
      <w:pPr>
        <w:pStyle w:val="a6"/>
        <w:ind w:firstLine="4962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9417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17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32526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49417A">
        <w:rPr>
          <w:rFonts w:ascii="Times New Roman" w:hAnsi="Times New Roman" w:cs="Times New Roman"/>
          <w:sz w:val="28"/>
          <w:szCs w:val="28"/>
        </w:rPr>
        <w:t xml:space="preserve"> 20</w:t>
      </w:r>
      <w:r w:rsidR="003F53F1">
        <w:rPr>
          <w:rFonts w:ascii="Times New Roman" w:hAnsi="Times New Roman" w:cs="Times New Roman"/>
          <w:sz w:val="28"/>
          <w:szCs w:val="28"/>
        </w:rPr>
        <w:t>2</w:t>
      </w:r>
      <w:r w:rsidR="00506170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3F53F1">
        <w:rPr>
          <w:rFonts w:ascii="Times New Roman" w:hAnsi="Times New Roman" w:cs="Times New Roman"/>
          <w:sz w:val="28"/>
          <w:szCs w:val="28"/>
        </w:rPr>
        <w:t xml:space="preserve"> </w:t>
      </w:r>
      <w:r w:rsidRPr="0049417A">
        <w:rPr>
          <w:rFonts w:ascii="Times New Roman" w:hAnsi="Times New Roman" w:cs="Times New Roman"/>
          <w:sz w:val="28"/>
          <w:szCs w:val="28"/>
        </w:rPr>
        <w:t>года №</w:t>
      </w:r>
    </w:p>
    <w:p w:rsidR="0010411F" w:rsidRDefault="0010411F" w:rsidP="0010411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11F" w:rsidRPr="00C028A5" w:rsidRDefault="0010411F" w:rsidP="0010411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A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0411F" w:rsidRPr="00C028A5" w:rsidRDefault="0010411F" w:rsidP="00E852F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028A5">
        <w:rPr>
          <w:rFonts w:ascii="Times New Roman" w:hAnsi="Times New Roman" w:cs="Times New Roman"/>
          <w:sz w:val="28"/>
          <w:szCs w:val="28"/>
        </w:rPr>
        <w:t xml:space="preserve">мероприятий по обеспечению пропуска паводковых вод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028A5">
        <w:rPr>
          <w:rFonts w:ascii="Times New Roman" w:hAnsi="Times New Roman" w:cs="Times New Roman"/>
          <w:sz w:val="28"/>
          <w:szCs w:val="28"/>
        </w:rPr>
        <w:t xml:space="preserve"> 20</w:t>
      </w:r>
      <w:r w:rsidR="00E852F5">
        <w:rPr>
          <w:rFonts w:ascii="Times New Roman" w:hAnsi="Times New Roman" w:cs="Times New Roman"/>
          <w:sz w:val="28"/>
          <w:szCs w:val="28"/>
        </w:rPr>
        <w:t>2</w:t>
      </w:r>
      <w:r w:rsidR="00506170">
        <w:rPr>
          <w:rFonts w:ascii="Times New Roman" w:hAnsi="Times New Roman" w:cs="Times New Roman"/>
          <w:sz w:val="28"/>
          <w:szCs w:val="28"/>
        </w:rPr>
        <w:t>3</w:t>
      </w:r>
      <w:r w:rsidRPr="00C028A5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0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3"/>
        <w:gridCol w:w="1701"/>
        <w:gridCol w:w="3508"/>
      </w:tblGrid>
      <w:tr w:rsidR="0010411F" w:rsidRPr="00E22951" w:rsidTr="00960567">
        <w:trPr>
          <w:jc w:val="center"/>
        </w:trPr>
        <w:tc>
          <w:tcPr>
            <w:tcW w:w="568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253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508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10411F" w:rsidRPr="00E22951" w:rsidTr="00960567">
        <w:trPr>
          <w:jc w:val="center"/>
        </w:trPr>
        <w:tc>
          <w:tcPr>
            <w:tcW w:w="568" w:type="dxa"/>
          </w:tcPr>
          <w:p w:rsidR="0010411F" w:rsidRPr="00BF2130" w:rsidRDefault="0010411F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3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Осмотр гидротехнических сооружений, мостов и других водохозяйственных объектов, разработка мероприятий по предохранению их от затопления и разрушения, утверждение их на заседании паводковой комиссии и реализация до начала паводка</w:t>
            </w:r>
          </w:p>
        </w:tc>
        <w:tc>
          <w:tcPr>
            <w:tcW w:w="1701" w:type="dxa"/>
          </w:tcPr>
          <w:p w:rsidR="0010411F" w:rsidRPr="00BF2130" w:rsidRDefault="0010411F" w:rsidP="0050617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86D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февраля 20</w:t>
            </w:r>
            <w:r w:rsidR="00E852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61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508" w:type="dxa"/>
          </w:tcPr>
          <w:p w:rsidR="0010411F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Питерского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участка </w:t>
            </w:r>
            <w:proofErr w:type="spellStart"/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гидрогеолого</w:t>
            </w:r>
            <w:proofErr w:type="spellEnd"/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-мелиоративной партии - филиал федерального государственного бюджетного учреждения «Управление «Саратов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мелиоводхоз» (по согласованию), </w:t>
            </w:r>
          </w:p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5EA">
              <w:rPr>
                <w:rFonts w:ascii="Times New Roman" w:hAnsi="Times New Roman" w:cs="Times New Roman"/>
                <w:sz w:val="26"/>
                <w:szCs w:val="26"/>
              </w:rPr>
              <w:t>МУП «</w:t>
            </w:r>
            <w:proofErr w:type="gramStart"/>
            <w:r w:rsidRPr="004D55EA">
              <w:rPr>
                <w:rFonts w:ascii="Times New Roman" w:hAnsi="Times New Roman" w:cs="Times New Roman"/>
                <w:sz w:val="26"/>
                <w:szCs w:val="26"/>
              </w:rPr>
              <w:t>Питерское»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(по согласованию), г</w:t>
            </w:r>
            <w:r w:rsidRPr="00855815">
              <w:rPr>
                <w:rFonts w:ascii="Times New Roman" w:hAnsi="Times New Roman" w:cs="Times New Roman"/>
                <w:sz w:val="26"/>
                <w:szCs w:val="26"/>
              </w:rPr>
              <w:t>енеральный диктор ООО «Автострада»                           (по согласованию)</w:t>
            </w:r>
          </w:p>
        </w:tc>
      </w:tr>
      <w:tr w:rsidR="0010411F" w:rsidRPr="00E22951" w:rsidTr="00960567">
        <w:trPr>
          <w:jc w:val="center"/>
        </w:trPr>
        <w:tc>
          <w:tcPr>
            <w:tcW w:w="568" w:type="dxa"/>
          </w:tcPr>
          <w:p w:rsidR="0010411F" w:rsidRPr="00BF2130" w:rsidRDefault="0010411F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253" w:type="dxa"/>
          </w:tcPr>
          <w:p w:rsidR="0010411F" w:rsidRPr="00EB40C5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40C5">
              <w:rPr>
                <w:rFonts w:ascii="Times New Roman" w:hAnsi="Times New Roman" w:cs="Times New Roman"/>
                <w:sz w:val="26"/>
                <w:szCs w:val="26"/>
              </w:rPr>
              <w:t>Предпаводковое</w:t>
            </w:r>
            <w:proofErr w:type="spellEnd"/>
            <w:r w:rsidRPr="00EB40C5">
              <w:rPr>
                <w:rFonts w:ascii="Times New Roman" w:hAnsi="Times New Roman" w:cs="Times New Roman"/>
                <w:sz w:val="26"/>
                <w:szCs w:val="26"/>
              </w:rPr>
              <w:t xml:space="preserve"> и комиссионное обследование водосбросных сооружений, устранение выявленных повреждений</w:t>
            </w:r>
          </w:p>
        </w:tc>
        <w:tc>
          <w:tcPr>
            <w:tcW w:w="1701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508" w:type="dxa"/>
          </w:tcPr>
          <w:p w:rsidR="0010411F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5EA">
              <w:rPr>
                <w:rFonts w:ascii="Times New Roman" w:hAnsi="Times New Roman" w:cs="Times New Roman"/>
                <w:sz w:val="26"/>
                <w:szCs w:val="26"/>
              </w:rPr>
              <w:t>МУП «Питерское»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согласованию),</w:t>
            </w:r>
          </w:p>
          <w:p w:rsidR="0010411F" w:rsidRPr="00BF2130" w:rsidRDefault="0010411F" w:rsidP="00E852F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Питерского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участка </w:t>
            </w:r>
            <w:proofErr w:type="spellStart"/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гидрогеолого</w:t>
            </w:r>
            <w:proofErr w:type="spellEnd"/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-мелиоративной партии - филиал федерального государственного бюджетного учреждения «Управление «Саратов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мелиоводхоз»</w:t>
            </w:r>
            <w:r w:rsidR="00E852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0411F" w:rsidRPr="00E22951" w:rsidTr="00960567">
        <w:trPr>
          <w:jc w:val="center"/>
        </w:trPr>
        <w:tc>
          <w:tcPr>
            <w:tcW w:w="568" w:type="dxa"/>
          </w:tcPr>
          <w:p w:rsidR="0010411F" w:rsidRDefault="0010411F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253" w:type="dxa"/>
          </w:tcPr>
          <w:p w:rsidR="0010411F" w:rsidRPr="00EB40C5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0C5">
              <w:rPr>
                <w:rFonts w:ascii="Times New Roman" w:hAnsi="Times New Roman" w:cs="Times New Roman"/>
                <w:sz w:val="26"/>
                <w:szCs w:val="26"/>
              </w:rPr>
              <w:t>Проверка подъемных механизмов шлюзов с моторным и ручным приводами основных и ремонтных затворов</w:t>
            </w:r>
          </w:p>
        </w:tc>
        <w:tc>
          <w:tcPr>
            <w:tcW w:w="1701" w:type="dxa"/>
          </w:tcPr>
          <w:p w:rsidR="0010411F" w:rsidRDefault="00E852F5" w:rsidP="0050617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4 марта 202</w:t>
            </w:r>
            <w:r w:rsidR="005061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0411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508" w:type="dxa"/>
          </w:tcPr>
          <w:p w:rsidR="0010411F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5EA">
              <w:rPr>
                <w:rFonts w:ascii="Times New Roman" w:hAnsi="Times New Roman" w:cs="Times New Roman"/>
                <w:sz w:val="26"/>
                <w:szCs w:val="26"/>
              </w:rPr>
              <w:t>МУП «Питерское»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согласованию),</w:t>
            </w:r>
          </w:p>
          <w:p w:rsidR="0010411F" w:rsidRPr="004D55EA" w:rsidRDefault="0010411F" w:rsidP="00D31E3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Питерского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участка </w:t>
            </w:r>
            <w:proofErr w:type="spellStart"/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гидрогеолого</w:t>
            </w:r>
            <w:proofErr w:type="spellEnd"/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-мелиоративной партии - филиал федерального государственного бюджетного учреждения «Управление «Саратов</w:t>
            </w:r>
            <w:r w:rsidR="00D31E39">
              <w:rPr>
                <w:rFonts w:ascii="Times New Roman" w:hAnsi="Times New Roman" w:cs="Times New Roman"/>
                <w:sz w:val="26"/>
                <w:szCs w:val="26"/>
              </w:rPr>
              <w:t>мелиоводхоз»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10411F" w:rsidRPr="00E22951" w:rsidTr="00960567">
        <w:trPr>
          <w:jc w:val="center"/>
        </w:trPr>
        <w:tc>
          <w:tcPr>
            <w:tcW w:w="568" w:type="dxa"/>
          </w:tcPr>
          <w:p w:rsidR="0010411F" w:rsidRPr="00BF2130" w:rsidRDefault="0010411F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Уточнение наличия </w:t>
            </w:r>
            <w:proofErr w:type="spellStart"/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плавсредств</w:t>
            </w:r>
            <w:proofErr w:type="spellEnd"/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, других материальных ресурсов, пригодных для использования при осуществлении предупредительных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 и проведении спасательных и других неотложных работ</w:t>
            </w:r>
          </w:p>
        </w:tc>
        <w:tc>
          <w:tcPr>
            <w:tcW w:w="1701" w:type="dxa"/>
          </w:tcPr>
          <w:p w:rsidR="0010411F" w:rsidRPr="00BF2130" w:rsidRDefault="0010411F" w:rsidP="0050617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 </w:t>
            </w:r>
            <w:r w:rsidR="00712E5D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февраля 20</w:t>
            </w:r>
            <w:r w:rsidR="00E852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61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508" w:type="dxa"/>
          </w:tcPr>
          <w:p w:rsidR="0010411F" w:rsidRPr="00BF2130" w:rsidRDefault="00325AF9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0411F" w:rsidRPr="00BF2130">
              <w:rPr>
                <w:rFonts w:ascii="Times New Roman" w:hAnsi="Times New Roman" w:cs="Times New Roman"/>
                <w:sz w:val="26"/>
                <w:szCs w:val="26"/>
              </w:rPr>
              <w:t>лавы (главы администраций) муниципальных образований (по согласованию)</w:t>
            </w:r>
          </w:p>
        </w:tc>
      </w:tr>
      <w:tr w:rsidR="0010411F" w:rsidRPr="00E22951" w:rsidTr="00960567">
        <w:trPr>
          <w:jc w:val="center"/>
        </w:trPr>
        <w:tc>
          <w:tcPr>
            <w:tcW w:w="568" w:type="dxa"/>
          </w:tcPr>
          <w:p w:rsidR="0010411F" w:rsidRPr="00BF2130" w:rsidRDefault="0010411F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Организация на время паводка и ледохода круглосуточного дежурства аварийных бригад на плотинах, гидротехнических сооружениях, мостах, насосных станциях и других важнейших сооружениях. Обеспечение аварийных бригад спасательными средствами, инструментами, материалами и спецодеждой</w:t>
            </w:r>
          </w:p>
        </w:tc>
        <w:tc>
          <w:tcPr>
            <w:tcW w:w="1701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с начала паводка</w:t>
            </w:r>
          </w:p>
        </w:tc>
        <w:tc>
          <w:tcPr>
            <w:tcW w:w="3508" w:type="dxa"/>
          </w:tcPr>
          <w:p w:rsidR="0010411F" w:rsidRPr="00BF2130" w:rsidRDefault="0010411F" w:rsidP="00D31E3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Питерского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участка </w:t>
            </w:r>
            <w:proofErr w:type="spellStart"/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гидрогеолого</w:t>
            </w:r>
            <w:proofErr w:type="spellEnd"/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-мелиоративной партии - филиал федерального государственного бюджетного учреждения «Управление «Саратовмелиоводхоз» 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D55EA">
              <w:rPr>
                <w:rFonts w:ascii="Times New Roman" w:hAnsi="Times New Roman" w:cs="Times New Roman"/>
                <w:sz w:val="26"/>
                <w:szCs w:val="26"/>
              </w:rPr>
              <w:t>МУП «Питерское»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согласованию), г</w:t>
            </w:r>
            <w:r w:rsidRPr="00855815">
              <w:rPr>
                <w:rFonts w:ascii="Times New Roman" w:hAnsi="Times New Roman" w:cs="Times New Roman"/>
                <w:sz w:val="26"/>
                <w:szCs w:val="26"/>
              </w:rPr>
              <w:t>енеральный диктор ООО «Автострада»</w:t>
            </w:r>
            <w:r w:rsidR="00D31E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81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0411F" w:rsidRPr="00E22951" w:rsidTr="00960567">
        <w:trPr>
          <w:trHeight w:val="370"/>
          <w:jc w:val="center"/>
        </w:trPr>
        <w:tc>
          <w:tcPr>
            <w:tcW w:w="568" w:type="dxa"/>
          </w:tcPr>
          <w:p w:rsidR="0010411F" w:rsidRPr="00BF2130" w:rsidRDefault="0010411F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10411F" w:rsidRPr="00BF2130" w:rsidRDefault="0010411F" w:rsidP="00E852F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Запрещение в период прохождения паводка проезда всех видов транспорта, по затопленным местам</w:t>
            </w:r>
          </w:p>
        </w:tc>
        <w:tc>
          <w:tcPr>
            <w:tcW w:w="1701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весь период паводка</w:t>
            </w:r>
          </w:p>
        </w:tc>
        <w:tc>
          <w:tcPr>
            <w:tcW w:w="3508" w:type="dxa"/>
          </w:tcPr>
          <w:p w:rsidR="0010411F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отделение ГИБДД МО МВД России «Новоузенский»)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10411F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11F" w:rsidRPr="00E22951" w:rsidTr="00960567">
        <w:trPr>
          <w:jc w:val="center"/>
        </w:trPr>
        <w:tc>
          <w:tcPr>
            <w:tcW w:w="568" w:type="dxa"/>
          </w:tcPr>
          <w:p w:rsidR="0010411F" w:rsidRPr="00BF2130" w:rsidRDefault="0010411F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Принятие мер по предупреждению затопления стационарных электрифицированных насосных станций</w:t>
            </w:r>
          </w:p>
        </w:tc>
        <w:tc>
          <w:tcPr>
            <w:tcW w:w="1701" w:type="dxa"/>
          </w:tcPr>
          <w:p w:rsidR="0010411F" w:rsidRPr="00BF2130" w:rsidRDefault="0010411F" w:rsidP="0050617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712E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 марта 20</w:t>
            </w:r>
            <w:r w:rsidR="00E852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61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508" w:type="dxa"/>
          </w:tcPr>
          <w:p w:rsidR="0010411F" w:rsidRPr="00BF2130" w:rsidRDefault="0010411F" w:rsidP="00D31E3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89D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325A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389D">
              <w:rPr>
                <w:rFonts w:ascii="Times New Roman" w:hAnsi="Times New Roman" w:cs="Times New Roman"/>
                <w:sz w:val="26"/>
                <w:szCs w:val="26"/>
              </w:rPr>
              <w:t>Питерского участка</w:t>
            </w:r>
            <w:r w:rsidR="00325A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389D">
              <w:rPr>
                <w:rFonts w:ascii="Times New Roman" w:hAnsi="Times New Roman" w:cs="Times New Roman"/>
                <w:sz w:val="26"/>
                <w:szCs w:val="26"/>
              </w:rPr>
              <w:t>гидрогеолого</w:t>
            </w:r>
            <w:proofErr w:type="spellEnd"/>
            <w:r w:rsidRPr="00F1389D">
              <w:rPr>
                <w:rFonts w:ascii="Times New Roman" w:hAnsi="Times New Roman" w:cs="Times New Roman"/>
                <w:sz w:val="26"/>
                <w:szCs w:val="26"/>
              </w:rPr>
              <w:t>-мелиоративной партии - филиал федерального государственного бюджетного учреждения «Управление «Саратовмелиоводхоз» (по согласованию),</w:t>
            </w:r>
            <w:r w:rsidR="005F44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4868">
              <w:rPr>
                <w:rFonts w:ascii="Times New Roman" w:hAnsi="Times New Roman" w:cs="Times New Roman"/>
                <w:sz w:val="26"/>
                <w:szCs w:val="26"/>
              </w:rPr>
              <w:t>МУП «Питерское»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31E3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лавы (главы администраций) муниципальных образований (по согласованию)</w:t>
            </w:r>
          </w:p>
        </w:tc>
      </w:tr>
      <w:tr w:rsidR="0010411F" w:rsidRPr="00E22951" w:rsidTr="00960567">
        <w:trPr>
          <w:jc w:val="center"/>
        </w:trPr>
        <w:tc>
          <w:tcPr>
            <w:tcW w:w="568" w:type="dxa"/>
          </w:tcPr>
          <w:p w:rsidR="0010411F" w:rsidRPr="00BF2130" w:rsidRDefault="0010411F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Проверка готовности сил и средств, привлекаемых к работам при угрозе и в ходе затопления</w:t>
            </w:r>
          </w:p>
        </w:tc>
        <w:tc>
          <w:tcPr>
            <w:tcW w:w="1701" w:type="dxa"/>
          </w:tcPr>
          <w:p w:rsidR="0010411F" w:rsidRPr="00BF2130" w:rsidRDefault="0010411F" w:rsidP="0050617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712E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 марта 20</w:t>
            </w:r>
            <w:r w:rsidR="00E852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61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508" w:type="dxa"/>
          </w:tcPr>
          <w:p w:rsidR="0010411F" w:rsidRPr="00BF2130" w:rsidRDefault="005F449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0411F" w:rsidRPr="00BF2130">
              <w:rPr>
                <w:rFonts w:ascii="Times New Roman" w:hAnsi="Times New Roman" w:cs="Times New Roman"/>
                <w:sz w:val="26"/>
                <w:szCs w:val="26"/>
              </w:rPr>
              <w:t>лавы (главы администраций) муниципальных образований (по согласованию)</w:t>
            </w:r>
          </w:p>
        </w:tc>
      </w:tr>
      <w:tr w:rsidR="0010411F" w:rsidRPr="00E22951" w:rsidTr="00960567">
        <w:trPr>
          <w:jc w:val="center"/>
        </w:trPr>
        <w:tc>
          <w:tcPr>
            <w:tcW w:w="568" w:type="dxa"/>
          </w:tcPr>
          <w:p w:rsidR="0010411F" w:rsidRPr="00BF2130" w:rsidRDefault="0010411F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Организация санитарной очистки зон возможного затопления</w:t>
            </w:r>
          </w:p>
        </w:tc>
        <w:tc>
          <w:tcPr>
            <w:tcW w:w="1701" w:type="dxa"/>
          </w:tcPr>
          <w:p w:rsidR="0010411F" w:rsidRPr="00BF2130" w:rsidRDefault="0010411F" w:rsidP="0050617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14 марта 20</w:t>
            </w:r>
            <w:r w:rsidR="00E852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61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508" w:type="dxa"/>
          </w:tcPr>
          <w:p w:rsidR="0010411F" w:rsidRPr="00BF2130" w:rsidRDefault="005F449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0411F" w:rsidRPr="00BF2130">
              <w:rPr>
                <w:rFonts w:ascii="Times New Roman" w:hAnsi="Times New Roman" w:cs="Times New Roman"/>
                <w:sz w:val="26"/>
                <w:szCs w:val="26"/>
              </w:rPr>
              <w:t>лавы</w:t>
            </w:r>
            <w:r w:rsidR="0010411F">
              <w:rPr>
                <w:rFonts w:ascii="Times New Roman" w:hAnsi="Times New Roman" w:cs="Times New Roman"/>
                <w:sz w:val="26"/>
                <w:szCs w:val="26"/>
              </w:rPr>
              <w:t xml:space="preserve"> (главы администраций)</w:t>
            </w:r>
            <w:r w:rsidR="0010411F"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образований (по согласованию)</w:t>
            </w:r>
          </w:p>
        </w:tc>
      </w:tr>
    </w:tbl>
    <w:p w:rsidR="00E852F5" w:rsidRDefault="00E852F5" w:rsidP="0083252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85"/>
      </w:tblGrid>
      <w:tr w:rsidR="00832526" w:rsidRPr="00786A15" w:rsidTr="00066AB9">
        <w:tc>
          <w:tcPr>
            <w:tcW w:w="6204" w:type="dxa"/>
          </w:tcPr>
          <w:p w:rsidR="00832526" w:rsidRPr="00066AB9" w:rsidRDefault="00832526" w:rsidP="00066AB9">
            <w:pPr>
              <w:pStyle w:val="a6"/>
              <w:jc w:val="both"/>
              <w:rPr>
                <w:rStyle w:val="af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86A15">
              <w:rPr>
                <w:rFonts w:ascii="Times New Roman" w:hAnsi="Times New Roman"/>
                <w:sz w:val="28"/>
                <w:szCs w:val="28"/>
              </w:rPr>
              <w:t xml:space="preserve">ВЕРНО: </w:t>
            </w:r>
            <w:r w:rsidR="00066AB9">
              <w:rPr>
                <w:rFonts w:ascii="Times New Roman" w:hAnsi="Times New Roman"/>
                <w:sz w:val="28"/>
                <w:szCs w:val="28"/>
              </w:rPr>
              <w:t xml:space="preserve">руководитель аппарата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6A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6A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6A15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3685" w:type="dxa"/>
          </w:tcPr>
          <w:p w:rsidR="00832526" w:rsidRPr="00786A15" w:rsidRDefault="00832526" w:rsidP="00066AB9">
            <w:pPr>
              <w:pStyle w:val="a6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832526" w:rsidRPr="00786A15" w:rsidRDefault="00832526" w:rsidP="00066AB9">
            <w:pPr>
              <w:pStyle w:val="a6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832526" w:rsidRPr="00832526" w:rsidRDefault="00ED739E" w:rsidP="00066AB9">
            <w:pPr>
              <w:pStyle w:val="a6"/>
              <w:jc w:val="right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А.А. Строганов</w:t>
            </w:r>
          </w:p>
        </w:tc>
      </w:tr>
    </w:tbl>
    <w:p w:rsidR="00832526" w:rsidRDefault="00832526" w:rsidP="0083252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2526" w:rsidRDefault="00832526" w:rsidP="0083252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2526" w:rsidRPr="007509F0" w:rsidRDefault="00832526" w:rsidP="0083252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2526" w:rsidRDefault="001E0392" w:rsidP="001E0392">
      <w:pPr>
        <w:pStyle w:val="a6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  <w:r w:rsidRPr="00C028A5">
        <w:rPr>
          <w:rFonts w:ascii="Times New Roman" w:hAnsi="Times New Roman" w:cs="Times New Roman"/>
          <w:sz w:val="28"/>
          <w:szCs w:val="28"/>
        </w:rPr>
        <w:t xml:space="preserve">к распоряжению  </w:t>
      </w:r>
    </w:p>
    <w:p w:rsidR="001E0392" w:rsidRPr="00C028A5" w:rsidRDefault="001E0392" w:rsidP="001E0392">
      <w:pPr>
        <w:pStyle w:val="a6"/>
        <w:ind w:left="4820"/>
        <w:rPr>
          <w:rFonts w:ascii="Times New Roman" w:hAnsi="Times New Roman" w:cs="Times New Roman"/>
          <w:sz w:val="28"/>
          <w:szCs w:val="28"/>
        </w:rPr>
      </w:pPr>
      <w:r w:rsidRPr="00C028A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1E0392" w:rsidRPr="00C028A5" w:rsidRDefault="001E0392" w:rsidP="001E0392">
      <w:pPr>
        <w:pStyle w:val="a6"/>
        <w:ind w:left="510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028A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170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8A5">
        <w:rPr>
          <w:rFonts w:ascii="Times New Roman" w:hAnsi="Times New Roman" w:cs="Times New Roman"/>
          <w:sz w:val="28"/>
          <w:szCs w:val="28"/>
        </w:rPr>
        <w:t>20</w:t>
      </w:r>
      <w:r w:rsidR="00E852F5">
        <w:rPr>
          <w:rFonts w:ascii="Times New Roman" w:hAnsi="Times New Roman" w:cs="Times New Roman"/>
          <w:sz w:val="28"/>
          <w:szCs w:val="28"/>
        </w:rPr>
        <w:t>2</w:t>
      </w:r>
      <w:r w:rsidR="00506170">
        <w:rPr>
          <w:rFonts w:ascii="Times New Roman" w:hAnsi="Times New Roman" w:cs="Times New Roman"/>
          <w:sz w:val="28"/>
          <w:szCs w:val="28"/>
        </w:rPr>
        <w:t>3</w:t>
      </w:r>
      <w:r w:rsidRPr="00C028A5">
        <w:rPr>
          <w:rFonts w:ascii="Times New Roman" w:hAnsi="Times New Roman" w:cs="Times New Roman"/>
          <w:sz w:val="28"/>
          <w:szCs w:val="28"/>
        </w:rPr>
        <w:t>года №</w:t>
      </w:r>
    </w:p>
    <w:p w:rsidR="001E0392" w:rsidRPr="00C028A5" w:rsidRDefault="001E0392" w:rsidP="001E03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E0392" w:rsidRPr="00C028A5" w:rsidRDefault="001E0392" w:rsidP="001E039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A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E0392" w:rsidRPr="00C028A5" w:rsidRDefault="001E0392" w:rsidP="001E039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028A5">
        <w:rPr>
          <w:rFonts w:ascii="Times New Roman" w:hAnsi="Times New Roman" w:cs="Times New Roman"/>
          <w:sz w:val="28"/>
          <w:szCs w:val="28"/>
        </w:rPr>
        <w:t>мероприятий по смягчению рисков и реагированию на чрезвычайные</w:t>
      </w:r>
    </w:p>
    <w:p w:rsidR="001E0392" w:rsidRPr="00C028A5" w:rsidRDefault="001E0392" w:rsidP="001E039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028A5">
        <w:rPr>
          <w:rFonts w:ascii="Times New Roman" w:hAnsi="Times New Roman" w:cs="Times New Roman"/>
          <w:sz w:val="28"/>
          <w:szCs w:val="28"/>
        </w:rPr>
        <w:t xml:space="preserve">ситуации </w:t>
      </w:r>
      <w:r>
        <w:rPr>
          <w:rFonts w:ascii="Times New Roman" w:hAnsi="Times New Roman" w:cs="Times New Roman"/>
          <w:sz w:val="28"/>
          <w:szCs w:val="28"/>
        </w:rPr>
        <w:t>в период прохождения паводка 20</w:t>
      </w:r>
      <w:r w:rsidR="00E852F5">
        <w:rPr>
          <w:rFonts w:ascii="Times New Roman" w:hAnsi="Times New Roman" w:cs="Times New Roman"/>
          <w:sz w:val="28"/>
          <w:szCs w:val="28"/>
        </w:rPr>
        <w:t>2</w:t>
      </w:r>
      <w:r w:rsidR="00506170">
        <w:rPr>
          <w:rFonts w:ascii="Times New Roman" w:hAnsi="Times New Roman" w:cs="Times New Roman"/>
          <w:sz w:val="28"/>
          <w:szCs w:val="28"/>
        </w:rPr>
        <w:t>3</w:t>
      </w:r>
      <w:r w:rsidRPr="00C028A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0392" w:rsidRDefault="001E0392" w:rsidP="001E039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028A5">
        <w:rPr>
          <w:rFonts w:ascii="Times New Roman" w:hAnsi="Times New Roman" w:cs="Times New Roman"/>
          <w:sz w:val="28"/>
          <w:szCs w:val="28"/>
        </w:rPr>
        <w:t>на территории Питерского муниципального района</w:t>
      </w:r>
    </w:p>
    <w:tbl>
      <w:tblPr>
        <w:tblpPr w:leftFromText="180" w:rightFromText="180" w:vertAnchor="text" w:horzAnchor="margin" w:tblpXSpec="center" w:tblpY="175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4398"/>
        <w:gridCol w:w="1701"/>
        <w:gridCol w:w="3827"/>
      </w:tblGrid>
      <w:tr w:rsidR="001E0392" w:rsidRPr="00E22951" w:rsidTr="00960567">
        <w:tc>
          <w:tcPr>
            <w:tcW w:w="706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398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Срок выполнения работ</w:t>
            </w:r>
          </w:p>
        </w:tc>
        <w:tc>
          <w:tcPr>
            <w:tcW w:w="3827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1E0392" w:rsidRPr="00E22951" w:rsidTr="00960567">
        <w:tc>
          <w:tcPr>
            <w:tcW w:w="706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8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Подготовка (очистка от снега, земли) водопропускных сооружений на дорогах муниципальных образований</w:t>
            </w:r>
          </w:p>
        </w:tc>
        <w:tc>
          <w:tcPr>
            <w:tcW w:w="1701" w:type="dxa"/>
          </w:tcPr>
          <w:p w:rsidR="001E0392" w:rsidRPr="007F4845" w:rsidRDefault="001E0392" w:rsidP="0050617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712E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 марта 20</w:t>
            </w:r>
            <w:r w:rsidR="00E852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61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главы (главы администраций) муниципальных образований (по согласованию), МУП «</w:t>
            </w:r>
            <w:proofErr w:type="gramStart"/>
            <w:r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Питерское»  </w:t>
            </w:r>
            <w:proofErr w:type="gramEnd"/>
          </w:p>
        </w:tc>
      </w:tr>
      <w:tr w:rsidR="001E0392" w:rsidRPr="00E22951" w:rsidTr="00960567">
        <w:tc>
          <w:tcPr>
            <w:tcW w:w="706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8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Обследование и контроль технического состояния гидротехнических сооружений, прудов и других водохозяйственных объектов</w:t>
            </w:r>
          </w:p>
        </w:tc>
        <w:tc>
          <w:tcPr>
            <w:tcW w:w="1701" w:type="dxa"/>
          </w:tcPr>
          <w:p w:rsidR="001E0392" w:rsidRPr="007F4845" w:rsidRDefault="001E0392" w:rsidP="0050617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марта 20</w:t>
            </w:r>
            <w:r w:rsidR="00E852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61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</w:tcPr>
          <w:p w:rsidR="001E0392" w:rsidRPr="007F4845" w:rsidRDefault="00960567" w:rsidP="005F449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E0392"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лавы (главы администраций) муниципальных образований (по согласованию), балансодержатели гидротехнических сооружений на территории муниципальных </w:t>
            </w:r>
            <w:proofErr w:type="gramStart"/>
            <w:r w:rsidR="001E0392" w:rsidRPr="007F4845">
              <w:rPr>
                <w:rFonts w:ascii="Times New Roman" w:hAnsi="Times New Roman" w:cs="Times New Roman"/>
                <w:sz w:val="26"/>
                <w:szCs w:val="26"/>
              </w:rPr>
              <w:t>образований  (</w:t>
            </w:r>
            <w:proofErr w:type="gramEnd"/>
            <w:r w:rsidR="001E0392" w:rsidRPr="007F4845">
              <w:rPr>
                <w:rFonts w:ascii="Times New Roman" w:hAnsi="Times New Roman" w:cs="Times New Roman"/>
                <w:sz w:val="26"/>
                <w:szCs w:val="26"/>
              </w:rPr>
              <w:t>по согласованию)</w:t>
            </w:r>
          </w:p>
        </w:tc>
      </w:tr>
      <w:tr w:rsidR="001E0392" w:rsidRPr="00E22951" w:rsidTr="00960567">
        <w:tc>
          <w:tcPr>
            <w:tcW w:w="706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8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905">
              <w:rPr>
                <w:rFonts w:ascii="Times New Roman" w:hAnsi="Times New Roman" w:cs="Times New Roman"/>
                <w:sz w:val="26"/>
                <w:szCs w:val="26"/>
              </w:rPr>
              <w:t>Обеспечение объектов водоснабжения обеззараживающими средствами и реагентами для обработки питьевой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воды</w:t>
            </w:r>
          </w:p>
        </w:tc>
        <w:tc>
          <w:tcPr>
            <w:tcW w:w="1701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827" w:type="dxa"/>
          </w:tcPr>
          <w:p w:rsidR="001E0392" w:rsidRPr="007F4845" w:rsidRDefault="00960567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1E0392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уководители </w:t>
            </w:r>
            <w:proofErr w:type="spellStart"/>
            <w:r w:rsidR="001E0392">
              <w:rPr>
                <w:rFonts w:ascii="Times New Roman" w:hAnsi="Times New Roman" w:cs="Times New Roman"/>
                <w:sz w:val="26"/>
                <w:szCs w:val="26"/>
              </w:rPr>
              <w:t>водоснабжающих</w:t>
            </w:r>
            <w:proofErr w:type="spellEnd"/>
            <w:r w:rsidR="001E0392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 (по согласованию)</w:t>
            </w:r>
          </w:p>
        </w:tc>
      </w:tr>
      <w:tr w:rsidR="001E0392" w:rsidRPr="00E22951" w:rsidTr="00960567">
        <w:tc>
          <w:tcPr>
            <w:tcW w:w="706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8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FAB">
              <w:rPr>
                <w:rFonts w:ascii="Times New Roman" w:hAnsi="Times New Roman" w:cs="Times New Roman"/>
                <w:sz w:val="26"/>
                <w:szCs w:val="26"/>
              </w:rPr>
              <w:t>Обеспечение бесперебойной работы объектов водоснабжения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E7FAB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соответствия качества питьевой воды санитарным требованиям</w:t>
            </w:r>
          </w:p>
        </w:tc>
        <w:tc>
          <w:tcPr>
            <w:tcW w:w="1701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827" w:type="dxa"/>
          </w:tcPr>
          <w:p w:rsidR="001E0392" w:rsidRPr="007F4845" w:rsidRDefault="00960567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1E0392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уководители </w:t>
            </w:r>
            <w:proofErr w:type="spellStart"/>
            <w:r w:rsidR="001E0392">
              <w:rPr>
                <w:rFonts w:ascii="Times New Roman" w:hAnsi="Times New Roman" w:cs="Times New Roman"/>
                <w:sz w:val="26"/>
                <w:szCs w:val="26"/>
              </w:rPr>
              <w:t>водоснабжающих</w:t>
            </w:r>
            <w:proofErr w:type="spellEnd"/>
            <w:r w:rsidR="001E0392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 (по согласованию)</w:t>
            </w:r>
          </w:p>
        </w:tc>
      </w:tr>
      <w:tr w:rsidR="001E0392" w:rsidRPr="00E22951" w:rsidTr="00960567">
        <w:tc>
          <w:tcPr>
            <w:tcW w:w="706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8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Создание запаса продовольственных и промышленных товаров в магазинах частными предпринимателями в населенных пунктах</w:t>
            </w:r>
          </w:p>
        </w:tc>
        <w:tc>
          <w:tcPr>
            <w:tcW w:w="1701" w:type="dxa"/>
          </w:tcPr>
          <w:p w:rsidR="001E0392" w:rsidRPr="007F4845" w:rsidRDefault="001E0392" w:rsidP="0050617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605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марта 20</w:t>
            </w:r>
            <w:r w:rsidR="00E852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61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</w:tcPr>
          <w:p w:rsidR="001E0392" w:rsidRPr="007F4845" w:rsidRDefault="00960567" w:rsidP="005F449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E0392" w:rsidRPr="007F4845">
              <w:rPr>
                <w:rFonts w:ascii="Times New Roman" w:hAnsi="Times New Roman" w:cs="Times New Roman"/>
                <w:sz w:val="26"/>
                <w:szCs w:val="26"/>
              </w:rPr>
              <w:t>лавы (главы администраций) муниципальных образований (по согласованию), частные предприниматели (по согласованию)</w:t>
            </w:r>
          </w:p>
        </w:tc>
      </w:tr>
      <w:tr w:rsidR="001E0392" w:rsidRPr="00E22951" w:rsidTr="00960567">
        <w:tc>
          <w:tcPr>
            <w:tcW w:w="706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8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Завоз необходимого количества строительных, хозяйственных, топливных и других грузов для жизнеобеспечения населения и бесперебойной работы всех отраслей экономики в период половодья</w:t>
            </w:r>
          </w:p>
        </w:tc>
        <w:tc>
          <w:tcPr>
            <w:tcW w:w="1701" w:type="dxa"/>
          </w:tcPr>
          <w:p w:rsidR="001E0392" w:rsidRPr="007F4845" w:rsidRDefault="00E852F5" w:rsidP="0050617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18 марта 202</w:t>
            </w:r>
            <w:r w:rsidR="005061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12E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0392" w:rsidRPr="007F4845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827" w:type="dxa"/>
          </w:tcPr>
          <w:p w:rsidR="001E0392" w:rsidRPr="007F4845" w:rsidRDefault="001E0392" w:rsidP="005F449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предприятий, организаций и учреждений </w:t>
            </w:r>
            <w:r w:rsidR="00E852F5">
              <w:rPr>
                <w:rStyle w:val="2pt"/>
              </w:rPr>
              <w:t>(</w:t>
            </w:r>
            <w:r w:rsidRPr="007F4845">
              <w:rPr>
                <w:rStyle w:val="2pt"/>
                <w:sz w:val="26"/>
                <w:szCs w:val="26"/>
              </w:rPr>
              <w:t>по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 согласованию)</w:t>
            </w:r>
          </w:p>
        </w:tc>
      </w:tr>
      <w:tr w:rsidR="001E0392" w:rsidRPr="00E22951" w:rsidTr="00960567">
        <w:tc>
          <w:tcPr>
            <w:tcW w:w="706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8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Подготовка необходимых резервов песка, щебня, гравия и других материалов для ремонта дорог</w:t>
            </w:r>
          </w:p>
        </w:tc>
        <w:tc>
          <w:tcPr>
            <w:tcW w:w="1701" w:type="dxa"/>
          </w:tcPr>
          <w:p w:rsidR="001E0392" w:rsidRPr="007F4845" w:rsidRDefault="001E0392" w:rsidP="0050617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 марта 20</w:t>
            </w:r>
            <w:r w:rsidR="00E852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61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</w:tcPr>
          <w:p w:rsidR="001E0392" w:rsidRPr="007F4845" w:rsidRDefault="001E0392" w:rsidP="005F449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ООО «Автострада» (по согласованию)</w:t>
            </w:r>
          </w:p>
        </w:tc>
      </w:tr>
      <w:tr w:rsidR="001E0392" w:rsidRPr="00E22951" w:rsidTr="00960567">
        <w:tc>
          <w:tcPr>
            <w:tcW w:w="706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398" w:type="dxa"/>
          </w:tcPr>
          <w:p w:rsidR="001E0392" w:rsidRPr="007F4845" w:rsidRDefault="001E0392" w:rsidP="00960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73BCF">
              <w:rPr>
                <w:rFonts w:ascii="Times New Roman" w:hAnsi="Times New Roman" w:cs="Times New Roman"/>
                <w:sz w:val="26"/>
                <w:szCs w:val="26"/>
              </w:rPr>
              <w:t>ровести проверк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наличия необходимых запасов </w:t>
            </w:r>
            <w:proofErr w:type="gramStart"/>
            <w:r w:rsidRPr="00873BCF">
              <w:rPr>
                <w:rFonts w:ascii="Times New Roman" w:hAnsi="Times New Roman" w:cs="Times New Roman"/>
                <w:sz w:val="26"/>
                <w:szCs w:val="26"/>
              </w:rPr>
              <w:t xml:space="preserve">медикаментов,  </w:t>
            </w:r>
            <w:r w:rsidRPr="00873B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перевязочных</w:t>
            </w:r>
            <w:proofErr w:type="gramEnd"/>
            <w:r w:rsidRPr="00873BCF">
              <w:rPr>
                <w:rFonts w:ascii="Times New Roman" w:hAnsi="Times New Roman" w:cs="Times New Roman"/>
                <w:sz w:val="26"/>
                <w:szCs w:val="26"/>
              </w:rPr>
              <w:t xml:space="preserve"> и других материалов, наличие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состояние спецтехники и ГСМ</w:t>
            </w:r>
          </w:p>
        </w:tc>
        <w:tc>
          <w:tcPr>
            <w:tcW w:w="1701" w:type="dxa"/>
          </w:tcPr>
          <w:p w:rsidR="001E0392" w:rsidRPr="007F4845" w:rsidRDefault="001E0392" w:rsidP="0050617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 </w:t>
            </w:r>
            <w:r w:rsidR="00712E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марта 20</w:t>
            </w:r>
            <w:r w:rsidR="00E852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61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</w:tcPr>
          <w:p w:rsidR="001E0392" w:rsidRPr="007F4845" w:rsidRDefault="00960567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E0392" w:rsidRPr="00873BCF">
              <w:rPr>
                <w:rFonts w:ascii="Times New Roman" w:hAnsi="Times New Roman" w:cs="Times New Roman"/>
                <w:sz w:val="26"/>
                <w:szCs w:val="26"/>
              </w:rPr>
              <w:t xml:space="preserve">лавный врач государственного учреждения здравоохранения </w:t>
            </w:r>
            <w:r w:rsidR="001E0392" w:rsidRPr="00873B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Саратовской области «Питерская районная больница» (по согласованию)</w:t>
            </w:r>
          </w:p>
        </w:tc>
      </w:tr>
    </w:tbl>
    <w:p w:rsidR="001E0392" w:rsidRPr="00C028A5" w:rsidRDefault="001E0392" w:rsidP="001E039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E0392" w:rsidRDefault="001E0392" w:rsidP="001E03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32526" w:rsidRDefault="00832526" w:rsidP="0083252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85"/>
      </w:tblGrid>
      <w:tr w:rsidR="00832526" w:rsidRPr="00786A15" w:rsidTr="00066AB9">
        <w:tc>
          <w:tcPr>
            <w:tcW w:w="6204" w:type="dxa"/>
          </w:tcPr>
          <w:p w:rsidR="00832526" w:rsidRPr="00ED739E" w:rsidRDefault="00832526" w:rsidP="00066AB9">
            <w:pPr>
              <w:pStyle w:val="a6"/>
              <w:jc w:val="both"/>
              <w:rPr>
                <w:rStyle w:val="af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86A15">
              <w:rPr>
                <w:rFonts w:ascii="Times New Roman" w:hAnsi="Times New Roman"/>
                <w:sz w:val="28"/>
                <w:szCs w:val="28"/>
              </w:rPr>
              <w:t xml:space="preserve">ВЕРНО: </w:t>
            </w:r>
            <w:r w:rsidR="00ED739E">
              <w:rPr>
                <w:rFonts w:ascii="Times New Roman" w:hAnsi="Times New Roman"/>
                <w:sz w:val="28"/>
                <w:szCs w:val="28"/>
              </w:rPr>
              <w:t xml:space="preserve">руководитель аппарата администрации </w:t>
            </w:r>
            <w:r w:rsidRPr="00786A15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</w:p>
        </w:tc>
        <w:tc>
          <w:tcPr>
            <w:tcW w:w="3685" w:type="dxa"/>
          </w:tcPr>
          <w:p w:rsidR="00832526" w:rsidRPr="00786A15" w:rsidRDefault="00832526" w:rsidP="00066AB9">
            <w:pPr>
              <w:pStyle w:val="a6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832526" w:rsidRPr="00786A15" w:rsidRDefault="00832526" w:rsidP="00066AB9">
            <w:pPr>
              <w:pStyle w:val="a6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832526" w:rsidRPr="00832526" w:rsidRDefault="00ED739E" w:rsidP="00066AB9">
            <w:pPr>
              <w:pStyle w:val="a6"/>
              <w:jc w:val="right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А.А. Строганов</w:t>
            </w:r>
          </w:p>
        </w:tc>
      </w:tr>
    </w:tbl>
    <w:p w:rsidR="00832526" w:rsidRPr="007509F0" w:rsidRDefault="00832526" w:rsidP="0083252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0567" w:rsidRDefault="00960567" w:rsidP="00832526">
      <w:pPr>
        <w:pStyle w:val="a6"/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  <w:sectPr w:rsidR="00960567" w:rsidSect="00832526">
          <w:footerReference w:type="default" r:id="rId9"/>
          <w:pgSz w:w="12240" w:h="15840"/>
          <w:pgMar w:top="426" w:right="760" w:bottom="567" w:left="1418" w:header="720" w:footer="278" w:gutter="0"/>
          <w:cols w:space="720"/>
          <w:noEndnote/>
          <w:titlePg/>
          <w:docGrid w:linePitch="299"/>
        </w:sectPr>
      </w:pPr>
    </w:p>
    <w:p w:rsidR="00960567" w:rsidRDefault="00960567" w:rsidP="00922B1B">
      <w:pPr>
        <w:pStyle w:val="a6"/>
        <w:ind w:firstLine="90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 w:rsidRPr="006D4E3A">
        <w:rPr>
          <w:rFonts w:ascii="Times New Roman" w:hAnsi="Times New Roman" w:cs="Times New Roman"/>
          <w:sz w:val="28"/>
          <w:szCs w:val="28"/>
        </w:rPr>
        <w:t xml:space="preserve"> к распоряжению </w:t>
      </w:r>
    </w:p>
    <w:p w:rsidR="00960567" w:rsidRPr="006D4E3A" w:rsidRDefault="00960567" w:rsidP="00922B1B">
      <w:pPr>
        <w:pStyle w:val="a6"/>
        <w:ind w:firstLine="9072"/>
        <w:jc w:val="both"/>
        <w:rPr>
          <w:rFonts w:ascii="Times New Roman" w:hAnsi="Times New Roman" w:cs="Times New Roman"/>
          <w:sz w:val="28"/>
          <w:szCs w:val="28"/>
        </w:rPr>
      </w:pPr>
      <w:r w:rsidRPr="006D4E3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</w:p>
    <w:p w:rsidR="00960567" w:rsidRDefault="00960567" w:rsidP="00922B1B">
      <w:pPr>
        <w:pStyle w:val="a6"/>
        <w:ind w:firstLine="9072"/>
        <w:jc w:val="both"/>
        <w:rPr>
          <w:rFonts w:ascii="Times New Roman" w:hAnsi="Times New Roman" w:cs="Times New Roman"/>
          <w:sz w:val="28"/>
          <w:szCs w:val="28"/>
        </w:rPr>
      </w:pPr>
      <w:r w:rsidRPr="006D4E3A">
        <w:rPr>
          <w:rFonts w:ascii="Times New Roman" w:hAnsi="Times New Roman" w:cs="Times New Roman"/>
          <w:sz w:val="28"/>
          <w:szCs w:val="28"/>
        </w:rPr>
        <w:t xml:space="preserve">района от  </w:t>
      </w:r>
      <w:r w:rsidR="00506170">
        <w:rPr>
          <w:rFonts w:ascii="Times New Roman" w:hAnsi="Times New Roman" w:cs="Times New Roman"/>
          <w:sz w:val="28"/>
          <w:szCs w:val="28"/>
        </w:rPr>
        <w:t xml:space="preserve">   января</w:t>
      </w:r>
      <w:r w:rsidRPr="006D4E3A">
        <w:rPr>
          <w:rFonts w:ascii="Times New Roman" w:hAnsi="Times New Roman" w:cs="Times New Roman"/>
          <w:sz w:val="28"/>
          <w:szCs w:val="28"/>
        </w:rPr>
        <w:t xml:space="preserve"> 20</w:t>
      </w:r>
      <w:r w:rsidR="00DD0A90">
        <w:rPr>
          <w:rFonts w:ascii="Times New Roman" w:hAnsi="Times New Roman" w:cs="Times New Roman"/>
          <w:sz w:val="28"/>
          <w:szCs w:val="28"/>
        </w:rPr>
        <w:t>2</w:t>
      </w:r>
      <w:r w:rsidR="00506170">
        <w:rPr>
          <w:rFonts w:ascii="Times New Roman" w:hAnsi="Times New Roman" w:cs="Times New Roman"/>
          <w:sz w:val="28"/>
          <w:szCs w:val="28"/>
        </w:rPr>
        <w:t>3</w:t>
      </w:r>
      <w:r w:rsidRPr="006D4E3A">
        <w:rPr>
          <w:rFonts w:ascii="Times New Roman" w:hAnsi="Times New Roman" w:cs="Times New Roman"/>
          <w:sz w:val="28"/>
          <w:szCs w:val="28"/>
        </w:rPr>
        <w:t xml:space="preserve"> года №</w:t>
      </w:r>
    </w:p>
    <w:p w:rsidR="00960567" w:rsidRPr="00B24F20" w:rsidRDefault="00960567" w:rsidP="0096056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567" w:rsidRPr="0089673D" w:rsidRDefault="00960567" w:rsidP="0096056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73D">
        <w:rPr>
          <w:rFonts w:ascii="Times New Roman" w:hAnsi="Times New Roman" w:cs="Times New Roman"/>
          <w:b/>
          <w:sz w:val="28"/>
          <w:szCs w:val="28"/>
        </w:rPr>
        <w:t xml:space="preserve">РАСЧЕТ  </w:t>
      </w:r>
    </w:p>
    <w:p w:rsidR="00960567" w:rsidRDefault="00960567" w:rsidP="0096056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24F20">
        <w:rPr>
          <w:rFonts w:ascii="Times New Roman" w:hAnsi="Times New Roman" w:cs="Times New Roman"/>
          <w:sz w:val="28"/>
          <w:szCs w:val="28"/>
        </w:rPr>
        <w:t>сил и средств, задействованных в безаварийном пропуске</w:t>
      </w:r>
    </w:p>
    <w:p w:rsidR="00960567" w:rsidRDefault="00960567" w:rsidP="0096056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24F20">
        <w:rPr>
          <w:rFonts w:ascii="Times New Roman" w:hAnsi="Times New Roman" w:cs="Times New Roman"/>
          <w:sz w:val="28"/>
          <w:szCs w:val="28"/>
        </w:rPr>
        <w:t xml:space="preserve"> паводковых вод в 20</w:t>
      </w:r>
      <w:r w:rsidR="00E852F5">
        <w:rPr>
          <w:rFonts w:ascii="Times New Roman" w:hAnsi="Times New Roman" w:cs="Times New Roman"/>
          <w:sz w:val="28"/>
          <w:szCs w:val="28"/>
        </w:rPr>
        <w:t>2</w:t>
      </w:r>
      <w:r w:rsidR="00506170">
        <w:rPr>
          <w:rFonts w:ascii="Times New Roman" w:hAnsi="Times New Roman" w:cs="Times New Roman"/>
          <w:sz w:val="28"/>
          <w:szCs w:val="28"/>
        </w:rPr>
        <w:t>3</w:t>
      </w:r>
      <w:r w:rsidRPr="00B24F20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5"/>
        <w:tblpPr w:leftFromText="180" w:rightFromText="180" w:vertAnchor="text" w:horzAnchor="margin" w:tblpXSpec="center" w:tblpY="376"/>
        <w:tblW w:w="14283" w:type="dxa"/>
        <w:tblLayout w:type="fixed"/>
        <w:tblLook w:val="04A0" w:firstRow="1" w:lastRow="0" w:firstColumn="1" w:lastColumn="0" w:noHBand="0" w:noVBand="1"/>
      </w:tblPr>
      <w:tblGrid>
        <w:gridCol w:w="530"/>
        <w:gridCol w:w="1563"/>
        <w:gridCol w:w="992"/>
        <w:gridCol w:w="992"/>
        <w:gridCol w:w="1276"/>
        <w:gridCol w:w="1985"/>
        <w:gridCol w:w="1275"/>
        <w:gridCol w:w="1134"/>
        <w:gridCol w:w="709"/>
        <w:gridCol w:w="1134"/>
        <w:gridCol w:w="1134"/>
        <w:gridCol w:w="1559"/>
      </w:tblGrid>
      <w:tr w:rsidR="0089673D" w:rsidTr="00B234E8">
        <w:trPr>
          <w:trHeight w:val="836"/>
        </w:trPr>
        <w:tc>
          <w:tcPr>
            <w:tcW w:w="530" w:type="dxa"/>
            <w:vMerge w:val="restart"/>
          </w:tcPr>
          <w:p w:rsidR="0089673D" w:rsidRPr="00ED674B" w:rsidRDefault="0089673D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3" w:type="dxa"/>
            <w:vMerge w:val="restart"/>
          </w:tcPr>
          <w:p w:rsidR="0089673D" w:rsidRPr="00ED674B" w:rsidRDefault="0089673D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635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992" w:type="dxa"/>
            <w:vMerge w:val="restart"/>
          </w:tcPr>
          <w:p w:rsidR="0089673D" w:rsidRPr="00ED674B" w:rsidRDefault="0089673D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635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людей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Количество техники</w:t>
            </w:r>
          </w:p>
        </w:tc>
        <w:tc>
          <w:tcPr>
            <w:tcW w:w="709" w:type="dxa"/>
            <w:vMerge w:val="restart"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635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  <w:r w:rsidR="00493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635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493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плавсре</w:t>
            </w:r>
            <w:r w:rsidR="00635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Количество техники для подвоза воды</w:t>
            </w:r>
          </w:p>
        </w:tc>
        <w:tc>
          <w:tcPr>
            <w:tcW w:w="1559" w:type="dxa"/>
            <w:vMerge w:val="restart"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B43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лицо</w:t>
            </w:r>
          </w:p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4E8" w:rsidTr="00486C7C">
        <w:trPr>
          <w:cantSplit/>
          <w:trHeight w:val="1274"/>
        </w:trPr>
        <w:tc>
          <w:tcPr>
            <w:tcW w:w="530" w:type="dxa"/>
            <w:vMerge/>
          </w:tcPr>
          <w:p w:rsidR="0089673D" w:rsidRPr="00ED674B" w:rsidRDefault="0089673D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89673D" w:rsidRPr="00ED674B" w:rsidRDefault="0089673D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9673D" w:rsidRPr="00ED674B" w:rsidRDefault="0089673D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грузовые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трактора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и др. тех.</w:t>
            </w:r>
          </w:p>
        </w:tc>
        <w:tc>
          <w:tcPr>
            <w:tcW w:w="709" w:type="dxa"/>
            <w:vMerge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питьевая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559" w:type="dxa"/>
            <w:vMerge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BFE" w:rsidTr="00635930">
        <w:tc>
          <w:tcPr>
            <w:tcW w:w="530" w:type="dxa"/>
          </w:tcPr>
          <w:p w:rsidR="00960567" w:rsidRPr="00ED674B" w:rsidRDefault="00635930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3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Алексаш</w:t>
            </w:r>
            <w:r w:rsidR="00635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кинское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992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Газель-1</w:t>
            </w:r>
            <w:r w:rsidR="00E2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(ООО «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Солянское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Камаз-3ед.</w:t>
            </w:r>
          </w:p>
          <w:p w:rsidR="00960567" w:rsidRPr="00ED674B" w:rsidRDefault="00960567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ЮМЗ-экскаватор-2ед.;</w:t>
            </w:r>
          </w:p>
          <w:p w:rsidR="00960567" w:rsidRPr="00ED674B" w:rsidRDefault="00960567" w:rsidP="00032B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ЮМЗ-грейферный погрузчик-1ед.;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МТЗ-80-1ед.</w:t>
            </w:r>
          </w:p>
          <w:p w:rsidR="00960567" w:rsidRPr="00ED674B" w:rsidRDefault="00960567" w:rsidP="00C71B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Бульдо</w:t>
            </w:r>
            <w:r w:rsidR="00493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зер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«ДТ-</w:t>
            </w:r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75»-</w:t>
            </w:r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3ед.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(КХ «Росток», ИП КФХ «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Мелехин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А.А.», КХ «Рубин»)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67" w:rsidRPr="00ED674B" w:rsidRDefault="00960567" w:rsidP="00C71B8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УАЗ-скорая помощь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(ФАП </w:t>
            </w:r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Питер</w:t>
            </w:r>
            <w:r w:rsidR="00F46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ЦРБ)</w:t>
            </w:r>
          </w:p>
        </w:tc>
        <w:tc>
          <w:tcPr>
            <w:tcW w:w="709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МТЗ-80 с </w:t>
            </w:r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бочкой,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1,5м³ -1ед.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МТЗ-80 с </w:t>
            </w:r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бочкой,V</w:t>
            </w:r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1,5м³ - 1ед.</w:t>
            </w:r>
          </w:p>
        </w:tc>
        <w:tc>
          <w:tcPr>
            <w:tcW w:w="1559" w:type="dxa"/>
          </w:tcPr>
          <w:p w:rsidR="00960567" w:rsidRPr="00ED674B" w:rsidRDefault="00506170" w:rsidP="0050617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Алексаш</w:t>
            </w:r>
            <w:r w:rsidR="00B43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МО (по </w:t>
            </w:r>
            <w:proofErr w:type="spellStart"/>
            <w:proofErr w:type="gramStart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согласова</w:t>
            </w:r>
            <w:r w:rsidR="00B43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3BFE" w:rsidTr="00635930">
        <w:tc>
          <w:tcPr>
            <w:tcW w:w="530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Миро</w:t>
            </w:r>
            <w:r w:rsidR="00E2287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0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992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ЮМЗ-5 (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рачек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)-1</w:t>
            </w:r>
            <w:r w:rsidR="00D3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МТЗ-80 кун-3ед.;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МТЗ-80-1ед.;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МТЗ-80 с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площадкой-1ед.</w:t>
            </w:r>
          </w:p>
          <w:p w:rsidR="00960567" w:rsidRPr="00ED674B" w:rsidRDefault="00960567" w:rsidP="009B59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ДТ-75-2</w:t>
            </w:r>
            <w:r w:rsidR="00D3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60567" w:rsidRPr="00ED674B" w:rsidRDefault="00960567" w:rsidP="00032B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ЗИЛ-130</w:t>
            </w:r>
            <w:r w:rsidR="00D3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(АЦ-40) 2,5</w:t>
            </w:r>
            <w:r w:rsidR="00D3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куб -1</w:t>
            </w:r>
            <w:r w:rsidR="009B5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960567" w:rsidRPr="00ED674B" w:rsidRDefault="00F46036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глава Миронов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согласова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3BFE" w:rsidTr="00635930">
        <w:tc>
          <w:tcPr>
            <w:tcW w:w="530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B5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Малоузен</w:t>
            </w:r>
            <w:r w:rsidR="00E74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992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ЗИЛ474100-1ед.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(ИП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ЖелудковЮ.В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Т-150к-1ед.;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К-701-1ед.;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МТЗ-80-1ед.;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К-701-1ед.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ДТ-75-1ед.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ЗИЛ К-520 (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вакку</w:t>
            </w:r>
            <w:r w:rsidR="00E74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мная</w:t>
            </w:r>
            <w:proofErr w:type="spellEnd"/>
            <w:r w:rsidR="00E74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машина)-</w:t>
            </w:r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</w:tc>
        <w:tc>
          <w:tcPr>
            <w:tcW w:w="709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60567" w:rsidRPr="00ED674B" w:rsidRDefault="00E744A0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Малоузен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согласова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3BFE" w:rsidTr="00635930">
        <w:tc>
          <w:tcPr>
            <w:tcW w:w="530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Агафонов</w:t>
            </w:r>
            <w:r w:rsidR="00E74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992" w:type="dxa"/>
          </w:tcPr>
          <w:p w:rsidR="00960567" w:rsidRPr="00ED674B" w:rsidRDefault="00032B24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ПАЗ-1</w:t>
            </w:r>
            <w:r w:rsidR="00E74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ЮМЗ-6 (экскаватор)-1</w:t>
            </w:r>
            <w:r w:rsidR="00BC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МО)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Т-150-1ед.</w:t>
            </w:r>
          </w:p>
          <w:p w:rsidR="00960567" w:rsidRPr="00ED674B" w:rsidRDefault="00960567" w:rsidP="00032B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C35D8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ДТ-75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BC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60567" w:rsidRPr="00ED674B" w:rsidRDefault="00960567" w:rsidP="00BC35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ГАЗ-53V-4м³ - 1</w:t>
            </w:r>
            <w:r w:rsidR="00937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И.о.главы</w:t>
            </w:r>
            <w:proofErr w:type="spellEnd"/>
            <w:r w:rsidR="00937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Агафонов</w:t>
            </w:r>
            <w:r w:rsidR="00937C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937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согласо</w:t>
            </w:r>
            <w:r w:rsidR="00937C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3BFE" w:rsidTr="00635930">
        <w:tc>
          <w:tcPr>
            <w:tcW w:w="530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7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Новотуль</w:t>
            </w:r>
            <w:r w:rsidR="00937C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992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60567" w:rsidRPr="00ED674B" w:rsidRDefault="00D720FF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D720FF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27">
              <w:rPr>
                <w:rFonts w:ascii="Times New Roman" w:hAnsi="Times New Roman" w:cs="Times New Roman"/>
                <w:sz w:val="24"/>
                <w:szCs w:val="24"/>
              </w:rPr>
              <w:t>Экскаватор ЭО-262В3/Беларус-82,1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720FF" w:rsidRPr="00ED674B" w:rsidRDefault="00960567" w:rsidP="00D720F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ДТ-75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0567" w:rsidRPr="00ED674B" w:rsidRDefault="00D720FF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AC4F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ЗИЛ КО-520 (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вакку</w:t>
            </w:r>
            <w:r w:rsidR="000250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мная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машина) 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-5000</w:t>
            </w:r>
          </w:p>
        </w:tc>
        <w:tc>
          <w:tcPr>
            <w:tcW w:w="1559" w:type="dxa"/>
          </w:tcPr>
          <w:p w:rsidR="00960567" w:rsidRPr="00ED674B" w:rsidRDefault="00025082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proofErr w:type="gramStart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Новотуль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согласо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3BFE" w:rsidTr="00635930">
        <w:tc>
          <w:tcPr>
            <w:tcW w:w="530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5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Нивское МО</w:t>
            </w:r>
          </w:p>
        </w:tc>
        <w:tc>
          <w:tcPr>
            <w:tcW w:w="992" w:type="dxa"/>
          </w:tcPr>
          <w:p w:rsidR="00960567" w:rsidRPr="00ED674B" w:rsidRDefault="003F26C0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158D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ДТ-75 </w:t>
            </w:r>
            <w:r w:rsidR="00271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71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60567" w:rsidRPr="00ED674B" w:rsidRDefault="00960567" w:rsidP="00032B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2715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ГАЗ-53 с бочкой 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-3600</w:t>
            </w:r>
            <w:r w:rsidR="00271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л – 1ед.</w:t>
            </w:r>
          </w:p>
        </w:tc>
        <w:tc>
          <w:tcPr>
            <w:tcW w:w="1559" w:type="dxa"/>
          </w:tcPr>
          <w:p w:rsidR="00960567" w:rsidRPr="00ED674B" w:rsidRDefault="00506170" w:rsidP="0050617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Нивского МО</w:t>
            </w:r>
            <w:r w:rsidR="00271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согласо</w:t>
            </w:r>
            <w:r w:rsidR="00E9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proofErr w:type="gramEnd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3BFE" w:rsidTr="00635930">
        <w:tc>
          <w:tcPr>
            <w:tcW w:w="530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4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Орошаемое МО</w:t>
            </w:r>
          </w:p>
        </w:tc>
        <w:tc>
          <w:tcPr>
            <w:tcW w:w="992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60567" w:rsidRPr="00ED674B" w:rsidRDefault="00960567" w:rsidP="00032B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УАЗ – 1</w:t>
            </w:r>
            <w:r w:rsidR="00E94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032B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Т-150 – 1</w:t>
            </w:r>
            <w:r w:rsidR="00E94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К-70</w:t>
            </w:r>
            <w:r w:rsidR="00803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94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03294" w:rsidRPr="00ED674B" w:rsidRDefault="00803294" w:rsidP="00032B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К-700 – 1 ед.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МТЗ-80 – 1ед.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МТЗ-80 – 1ед.</w:t>
            </w:r>
          </w:p>
        </w:tc>
        <w:tc>
          <w:tcPr>
            <w:tcW w:w="1559" w:type="dxa"/>
          </w:tcPr>
          <w:p w:rsidR="00960567" w:rsidRPr="00ED674B" w:rsidRDefault="00506170" w:rsidP="0050617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7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Орошаемого МО</w:t>
            </w:r>
            <w:r w:rsidR="00E94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согласова</w:t>
            </w:r>
            <w:r w:rsidR="00E9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3852" w:rsidTr="00635930">
        <w:tc>
          <w:tcPr>
            <w:tcW w:w="530" w:type="dxa"/>
            <w:vMerge w:val="restart"/>
          </w:tcPr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Питерское МО</w:t>
            </w:r>
          </w:p>
        </w:tc>
        <w:tc>
          <w:tcPr>
            <w:tcW w:w="992" w:type="dxa"/>
          </w:tcPr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МТЗ-82 – 3ед.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3852" w:rsidRPr="00807704" w:rsidRDefault="000C3852" w:rsidP="008077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04">
              <w:rPr>
                <w:rFonts w:ascii="Times New Roman" w:hAnsi="Times New Roman" w:cs="Times New Roman"/>
                <w:sz w:val="24"/>
                <w:szCs w:val="24"/>
              </w:rPr>
              <w:t>Газель «</w:t>
            </w:r>
            <w:proofErr w:type="gramStart"/>
            <w:r w:rsidRPr="00807704">
              <w:rPr>
                <w:rFonts w:ascii="Times New Roman" w:hAnsi="Times New Roman" w:cs="Times New Roman"/>
                <w:sz w:val="24"/>
                <w:szCs w:val="24"/>
              </w:rPr>
              <w:t>Со-боль</w:t>
            </w:r>
            <w:proofErr w:type="gramEnd"/>
            <w:r w:rsidRPr="00807704"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proofErr w:type="spellStart"/>
            <w:r w:rsidRPr="00807704">
              <w:rPr>
                <w:rFonts w:ascii="Times New Roman" w:hAnsi="Times New Roman" w:cs="Times New Roman"/>
                <w:sz w:val="24"/>
                <w:szCs w:val="24"/>
              </w:rPr>
              <w:t>перено-</w:t>
            </w:r>
            <w:r w:rsidRPr="0080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сной</w:t>
            </w:r>
            <w:proofErr w:type="spellEnd"/>
            <w:r w:rsidRPr="00807704">
              <w:rPr>
                <w:rFonts w:ascii="Times New Roman" w:hAnsi="Times New Roman" w:cs="Times New Roman"/>
                <w:sz w:val="24"/>
                <w:szCs w:val="24"/>
              </w:rPr>
              <w:t xml:space="preserve"> мотопомпой -1ед.; ГАЗ-53 (водовозка) – 1ед.;</w:t>
            </w:r>
          </w:p>
          <w:p w:rsidR="000C3852" w:rsidRPr="00ED674B" w:rsidRDefault="000C3852" w:rsidP="00807704">
            <w:pPr>
              <w:pStyle w:val="a6"/>
              <w:jc w:val="center"/>
            </w:pPr>
            <w:r w:rsidRPr="00807704">
              <w:rPr>
                <w:rFonts w:ascii="Times New Roman" w:hAnsi="Times New Roman" w:cs="Times New Roman"/>
                <w:sz w:val="24"/>
                <w:szCs w:val="24"/>
              </w:rPr>
              <w:t>ДЗ-180 (автогрейдер) – 1ед</w:t>
            </w:r>
          </w:p>
        </w:tc>
        <w:tc>
          <w:tcPr>
            <w:tcW w:w="709" w:type="dxa"/>
          </w:tcPr>
          <w:p w:rsidR="000C3852" w:rsidRPr="00987307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3852" w:rsidRPr="00987307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3852" w:rsidRPr="00987307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3852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Питерское»(</w:t>
            </w:r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согласо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3852" w:rsidTr="00635930">
        <w:tc>
          <w:tcPr>
            <w:tcW w:w="530" w:type="dxa"/>
            <w:vMerge/>
          </w:tcPr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7C">
              <w:rPr>
                <w:rFonts w:ascii="Times New Roman" w:hAnsi="Times New Roman" w:cs="Times New Roman"/>
                <w:sz w:val="24"/>
                <w:szCs w:val="24"/>
              </w:rPr>
              <w:t>Питерское МО</w:t>
            </w:r>
          </w:p>
        </w:tc>
        <w:tc>
          <w:tcPr>
            <w:tcW w:w="992" w:type="dxa"/>
          </w:tcPr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3852" w:rsidRPr="0007297C" w:rsidRDefault="000C3852" w:rsidP="000C38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297C">
              <w:rPr>
                <w:rFonts w:ascii="Times New Roman" w:hAnsi="Times New Roman" w:cs="Times New Roman"/>
                <w:sz w:val="24"/>
                <w:szCs w:val="24"/>
              </w:rPr>
              <w:t>БКМ на базе трактора МТЗ – 1ед.;</w:t>
            </w:r>
          </w:p>
          <w:p w:rsidR="000C3852" w:rsidRPr="0007297C" w:rsidRDefault="000C3852" w:rsidP="000C38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297C">
              <w:rPr>
                <w:rFonts w:ascii="Times New Roman" w:hAnsi="Times New Roman" w:cs="Times New Roman"/>
                <w:sz w:val="24"/>
                <w:szCs w:val="24"/>
              </w:rPr>
              <w:t>Автопо-дъемник</w:t>
            </w:r>
            <w:proofErr w:type="spellEnd"/>
            <w:proofErr w:type="gramEnd"/>
            <w:r w:rsidRPr="0007297C">
              <w:rPr>
                <w:rFonts w:ascii="Times New Roman" w:hAnsi="Times New Roman" w:cs="Times New Roman"/>
                <w:sz w:val="24"/>
                <w:szCs w:val="24"/>
              </w:rPr>
              <w:t xml:space="preserve"> АП-18 – 1ед.;</w:t>
            </w:r>
          </w:p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7C">
              <w:rPr>
                <w:rFonts w:ascii="Times New Roman" w:hAnsi="Times New Roman" w:cs="Times New Roman"/>
                <w:sz w:val="24"/>
                <w:szCs w:val="24"/>
              </w:rPr>
              <w:t>УАЗ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97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3852" w:rsidRPr="000C3852" w:rsidRDefault="000C3852" w:rsidP="000C38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3852">
              <w:rPr>
                <w:rFonts w:ascii="Times New Roman" w:hAnsi="Times New Roman" w:cs="Times New Roman"/>
                <w:sz w:val="24"/>
                <w:szCs w:val="24"/>
              </w:rPr>
              <w:t>Питерское отделение филиала АО «</w:t>
            </w:r>
            <w:proofErr w:type="spellStart"/>
            <w:r w:rsidRPr="000C3852">
              <w:rPr>
                <w:rFonts w:ascii="Times New Roman" w:hAnsi="Times New Roman" w:cs="Times New Roman"/>
                <w:sz w:val="24"/>
                <w:szCs w:val="24"/>
              </w:rPr>
              <w:t>Облком-мунэнерго</w:t>
            </w:r>
            <w:proofErr w:type="spellEnd"/>
            <w:r w:rsidRPr="000C3852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 w:rsidRPr="000C3852">
              <w:rPr>
                <w:rFonts w:ascii="Times New Roman" w:hAnsi="Times New Roman" w:cs="Times New Roman"/>
                <w:sz w:val="24"/>
                <w:szCs w:val="24"/>
              </w:rPr>
              <w:t>Новоузен-ские</w:t>
            </w:r>
            <w:proofErr w:type="spellEnd"/>
            <w:r w:rsidRPr="000C385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C3852">
              <w:rPr>
                <w:rFonts w:ascii="Times New Roman" w:hAnsi="Times New Roman" w:cs="Times New Roman"/>
                <w:sz w:val="24"/>
                <w:szCs w:val="24"/>
              </w:rPr>
              <w:t>межрайон-ные</w:t>
            </w:r>
            <w:proofErr w:type="spellEnd"/>
            <w:r w:rsidRPr="000C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852">
              <w:rPr>
                <w:rFonts w:ascii="Times New Roman" w:hAnsi="Times New Roman" w:cs="Times New Roman"/>
                <w:sz w:val="24"/>
                <w:szCs w:val="24"/>
              </w:rPr>
              <w:t>электриче-ские</w:t>
            </w:r>
            <w:proofErr w:type="spellEnd"/>
            <w:r w:rsidRPr="000C3852">
              <w:rPr>
                <w:rFonts w:ascii="Times New Roman" w:hAnsi="Times New Roman" w:cs="Times New Roman"/>
                <w:sz w:val="24"/>
                <w:szCs w:val="24"/>
              </w:rPr>
              <w:t xml:space="preserve"> сети   </w:t>
            </w:r>
            <w:proofErr w:type="gramStart"/>
            <w:r w:rsidRPr="000C3852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C385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0C3852">
              <w:rPr>
                <w:rFonts w:ascii="Times New Roman" w:hAnsi="Times New Roman" w:cs="Times New Roman"/>
                <w:sz w:val="24"/>
                <w:szCs w:val="24"/>
              </w:rPr>
              <w:t>согласо-ванию</w:t>
            </w:r>
            <w:proofErr w:type="spellEnd"/>
            <w:r w:rsidRPr="000C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0EC6" w:rsidTr="00635930">
        <w:tc>
          <w:tcPr>
            <w:tcW w:w="530" w:type="dxa"/>
            <w:vMerge w:val="restart"/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Питерск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992" w:type="dxa"/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УАЗ29892 -1ед.;</w:t>
            </w:r>
          </w:p>
          <w:p w:rsidR="00DC0EC6" w:rsidRPr="00ED674B" w:rsidRDefault="00DC0EC6" w:rsidP="00DC0E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УАЗ374195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C0EC6" w:rsidRPr="00ED674B" w:rsidRDefault="00DC0EC6" w:rsidP="00DC0E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Питерское отделение ООО «</w:t>
            </w:r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ЭЛТРЕЙТ»(</w:t>
            </w:r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согласо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0EC6" w:rsidTr="00635930">
        <w:tc>
          <w:tcPr>
            <w:tcW w:w="530" w:type="dxa"/>
            <w:vMerge/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Питерск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992" w:type="dxa"/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531166 – 1ед.;</w:t>
            </w:r>
          </w:p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66 -2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ЮМЗ-6 – 2ед.;</w:t>
            </w:r>
          </w:p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МТЗ-80 – 1ед.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УАЗ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автобур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-1ед.;</w:t>
            </w:r>
          </w:p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автокран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1ед.</w:t>
            </w:r>
          </w:p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Питерские районные </w:t>
            </w:r>
            <w:proofErr w:type="spellStart"/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электриче</w:t>
            </w:r>
            <w:r w:rsidR="009E7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ские</w:t>
            </w:r>
            <w:proofErr w:type="spellEnd"/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сети филиала 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публичного акционерно</w:t>
            </w:r>
            <w:r w:rsidR="009E7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общества «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Межреги</w:t>
            </w:r>
            <w:r w:rsidR="009E7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ональная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распредели</w:t>
            </w:r>
            <w:r w:rsidR="009E7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тельная сетевая компания Волги» - «Саратов</w:t>
            </w:r>
            <w:r w:rsidR="009E7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ские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распредели</w:t>
            </w:r>
            <w:r w:rsidR="009E7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тельные сети» Питерские распредели</w:t>
            </w:r>
            <w:r w:rsidR="009E7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тельные сети</w:t>
            </w:r>
            <w:r w:rsidR="009E7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согласова</w:t>
            </w:r>
            <w:r w:rsidR="009E79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79CC" w:rsidTr="00635930">
        <w:tc>
          <w:tcPr>
            <w:tcW w:w="530" w:type="dxa"/>
            <w:vMerge w:val="restart"/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79CC" w:rsidRPr="00ED674B" w:rsidRDefault="009E79CC" w:rsidP="00C208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Питерск</w:t>
            </w:r>
            <w:r w:rsidR="00C208E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992" w:type="dxa"/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Экскаватор ЭО2621 В-3СР – 1</w:t>
            </w:r>
            <w:r w:rsidR="00C20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УАЗ 39094 – 1ед.;</w:t>
            </w:r>
          </w:p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УАЗ 31512 – 1ед.;</w:t>
            </w:r>
          </w:p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УАЗ 3303 – 1ед.</w:t>
            </w:r>
          </w:p>
        </w:tc>
        <w:tc>
          <w:tcPr>
            <w:tcW w:w="709" w:type="dxa"/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Филиал ОАО «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Газпромга</w:t>
            </w:r>
            <w:r w:rsidR="00C20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зораспреде</w:t>
            </w:r>
            <w:r w:rsidR="00C20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ление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Саратовской области» в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Степное участок в с. Питерка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согласова</w:t>
            </w:r>
            <w:r w:rsidR="00C20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79CC" w:rsidTr="00635930">
        <w:tc>
          <w:tcPr>
            <w:tcW w:w="530" w:type="dxa"/>
            <w:vMerge/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3" w:type="dxa"/>
          </w:tcPr>
          <w:p w:rsidR="009E79CC" w:rsidRPr="00ED674B" w:rsidRDefault="009E79CC" w:rsidP="00C71B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Питерск</w:t>
            </w:r>
            <w:r w:rsidR="00C71B8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992" w:type="dxa"/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КАМАЗ 65225 – 1ед.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Т-15 К – 1ед.;</w:t>
            </w:r>
          </w:p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ТЛ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170М– 1ед.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СкреперДЗ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87 – 1ед.;</w:t>
            </w:r>
          </w:p>
          <w:p w:rsidR="00AB48E3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Скрей</w:t>
            </w:r>
            <w:proofErr w:type="spellEnd"/>
            <w:r w:rsidR="00AB4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пер </w:t>
            </w:r>
          </w:p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Т-150К – 1ед.</w:t>
            </w:r>
          </w:p>
        </w:tc>
        <w:tc>
          <w:tcPr>
            <w:tcW w:w="709" w:type="dxa"/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Питерский участок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гидрогеоло</w:t>
            </w:r>
            <w:r w:rsidR="00C20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го-мелиора</w:t>
            </w:r>
            <w:r w:rsidR="00C20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тивной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партии - филиал</w:t>
            </w:r>
            <w:r w:rsidR="00C20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C20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="00C71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венного бюджетного учреждения «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Управле</w:t>
            </w:r>
            <w:r w:rsidR="00C71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Саратовме</w:t>
            </w:r>
            <w:r w:rsidR="00C71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лиоводхоз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proofErr w:type="gram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(по </w:t>
            </w:r>
            <w:proofErr w:type="spellStart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согласо</w:t>
            </w:r>
            <w:r w:rsidR="00C71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3852" w:rsidTr="00635930">
        <w:tc>
          <w:tcPr>
            <w:tcW w:w="530" w:type="dxa"/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0C3852" w:rsidRPr="00ED674B" w:rsidRDefault="000C3852" w:rsidP="003F26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6C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B8D" w:rsidRDefault="00C71B8D" w:rsidP="00C71B8D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</w:p>
    <w:p w:rsidR="00922B1B" w:rsidRDefault="00922B1B" w:rsidP="008325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32526" w:rsidRDefault="00832526" w:rsidP="00832526">
      <w:pPr>
        <w:pStyle w:val="a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7938"/>
      </w:tblGrid>
      <w:tr w:rsidR="00832526" w:rsidRPr="00786A15" w:rsidTr="001A75BB">
        <w:tc>
          <w:tcPr>
            <w:tcW w:w="6204" w:type="dxa"/>
          </w:tcPr>
          <w:p w:rsidR="00832526" w:rsidRPr="00ED739E" w:rsidRDefault="00832526" w:rsidP="00066AB9">
            <w:pPr>
              <w:pStyle w:val="a6"/>
              <w:jc w:val="both"/>
              <w:rPr>
                <w:rStyle w:val="af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86A15">
              <w:rPr>
                <w:rFonts w:ascii="Times New Roman" w:hAnsi="Times New Roman"/>
                <w:sz w:val="28"/>
                <w:szCs w:val="28"/>
              </w:rPr>
              <w:t xml:space="preserve">ВЕРНО: </w:t>
            </w:r>
            <w:r w:rsidR="00ED739E">
              <w:rPr>
                <w:rFonts w:ascii="Times New Roman" w:hAnsi="Times New Roman"/>
                <w:sz w:val="28"/>
                <w:szCs w:val="28"/>
              </w:rPr>
              <w:t xml:space="preserve">руководитель аппарата администрации </w:t>
            </w:r>
            <w:r w:rsidRPr="00786A15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  <w:tc>
          <w:tcPr>
            <w:tcW w:w="7938" w:type="dxa"/>
          </w:tcPr>
          <w:p w:rsidR="00832526" w:rsidRPr="00786A15" w:rsidRDefault="00832526" w:rsidP="00066AB9">
            <w:pPr>
              <w:pStyle w:val="a6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832526" w:rsidRPr="00786A15" w:rsidRDefault="00832526" w:rsidP="00066AB9">
            <w:pPr>
              <w:pStyle w:val="a6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832526" w:rsidRPr="00832526" w:rsidRDefault="00832526" w:rsidP="00832526">
            <w:pPr>
              <w:pStyle w:val="a6"/>
              <w:jc w:val="right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832526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832526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    </w:t>
            </w:r>
            <w:r w:rsidR="00ED739E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А.А. Строганов</w:t>
            </w:r>
          </w:p>
        </w:tc>
      </w:tr>
      <w:tr w:rsidR="00832526" w:rsidRPr="00786A15" w:rsidTr="001A75BB">
        <w:tc>
          <w:tcPr>
            <w:tcW w:w="6204" w:type="dxa"/>
          </w:tcPr>
          <w:p w:rsidR="00832526" w:rsidRPr="00786A15" w:rsidRDefault="00832526" w:rsidP="00066AB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832526" w:rsidRPr="00786A15" w:rsidRDefault="00832526" w:rsidP="00066AB9">
            <w:pPr>
              <w:pStyle w:val="a6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32526" w:rsidRPr="00786A15" w:rsidTr="001A75BB">
        <w:tc>
          <w:tcPr>
            <w:tcW w:w="6204" w:type="dxa"/>
          </w:tcPr>
          <w:p w:rsidR="00832526" w:rsidRPr="00786A15" w:rsidRDefault="00832526" w:rsidP="00066AB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832526" w:rsidRPr="00786A15" w:rsidRDefault="00832526" w:rsidP="00066AB9">
            <w:pPr>
              <w:pStyle w:val="a6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32526" w:rsidRPr="00786A15" w:rsidTr="001A75BB">
        <w:tc>
          <w:tcPr>
            <w:tcW w:w="6204" w:type="dxa"/>
          </w:tcPr>
          <w:p w:rsidR="00832526" w:rsidRPr="00786A15" w:rsidRDefault="00832526" w:rsidP="00066AB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832526" w:rsidRPr="00786A15" w:rsidRDefault="00832526" w:rsidP="00066AB9">
            <w:pPr>
              <w:pStyle w:val="a6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32526" w:rsidRPr="00786A15" w:rsidTr="001A75BB">
        <w:tc>
          <w:tcPr>
            <w:tcW w:w="6204" w:type="dxa"/>
          </w:tcPr>
          <w:p w:rsidR="00832526" w:rsidRPr="00786A15" w:rsidRDefault="00832526" w:rsidP="00066AB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832526" w:rsidRPr="00786A15" w:rsidRDefault="00832526" w:rsidP="00066AB9">
            <w:pPr>
              <w:pStyle w:val="a6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32526" w:rsidRPr="00786A15" w:rsidTr="001A75BB">
        <w:tc>
          <w:tcPr>
            <w:tcW w:w="6204" w:type="dxa"/>
          </w:tcPr>
          <w:p w:rsidR="00832526" w:rsidRPr="00786A15" w:rsidRDefault="00832526" w:rsidP="00066AB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832526" w:rsidRPr="00786A15" w:rsidRDefault="00832526" w:rsidP="00066AB9">
            <w:pPr>
              <w:pStyle w:val="a6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32526" w:rsidRPr="00786A15" w:rsidTr="001A75BB">
        <w:tc>
          <w:tcPr>
            <w:tcW w:w="6204" w:type="dxa"/>
          </w:tcPr>
          <w:p w:rsidR="00832526" w:rsidRPr="00786A15" w:rsidRDefault="00832526" w:rsidP="00066AB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832526" w:rsidRPr="00786A15" w:rsidRDefault="00832526" w:rsidP="00066AB9">
            <w:pPr>
              <w:pStyle w:val="a6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32526" w:rsidRPr="00786A15" w:rsidTr="001A75BB">
        <w:tc>
          <w:tcPr>
            <w:tcW w:w="6204" w:type="dxa"/>
          </w:tcPr>
          <w:p w:rsidR="00832526" w:rsidRPr="00786A15" w:rsidRDefault="00832526" w:rsidP="00066AB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832526" w:rsidRPr="00786A15" w:rsidRDefault="00832526" w:rsidP="00066AB9">
            <w:pPr>
              <w:pStyle w:val="a6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832526" w:rsidRPr="007509F0" w:rsidRDefault="00832526" w:rsidP="0083252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0567" w:rsidRDefault="00960567" w:rsidP="00832526">
      <w:pPr>
        <w:pStyle w:val="a6"/>
        <w:rPr>
          <w:rFonts w:ascii="Times New Roman CYR" w:hAnsi="Times New Roman CYR" w:cs="Times New Roman CYR"/>
          <w:sz w:val="28"/>
          <w:szCs w:val="28"/>
        </w:rPr>
      </w:pPr>
    </w:p>
    <w:sectPr w:rsidR="00960567" w:rsidSect="00486C7C">
      <w:pgSz w:w="15840" w:h="12240" w:orient="landscape"/>
      <w:pgMar w:top="1191" w:right="567" w:bottom="992" w:left="1418" w:header="720" w:footer="27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FB1" w:rsidRDefault="00D50FB1" w:rsidP="006823C3">
      <w:pPr>
        <w:spacing w:after="0" w:line="240" w:lineRule="auto"/>
      </w:pPr>
      <w:r>
        <w:separator/>
      </w:r>
    </w:p>
  </w:endnote>
  <w:endnote w:type="continuationSeparator" w:id="0">
    <w:p w:rsidR="00D50FB1" w:rsidRDefault="00D50FB1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066AB9" w:rsidRDefault="00066AB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75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66AB9" w:rsidRDefault="00066AB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FB1" w:rsidRDefault="00D50FB1" w:rsidP="006823C3">
      <w:pPr>
        <w:spacing w:after="0" w:line="240" w:lineRule="auto"/>
      </w:pPr>
      <w:r>
        <w:separator/>
      </w:r>
    </w:p>
  </w:footnote>
  <w:footnote w:type="continuationSeparator" w:id="0">
    <w:p w:rsidR="00D50FB1" w:rsidRDefault="00D50FB1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7918AC"/>
    <w:multiLevelType w:val="hybridMultilevel"/>
    <w:tmpl w:val="3B9AD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4A64"/>
    <w:rsid w:val="00005623"/>
    <w:rsid w:val="00025082"/>
    <w:rsid w:val="0003031E"/>
    <w:rsid w:val="00032B24"/>
    <w:rsid w:val="00033CD6"/>
    <w:rsid w:val="000346D3"/>
    <w:rsid w:val="000435A3"/>
    <w:rsid w:val="0004587D"/>
    <w:rsid w:val="000476B3"/>
    <w:rsid w:val="00051AFE"/>
    <w:rsid w:val="00053D57"/>
    <w:rsid w:val="00063555"/>
    <w:rsid w:val="00064AF7"/>
    <w:rsid w:val="00066AB9"/>
    <w:rsid w:val="00066C73"/>
    <w:rsid w:val="0007297C"/>
    <w:rsid w:val="00085BA6"/>
    <w:rsid w:val="00087F38"/>
    <w:rsid w:val="000957D8"/>
    <w:rsid w:val="000963AC"/>
    <w:rsid w:val="000B0623"/>
    <w:rsid w:val="000B2347"/>
    <w:rsid w:val="000B71CB"/>
    <w:rsid w:val="000C3852"/>
    <w:rsid w:val="000C73D7"/>
    <w:rsid w:val="000E60EC"/>
    <w:rsid w:val="000E76A7"/>
    <w:rsid w:val="000F1FC5"/>
    <w:rsid w:val="00100D8F"/>
    <w:rsid w:val="00101E90"/>
    <w:rsid w:val="0010411F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A1E40"/>
    <w:rsid w:val="001A2376"/>
    <w:rsid w:val="001A75BB"/>
    <w:rsid w:val="001B1F15"/>
    <w:rsid w:val="001B5532"/>
    <w:rsid w:val="001B6697"/>
    <w:rsid w:val="001C09CF"/>
    <w:rsid w:val="001C2C2A"/>
    <w:rsid w:val="001D4709"/>
    <w:rsid w:val="001D497B"/>
    <w:rsid w:val="001D4C18"/>
    <w:rsid w:val="001E0392"/>
    <w:rsid w:val="001F1396"/>
    <w:rsid w:val="001F1881"/>
    <w:rsid w:val="001F1F5E"/>
    <w:rsid w:val="002014C6"/>
    <w:rsid w:val="00201F7B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58D"/>
    <w:rsid w:val="00271BF5"/>
    <w:rsid w:val="002749CA"/>
    <w:rsid w:val="00282466"/>
    <w:rsid w:val="00282EBE"/>
    <w:rsid w:val="00291C04"/>
    <w:rsid w:val="00294ADD"/>
    <w:rsid w:val="00295ED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25AF9"/>
    <w:rsid w:val="00335039"/>
    <w:rsid w:val="003365D9"/>
    <w:rsid w:val="00346E21"/>
    <w:rsid w:val="00347F64"/>
    <w:rsid w:val="00352D45"/>
    <w:rsid w:val="003541D2"/>
    <w:rsid w:val="00363479"/>
    <w:rsid w:val="0038578B"/>
    <w:rsid w:val="003863FC"/>
    <w:rsid w:val="003929D2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0B31"/>
    <w:rsid w:val="003F26C0"/>
    <w:rsid w:val="003F459C"/>
    <w:rsid w:val="003F4DDD"/>
    <w:rsid w:val="003F53F1"/>
    <w:rsid w:val="003F5649"/>
    <w:rsid w:val="003F7AC5"/>
    <w:rsid w:val="004069D8"/>
    <w:rsid w:val="00407686"/>
    <w:rsid w:val="00424D26"/>
    <w:rsid w:val="0043629C"/>
    <w:rsid w:val="00437670"/>
    <w:rsid w:val="00447FF4"/>
    <w:rsid w:val="0045152B"/>
    <w:rsid w:val="0046080D"/>
    <w:rsid w:val="00461760"/>
    <w:rsid w:val="00463938"/>
    <w:rsid w:val="00465803"/>
    <w:rsid w:val="00476D2E"/>
    <w:rsid w:val="00482417"/>
    <w:rsid w:val="00486C7C"/>
    <w:rsid w:val="00493BFE"/>
    <w:rsid w:val="00494DD4"/>
    <w:rsid w:val="004A13F6"/>
    <w:rsid w:val="004B20C7"/>
    <w:rsid w:val="004C1A2D"/>
    <w:rsid w:val="004C3B1A"/>
    <w:rsid w:val="004C4A8B"/>
    <w:rsid w:val="004D5AA5"/>
    <w:rsid w:val="004E1556"/>
    <w:rsid w:val="004E237E"/>
    <w:rsid w:val="004E415F"/>
    <w:rsid w:val="004F6DA5"/>
    <w:rsid w:val="00506170"/>
    <w:rsid w:val="005118A4"/>
    <w:rsid w:val="00512F86"/>
    <w:rsid w:val="0051483E"/>
    <w:rsid w:val="00515529"/>
    <w:rsid w:val="00525818"/>
    <w:rsid w:val="005361D6"/>
    <w:rsid w:val="00536D18"/>
    <w:rsid w:val="00546566"/>
    <w:rsid w:val="005605C9"/>
    <w:rsid w:val="00563E9B"/>
    <w:rsid w:val="00571CB9"/>
    <w:rsid w:val="005730CB"/>
    <w:rsid w:val="00573335"/>
    <w:rsid w:val="00573568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D0BFB"/>
    <w:rsid w:val="005E6F02"/>
    <w:rsid w:val="005F0D00"/>
    <w:rsid w:val="005F449F"/>
    <w:rsid w:val="005F4EA1"/>
    <w:rsid w:val="006009C8"/>
    <w:rsid w:val="00604764"/>
    <w:rsid w:val="0060555D"/>
    <w:rsid w:val="00615C08"/>
    <w:rsid w:val="00635930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965BD"/>
    <w:rsid w:val="006A5EFD"/>
    <w:rsid w:val="006C20A3"/>
    <w:rsid w:val="006C2C72"/>
    <w:rsid w:val="006C5786"/>
    <w:rsid w:val="006D04CD"/>
    <w:rsid w:val="006D0E68"/>
    <w:rsid w:val="006D2953"/>
    <w:rsid w:val="006E24AD"/>
    <w:rsid w:val="006F01A8"/>
    <w:rsid w:val="006F244B"/>
    <w:rsid w:val="006F4433"/>
    <w:rsid w:val="006F44F3"/>
    <w:rsid w:val="00702F00"/>
    <w:rsid w:val="00712E5D"/>
    <w:rsid w:val="00713BF3"/>
    <w:rsid w:val="0071785F"/>
    <w:rsid w:val="00727AB1"/>
    <w:rsid w:val="00733DC1"/>
    <w:rsid w:val="00740558"/>
    <w:rsid w:val="00740BA3"/>
    <w:rsid w:val="00753084"/>
    <w:rsid w:val="007620FC"/>
    <w:rsid w:val="007826A6"/>
    <w:rsid w:val="00786BD7"/>
    <w:rsid w:val="007961BC"/>
    <w:rsid w:val="007A30D2"/>
    <w:rsid w:val="007A7958"/>
    <w:rsid w:val="007B4794"/>
    <w:rsid w:val="007B4843"/>
    <w:rsid w:val="007C1FF0"/>
    <w:rsid w:val="007C540E"/>
    <w:rsid w:val="007C57A2"/>
    <w:rsid w:val="007C7320"/>
    <w:rsid w:val="007D274C"/>
    <w:rsid w:val="007E4B08"/>
    <w:rsid w:val="007E5C02"/>
    <w:rsid w:val="007F0A11"/>
    <w:rsid w:val="007F7FF7"/>
    <w:rsid w:val="00800CEC"/>
    <w:rsid w:val="00802419"/>
    <w:rsid w:val="00803294"/>
    <w:rsid w:val="00807357"/>
    <w:rsid w:val="00807704"/>
    <w:rsid w:val="0081721E"/>
    <w:rsid w:val="0082336D"/>
    <w:rsid w:val="00830AE5"/>
    <w:rsid w:val="00832526"/>
    <w:rsid w:val="00843A46"/>
    <w:rsid w:val="00847929"/>
    <w:rsid w:val="00860358"/>
    <w:rsid w:val="00863AAC"/>
    <w:rsid w:val="008653D3"/>
    <w:rsid w:val="00874C06"/>
    <w:rsid w:val="008770FB"/>
    <w:rsid w:val="00883A12"/>
    <w:rsid w:val="008845CF"/>
    <w:rsid w:val="00885EE2"/>
    <w:rsid w:val="00896618"/>
    <w:rsid w:val="0089673D"/>
    <w:rsid w:val="008B0EB9"/>
    <w:rsid w:val="008B1109"/>
    <w:rsid w:val="008B19E5"/>
    <w:rsid w:val="008B30AC"/>
    <w:rsid w:val="008B63EF"/>
    <w:rsid w:val="008C4561"/>
    <w:rsid w:val="008C7B1F"/>
    <w:rsid w:val="008D0115"/>
    <w:rsid w:val="008D369F"/>
    <w:rsid w:val="008D5442"/>
    <w:rsid w:val="008E431B"/>
    <w:rsid w:val="008E47B2"/>
    <w:rsid w:val="008E7264"/>
    <w:rsid w:val="008F00AE"/>
    <w:rsid w:val="009064EF"/>
    <w:rsid w:val="009173D7"/>
    <w:rsid w:val="009211FD"/>
    <w:rsid w:val="00922B1B"/>
    <w:rsid w:val="0092392B"/>
    <w:rsid w:val="00926B2C"/>
    <w:rsid w:val="00936FC1"/>
    <w:rsid w:val="00937C18"/>
    <w:rsid w:val="00942C81"/>
    <w:rsid w:val="00951111"/>
    <w:rsid w:val="0096021B"/>
    <w:rsid w:val="00960567"/>
    <w:rsid w:val="0096298B"/>
    <w:rsid w:val="009635DD"/>
    <w:rsid w:val="009809DD"/>
    <w:rsid w:val="009862EF"/>
    <w:rsid w:val="00990D49"/>
    <w:rsid w:val="00996808"/>
    <w:rsid w:val="00997F0C"/>
    <w:rsid w:val="009A3182"/>
    <w:rsid w:val="009A5D3B"/>
    <w:rsid w:val="009B599B"/>
    <w:rsid w:val="009B5FF0"/>
    <w:rsid w:val="009B71EF"/>
    <w:rsid w:val="009D2071"/>
    <w:rsid w:val="009D6895"/>
    <w:rsid w:val="009E23DC"/>
    <w:rsid w:val="009E2EB5"/>
    <w:rsid w:val="009E52C6"/>
    <w:rsid w:val="009E5BE5"/>
    <w:rsid w:val="009E6D68"/>
    <w:rsid w:val="009E79CC"/>
    <w:rsid w:val="009F3039"/>
    <w:rsid w:val="009F30B8"/>
    <w:rsid w:val="009F41D3"/>
    <w:rsid w:val="009F4314"/>
    <w:rsid w:val="009F5B38"/>
    <w:rsid w:val="009F6608"/>
    <w:rsid w:val="00A001B8"/>
    <w:rsid w:val="00A029AE"/>
    <w:rsid w:val="00A03337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42BA"/>
    <w:rsid w:val="00A67E45"/>
    <w:rsid w:val="00A71B66"/>
    <w:rsid w:val="00A918BA"/>
    <w:rsid w:val="00AA2F30"/>
    <w:rsid w:val="00AB1EFE"/>
    <w:rsid w:val="00AB2755"/>
    <w:rsid w:val="00AB363D"/>
    <w:rsid w:val="00AB48E3"/>
    <w:rsid w:val="00AB4FF0"/>
    <w:rsid w:val="00AC2345"/>
    <w:rsid w:val="00AC4FF8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AF61AE"/>
    <w:rsid w:val="00B015DB"/>
    <w:rsid w:val="00B020F4"/>
    <w:rsid w:val="00B040FD"/>
    <w:rsid w:val="00B124DA"/>
    <w:rsid w:val="00B234E8"/>
    <w:rsid w:val="00B30D53"/>
    <w:rsid w:val="00B433CC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1CA8"/>
    <w:rsid w:val="00B97199"/>
    <w:rsid w:val="00BB288A"/>
    <w:rsid w:val="00BB34B1"/>
    <w:rsid w:val="00BB4063"/>
    <w:rsid w:val="00BB635A"/>
    <w:rsid w:val="00BC0918"/>
    <w:rsid w:val="00BC35D8"/>
    <w:rsid w:val="00BD637E"/>
    <w:rsid w:val="00BD649F"/>
    <w:rsid w:val="00BD6DC2"/>
    <w:rsid w:val="00BD77D6"/>
    <w:rsid w:val="00BE235C"/>
    <w:rsid w:val="00BE60A9"/>
    <w:rsid w:val="00BE6A6A"/>
    <w:rsid w:val="00BE6B97"/>
    <w:rsid w:val="00BF5C76"/>
    <w:rsid w:val="00C03D5D"/>
    <w:rsid w:val="00C06B47"/>
    <w:rsid w:val="00C06E8F"/>
    <w:rsid w:val="00C1185C"/>
    <w:rsid w:val="00C15BF6"/>
    <w:rsid w:val="00C161F9"/>
    <w:rsid w:val="00C208E1"/>
    <w:rsid w:val="00C20EB2"/>
    <w:rsid w:val="00C30F0C"/>
    <w:rsid w:val="00C400BB"/>
    <w:rsid w:val="00C46073"/>
    <w:rsid w:val="00C502A3"/>
    <w:rsid w:val="00C63CBF"/>
    <w:rsid w:val="00C67FA9"/>
    <w:rsid w:val="00C71B8D"/>
    <w:rsid w:val="00C75A96"/>
    <w:rsid w:val="00C93151"/>
    <w:rsid w:val="00CB1686"/>
    <w:rsid w:val="00CB1EB4"/>
    <w:rsid w:val="00CB4B02"/>
    <w:rsid w:val="00CC1CD3"/>
    <w:rsid w:val="00CE2272"/>
    <w:rsid w:val="00CF1BA1"/>
    <w:rsid w:val="00CF27B0"/>
    <w:rsid w:val="00D0441B"/>
    <w:rsid w:val="00D06B30"/>
    <w:rsid w:val="00D131E6"/>
    <w:rsid w:val="00D13CDF"/>
    <w:rsid w:val="00D24267"/>
    <w:rsid w:val="00D31E39"/>
    <w:rsid w:val="00D325A1"/>
    <w:rsid w:val="00D35EBD"/>
    <w:rsid w:val="00D37E78"/>
    <w:rsid w:val="00D43BC4"/>
    <w:rsid w:val="00D4403E"/>
    <w:rsid w:val="00D460A2"/>
    <w:rsid w:val="00D50FB1"/>
    <w:rsid w:val="00D52245"/>
    <w:rsid w:val="00D64AE2"/>
    <w:rsid w:val="00D65FAF"/>
    <w:rsid w:val="00D70825"/>
    <w:rsid w:val="00D7187B"/>
    <w:rsid w:val="00D720FF"/>
    <w:rsid w:val="00D74744"/>
    <w:rsid w:val="00D770C2"/>
    <w:rsid w:val="00D831E6"/>
    <w:rsid w:val="00D84992"/>
    <w:rsid w:val="00D9195E"/>
    <w:rsid w:val="00D929DE"/>
    <w:rsid w:val="00D94783"/>
    <w:rsid w:val="00D962F6"/>
    <w:rsid w:val="00D96636"/>
    <w:rsid w:val="00D970C7"/>
    <w:rsid w:val="00DA476F"/>
    <w:rsid w:val="00DA701F"/>
    <w:rsid w:val="00DA7177"/>
    <w:rsid w:val="00DC0EC6"/>
    <w:rsid w:val="00DC1A7D"/>
    <w:rsid w:val="00DC1C88"/>
    <w:rsid w:val="00DC61C9"/>
    <w:rsid w:val="00DC70F0"/>
    <w:rsid w:val="00DC770B"/>
    <w:rsid w:val="00DD0A90"/>
    <w:rsid w:val="00DD4BDB"/>
    <w:rsid w:val="00DD604F"/>
    <w:rsid w:val="00DE2107"/>
    <w:rsid w:val="00DE4E14"/>
    <w:rsid w:val="00DE6A3F"/>
    <w:rsid w:val="00DF154B"/>
    <w:rsid w:val="00DF4EE5"/>
    <w:rsid w:val="00DF76E7"/>
    <w:rsid w:val="00E005C6"/>
    <w:rsid w:val="00E01AC8"/>
    <w:rsid w:val="00E0405B"/>
    <w:rsid w:val="00E059BE"/>
    <w:rsid w:val="00E12D58"/>
    <w:rsid w:val="00E22872"/>
    <w:rsid w:val="00E2672D"/>
    <w:rsid w:val="00E27FDB"/>
    <w:rsid w:val="00E35FB2"/>
    <w:rsid w:val="00E42604"/>
    <w:rsid w:val="00E4606A"/>
    <w:rsid w:val="00E506A3"/>
    <w:rsid w:val="00E628DF"/>
    <w:rsid w:val="00E628E0"/>
    <w:rsid w:val="00E62BF8"/>
    <w:rsid w:val="00E744A0"/>
    <w:rsid w:val="00E77A5A"/>
    <w:rsid w:val="00E80018"/>
    <w:rsid w:val="00E814F4"/>
    <w:rsid w:val="00E83DD0"/>
    <w:rsid w:val="00E847F3"/>
    <w:rsid w:val="00E852F5"/>
    <w:rsid w:val="00E86E4B"/>
    <w:rsid w:val="00E90DFC"/>
    <w:rsid w:val="00E91078"/>
    <w:rsid w:val="00E947A1"/>
    <w:rsid w:val="00E97757"/>
    <w:rsid w:val="00EA5BC9"/>
    <w:rsid w:val="00EB0953"/>
    <w:rsid w:val="00EB2C2B"/>
    <w:rsid w:val="00EB5DD1"/>
    <w:rsid w:val="00EC0AAE"/>
    <w:rsid w:val="00ED1030"/>
    <w:rsid w:val="00ED674B"/>
    <w:rsid w:val="00ED739E"/>
    <w:rsid w:val="00F02A1F"/>
    <w:rsid w:val="00F117FC"/>
    <w:rsid w:val="00F30C0E"/>
    <w:rsid w:val="00F315E6"/>
    <w:rsid w:val="00F331FF"/>
    <w:rsid w:val="00F33B48"/>
    <w:rsid w:val="00F343B6"/>
    <w:rsid w:val="00F356E2"/>
    <w:rsid w:val="00F40C02"/>
    <w:rsid w:val="00F43AA2"/>
    <w:rsid w:val="00F46036"/>
    <w:rsid w:val="00F479EB"/>
    <w:rsid w:val="00F50D96"/>
    <w:rsid w:val="00F52563"/>
    <w:rsid w:val="00F56482"/>
    <w:rsid w:val="00F626CA"/>
    <w:rsid w:val="00F71FF9"/>
    <w:rsid w:val="00F85767"/>
    <w:rsid w:val="00F859F9"/>
    <w:rsid w:val="00F86D07"/>
    <w:rsid w:val="00FA0076"/>
    <w:rsid w:val="00FA2E4F"/>
    <w:rsid w:val="00FA6530"/>
    <w:rsid w:val="00FC6146"/>
    <w:rsid w:val="00FD06A5"/>
    <w:rsid w:val="00FD368E"/>
    <w:rsid w:val="00FD4D0B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5420BD9-73F7-4CAE-BADC-17C5E6ED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pt">
    <w:name w:val="Основной текст + Интервал 2 pt"/>
    <w:basedOn w:val="a0"/>
    <w:uiPriority w:val="99"/>
    <w:rsid w:val="001E0392"/>
    <w:rPr>
      <w:rFonts w:ascii="Times New Roman" w:hAnsi="Times New Roman" w:cs="Times New Roman"/>
      <w:spacing w:val="40"/>
      <w:sz w:val="22"/>
      <w:szCs w:val="22"/>
      <w:shd w:val="clear" w:color="auto" w:fill="FFFFFF"/>
    </w:rPr>
  </w:style>
  <w:style w:type="character" w:customStyle="1" w:styleId="af">
    <w:name w:val="Цветовое выделение"/>
    <w:rsid w:val="00832526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82089-4309-447D-B0E2-FAA58DA7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13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23</cp:revision>
  <cp:lastPrinted>2023-02-14T10:47:00Z</cp:lastPrinted>
  <dcterms:created xsi:type="dcterms:W3CDTF">2020-02-19T07:57:00Z</dcterms:created>
  <dcterms:modified xsi:type="dcterms:W3CDTF">2023-02-14T10:47:00Z</dcterms:modified>
</cp:coreProperties>
</file>