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E1" w:rsidRDefault="002118E1" w:rsidP="00776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5553" w:rsidRPr="005E6F02" w:rsidRDefault="0099739C" w:rsidP="00025553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bookmarkStart w:id="0" w:name="sub_2"/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3817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553" w:rsidRPr="00F52563" w:rsidRDefault="00025553" w:rsidP="00025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025553" w:rsidRPr="00F52563" w:rsidRDefault="00025553" w:rsidP="00025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025553" w:rsidRPr="00F52563" w:rsidRDefault="00025553" w:rsidP="00025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025553" w:rsidRDefault="00025553" w:rsidP="00025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25553" w:rsidRDefault="00025553" w:rsidP="00025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025553" w:rsidRDefault="00025553" w:rsidP="00025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5553" w:rsidRDefault="00025553" w:rsidP="00025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9739C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февраля  2018 года  №</w:t>
      </w:r>
      <w:r w:rsidR="0099739C">
        <w:rPr>
          <w:rFonts w:ascii="Times New Roman CYR" w:hAnsi="Times New Roman CYR" w:cs="Times New Roman CYR"/>
          <w:sz w:val="28"/>
          <w:szCs w:val="28"/>
        </w:rPr>
        <w:t>25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025553" w:rsidRPr="0064180F" w:rsidRDefault="00025553" w:rsidP="00025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118E1" w:rsidRDefault="002118E1" w:rsidP="007B01E9">
      <w:pPr>
        <w:pStyle w:val="a6"/>
        <w:ind w:right="5719"/>
        <w:rPr>
          <w:rFonts w:ascii="Times New Roman" w:hAnsi="Times New Roman" w:cs="Times New Roman"/>
          <w:sz w:val="28"/>
          <w:szCs w:val="28"/>
        </w:rPr>
      </w:pPr>
    </w:p>
    <w:p w:rsidR="002118E1" w:rsidRPr="007B01E9" w:rsidRDefault="002118E1" w:rsidP="007B01E9">
      <w:pPr>
        <w:pStyle w:val="a6"/>
        <w:ind w:right="5719"/>
        <w:rPr>
          <w:rFonts w:ascii="Times New Roman" w:hAnsi="Times New Roman" w:cs="Times New Roman"/>
          <w:sz w:val="28"/>
          <w:szCs w:val="28"/>
        </w:rPr>
      </w:pPr>
      <w:r w:rsidRPr="007B01E9">
        <w:rPr>
          <w:rFonts w:ascii="Times New Roman" w:hAnsi="Times New Roman" w:cs="Times New Roman"/>
          <w:sz w:val="28"/>
          <w:szCs w:val="28"/>
        </w:rPr>
        <w:t>О мерах по обеспечению безаварийного  пропуска паводковых вод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01E9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2118E1" w:rsidRPr="007B01E9" w:rsidRDefault="002118E1" w:rsidP="007B01E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18E1" w:rsidRPr="007B01E9" w:rsidRDefault="002118E1" w:rsidP="007B01E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E9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1E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B01E9">
        <w:rPr>
          <w:rFonts w:ascii="Times New Roman" w:hAnsi="Times New Roman" w:cs="Times New Roman"/>
          <w:sz w:val="28"/>
          <w:szCs w:val="28"/>
        </w:rPr>
        <w:t xml:space="preserve">м  от 21 декабря 1994 года № 68-ФЗ «О защите населения и территорий от чрезвычайных ситуаций природного и техногенного </w:t>
      </w:r>
      <w:r w:rsidR="000C644C">
        <w:rPr>
          <w:rFonts w:ascii="Times New Roman" w:hAnsi="Times New Roman" w:cs="Times New Roman"/>
          <w:sz w:val="28"/>
          <w:szCs w:val="28"/>
        </w:rPr>
        <w:t xml:space="preserve"> </w:t>
      </w:r>
      <w:r w:rsidRPr="007B01E9">
        <w:rPr>
          <w:rFonts w:ascii="Times New Roman" w:hAnsi="Times New Roman" w:cs="Times New Roman"/>
          <w:sz w:val="28"/>
          <w:szCs w:val="28"/>
        </w:rPr>
        <w:t xml:space="preserve">характера», </w:t>
      </w:r>
      <w:r w:rsidR="000C6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0C6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0C644C">
        <w:rPr>
          <w:rFonts w:ascii="Times New Roman" w:hAnsi="Times New Roman" w:cs="Times New Roman"/>
          <w:sz w:val="28"/>
          <w:szCs w:val="28"/>
        </w:rPr>
        <w:t xml:space="preserve"> </w:t>
      </w:r>
      <w:r w:rsidRPr="007B01E9">
        <w:rPr>
          <w:rFonts w:ascii="Times New Roman" w:hAnsi="Times New Roman" w:cs="Times New Roman"/>
          <w:sz w:val="28"/>
          <w:szCs w:val="28"/>
        </w:rPr>
        <w:t xml:space="preserve">от </w:t>
      </w:r>
      <w:r w:rsidR="000C644C">
        <w:rPr>
          <w:rFonts w:ascii="Times New Roman" w:hAnsi="Times New Roman" w:cs="Times New Roman"/>
          <w:sz w:val="28"/>
          <w:szCs w:val="28"/>
        </w:rPr>
        <w:t xml:space="preserve"> </w:t>
      </w:r>
      <w:r w:rsidRPr="007B01E9">
        <w:rPr>
          <w:rFonts w:ascii="Times New Roman" w:hAnsi="Times New Roman" w:cs="Times New Roman"/>
          <w:sz w:val="28"/>
          <w:szCs w:val="28"/>
        </w:rPr>
        <w:t>6 октября 2003 года №131-ФЗ «Об общих принципах организации местного самоуправления в Российской Федерации»,  в целях обеспечения функционирования объектов экономики и жизнеобеспечения населения, снижения рисков и смягчения последствий возможного весеннего половодья на территории Питерского муниципального района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01E9">
        <w:rPr>
          <w:rFonts w:ascii="Times New Roman" w:hAnsi="Times New Roman" w:cs="Times New Roman"/>
          <w:sz w:val="28"/>
          <w:szCs w:val="28"/>
        </w:rPr>
        <w:t xml:space="preserve"> году: </w:t>
      </w:r>
    </w:p>
    <w:p w:rsidR="002118E1" w:rsidRPr="007B01E9" w:rsidRDefault="002118E1" w:rsidP="007B01E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E9">
        <w:rPr>
          <w:rFonts w:ascii="Times New Roman" w:hAnsi="Times New Roman" w:cs="Times New Roman"/>
          <w:sz w:val="28"/>
          <w:szCs w:val="28"/>
        </w:rPr>
        <w:t>1. Создать  противопаводковую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B01E9">
        <w:rPr>
          <w:rFonts w:ascii="Times New Roman" w:hAnsi="Times New Roman" w:cs="Times New Roman"/>
          <w:sz w:val="28"/>
          <w:szCs w:val="28"/>
        </w:rPr>
        <w:t xml:space="preserve"> по  обеспечению безаварийного пропуска паводковых вод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01E9">
        <w:rPr>
          <w:rFonts w:ascii="Times New Roman" w:hAnsi="Times New Roman" w:cs="Times New Roman"/>
          <w:sz w:val="28"/>
          <w:szCs w:val="28"/>
        </w:rPr>
        <w:t xml:space="preserve"> году согласно приложению №1.</w:t>
      </w:r>
    </w:p>
    <w:p w:rsidR="002118E1" w:rsidRPr="007B01E9" w:rsidRDefault="002118E1" w:rsidP="007B01E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E9">
        <w:rPr>
          <w:rFonts w:ascii="Times New Roman" w:hAnsi="Times New Roman" w:cs="Times New Roman"/>
          <w:sz w:val="28"/>
          <w:szCs w:val="28"/>
        </w:rPr>
        <w:t>2. Утвердить план мероприятий по обеспечению пропуска паводковых вод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01E9">
        <w:rPr>
          <w:rFonts w:ascii="Times New Roman" w:hAnsi="Times New Roman" w:cs="Times New Roman"/>
          <w:sz w:val="28"/>
          <w:szCs w:val="28"/>
        </w:rPr>
        <w:t xml:space="preserve"> году  согласно приложению №2.</w:t>
      </w:r>
    </w:p>
    <w:p w:rsidR="002118E1" w:rsidRPr="007B01E9" w:rsidRDefault="002118E1" w:rsidP="007B01E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E9">
        <w:rPr>
          <w:rFonts w:ascii="Times New Roman" w:hAnsi="Times New Roman" w:cs="Times New Roman"/>
          <w:sz w:val="28"/>
          <w:szCs w:val="28"/>
        </w:rPr>
        <w:t>3. Утвердить план мероприятий по смягчению рисков и реагированию на чрезвычайные ситуации в период прохождения паводка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01E9">
        <w:rPr>
          <w:rFonts w:ascii="Times New Roman" w:hAnsi="Times New Roman" w:cs="Times New Roman"/>
          <w:sz w:val="28"/>
          <w:szCs w:val="28"/>
        </w:rPr>
        <w:t xml:space="preserve"> года на территории Питерского муниципального района согласно приложению №3.</w:t>
      </w:r>
    </w:p>
    <w:p w:rsidR="002118E1" w:rsidRPr="007B01E9" w:rsidRDefault="002118E1" w:rsidP="007B01E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B01E9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</w:t>
      </w:r>
      <w:r w:rsidRPr="007B01E9">
        <w:rPr>
          <w:rFonts w:ascii="Times New Roman" w:hAnsi="Times New Roman" w:cs="Times New Roman"/>
          <w:sz w:val="28"/>
          <w:szCs w:val="28"/>
        </w:rPr>
        <w:t>.</w:t>
      </w:r>
    </w:p>
    <w:p w:rsidR="002118E1" w:rsidRDefault="002118E1" w:rsidP="007B01E9">
      <w:pPr>
        <w:pStyle w:val="a6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Pr="007B01E9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возложить на первого заместителя главы администрации</w:t>
      </w:r>
      <w:r w:rsidR="00E21058">
        <w:rPr>
          <w:rFonts w:ascii="Times New Roman" w:hAnsi="Times New Roman" w:cs="Times New Roman"/>
          <w:sz w:val="28"/>
          <w:szCs w:val="28"/>
        </w:rPr>
        <w:t xml:space="preserve"> Питерского</w:t>
      </w:r>
      <w:r w:rsidRPr="007B01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bookmarkEnd w:id="1"/>
      <w:r>
        <w:rPr>
          <w:rFonts w:ascii="Times New Roman" w:hAnsi="Times New Roman" w:cs="Times New Roman"/>
          <w:sz w:val="28"/>
          <w:szCs w:val="28"/>
        </w:rPr>
        <w:t>Чиженькова О.Е.</w:t>
      </w:r>
    </w:p>
    <w:p w:rsidR="00E21058" w:rsidRPr="007B01E9" w:rsidRDefault="00E21058" w:rsidP="007B01E9">
      <w:pPr>
        <w:pStyle w:val="a6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8E1" w:rsidRDefault="002118E1" w:rsidP="0064180F">
      <w:pPr>
        <w:pStyle w:val="a6"/>
        <w:ind w:firstLine="709"/>
        <w:jc w:val="both"/>
        <w:rPr>
          <w:rFonts w:cs="Times New Roman"/>
        </w:rPr>
      </w:pPr>
    </w:p>
    <w:p w:rsidR="002118E1" w:rsidRDefault="002118E1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</w:t>
      </w:r>
      <w:r w:rsidR="000C644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С.Е.Егоров</w:t>
      </w:r>
    </w:p>
    <w:p w:rsidR="002118E1" w:rsidRDefault="002118E1" w:rsidP="0049417A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</w:p>
    <w:p w:rsidR="002118E1" w:rsidRDefault="002118E1" w:rsidP="0049417A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</w:p>
    <w:p w:rsidR="00E21058" w:rsidRDefault="00E21058" w:rsidP="0049417A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</w:p>
    <w:p w:rsidR="002118E1" w:rsidRPr="0049417A" w:rsidRDefault="002118E1" w:rsidP="0049417A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  <w:r w:rsidRPr="004941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к распоряжению  администрации муниципального </w:t>
      </w:r>
    </w:p>
    <w:p w:rsidR="002118E1" w:rsidRPr="0049417A" w:rsidRDefault="002118E1" w:rsidP="0049417A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  <w:r w:rsidRPr="0049417A">
        <w:rPr>
          <w:rFonts w:ascii="Times New Roman" w:hAnsi="Times New Roman" w:cs="Times New Roman"/>
          <w:sz w:val="28"/>
          <w:szCs w:val="28"/>
        </w:rPr>
        <w:t xml:space="preserve">района  от </w:t>
      </w:r>
      <w:r w:rsidR="002576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49417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9417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576B2">
        <w:rPr>
          <w:rFonts w:ascii="Times New Roman" w:hAnsi="Times New Roman" w:cs="Times New Roman"/>
          <w:sz w:val="28"/>
          <w:szCs w:val="28"/>
        </w:rPr>
        <w:t>25-р</w:t>
      </w:r>
      <w:r w:rsidRPr="00494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8E1" w:rsidRPr="0049417A" w:rsidRDefault="002118E1" w:rsidP="004941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18E1" w:rsidRPr="0049417A" w:rsidRDefault="002118E1" w:rsidP="0049417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17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118E1" w:rsidRPr="0049417A" w:rsidRDefault="002118E1" w:rsidP="0049417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9417A">
        <w:rPr>
          <w:rFonts w:ascii="Times New Roman" w:hAnsi="Times New Roman" w:cs="Times New Roman"/>
          <w:sz w:val="28"/>
          <w:szCs w:val="28"/>
        </w:rPr>
        <w:t>противопаводковой комиссии по обеспечению</w:t>
      </w:r>
    </w:p>
    <w:p w:rsidR="002118E1" w:rsidRPr="0049417A" w:rsidRDefault="002118E1" w:rsidP="0049417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9417A">
        <w:rPr>
          <w:rFonts w:ascii="Times New Roman" w:hAnsi="Times New Roman" w:cs="Times New Roman"/>
          <w:sz w:val="28"/>
          <w:szCs w:val="28"/>
        </w:rPr>
        <w:t>безаварийн</w:t>
      </w:r>
      <w:r>
        <w:rPr>
          <w:rFonts w:ascii="Times New Roman" w:hAnsi="Times New Roman" w:cs="Times New Roman"/>
          <w:sz w:val="28"/>
          <w:szCs w:val="28"/>
        </w:rPr>
        <w:t xml:space="preserve">ого пропуска паводковых вод 2018 </w:t>
      </w:r>
      <w:r w:rsidRPr="0049417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(далее – Комиссия)</w:t>
      </w:r>
    </w:p>
    <w:p w:rsidR="002118E1" w:rsidRPr="0049417A" w:rsidRDefault="002118E1" w:rsidP="0049417A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4111"/>
        <w:gridCol w:w="3118"/>
        <w:gridCol w:w="2693"/>
      </w:tblGrid>
      <w:tr w:rsidR="002118E1" w:rsidRPr="0049417A" w:rsidTr="005D5AC0">
        <w:tc>
          <w:tcPr>
            <w:tcW w:w="710" w:type="dxa"/>
          </w:tcPr>
          <w:p w:rsidR="002118E1" w:rsidRPr="002576B2" w:rsidRDefault="002118E1" w:rsidP="00BF213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111" w:type="dxa"/>
          </w:tcPr>
          <w:p w:rsidR="002118E1" w:rsidRPr="002576B2" w:rsidRDefault="002118E1" w:rsidP="00BF213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118" w:type="dxa"/>
          </w:tcPr>
          <w:p w:rsidR="002118E1" w:rsidRPr="002576B2" w:rsidRDefault="002118E1" w:rsidP="00BF213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693" w:type="dxa"/>
          </w:tcPr>
          <w:p w:rsidR="002118E1" w:rsidRPr="002576B2" w:rsidRDefault="002118E1" w:rsidP="00BF213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Обязанности в комиссии</w:t>
            </w:r>
          </w:p>
        </w:tc>
      </w:tr>
      <w:tr w:rsidR="002118E1" w:rsidRPr="0049417A" w:rsidTr="005D5AC0">
        <w:tc>
          <w:tcPr>
            <w:tcW w:w="710" w:type="dxa"/>
          </w:tcPr>
          <w:p w:rsidR="002118E1" w:rsidRPr="002576B2" w:rsidRDefault="002118E1" w:rsidP="0049417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2118E1" w:rsidRPr="002576B2" w:rsidRDefault="002118E1" w:rsidP="0049417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Чиженьков Олег Евгеньевич</w:t>
            </w:r>
          </w:p>
        </w:tc>
        <w:tc>
          <w:tcPr>
            <w:tcW w:w="3118" w:type="dxa"/>
          </w:tcPr>
          <w:p w:rsidR="002118E1" w:rsidRPr="002576B2" w:rsidRDefault="002118E1" w:rsidP="00B8310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Питерского муниципального района, председатель комиссии по чрезвычайным ситуациям и обеспечению пожарной безопасности </w:t>
            </w:r>
          </w:p>
        </w:tc>
        <w:tc>
          <w:tcPr>
            <w:tcW w:w="2693" w:type="dxa"/>
          </w:tcPr>
          <w:p w:rsidR="002118E1" w:rsidRPr="002576B2" w:rsidRDefault="002118E1" w:rsidP="00F62AF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Комиссии, общее руководство работой Комиссии</w:t>
            </w:r>
          </w:p>
        </w:tc>
      </w:tr>
      <w:tr w:rsidR="002118E1" w:rsidRPr="0049417A" w:rsidTr="005D5AC0">
        <w:tc>
          <w:tcPr>
            <w:tcW w:w="710" w:type="dxa"/>
          </w:tcPr>
          <w:p w:rsidR="002118E1" w:rsidRPr="002576B2" w:rsidRDefault="002118E1" w:rsidP="0049417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2118E1" w:rsidRPr="002576B2" w:rsidRDefault="002118E1" w:rsidP="0049417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Суворов Юрий Николаевич</w:t>
            </w:r>
          </w:p>
        </w:tc>
        <w:tc>
          <w:tcPr>
            <w:tcW w:w="3118" w:type="dxa"/>
          </w:tcPr>
          <w:p w:rsidR="002118E1" w:rsidRPr="002576B2" w:rsidRDefault="002118E1" w:rsidP="00F62AF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начальник  участка гидрогеолого-мелиоративной партии -филиал федерального государственного бюджетного учреждения «Управление «Саратовмелиоводхоз» (далее –участок ГМП филиал ФГБУ «Саратовмелиоводхоз» (по согласованию)</w:t>
            </w:r>
          </w:p>
        </w:tc>
        <w:tc>
          <w:tcPr>
            <w:tcW w:w="2693" w:type="dxa"/>
          </w:tcPr>
          <w:p w:rsidR="002118E1" w:rsidRPr="002576B2" w:rsidRDefault="002118E1" w:rsidP="00B8310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комиссии, организация противопаводковых мероприятий</w:t>
            </w:r>
          </w:p>
        </w:tc>
      </w:tr>
      <w:tr w:rsidR="002118E1" w:rsidRPr="0049417A" w:rsidTr="005D5AC0">
        <w:tc>
          <w:tcPr>
            <w:tcW w:w="710" w:type="dxa"/>
          </w:tcPr>
          <w:p w:rsidR="002118E1" w:rsidRPr="002576B2" w:rsidRDefault="002118E1" w:rsidP="0049417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2118E1" w:rsidRPr="002576B2" w:rsidRDefault="002118E1" w:rsidP="0049417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Аливердиева Наталья Евгеньевна</w:t>
            </w:r>
          </w:p>
        </w:tc>
        <w:tc>
          <w:tcPr>
            <w:tcW w:w="3118" w:type="dxa"/>
          </w:tcPr>
          <w:p w:rsidR="002118E1" w:rsidRPr="002576B2" w:rsidRDefault="002118E1" w:rsidP="00B8310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Специалист 1-й категории отдела специальных работ администрации Питерского муниципального района</w:t>
            </w:r>
          </w:p>
        </w:tc>
        <w:tc>
          <w:tcPr>
            <w:tcW w:w="2693" w:type="dxa"/>
          </w:tcPr>
          <w:p w:rsidR="002118E1" w:rsidRPr="002576B2" w:rsidRDefault="002118E1" w:rsidP="00B8310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секретарь Комиссии,  сбор информации, координация проводимых мероприятий</w:t>
            </w:r>
          </w:p>
        </w:tc>
      </w:tr>
      <w:tr w:rsidR="002118E1" w:rsidRPr="0049417A" w:rsidTr="002576B2">
        <w:tc>
          <w:tcPr>
            <w:tcW w:w="10632" w:type="dxa"/>
            <w:gridSpan w:val="4"/>
          </w:tcPr>
          <w:p w:rsidR="002118E1" w:rsidRPr="002576B2" w:rsidRDefault="002118E1" w:rsidP="00B83106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Комиссии:</w:t>
            </w:r>
          </w:p>
        </w:tc>
      </w:tr>
      <w:tr w:rsidR="002118E1" w:rsidRPr="0049417A" w:rsidTr="000C644C">
        <w:tc>
          <w:tcPr>
            <w:tcW w:w="710" w:type="dxa"/>
          </w:tcPr>
          <w:p w:rsidR="002118E1" w:rsidRPr="002576B2" w:rsidRDefault="002118E1" w:rsidP="0049417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2118E1" w:rsidRPr="002576B2" w:rsidRDefault="002118E1" w:rsidP="0049417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Акимов   Геннадий Николаевич</w:t>
            </w:r>
          </w:p>
        </w:tc>
        <w:tc>
          <w:tcPr>
            <w:tcW w:w="3118" w:type="dxa"/>
          </w:tcPr>
          <w:p w:rsidR="002118E1" w:rsidRPr="002576B2" w:rsidRDefault="002118E1" w:rsidP="00B8310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филиала ОАО «Газпромгазораспределение Саратовской области» в р.п. Степное участок в с. Питерка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    (по согласованию)</w:t>
            </w:r>
          </w:p>
        </w:tc>
        <w:tc>
          <w:tcPr>
            <w:tcW w:w="2693" w:type="dxa"/>
          </w:tcPr>
          <w:p w:rsidR="002118E1" w:rsidRPr="002576B2" w:rsidRDefault="002118E1" w:rsidP="00B8310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бесперебойного газоснабжения населения района в период паводка</w:t>
            </w:r>
          </w:p>
        </w:tc>
      </w:tr>
      <w:tr w:rsidR="002118E1" w:rsidRPr="0049417A" w:rsidTr="000C644C">
        <w:tc>
          <w:tcPr>
            <w:tcW w:w="710" w:type="dxa"/>
          </w:tcPr>
          <w:p w:rsidR="002118E1" w:rsidRPr="002576B2" w:rsidRDefault="002118E1" w:rsidP="0049417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11" w:type="dxa"/>
          </w:tcPr>
          <w:p w:rsidR="002118E1" w:rsidRPr="002576B2" w:rsidRDefault="002118E1" w:rsidP="0049417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Брусенцева Татьяна Викторовна</w:t>
            </w:r>
          </w:p>
        </w:tc>
        <w:tc>
          <w:tcPr>
            <w:tcW w:w="3118" w:type="dxa"/>
          </w:tcPr>
          <w:p w:rsidR="002118E1" w:rsidRPr="002576B2" w:rsidRDefault="002118E1" w:rsidP="00B8310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Питерского муниципального района по социальной сфере</w:t>
            </w:r>
          </w:p>
        </w:tc>
        <w:tc>
          <w:tcPr>
            <w:tcW w:w="2693" w:type="dxa"/>
          </w:tcPr>
          <w:p w:rsidR="002118E1" w:rsidRPr="002576B2" w:rsidRDefault="002118E1" w:rsidP="00B8310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обеспечение развертывания 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пунктов временного  размещения в период паводка</w:t>
            </w:r>
          </w:p>
        </w:tc>
      </w:tr>
      <w:tr w:rsidR="002118E1" w:rsidRPr="0049417A" w:rsidTr="000C644C">
        <w:tc>
          <w:tcPr>
            <w:tcW w:w="710" w:type="dxa"/>
          </w:tcPr>
          <w:p w:rsidR="002118E1" w:rsidRPr="002576B2" w:rsidRDefault="002118E1" w:rsidP="0049417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4111" w:type="dxa"/>
          </w:tcPr>
          <w:p w:rsidR="002118E1" w:rsidRPr="002576B2" w:rsidRDefault="002118E1" w:rsidP="0049417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Боженко   Александр Анатольевич</w:t>
            </w:r>
          </w:p>
        </w:tc>
        <w:tc>
          <w:tcPr>
            <w:tcW w:w="3118" w:type="dxa"/>
          </w:tcPr>
          <w:p w:rsidR="002118E1" w:rsidRPr="002576B2" w:rsidRDefault="002118E1" w:rsidP="00B8310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главный врач государственного учреждения здравоохранения Саратовской области    «Питерская районная больница» (по согласованию)</w:t>
            </w:r>
          </w:p>
        </w:tc>
        <w:tc>
          <w:tcPr>
            <w:tcW w:w="2693" w:type="dxa"/>
          </w:tcPr>
          <w:p w:rsidR="002118E1" w:rsidRPr="002576B2" w:rsidRDefault="002118E1" w:rsidP="00B8310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медицинское обеспечение мероприятий по безаварийному  пропуску паводковых вод</w:t>
            </w:r>
          </w:p>
        </w:tc>
      </w:tr>
      <w:tr w:rsidR="002118E1" w:rsidRPr="0049417A" w:rsidTr="000C644C">
        <w:tc>
          <w:tcPr>
            <w:tcW w:w="710" w:type="dxa"/>
          </w:tcPr>
          <w:p w:rsidR="002118E1" w:rsidRPr="002576B2" w:rsidRDefault="002118E1" w:rsidP="0049417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11" w:type="dxa"/>
          </w:tcPr>
          <w:p w:rsidR="002118E1" w:rsidRPr="002576B2" w:rsidRDefault="002118E1" w:rsidP="0049417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Савенко Светлана Викторовна </w:t>
            </w:r>
          </w:p>
        </w:tc>
        <w:tc>
          <w:tcPr>
            <w:tcW w:w="3118" w:type="dxa"/>
          </w:tcPr>
          <w:p w:rsidR="002118E1" w:rsidRPr="002576B2" w:rsidRDefault="002118E1" w:rsidP="00B8310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И.о. главы администрации Алексашкинского муниципального образования (по согласованию)</w:t>
            </w:r>
          </w:p>
        </w:tc>
        <w:tc>
          <w:tcPr>
            <w:tcW w:w="2693" w:type="dxa"/>
          </w:tcPr>
          <w:p w:rsidR="002118E1" w:rsidRPr="002576B2" w:rsidRDefault="002118E1" w:rsidP="00B8310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2118E1" w:rsidRPr="0049417A" w:rsidTr="000C644C">
        <w:tc>
          <w:tcPr>
            <w:tcW w:w="710" w:type="dxa"/>
          </w:tcPr>
          <w:p w:rsidR="002118E1" w:rsidRPr="002576B2" w:rsidRDefault="002118E1" w:rsidP="0049417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11" w:type="dxa"/>
          </w:tcPr>
          <w:p w:rsidR="002118E1" w:rsidRPr="002576B2" w:rsidRDefault="002118E1" w:rsidP="0049417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Захарова Нурганым Сергеевна</w:t>
            </w:r>
          </w:p>
        </w:tc>
        <w:tc>
          <w:tcPr>
            <w:tcW w:w="3118" w:type="dxa"/>
          </w:tcPr>
          <w:p w:rsidR="002118E1" w:rsidRPr="002576B2" w:rsidRDefault="002118E1" w:rsidP="00C13CB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Орошаемого муниципального образования (по согласованию)</w:t>
            </w:r>
          </w:p>
        </w:tc>
        <w:tc>
          <w:tcPr>
            <w:tcW w:w="2693" w:type="dxa"/>
          </w:tcPr>
          <w:p w:rsidR="002118E1" w:rsidRPr="002576B2" w:rsidRDefault="002118E1" w:rsidP="00B8310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2118E1" w:rsidRPr="0049417A" w:rsidTr="000C644C">
        <w:tc>
          <w:tcPr>
            <w:tcW w:w="710" w:type="dxa"/>
          </w:tcPr>
          <w:p w:rsidR="002118E1" w:rsidRPr="002576B2" w:rsidRDefault="002118E1" w:rsidP="00B8310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111" w:type="dxa"/>
          </w:tcPr>
          <w:p w:rsidR="002118E1" w:rsidRPr="002576B2" w:rsidRDefault="002118E1" w:rsidP="0049417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Калужская Галина Витальевна</w:t>
            </w:r>
          </w:p>
        </w:tc>
        <w:tc>
          <w:tcPr>
            <w:tcW w:w="3118" w:type="dxa"/>
          </w:tcPr>
          <w:p w:rsidR="002118E1" w:rsidRPr="002576B2" w:rsidRDefault="002118E1" w:rsidP="00B8310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2118E1" w:rsidRPr="002576B2" w:rsidRDefault="002118E1" w:rsidP="00B8310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ООО «Альтернатива» (по согласованию)</w:t>
            </w:r>
          </w:p>
        </w:tc>
        <w:tc>
          <w:tcPr>
            <w:tcW w:w="2693" w:type="dxa"/>
          </w:tcPr>
          <w:p w:rsidR="002118E1" w:rsidRPr="002576B2" w:rsidRDefault="002118E1" w:rsidP="00C13CB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горячим питанием в период паводка</w:t>
            </w:r>
          </w:p>
        </w:tc>
      </w:tr>
      <w:tr w:rsidR="002118E1" w:rsidRPr="0049417A" w:rsidTr="000C644C">
        <w:tc>
          <w:tcPr>
            <w:tcW w:w="710" w:type="dxa"/>
          </w:tcPr>
          <w:p w:rsidR="002118E1" w:rsidRPr="002576B2" w:rsidRDefault="002118E1" w:rsidP="0049417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111" w:type="dxa"/>
          </w:tcPr>
          <w:p w:rsidR="002118E1" w:rsidRPr="002576B2" w:rsidRDefault="002118E1" w:rsidP="0049417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Сажина Ольга Николаевна</w:t>
            </w:r>
          </w:p>
        </w:tc>
        <w:tc>
          <w:tcPr>
            <w:tcW w:w="3118" w:type="dxa"/>
          </w:tcPr>
          <w:p w:rsidR="002118E1" w:rsidRPr="002576B2" w:rsidRDefault="002118E1" w:rsidP="00B8310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И.о. главы Агафоновского муниципального образования (по согласованию)</w:t>
            </w:r>
          </w:p>
        </w:tc>
        <w:tc>
          <w:tcPr>
            <w:tcW w:w="2693" w:type="dxa"/>
          </w:tcPr>
          <w:p w:rsidR="002118E1" w:rsidRPr="002576B2" w:rsidRDefault="002118E1" w:rsidP="00B8310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2118E1" w:rsidRPr="0049417A" w:rsidTr="000C644C">
        <w:tc>
          <w:tcPr>
            <w:tcW w:w="710" w:type="dxa"/>
          </w:tcPr>
          <w:p w:rsidR="002118E1" w:rsidRPr="002576B2" w:rsidRDefault="002118E1" w:rsidP="0049417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111" w:type="dxa"/>
          </w:tcPr>
          <w:p w:rsidR="002118E1" w:rsidRPr="002576B2" w:rsidRDefault="002118E1" w:rsidP="0049417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Ксенофонтов Василий Васильевич</w:t>
            </w:r>
          </w:p>
        </w:tc>
        <w:tc>
          <w:tcPr>
            <w:tcW w:w="3118" w:type="dxa"/>
          </w:tcPr>
          <w:p w:rsidR="002118E1" w:rsidRPr="002576B2" w:rsidRDefault="002118E1" w:rsidP="00EE3BC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 Новотульского муниципального образования (по согласованию)</w:t>
            </w:r>
          </w:p>
        </w:tc>
        <w:tc>
          <w:tcPr>
            <w:tcW w:w="2693" w:type="dxa"/>
          </w:tcPr>
          <w:p w:rsidR="002118E1" w:rsidRPr="002576B2" w:rsidRDefault="002118E1" w:rsidP="00B8310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2118E1" w:rsidRPr="0049417A" w:rsidTr="000C644C">
        <w:tc>
          <w:tcPr>
            <w:tcW w:w="710" w:type="dxa"/>
          </w:tcPr>
          <w:p w:rsidR="002118E1" w:rsidRPr="002576B2" w:rsidRDefault="002118E1" w:rsidP="007C654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111" w:type="dxa"/>
          </w:tcPr>
          <w:p w:rsidR="002118E1" w:rsidRPr="002576B2" w:rsidRDefault="002118E1" w:rsidP="007C654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Аскеров Чингиз Патали Оглы</w:t>
            </w:r>
          </w:p>
        </w:tc>
        <w:tc>
          <w:tcPr>
            <w:tcW w:w="3118" w:type="dxa"/>
          </w:tcPr>
          <w:p w:rsidR="002118E1" w:rsidRPr="002576B2" w:rsidRDefault="002118E1" w:rsidP="00B8310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Главный инженер филиала ООО «Автострада»                             (по согласованию)</w:t>
            </w:r>
          </w:p>
        </w:tc>
        <w:tc>
          <w:tcPr>
            <w:tcW w:w="2693" w:type="dxa"/>
          </w:tcPr>
          <w:p w:rsidR="002118E1" w:rsidRPr="002576B2" w:rsidRDefault="002118E1" w:rsidP="00B8310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безопасности дорог и мостов</w:t>
            </w:r>
          </w:p>
        </w:tc>
      </w:tr>
      <w:tr w:rsidR="002118E1" w:rsidRPr="0049417A" w:rsidTr="000C644C">
        <w:tc>
          <w:tcPr>
            <w:tcW w:w="710" w:type="dxa"/>
          </w:tcPr>
          <w:p w:rsidR="002118E1" w:rsidRPr="002576B2" w:rsidRDefault="002118E1" w:rsidP="00B8310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111" w:type="dxa"/>
          </w:tcPr>
          <w:p w:rsidR="002118E1" w:rsidRPr="002576B2" w:rsidRDefault="002118E1" w:rsidP="0049417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Машенцев Валерий Владимирович</w:t>
            </w:r>
          </w:p>
        </w:tc>
        <w:tc>
          <w:tcPr>
            <w:tcW w:w="3118" w:type="dxa"/>
          </w:tcPr>
          <w:p w:rsidR="002118E1" w:rsidRPr="002576B2" w:rsidRDefault="002118E1" w:rsidP="00B8310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глава  Мироновского муниципального образования (по согласованию)</w:t>
            </w:r>
          </w:p>
        </w:tc>
        <w:tc>
          <w:tcPr>
            <w:tcW w:w="2693" w:type="dxa"/>
          </w:tcPr>
          <w:p w:rsidR="002118E1" w:rsidRPr="002576B2" w:rsidRDefault="002118E1" w:rsidP="00B8310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2118E1" w:rsidRPr="0049417A" w:rsidTr="000C644C">
        <w:tc>
          <w:tcPr>
            <w:tcW w:w="710" w:type="dxa"/>
          </w:tcPr>
          <w:p w:rsidR="002118E1" w:rsidRPr="002576B2" w:rsidRDefault="002118E1" w:rsidP="009C0AA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4111" w:type="dxa"/>
          </w:tcPr>
          <w:p w:rsidR="002118E1" w:rsidRPr="002576B2" w:rsidRDefault="002118E1" w:rsidP="00FF5B5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Каримов Са</w:t>
            </w:r>
            <w:r w:rsidR="00FF5B5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ат Серкович</w:t>
            </w:r>
          </w:p>
        </w:tc>
        <w:tc>
          <w:tcPr>
            <w:tcW w:w="3118" w:type="dxa"/>
          </w:tcPr>
          <w:p w:rsidR="002118E1" w:rsidRPr="002576B2" w:rsidRDefault="002118E1" w:rsidP="007C654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глава Нивского муниципального образования (по согласованию)</w:t>
            </w:r>
          </w:p>
        </w:tc>
        <w:tc>
          <w:tcPr>
            <w:tcW w:w="2693" w:type="dxa"/>
          </w:tcPr>
          <w:p w:rsidR="002118E1" w:rsidRPr="002576B2" w:rsidRDefault="002118E1" w:rsidP="007C654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2118E1" w:rsidRPr="0049417A" w:rsidTr="000C644C">
        <w:tc>
          <w:tcPr>
            <w:tcW w:w="710" w:type="dxa"/>
          </w:tcPr>
          <w:p w:rsidR="002118E1" w:rsidRPr="002576B2" w:rsidRDefault="002118E1" w:rsidP="00B8310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111" w:type="dxa"/>
          </w:tcPr>
          <w:p w:rsidR="002118E1" w:rsidRPr="002576B2" w:rsidRDefault="002118E1" w:rsidP="007C654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Дмитриева Наталья Владимировна</w:t>
            </w:r>
          </w:p>
        </w:tc>
        <w:tc>
          <w:tcPr>
            <w:tcW w:w="3118" w:type="dxa"/>
          </w:tcPr>
          <w:p w:rsidR="002118E1" w:rsidRPr="002576B2" w:rsidRDefault="002118E1" w:rsidP="00B8310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Глава Малоузенского муниципального образования (по согласованию)</w:t>
            </w:r>
          </w:p>
        </w:tc>
        <w:tc>
          <w:tcPr>
            <w:tcW w:w="2693" w:type="dxa"/>
          </w:tcPr>
          <w:p w:rsidR="002118E1" w:rsidRPr="002576B2" w:rsidRDefault="002118E1" w:rsidP="00B8310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2118E1" w:rsidRPr="0049417A" w:rsidTr="000C644C">
        <w:tc>
          <w:tcPr>
            <w:tcW w:w="710" w:type="dxa"/>
          </w:tcPr>
          <w:p w:rsidR="002118E1" w:rsidRPr="002576B2" w:rsidRDefault="002118E1" w:rsidP="00E2295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111" w:type="dxa"/>
          </w:tcPr>
          <w:p w:rsidR="002118E1" w:rsidRPr="002576B2" w:rsidRDefault="002118E1" w:rsidP="0049417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Третьяков Иван Васильевич</w:t>
            </w:r>
          </w:p>
        </w:tc>
        <w:tc>
          <w:tcPr>
            <w:tcW w:w="3118" w:type="dxa"/>
          </w:tcPr>
          <w:p w:rsidR="002118E1" w:rsidRPr="002576B2" w:rsidRDefault="002118E1" w:rsidP="00B8310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начальник Питерских районных электрических сетей филиала публичного акционерного общества «Межрегиональная распределительная сетевая компания Волги» - «Саратовские распределительные сети» Питерские распределительные сети 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693" w:type="dxa"/>
          </w:tcPr>
          <w:p w:rsidR="002118E1" w:rsidRPr="002576B2" w:rsidRDefault="002118E1" w:rsidP="00B8310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электроэнергией населения района в период паводка</w:t>
            </w:r>
          </w:p>
        </w:tc>
      </w:tr>
      <w:tr w:rsidR="002118E1" w:rsidRPr="0049417A" w:rsidTr="000C644C">
        <w:tc>
          <w:tcPr>
            <w:tcW w:w="710" w:type="dxa"/>
          </w:tcPr>
          <w:p w:rsidR="002118E1" w:rsidRPr="002576B2" w:rsidRDefault="002118E1" w:rsidP="00E2295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111" w:type="dxa"/>
          </w:tcPr>
          <w:p w:rsidR="002118E1" w:rsidRPr="002576B2" w:rsidRDefault="002118E1" w:rsidP="0049417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Филатов Александр Александрович</w:t>
            </w:r>
          </w:p>
        </w:tc>
        <w:tc>
          <w:tcPr>
            <w:tcW w:w="3118" w:type="dxa"/>
          </w:tcPr>
          <w:p w:rsidR="002118E1" w:rsidRPr="002576B2" w:rsidRDefault="002118E1" w:rsidP="00B8310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Питерского филиала ОАО «Облкоммунэнерго» (по согласованию)</w:t>
            </w:r>
          </w:p>
        </w:tc>
        <w:tc>
          <w:tcPr>
            <w:tcW w:w="2693" w:type="dxa"/>
          </w:tcPr>
          <w:p w:rsidR="002118E1" w:rsidRPr="002576B2" w:rsidRDefault="002118E1" w:rsidP="00B8310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электроэнергией населения с. Питерка в период паводка</w:t>
            </w:r>
          </w:p>
        </w:tc>
      </w:tr>
      <w:tr w:rsidR="002118E1" w:rsidRPr="0049417A" w:rsidTr="000C644C">
        <w:tc>
          <w:tcPr>
            <w:tcW w:w="710" w:type="dxa"/>
          </w:tcPr>
          <w:p w:rsidR="002118E1" w:rsidRPr="002576B2" w:rsidRDefault="002118E1" w:rsidP="00E2295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111" w:type="dxa"/>
          </w:tcPr>
          <w:p w:rsidR="002118E1" w:rsidRPr="002576B2" w:rsidRDefault="002118E1" w:rsidP="007C654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Филиппов Олег Павлович</w:t>
            </w:r>
          </w:p>
        </w:tc>
        <w:tc>
          <w:tcPr>
            <w:tcW w:w="3118" w:type="dxa"/>
          </w:tcPr>
          <w:p w:rsidR="002118E1" w:rsidRPr="002576B2" w:rsidRDefault="002118E1" w:rsidP="00B8310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муниципального унитарного предприятия «Питерское»</w:t>
            </w:r>
          </w:p>
        </w:tc>
        <w:tc>
          <w:tcPr>
            <w:tcW w:w="2693" w:type="dxa"/>
          </w:tcPr>
          <w:p w:rsidR="002118E1" w:rsidRPr="002576B2" w:rsidRDefault="002118E1" w:rsidP="00B8310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работ по пропуску паводковых вод и предотвращение подтопления жилых домов в  с. Питерка</w:t>
            </w:r>
          </w:p>
        </w:tc>
      </w:tr>
    </w:tbl>
    <w:p w:rsidR="002118E1" w:rsidRDefault="002118E1" w:rsidP="004941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5B56" w:rsidRDefault="00FF5B56" w:rsidP="004941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76B2" w:rsidRPr="002576B2" w:rsidRDefault="002118E1" w:rsidP="002576B2">
      <w:pPr>
        <w:pStyle w:val="a6"/>
        <w:rPr>
          <w:rFonts w:ascii="Times New Roman" w:hAnsi="Times New Roman" w:cs="Times New Roman"/>
          <w:sz w:val="28"/>
          <w:szCs w:val="28"/>
        </w:rPr>
      </w:pPr>
      <w:r w:rsidRPr="002576B2">
        <w:rPr>
          <w:rFonts w:ascii="Times New Roman" w:hAnsi="Times New Roman" w:cs="Times New Roman"/>
          <w:sz w:val="28"/>
          <w:szCs w:val="28"/>
        </w:rPr>
        <w:t>ВЕРНО:   руководитель аппарата администрации</w:t>
      </w:r>
    </w:p>
    <w:p w:rsidR="002118E1" w:rsidRPr="002576B2" w:rsidRDefault="002576B2" w:rsidP="002576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118E1" w:rsidRPr="002576B2">
        <w:rPr>
          <w:rFonts w:ascii="Times New Roman" w:hAnsi="Times New Roman" w:cs="Times New Roman"/>
          <w:sz w:val="28"/>
          <w:szCs w:val="28"/>
        </w:rPr>
        <w:t xml:space="preserve">муниципального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18E1" w:rsidRPr="002576B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118E1" w:rsidRPr="002576B2">
        <w:rPr>
          <w:rFonts w:ascii="Times New Roman" w:hAnsi="Times New Roman" w:cs="Times New Roman"/>
          <w:sz w:val="28"/>
          <w:szCs w:val="28"/>
        </w:rPr>
        <w:t xml:space="preserve">        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8E1" w:rsidRPr="002576B2">
        <w:rPr>
          <w:rFonts w:ascii="Times New Roman" w:hAnsi="Times New Roman" w:cs="Times New Roman"/>
          <w:sz w:val="28"/>
          <w:szCs w:val="28"/>
        </w:rPr>
        <w:t>Серяпина</w:t>
      </w:r>
    </w:p>
    <w:p w:rsidR="002118E1" w:rsidRDefault="002118E1" w:rsidP="004941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D5AC0" w:rsidRDefault="005D5AC0" w:rsidP="00B83106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</w:p>
    <w:p w:rsidR="005D5AC0" w:rsidRDefault="005D5AC0" w:rsidP="00B83106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</w:p>
    <w:p w:rsidR="005D5AC0" w:rsidRDefault="005D5AC0" w:rsidP="00B83106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</w:p>
    <w:p w:rsidR="005D5AC0" w:rsidRDefault="005D5AC0" w:rsidP="00B83106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</w:p>
    <w:p w:rsidR="000C644C" w:rsidRDefault="000C644C" w:rsidP="00B83106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</w:p>
    <w:p w:rsidR="002118E1" w:rsidRPr="0049417A" w:rsidRDefault="002118E1" w:rsidP="00B83106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  <w:r w:rsidRPr="004941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9417A">
        <w:rPr>
          <w:rFonts w:ascii="Times New Roman" w:hAnsi="Times New Roman" w:cs="Times New Roman"/>
          <w:sz w:val="28"/>
          <w:szCs w:val="28"/>
        </w:rPr>
        <w:t xml:space="preserve"> к распоряжению  администрации муниципального </w:t>
      </w:r>
    </w:p>
    <w:p w:rsidR="002118E1" w:rsidRDefault="002118E1" w:rsidP="007D7744">
      <w:pPr>
        <w:pStyle w:val="a6"/>
        <w:ind w:firstLine="4962"/>
        <w:rPr>
          <w:b/>
          <w:sz w:val="28"/>
          <w:szCs w:val="28"/>
        </w:rPr>
      </w:pPr>
      <w:r w:rsidRPr="0049417A">
        <w:rPr>
          <w:rFonts w:ascii="Times New Roman" w:hAnsi="Times New Roman" w:cs="Times New Roman"/>
          <w:sz w:val="28"/>
          <w:szCs w:val="28"/>
        </w:rPr>
        <w:t xml:space="preserve">района  от </w:t>
      </w:r>
      <w:r w:rsidR="0079332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49417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9417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9332C">
        <w:rPr>
          <w:rFonts w:ascii="Times New Roman" w:hAnsi="Times New Roman" w:cs="Times New Roman"/>
          <w:sz w:val="28"/>
          <w:szCs w:val="28"/>
        </w:rPr>
        <w:t>25-р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130" w:rsidRDefault="00BF2130" w:rsidP="00C028A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1" w:rsidRPr="00C028A5" w:rsidRDefault="002118E1" w:rsidP="00C028A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A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118E1" w:rsidRPr="00C028A5" w:rsidRDefault="002118E1" w:rsidP="00C028A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028A5">
        <w:rPr>
          <w:rFonts w:ascii="Times New Roman" w:hAnsi="Times New Roman" w:cs="Times New Roman"/>
          <w:sz w:val="28"/>
          <w:szCs w:val="28"/>
        </w:rPr>
        <w:t>мероприятий   по обеспечению пропуска паводковых вод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028A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118E1" w:rsidRPr="00C028A5" w:rsidRDefault="002118E1" w:rsidP="00C028A5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10030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4253"/>
        <w:gridCol w:w="1701"/>
        <w:gridCol w:w="3508"/>
      </w:tblGrid>
      <w:tr w:rsidR="002118E1" w:rsidRPr="00E22951" w:rsidTr="005D5AC0">
        <w:trPr>
          <w:jc w:val="center"/>
        </w:trPr>
        <w:tc>
          <w:tcPr>
            <w:tcW w:w="568" w:type="dxa"/>
          </w:tcPr>
          <w:p w:rsidR="002118E1" w:rsidRPr="00BF2130" w:rsidRDefault="002118E1" w:rsidP="00C028A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253" w:type="dxa"/>
          </w:tcPr>
          <w:p w:rsidR="002118E1" w:rsidRPr="00BF2130" w:rsidRDefault="002118E1" w:rsidP="00C028A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</w:tcPr>
          <w:p w:rsidR="002118E1" w:rsidRPr="00BF2130" w:rsidRDefault="002118E1" w:rsidP="00C028A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508" w:type="dxa"/>
          </w:tcPr>
          <w:p w:rsidR="002118E1" w:rsidRPr="00BF2130" w:rsidRDefault="002118E1" w:rsidP="00C028A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2118E1" w:rsidRPr="00E22951" w:rsidTr="005D5AC0">
        <w:trPr>
          <w:jc w:val="center"/>
        </w:trPr>
        <w:tc>
          <w:tcPr>
            <w:tcW w:w="568" w:type="dxa"/>
          </w:tcPr>
          <w:p w:rsidR="002118E1" w:rsidRPr="00BF2130" w:rsidRDefault="002118E1" w:rsidP="00C028A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3" w:type="dxa"/>
          </w:tcPr>
          <w:p w:rsidR="002118E1" w:rsidRPr="00BF2130" w:rsidRDefault="002118E1" w:rsidP="00E229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Осмотр гидротехнических сооружений, мостов и других водохозяйственных объектов, разработка мероприятий по предохранению их от затопления и разрушения, утверждение их на заседании паводковой комиссии и реализация до начала паводка</w:t>
            </w:r>
          </w:p>
        </w:tc>
        <w:tc>
          <w:tcPr>
            <w:tcW w:w="1701" w:type="dxa"/>
          </w:tcPr>
          <w:p w:rsidR="002118E1" w:rsidRPr="00BF2130" w:rsidRDefault="002118E1" w:rsidP="008369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836985">
              <w:rPr>
                <w:rFonts w:ascii="Times New Roman" w:hAnsi="Times New Roman" w:cs="Times New Roman"/>
                <w:sz w:val="26"/>
                <w:szCs w:val="26"/>
              </w:rPr>
              <w:t xml:space="preserve">26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февраля 2018 года</w:t>
            </w:r>
          </w:p>
        </w:tc>
        <w:tc>
          <w:tcPr>
            <w:tcW w:w="3508" w:type="dxa"/>
          </w:tcPr>
          <w:p w:rsidR="002118E1" w:rsidRPr="00BF2130" w:rsidRDefault="002118E1" w:rsidP="00F62AF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начальник  участка гидрогеолого-мелиоративной партии - филиал федерального государственного бюджетного учреждения «Управление «Саратов</w:t>
            </w:r>
            <w:r w:rsidR="005D5AC0">
              <w:rPr>
                <w:rFonts w:ascii="Times New Roman" w:hAnsi="Times New Roman" w:cs="Times New Roman"/>
                <w:sz w:val="26"/>
                <w:szCs w:val="26"/>
              </w:rPr>
              <w:t>мелиоводхоз». (по согласованию)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118E1" w:rsidRPr="00E22951" w:rsidTr="005D5AC0">
        <w:trPr>
          <w:jc w:val="center"/>
        </w:trPr>
        <w:tc>
          <w:tcPr>
            <w:tcW w:w="568" w:type="dxa"/>
          </w:tcPr>
          <w:p w:rsidR="002118E1" w:rsidRPr="00BF2130" w:rsidRDefault="002118E1" w:rsidP="00C028A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53" w:type="dxa"/>
          </w:tcPr>
          <w:p w:rsidR="002118E1" w:rsidRPr="00BF2130" w:rsidRDefault="002118E1" w:rsidP="00E229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Уточнение наличия плавсредств, других материальных ресурсов, пригодных для использования при осуществлении предупредительных мер и проведении спасательных и других неотложных работ</w:t>
            </w:r>
          </w:p>
        </w:tc>
        <w:tc>
          <w:tcPr>
            <w:tcW w:w="1701" w:type="dxa"/>
          </w:tcPr>
          <w:p w:rsidR="002118E1" w:rsidRPr="00BF2130" w:rsidRDefault="002118E1" w:rsidP="008369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83698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 февраля 2018 года</w:t>
            </w:r>
          </w:p>
        </w:tc>
        <w:tc>
          <w:tcPr>
            <w:tcW w:w="3508" w:type="dxa"/>
          </w:tcPr>
          <w:p w:rsidR="002118E1" w:rsidRPr="00BF2130" w:rsidRDefault="002118E1" w:rsidP="000E5B32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Главы (главы администраций) муниципальных образований (по согласованию)</w:t>
            </w:r>
          </w:p>
        </w:tc>
      </w:tr>
      <w:tr w:rsidR="002118E1" w:rsidRPr="00E22951" w:rsidTr="005D5AC0">
        <w:trPr>
          <w:jc w:val="center"/>
        </w:trPr>
        <w:tc>
          <w:tcPr>
            <w:tcW w:w="568" w:type="dxa"/>
          </w:tcPr>
          <w:p w:rsidR="002118E1" w:rsidRPr="00BF2130" w:rsidRDefault="002118E1" w:rsidP="00C028A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53" w:type="dxa"/>
          </w:tcPr>
          <w:p w:rsidR="002118E1" w:rsidRPr="00BF2130" w:rsidRDefault="002118E1" w:rsidP="00E229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Организация на время паводка и ледохода круглосуточного дежурства аварийных бригад на плотинах, гидротехнических сооружениях, мостах, насосных станциях и других важнейших сооружениях. Обеспечение аварийных бригад спасательными средствами, инструментами, материалами и спецодеждой</w:t>
            </w:r>
          </w:p>
        </w:tc>
        <w:tc>
          <w:tcPr>
            <w:tcW w:w="1701" w:type="dxa"/>
          </w:tcPr>
          <w:p w:rsidR="002118E1" w:rsidRPr="00BF2130" w:rsidRDefault="002118E1" w:rsidP="00C028A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с начала паводка</w:t>
            </w:r>
          </w:p>
        </w:tc>
        <w:tc>
          <w:tcPr>
            <w:tcW w:w="3508" w:type="dxa"/>
          </w:tcPr>
          <w:p w:rsidR="002118E1" w:rsidRPr="00BF2130" w:rsidRDefault="002118E1" w:rsidP="00C13CB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начальник  участка гидрогеолого-мелиоративной партии - филиал федерального государственного бюджетного учреждения «Управление «Саратовмелиоводхоз» (по согласованию)</w:t>
            </w:r>
          </w:p>
        </w:tc>
      </w:tr>
      <w:tr w:rsidR="002118E1" w:rsidRPr="00E22951" w:rsidTr="005D5AC0">
        <w:trPr>
          <w:trHeight w:val="370"/>
          <w:jc w:val="center"/>
        </w:trPr>
        <w:tc>
          <w:tcPr>
            <w:tcW w:w="568" w:type="dxa"/>
          </w:tcPr>
          <w:p w:rsidR="002118E1" w:rsidRPr="00BF2130" w:rsidRDefault="002118E1" w:rsidP="00C028A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3" w:type="dxa"/>
          </w:tcPr>
          <w:p w:rsidR="002118E1" w:rsidRPr="00BF2130" w:rsidRDefault="002118E1" w:rsidP="00E229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Запрещение в период прохождения паводка проезда всех видов транспорта, не предназначенных для этих целей, по затопленным местам</w:t>
            </w:r>
          </w:p>
        </w:tc>
        <w:tc>
          <w:tcPr>
            <w:tcW w:w="1701" w:type="dxa"/>
          </w:tcPr>
          <w:p w:rsidR="002118E1" w:rsidRPr="00BF2130" w:rsidRDefault="002118E1" w:rsidP="00C028A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весь период паводка</w:t>
            </w:r>
          </w:p>
        </w:tc>
        <w:tc>
          <w:tcPr>
            <w:tcW w:w="3508" w:type="dxa"/>
          </w:tcPr>
          <w:p w:rsidR="002118E1" w:rsidRPr="00BF2130" w:rsidRDefault="002118E1" w:rsidP="00C028A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отделение полиции № 2 в составе межмуниципального отдела Министерства Внутренних Дел России «Новоузенский» (по согласованию)</w:t>
            </w:r>
          </w:p>
        </w:tc>
      </w:tr>
      <w:tr w:rsidR="002118E1" w:rsidRPr="00E22951" w:rsidTr="005D5AC0">
        <w:trPr>
          <w:jc w:val="center"/>
        </w:trPr>
        <w:tc>
          <w:tcPr>
            <w:tcW w:w="568" w:type="dxa"/>
          </w:tcPr>
          <w:p w:rsidR="002118E1" w:rsidRPr="00BF2130" w:rsidRDefault="002118E1" w:rsidP="00C028A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53" w:type="dxa"/>
          </w:tcPr>
          <w:p w:rsidR="002118E1" w:rsidRPr="00BF2130" w:rsidRDefault="002118E1" w:rsidP="00E229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Разработка плана перевода населения из затопленных районов в подготовленные для жилья помещения, снабжения его продуктами питания, обеспечения врачебной помощью, своевременной эвакуации рожениц</w:t>
            </w:r>
          </w:p>
        </w:tc>
        <w:tc>
          <w:tcPr>
            <w:tcW w:w="1701" w:type="dxa"/>
          </w:tcPr>
          <w:p w:rsidR="002118E1" w:rsidRPr="00BF2130" w:rsidRDefault="002118E1" w:rsidP="0086154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до 6 марта 2018 года</w:t>
            </w:r>
          </w:p>
        </w:tc>
        <w:tc>
          <w:tcPr>
            <w:tcW w:w="3508" w:type="dxa"/>
          </w:tcPr>
          <w:p w:rsidR="002118E1" w:rsidRPr="00BF2130" w:rsidRDefault="002118E1" w:rsidP="003353E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государственного  бюджетного профессионального образовательного  учреждения Саратовской области  «Питерский агропромышленный лицей »                   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(по согласованию);                                 директор муниципального общеобразовательного учреждения «Средняя общеобразовательная школа  с. Питерка»,  </w:t>
            </w:r>
            <w:r w:rsidR="003353EA"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врач  государственного учреждения здравоохранения Саратовской области «Питерская районная больница»   (по согласованию);                            руководитель</w:t>
            </w:r>
            <w:r w:rsidR="003353EA">
              <w:rPr>
                <w:rFonts w:ascii="Times New Roman" w:hAnsi="Times New Roman" w:cs="Times New Roman"/>
                <w:sz w:val="26"/>
                <w:szCs w:val="26"/>
              </w:rPr>
              <w:t xml:space="preserve"> ООО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«Альтернатива» (по согласованию)</w:t>
            </w:r>
          </w:p>
        </w:tc>
      </w:tr>
      <w:tr w:rsidR="002118E1" w:rsidRPr="00E22951" w:rsidTr="005D5AC0">
        <w:trPr>
          <w:jc w:val="center"/>
        </w:trPr>
        <w:tc>
          <w:tcPr>
            <w:tcW w:w="568" w:type="dxa"/>
          </w:tcPr>
          <w:p w:rsidR="002118E1" w:rsidRPr="00BF2130" w:rsidRDefault="002118E1" w:rsidP="00C028A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4253" w:type="dxa"/>
          </w:tcPr>
          <w:p w:rsidR="002118E1" w:rsidRPr="00BF2130" w:rsidRDefault="002118E1" w:rsidP="00E229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Принятие мер по предупреждению затопления стационарных электрифицированных насосных станций</w:t>
            </w:r>
          </w:p>
        </w:tc>
        <w:tc>
          <w:tcPr>
            <w:tcW w:w="1701" w:type="dxa"/>
          </w:tcPr>
          <w:p w:rsidR="002118E1" w:rsidRPr="00BF2130" w:rsidRDefault="002118E1" w:rsidP="0086154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до 13 марта 2018 года</w:t>
            </w:r>
          </w:p>
        </w:tc>
        <w:tc>
          <w:tcPr>
            <w:tcW w:w="3508" w:type="dxa"/>
          </w:tcPr>
          <w:p w:rsidR="002118E1" w:rsidRPr="00BF2130" w:rsidRDefault="002118E1" w:rsidP="00331F6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начальник  участка гидрогеолого-мелиоративной партии - филиал федерального государственного бюджетного учреждения «Управление «Саратовмелиоводхоз» (по согласованию)</w:t>
            </w:r>
          </w:p>
        </w:tc>
      </w:tr>
      <w:tr w:rsidR="002118E1" w:rsidRPr="00E22951" w:rsidTr="005D5AC0">
        <w:trPr>
          <w:jc w:val="center"/>
        </w:trPr>
        <w:tc>
          <w:tcPr>
            <w:tcW w:w="568" w:type="dxa"/>
          </w:tcPr>
          <w:p w:rsidR="002118E1" w:rsidRPr="00BF2130" w:rsidRDefault="002118E1" w:rsidP="00C028A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253" w:type="dxa"/>
          </w:tcPr>
          <w:p w:rsidR="002118E1" w:rsidRPr="00BF2130" w:rsidRDefault="002118E1" w:rsidP="00E229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Проверка готовности сил и средств, привлекаемых к работам при угрозе и в ходе затопления</w:t>
            </w:r>
          </w:p>
        </w:tc>
        <w:tc>
          <w:tcPr>
            <w:tcW w:w="1701" w:type="dxa"/>
          </w:tcPr>
          <w:p w:rsidR="002118E1" w:rsidRPr="00BF2130" w:rsidRDefault="002118E1" w:rsidP="0086154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до 13 марта 2018 года</w:t>
            </w:r>
          </w:p>
        </w:tc>
        <w:tc>
          <w:tcPr>
            <w:tcW w:w="3508" w:type="dxa"/>
          </w:tcPr>
          <w:p w:rsidR="002118E1" w:rsidRPr="00BF2130" w:rsidRDefault="002118E1" w:rsidP="00C028A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Главы (главы администраций) муниципальных образований (по согласованию)</w:t>
            </w:r>
          </w:p>
        </w:tc>
      </w:tr>
      <w:tr w:rsidR="002118E1" w:rsidRPr="00E22951" w:rsidTr="005D5AC0">
        <w:trPr>
          <w:jc w:val="center"/>
        </w:trPr>
        <w:tc>
          <w:tcPr>
            <w:tcW w:w="568" w:type="dxa"/>
          </w:tcPr>
          <w:p w:rsidR="002118E1" w:rsidRPr="00BF2130" w:rsidRDefault="002118E1" w:rsidP="00C028A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253" w:type="dxa"/>
          </w:tcPr>
          <w:p w:rsidR="002118E1" w:rsidRPr="00BF2130" w:rsidRDefault="002118E1" w:rsidP="00E229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Организация санитарной очистки зон возможного затопления</w:t>
            </w:r>
          </w:p>
        </w:tc>
        <w:tc>
          <w:tcPr>
            <w:tcW w:w="1701" w:type="dxa"/>
          </w:tcPr>
          <w:p w:rsidR="002118E1" w:rsidRPr="00BF2130" w:rsidRDefault="002118E1" w:rsidP="0086154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до 15 марта 2018 года</w:t>
            </w:r>
          </w:p>
        </w:tc>
        <w:tc>
          <w:tcPr>
            <w:tcW w:w="3508" w:type="dxa"/>
          </w:tcPr>
          <w:p w:rsidR="002118E1" w:rsidRPr="00BF2130" w:rsidRDefault="00836985" w:rsidP="00C028A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2118E1" w:rsidRPr="00BF2130">
              <w:rPr>
                <w:rFonts w:ascii="Times New Roman" w:hAnsi="Times New Roman" w:cs="Times New Roman"/>
                <w:sz w:val="26"/>
                <w:szCs w:val="26"/>
              </w:rPr>
              <w:t>лавы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(главы администраций)</w:t>
            </w:r>
            <w:r w:rsidR="002118E1"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образований (по согласованию)</w:t>
            </w:r>
          </w:p>
        </w:tc>
      </w:tr>
    </w:tbl>
    <w:p w:rsidR="002118E1" w:rsidRDefault="002118E1" w:rsidP="00C028A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18E1" w:rsidRDefault="002118E1" w:rsidP="00C028A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5B56" w:rsidRPr="002576B2" w:rsidRDefault="00FF5B56" w:rsidP="0079332C">
      <w:pPr>
        <w:pStyle w:val="a6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2576B2">
        <w:rPr>
          <w:rFonts w:ascii="Times New Roman" w:hAnsi="Times New Roman" w:cs="Times New Roman"/>
          <w:sz w:val="28"/>
          <w:szCs w:val="28"/>
        </w:rPr>
        <w:t>ВЕРНО:   руководитель аппарата администрации</w:t>
      </w:r>
    </w:p>
    <w:p w:rsidR="00FF5B56" w:rsidRPr="002576B2" w:rsidRDefault="00FF5B56" w:rsidP="0079332C">
      <w:pPr>
        <w:pStyle w:val="a6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576B2">
        <w:rPr>
          <w:rFonts w:ascii="Times New Roman" w:hAnsi="Times New Roman" w:cs="Times New Roman"/>
          <w:sz w:val="28"/>
          <w:szCs w:val="28"/>
        </w:rPr>
        <w:t xml:space="preserve">муниципального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76B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576B2">
        <w:rPr>
          <w:rFonts w:ascii="Times New Roman" w:hAnsi="Times New Roman" w:cs="Times New Roman"/>
          <w:sz w:val="28"/>
          <w:szCs w:val="28"/>
        </w:rPr>
        <w:t xml:space="preserve">        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6B2">
        <w:rPr>
          <w:rFonts w:ascii="Times New Roman" w:hAnsi="Times New Roman" w:cs="Times New Roman"/>
          <w:sz w:val="28"/>
          <w:szCs w:val="28"/>
        </w:rPr>
        <w:t>Серяпина</w:t>
      </w:r>
    </w:p>
    <w:p w:rsidR="002118E1" w:rsidRPr="00734331" w:rsidRDefault="002118E1" w:rsidP="0073433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118E1" w:rsidRPr="00734331" w:rsidRDefault="002118E1" w:rsidP="00C028A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118E1" w:rsidRPr="00734331" w:rsidRDefault="002118E1" w:rsidP="00C028A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118E1" w:rsidRDefault="002118E1" w:rsidP="00C028A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18E1" w:rsidRDefault="002118E1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2118E1" w:rsidRDefault="002118E1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2118E1" w:rsidRDefault="002118E1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2118E1" w:rsidRDefault="002118E1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2118E1" w:rsidRDefault="002118E1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2118E1" w:rsidRDefault="002118E1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2118E1" w:rsidRDefault="002118E1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2118E1" w:rsidRPr="00C028A5" w:rsidRDefault="002118E1" w:rsidP="00D55AF2">
      <w:pPr>
        <w:pStyle w:val="a6"/>
        <w:ind w:left="4820"/>
        <w:rPr>
          <w:rFonts w:ascii="Times New Roman" w:hAnsi="Times New Roman" w:cs="Times New Roman"/>
          <w:sz w:val="28"/>
          <w:szCs w:val="28"/>
        </w:rPr>
      </w:pPr>
      <w:r w:rsidRPr="00C028A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 к распоряжению  администрации муниципального </w:t>
      </w:r>
    </w:p>
    <w:p w:rsidR="002118E1" w:rsidRPr="00C028A5" w:rsidRDefault="002118E1" w:rsidP="00D55AF2">
      <w:pPr>
        <w:pStyle w:val="a6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C028A5">
        <w:rPr>
          <w:rFonts w:ascii="Times New Roman" w:hAnsi="Times New Roman" w:cs="Times New Roman"/>
          <w:sz w:val="28"/>
          <w:szCs w:val="28"/>
        </w:rPr>
        <w:t xml:space="preserve">района 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84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C028A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028A5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845">
        <w:rPr>
          <w:rFonts w:ascii="Times New Roman" w:hAnsi="Times New Roman" w:cs="Times New Roman"/>
          <w:sz w:val="28"/>
          <w:szCs w:val="28"/>
        </w:rPr>
        <w:t>25-р</w:t>
      </w:r>
    </w:p>
    <w:p w:rsidR="002118E1" w:rsidRPr="00C028A5" w:rsidRDefault="002118E1" w:rsidP="00C028A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18E1" w:rsidRPr="00C028A5" w:rsidRDefault="002118E1" w:rsidP="0035495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A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118E1" w:rsidRPr="00C028A5" w:rsidRDefault="002118E1" w:rsidP="0035495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028A5">
        <w:rPr>
          <w:rFonts w:ascii="Times New Roman" w:hAnsi="Times New Roman" w:cs="Times New Roman"/>
          <w:sz w:val="28"/>
          <w:szCs w:val="28"/>
        </w:rPr>
        <w:t>мероприятий по смягчению рисков и реагированию на чрезвычайные</w:t>
      </w:r>
    </w:p>
    <w:p w:rsidR="002118E1" w:rsidRPr="00C028A5" w:rsidRDefault="002118E1" w:rsidP="0035495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028A5">
        <w:rPr>
          <w:rFonts w:ascii="Times New Roman" w:hAnsi="Times New Roman" w:cs="Times New Roman"/>
          <w:sz w:val="28"/>
          <w:szCs w:val="28"/>
        </w:rPr>
        <w:t>ситуации в период прохождения паводка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028A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118E1" w:rsidRDefault="002118E1" w:rsidP="0035495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028A5">
        <w:rPr>
          <w:rFonts w:ascii="Times New Roman" w:hAnsi="Times New Roman" w:cs="Times New Roman"/>
          <w:sz w:val="28"/>
          <w:szCs w:val="28"/>
        </w:rPr>
        <w:t>на территории Питерского муниципального района</w:t>
      </w:r>
    </w:p>
    <w:p w:rsidR="007F4845" w:rsidRPr="00C028A5" w:rsidRDefault="007F4845" w:rsidP="0035495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6"/>
        <w:gridCol w:w="4398"/>
        <w:gridCol w:w="1701"/>
        <w:gridCol w:w="3827"/>
      </w:tblGrid>
      <w:tr w:rsidR="002118E1" w:rsidRPr="00E22951" w:rsidTr="0079332C">
        <w:tc>
          <w:tcPr>
            <w:tcW w:w="706" w:type="dxa"/>
          </w:tcPr>
          <w:p w:rsidR="002118E1" w:rsidRPr="007F4845" w:rsidRDefault="002118E1" w:rsidP="0079332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118E1" w:rsidRPr="007F4845" w:rsidRDefault="002118E1" w:rsidP="0079332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398" w:type="dxa"/>
          </w:tcPr>
          <w:p w:rsidR="002118E1" w:rsidRPr="007F4845" w:rsidRDefault="002118E1" w:rsidP="0079332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</w:tcPr>
          <w:p w:rsidR="002118E1" w:rsidRPr="007F4845" w:rsidRDefault="002118E1" w:rsidP="0079332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Срок выполнения работ</w:t>
            </w:r>
          </w:p>
        </w:tc>
        <w:tc>
          <w:tcPr>
            <w:tcW w:w="3827" w:type="dxa"/>
          </w:tcPr>
          <w:p w:rsidR="002118E1" w:rsidRPr="007F4845" w:rsidRDefault="002118E1" w:rsidP="0079332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2118E1" w:rsidRPr="00E22951" w:rsidTr="0079332C">
        <w:tc>
          <w:tcPr>
            <w:tcW w:w="706" w:type="dxa"/>
          </w:tcPr>
          <w:p w:rsidR="002118E1" w:rsidRPr="007F4845" w:rsidRDefault="002118E1" w:rsidP="0079332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8" w:type="dxa"/>
          </w:tcPr>
          <w:p w:rsidR="002118E1" w:rsidRPr="007F4845" w:rsidRDefault="002118E1" w:rsidP="0079332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Подготовка (очистка от снега, земли) водопропускных сооружений на дорогах муниципальных образований</w:t>
            </w:r>
          </w:p>
        </w:tc>
        <w:tc>
          <w:tcPr>
            <w:tcW w:w="1701" w:type="dxa"/>
          </w:tcPr>
          <w:p w:rsidR="002118E1" w:rsidRPr="007F4845" w:rsidRDefault="002118E1" w:rsidP="0079332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до 6 марта 2018 года</w:t>
            </w:r>
          </w:p>
        </w:tc>
        <w:tc>
          <w:tcPr>
            <w:tcW w:w="3827" w:type="dxa"/>
          </w:tcPr>
          <w:p w:rsidR="002118E1" w:rsidRPr="007F4845" w:rsidRDefault="002118E1" w:rsidP="0079332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главы (главы администраций) муниципальных образований (по согласованию), МУП «Питерское»  (по согласованию)</w:t>
            </w:r>
          </w:p>
        </w:tc>
      </w:tr>
      <w:tr w:rsidR="002118E1" w:rsidRPr="00E22951" w:rsidTr="0079332C">
        <w:tc>
          <w:tcPr>
            <w:tcW w:w="706" w:type="dxa"/>
          </w:tcPr>
          <w:p w:rsidR="002118E1" w:rsidRPr="007F4845" w:rsidRDefault="002118E1" w:rsidP="0079332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8" w:type="dxa"/>
          </w:tcPr>
          <w:p w:rsidR="002118E1" w:rsidRPr="007F4845" w:rsidRDefault="002118E1" w:rsidP="0079332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Обследование и контроль технического состояния гидротехнических сооружений, прудов и других водохозяйственных объектов</w:t>
            </w:r>
          </w:p>
        </w:tc>
        <w:tc>
          <w:tcPr>
            <w:tcW w:w="1701" w:type="dxa"/>
          </w:tcPr>
          <w:p w:rsidR="002118E1" w:rsidRPr="007F4845" w:rsidRDefault="002118E1" w:rsidP="0079332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до 6 марта 2018 года</w:t>
            </w:r>
          </w:p>
        </w:tc>
        <w:tc>
          <w:tcPr>
            <w:tcW w:w="3827" w:type="dxa"/>
          </w:tcPr>
          <w:p w:rsidR="002118E1" w:rsidRPr="007F4845" w:rsidRDefault="002118E1" w:rsidP="0079332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Главы (главы администраций)  муниципальных образований (по согласованию), балансодержатели гидротехнических сооружений на территории муниципальных  образований  (по согласованию)</w:t>
            </w:r>
          </w:p>
        </w:tc>
      </w:tr>
      <w:tr w:rsidR="002118E1" w:rsidRPr="00E22951" w:rsidTr="0079332C">
        <w:tc>
          <w:tcPr>
            <w:tcW w:w="706" w:type="dxa"/>
          </w:tcPr>
          <w:p w:rsidR="002118E1" w:rsidRPr="007F4845" w:rsidRDefault="002118E1" w:rsidP="0079332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8" w:type="dxa"/>
          </w:tcPr>
          <w:p w:rsidR="002118E1" w:rsidRPr="007F4845" w:rsidRDefault="002118E1" w:rsidP="0079332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Создание запаса продовольственных и промышленных товаров в магазинах частными предпринимателями в населенных пунктах</w:t>
            </w:r>
          </w:p>
        </w:tc>
        <w:tc>
          <w:tcPr>
            <w:tcW w:w="1701" w:type="dxa"/>
          </w:tcPr>
          <w:p w:rsidR="002118E1" w:rsidRPr="007F4845" w:rsidRDefault="002118E1" w:rsidP="0079332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="007F4845"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7F4845"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марта 2017 года</w:t>
            </w:r>
          </w:p>
        </w:tc>
        <w:tc>
          <w:tcPr>
            <w:tcW w:w="3827" w:type="dxa"/>
          </w:tcPr>
          <w:p w:rsidR="002118E1" w:rsidRPr="007F4845" w:rsidRDefault="002118E1" w:rsidP="0079332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Главы (главы администраций)   муниципальных образований (по согласованию),  частные предприниматели (по согласованию)</w:t>
            </w:r>
          </w:p>
        </w:tc>
      </w:tr>
      <w:tr w:rsidR="002118E1" w:rsidRPr="00E22951" w:rsidTr="0079332C">
        <w:tc>
          <w:tcPr>
            <w:tcW w:w="706" w:type="dxa"/>
          </w:tcPr>
          <w:p w:rsidR="002118E1" w:rsidRPr="007F4845" w:rsidRDefault="002118E1" w:rsidP="0079332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8" w:type="dxa"/>
          </w:tcPr>
          <w:p w:rsidR="002118E1" w:rsidRPr="007F4845" w:rsidRDefault="002118E1" w:rsidP="0079332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Завоз необходимого количества строительных, хозяйственных, топливных и других грузов для жизнеобеспечения населения и бесперебойной работы всех отраслей экономики в период половодья</w:t>
            </w:r>
          </w:p>
        </w:tc>
        <w:tc>
          <w:tcPr>
            <w:tcW w:w="1701" w:type="dxa"/>
          </w:tcPr>
          <w:p w:rsidR="002118E1" w:rsidRPr="007F4845" w:rsidRDefault="002118E1" w:rsidP="0079332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до 19 марта 2018 года</w:t>
            </w:r>
          </w:p>
        </w:tc>
        <w:tc>
          <w:tcPr>
            <w:tcW w:w="3827" w:type="dxa"/>
          </w:tcPr>
          <w:p w:rsidR="002118E1" w:rsidRPr="007F4845" w:rsidRDefault="002118E1" w:rsidP="0079332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предприятий, организаций и учреждений                      </w:t>
            </w:r>
            <w:r w:rsidRPr="007F4845">
              <w:rPr>
                <w:rStyle w:val="2pt"/>
                <w:sz w:val="26"/>
                <w:szCs w:val="26"/>
              </w:rPr>
              <w:t>(по</w:t>
            </w: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 согласованию)</w:t>
            </w:r>
          </w:p>
        </w:tc>
      </w:tr>
      <w:tr w:rsidR="002118E1" w:rsidRPr="00E22951" w:rsidTr="0079332C">
        <w:tc>
          <w:tcPr>
            <w:tcW w:w="706" w:type="dxa"/>
          </w:tcPr>
          <w:p w:rsidR="002118E1" w:rsidRPr="007F4845" w:rsidRDefault="002118E1" w:rsidP="0079332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98" w:type="dxa"/>
          </w:tcPr>
          <w:p w:rsidR="002118E1" w:rsidRPr="007F4845" w:rsidRDefault="002118E1" w:rsidP="0079332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Подготовка необходимых резервов песка, щебня, гравия и других материалов для ремонта дорог</w:t>
            </w:r>
          </w:p>
        </w:tc>
        <w:tc>
          <w:tcPr>
            <w:tcW w:w="1701" w:type="dxa"/>
          </w:tcPr>
          <w:p w:rsidR="002118E1" w:rsidRPr="007F4845" w:rsidRDefault="002118E1" w:rsidP="0079332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до 19 марта 2018 года</w:t>
            </w:r>
          </w:p>
        </w:tc>
        <w:tc>
          <w:tcPr>
            <w:tcW w:w="3827" w:type="dxa"/>
          </w:tcPr>
          <w:p w:rsidR="002118E1" w:rsidRPr="007F4845" w:rsidRDefault="002118E1" w:rsidP="0079332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ООО «Автострада»                                        (по согласованию)</w:t>
            </w:r>
          </w:p>
        </w:tc>
      </w:tr>
    </w:tbl>
    <w:p w:rsidR="002118E1" w:rsidRDefault="002118E1" w:rsidP="00C028A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332C" w:rsidRPr="00C028A5" w:rsidRDefault="0079332C" w:rsidP="00C028A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332C" w:rsidRPr="002576B2" w:rsidRDefault="0079332C" w:rsidP="0079332C">
      <w:pPr>
        <w:pStyle w:val="a6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2576B2">
        <w:rPr>
          <w:rFonts w:ascii="Times New Roman" w:hAnsi="Times New Roman" w:cs="Times New Roman"/>
          <w:sz w:val="28"/>
          <w:szCs w:val="28"/>
        </w:rPr>
        <w:t>ВЕРНО:   руководитель аппарата администрации</w:t>
      </w:r>
    </w:p>
    <w:p w:rsidR="002118E1" w:rsidRPr="00C028A5" w:rsidRDefault="0079332C" w:rsidP="0079332C">
      <w:pPr>
        <w:pStyle w:val="a6"/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576B2">
        <w:rPr>
          <w:rFonts w:ascii="Times New Roman" w:hAnsi="Times New Roman" w:cs="Times New Roman"/>
          <w:sz w:val="28"/>
          <w:szCs w:val="28"/>
        </w:rPr>
        <w:t xml:space="preserve">муниципального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76B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576B2">
        <w:rPr>
          <w:rFonts w:ascii="Times New Roman" w:hAnsi="Times New Roman" w:cs="Times New Roman"/>
          <w:sz w:val="28"/>
          <w:szCs w:val="28"/>
        </w:rPr>
        <w:t xml:space="preserve">        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6B2">
        <w:rPr>
          <w:rFonts w:ascii="Times New Roman" w:hAnsi="Times New Roman" w:cs="Times New Roman"/>
          <w:sz w:val="28"/>
          <w:szCs w:val="28"/>
        </w:rPr>
        <w:t>Серяпина</w:t>
      </w:r>
    </w:p>
    <w:sectPr w:rsidR="002118E1" w:rsidRPr="00C028A5" w:rsidSect="005D5AC0">
      <w:footerReference w:type="default" r:id="rId9"/>
      <w:pgSz w:w="12240" w:h="15840"/>
      <w:pgMar w:top="851" w:right="758" w:bottom="284" w:left="1701" w:header="568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936" w:rsidRDefault="00023936" w:rsidP="00B83106">
      <w:pPr>
        <w:pStyle w:val="a6"/>
      </w:pPr>
      <w:r>
        <w:separator/>
      </w:r>
    </w:p>
  </w:endnote>
  <w:endnote w:type="continuationSeparator" w:id="1">
    <w:p w:rsidR="00023936" w:rsidRDefault="00023936" w:rsidP="00B83106">
      <w:pPr>
        <w:pStyle w:val="a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8E1" w:rsidRDefault="00A87F2F">
    <w:pPr>
      <w:pStyle w:val="ab"/>
      <w:jc w:val="right"/>
    </w:pPr>
    <w:fldSimple w:instr=" PAGE   \* MERGEFORMAT ">
      <w:r w:rsidR="00D55AF2">
        <w:rPr>
          <w:noProof/>
        </w:rPr>
        <w:t>2</w:t>
      </w:r>
    </w:fldSimple>
  </w:p>
  <w:p w:rsidR="002118E1" w:rsidRDefault="002118E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936" w:rsidRDefault="00023936" w:rsidP="00B83106">
      <w:pPr>
        <w:pStyle w:val="a6"/>
      </w:pPr>
      <w:r>
        <w:separator/>
      </w:r>
    </w:p>
  </w:footnote>
  <w:footnote w:type="continuationSeparator" w:id="1">
    <w:p w:rsidR="00023936" w:rsidRDefault="00023936" w:rsidP="00B83106">
      <w:pPr>
        <w:pStyle w:val="a6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5623"/>
    <w:rsid w:val="00023936"/>
    <w:rsid w:val="00023AEA"/>
    <w:rsid w:val="00025553"/>
    <w:rsid w:val="0003031E"/>
    <w:rsid w:val="00033CD6"/>
    <w:rsid w:val="00053D57"/>
    <w:rsid w:val="00056CF4"/>
    <w:rsid w:val="000963AC"/>
    <w:rsid w:val="000B2347"/>
    <w:rsid w:val="000C644C"/>
    <w:rsid w:val="000D3B22"/>
    <w:rsid w:val="000E5B32"/>
    <w:rsid w:val="000E60EC"/>
    <w:rsid w:val="00100D8F"/>
    <w:rsid w:val="0010783E"/>
    <w:rsid w:val="00110A8E"/>
    <w:rsid w:val="00115C4C"/>
    <w:rsid w:val="00126EB3"/>
    <w:rsid w:val="00133426"/>
    <w:rsid w:val="001453C5"/>
    <w:rsid w:val="0014668B"/>
    <w:rsid w:val="00157AE2"/>
    <w:rsid w:val="0016185C"/>
    <w:rsid w:val="00166D02"/>
    <w:rsid w:val="0016741A"/>
    <w:rsid w:val="00170A97"/>
    <w:rsid w:val="001712D3"/>
    <w:rsid w:val="00172D7B"/>
    <w:rsid w:val="00175892"/>
    <w:rsid w:val="00177EBB"/>
    <w:rsid w:val="00183912"/>
    <w:rsid w:val="001B7D4F"/>
    <w:rsid w:val="001C09CF"/>
    <w:rsid w:val="001D4C18"/>
    <w:rsid w:val="001F1F5E"/>
    <w:rsid w:val="002027B7"/>
    <w:rsid w:val="002118E1"/>
    <w:rsid w:val="002179A9"/>
    <w:rsid w:val="0022150F"/>
    <w:rsid w:val="002315D6"/>
    <w:rsid w:val="00232BD3"/>
    <w:rsid w:val="00235C0E"/>
    <w:rsid w:val="00236A62"/>
    <w:rsid w:val="00243C47"/>
    <w:rsid w:val="00245C30"/>
    <w:rsid w:val="002463B7"/>
    <w:rsid w:val="00256DDB"/>
    <w:rsid w:val="002576B2"/>
    <w:rsid w:val="002749CA"/>
    <w:rsid w:val="00282466"/>
    <w:rsid w:val="002E3CAF"/>
    <w:rsid w:val="002E43A2"/>
    <w:rsid w:val="002E54D8"/>
    <w:rsid w:val="002F3C03"/>
    <w:rsid w:val="003017F2"/>
    <w:rsid w:val="0030745E"/>
    <w:rsid w:val="0030757E"/>
    <w:rsid w:val="00331359"/>
    <w:rsid w:val="00331F60"/>
    <w:rsid w:val="00335039"/>
    <w:rsid w:val="003353EA"/>
    <w:rsid w:val="003365D9"/>
    <w:rsid w:val="00347F64"/>
    <w:rsid w:val="00352D45"/>
    <w:rsid w:val="00354952"/>
    <w:rsid w:val="00363479"/>
    <w:rsid w:val="0038578B"/>
    <w:rsid w:val="00385C43"/>
    <w:rsid w:val="003929D2"/>
    <w:rsid w:val="003969F2"/>
    <w:rsid w:val="003A1CA8"/>
    <w:rsid w:val="003A6132"/>
    <w:rsid w:val="003C74EF"/>
    <w:rsid w:val="003D4993"/>
    <w:rsid w:val="003D5F30"/>
    <w:rsid w:val="00400A95"/>
    <w:rsid w:val="004066CD"/>
    <w:rsid w:val="004069D8"/>
    <w:rsid w:val="00407686"/>
    <w:rsid w:val="00414859"/>
    <w:rsid w:val="0042769D"/>
    <w:rsid w:val="00457DA1"/>
    <w:rsid w:val="0046080D"/>
    <w:rsid w:val="00463938"/>
    <w:rsid w:val="00464D5A"/>
    <w:rsid w:val="00471CAF"/>
    <w:rsid w:val="00476D2E"/>
    <w:rsid w:val="00477572"/>
    <w:rsid w:val="00480619"/>
    <w:rsid w:val="00482417"/>
    <w:rsid w:val="0049417A"/>
    <w:rsid w:val="004978F0"/>
    <w:rsid w:val="004C4A8B"/>
    <w:rsid w:val="004C5B13"/>
    <w:rsid w:val="004E1556"/>
    <w:rsid w:val="004E415F"/>
    <w:rsid w:val="0050514A"/>
    <w:rsid w:val="00506B4B"/>
    <w:rsid w:val="005118A4"/>
    <w:rsid w:val="0051483E"/>
    <w:rsid w:val="00517F59"/>
    <w:rsid w:val="005207EF"/>
    <w:rsid w:val="00525292"/>
    <w:rsid w:val="005361D6"/>
    <w:rsid w:val="00546566"/>
    <w:rsid w:val="00563E9B"/>
    <w:rsid w:val="0056507F"/>
    <w:rsid w:val="005730CB"/>
    <w:rsid w:val="00573335"/>
    <w:rsid w:val="00583687"/>
    <w:rsid w:val="0058698A"/>
    <w:rsid w:val="005938E9"/>
    <w:rsid w:val="005A0561"/>
    <w:rsid w:val="005A5975"/>
    <w:rsid w:val="005C6B50"/>
    <w:rsid w:val="005D5AC0"/>
    <w:rsid w:val="005E6F02"/>
    <w:rsid w:val="006009C8"/>
    <w:rsid w:val="00604764"/>
    <w:rsid w:val="00615C08"/>
    <w:rsid w:val="00630BBF"/>
    <w:rsid w:val="006365F2"/>
    <w:rsid w:val="00640494"/>
    <w:rsid w:val="0064180F"/>
    <w:rsid w:val="00664138"/>
    <w:rsid w:val="00665F7E"/>
    <w:rsid w:val="00670027"/>
    <w:rsid w:val="006703CA"/>
    <w:rsid w:val="00676815"/>
    <w:rsid w:val="00687214"/>
    <w:rsid w:val="006A5EFD"/>
    <w:rsid w:val="006C0E5A"/>
    <w:rsid w:val="006D0E68"/>
    <w:rsid w:val="006D2953"/>
    <w:rsid w:val="006E24AD"/>
    <w:rsid w:val="006F2232"/>
    <w:rsid w:val="006F3B25"/>
    <w:rsid w:val="006F44F3"/>
    <w:rsid w:val="006F75F2"/>
    <w:rsid w:val="00702F00"/>
    <w:rsid w:val="00713BF3"/>
    <w:rsid w:val="00734331"/>
    <w:rsid w:val="00740558"/>
    <w:rsid w:val="00740BA3"/>
    <w:rsid w:val="00753084"/>
    <w:rsid w:val="007768BE"/>
    <w:rsid w:val="007826A6"/>
    <w:rsid w:val="0079332C"/>
    <w:rsid w:val="007B01E9"/>
    <w:rsid w:val="007B4843"/>
    <w:rsid w:val="007C57A2"/>
    <w:rsid w:val="007C6544"/>
    <w:rsid w:val="007D49FB"/>
    <w:rsid w:val="007D7744"/>
    <w:rsid w:val="007F4845"/>
    <w:rsid w:val="007F7FF7"/>
    <w:rsid w:val="00805305"/>
    <w:rsid w:val="00807357"/>
    <w:rsid w:val="00812D0F"/>
    <w:rsid w:val="0081721E"/>
    <w:rsid w:val="00823C72"/>
    <w:rsid w:val="00836985"/>
    <w:rsid w:val="00847E6D"/>
    <w:rsid w:val="0086154C"/>
    <w:rsid w:val="00874C06"/>
    <w:rsid w:val="00883A12"/>
    <w:rsid w:val="008B0EB9"/>
    <w:rsid w:val="008B1109"/>
    <w:rsid w:val="008B19E5"/>
    <w:rsid w:val="008D0115"/>
    <w:rsid w:val="008D48DC"/>
    <w:rsid w:val="008D7BC0"/>
    <w:rsid w:val="008E431B"/>
    <w:rsid w:val="009064EF"/>
    <w:rsid w:val="009173D7"/>
    <w:rsid w:val="00926B2C"/>
    <w:rsid w:val="00936FC1"/>
    <w:rsid w:val="00942C81"/>
    <w:rsid w:val="00951111"/>
    <w:rsid w:val="0096021B"/>
    <w:rsid w:val="0096298B"/>
    <w:rsid w:val="00972014"/>
    <w:rsid w:val="009809DD"/>
    <w:rsid w:val="009862EF"/>
    <w:rsid w:val="00986E71"/>
    <w:rsid w:val="0099739C"/>
    <w:rsid w:val="009A3182"/>
    <w:rsid w:val="009B2D48"/>
    <w:rsid w:val="009B51A9"/>
    <w:rsid w:val="009B5FF0"/>
    <w:rsid w:val="009C0AAE"/>
    <w:rsid w:val="009C38C6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A068EC"/>
    <w:rsid w:val="00A14614"/>
    <w:rsid w:val="00A16F4B"/>
    <w:rsid w:val="00A36D72"/>
    <w:rsid w:val="00A442A7"/>
    <w:rsid w:val="00A46077"/>
    <w:rsid w:val="00A46595"/>
    <w:rsid w:val="00A510FF"/>
    <w:rsid w:val="00A52D31"/>
    <w:rsid w:val="00A54BBB"/>
    <w:rsid w:val="00A6144F"/>
    <w:rsid w:val="00A67E45"/>
    <w:rsid w:val="00A71B66"/>
    <w:rsid w:val="00A87F2F"/>
    <w:rsid w:val="00A918BA"/>
    <w:rsid w:val="00AA2F30"/>
    <w:rsid w:val="00AB2755"/>
    <w:rsid w:val="00AB363D"/>
    <w:rsid w:val="00AB4FF0"/>
    <w:rsid w:val="00AC2345"/>
    <w:rsid w:val="00AC71B1"/>
    <w:rsid w:val="00AE209F"/>
    <w:rsid w:val="00AF4B66"/>
    <w:rsid w:val="00B43CD0"/>
    <w:rsid w:val="00B47A4D"/>
    <w:rsid w:val="00B66D4B"/>
    <w:rsid w:val="00B67ACB"/>
    <w:rsid w:val="00B751C9"/>
    <w:rsid w:val="00B81F53"/>
    <w:rsid w:val="00B83106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BF2130"/>
    <w:rsid w:val="00C028A5"/>
    <w:rsid w:val="00C03D5D"/>
    <w:rsid w:val="00C06E8F"/>
    <w:rsid w:val="00C1185C"/>
    <w:rsid w:val="00C13CBF"/>
    <w:rsid w:val="00C20EB2"/>
    <w:rsid w:val="00C46073"/>
    <w:rsid w:val="00C503A5"/>
    <w:rsid w:val="00C663AD"/>
    <w:rsid w:val="00CB1686"/>
    <w:rsid w:val="00CB1EB4"/>
    <w:rsid w:val="00CB3469"/>
    <w:rsid w:val="00CB39FA"/>
    <w:rsid w:val="00CD225A"/>
    <w:rsid w:val="00D02C6C"/>
    <w:rsid w:val="00D0441B"/>
    <w:rsid w:val="00D06B30"/>
    <w:rsid w:val="00D24267"/>
    <w:rsid w:val="00D325A1"/>
    <w:rsid w:val="00D35EBD"/>
    <w:rsid w:val="00D43BC4"/>
    <w:rsid w:val="00D4403E"/>
    <w:rsid w:val="00D52245"/>
    <w:rsid w:val="00D55AF2"/>
    <w:rsid w:val="00D64AE2"/>
    <w:rsid w:val="00D7187B"/>
    <w:rsid w:val="00D831E6"/>
    <w:rsid w:val="00D929DE"/>
    <w:rsid w:val="00D962F6"/>
    <w:rsid w:val="00D970C7"/>
    <w:rsid w:val="00DC01BC"/>
    <w:rsid w:val="00DC1A7D"/>
    <w:rsid w:val="00DC1C88"/>
    <w:rsid w:val="00DD4BDB"/>
    <w:rsid w:val="00DD604F"/>
    <w:rsid w:val="00DE4E14"/>
    <w:rsid w:val="00DF154B"/>
    <w:rsid w:val="00DF4EE5"/>
    <w:rsid w:val="00DF550F"/>
    <w:rsid w:val="00DF76E7"/>
    <w:rsid w:val="00E12D58"/>
    <w:rsid w:val="00E21058"/>
    <w:rsid w:val="00E22951"/>
    <w:rsid w:val="00E27FDB"/>
    <w:rsid w:val="00E34306"/>
    <w:rsid w:val="00E35FB2"/>
    <w:rsid w:val="00E4606A"/>
    <w:rsid w:val="00E62BF8"/>
    <w:rsid w:val="00E814F4"/>
    <w:rsid w:val="00EE3BC4"/>
    <w:rsid w:val="00F02A1F"/>
    <w:rsid w:val="00F117FC"/>
    <w:rsid w:val="00F30C0E"/>
    <w:rsid w:val="00F315E6"/>
    <w:rsid w:val="00F331FF"/>
    <w:rsid w:val="00F33B48"/>
    <w:rsid w:val="00F343B6"/>
    <w:rsid w:val="00F479EB"/>
    <w:rsid w:val="00F50D96"/>
    <w:rsid w:val="00F51406"/>
    <w:rsid w:val="00F56482"/>
    <w:rsid w:val="00F626CA"/>
    <w:rsid w:val="00F62AF4"/>
    <w:rsid w:val="00F71FF9"/>
    <w:rsid w:val="00F859F9"/>
    <w:rsid w:val="00FA0076"/>
    <w:rsid w:val="00FA2E4F"/>
    <w:rsid w:val="00FC2DCD"/>
    <w:rsid w:val="00FD368E"/>
    <w:rsid w:val="00FE4F6E"/>
    <w:rsid w:val="00FF0236"/>
    <w:rsid w:val="00FF5B5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B47A4D"/>
    <w:pPr>
      <w:ind w:left="720"/>
    </w:pPr>
  </w:style>
  <w:style w:type="table" w:styleId="a5">
    <w:name w:val="Table Grid"/>
    <w:basedOn w:val="a1"/>
    <w:uiPriority w:val="99"/>
    <w:rsid w:val="002E54D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232BD3"/>
    <w:rPr>
      <w:rFonts w:cs="Calibri"/>
    </w:rPr>
  </w:style>
  <w:style w:type="paragraph" w:styleId="a7">
    <w:name w:val="Body Text Indent"/>
    <w:basedOn w:val="a"/>
    <w:link w:val="a8"/>
    <w:uiPriority w:val="9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180F"/>
    <w:rPr>
      <w:rFonts w:ascii="Times New Roman" w:hAnsi="Times New Roman" w:cs="Times New Roman"/>
      <w:sz w:val="24"/>
    </w:rPr>
  </w:style>
  <w:style w:type="paragraph" w:styleId="a9">
    <w:name w:val="header"/>
    <w:basedOn w:val="a"/>
    <w:link w:val="aa"/>
    <w:uiPriority w:val="99"/>
    <w:rsid w:val="00B8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83106"/>
    <w:rPr>
      <w:rFonts w:cs="Calibri"/>
      <w:sz w:val="22"/>
      <w:szCs w:val="22"/>
    </w:rPr>
  </w:style>
  <w:style w:type="paragraph" w:styleId="ab">
    <w:name w:val="footer"/>
    <w:basedOn w:val="a"/>
    <w:link w:val="ac"/>
    <w:uiPriority w:val="99"/>
    <w:rsid w:val="00B8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B83106"/>
    <w:rPr>
      <w:rFonts w:cs="Calibri"/>
      <w:sz w:val="22"/>
      <w:szCs w:val="22"/>
    </w:rPr>
  </w:style>
  <w:style w:type="character" w:customStyle="1" w:styleId="2pt">
    <w:name w:val="Основной текст + Интервал 2 pt"/>
    <w:basedOn w:val="a0"/>
    <w:uiPriority w:val="99"/>
    <w:rsid w:val="00C028A5"/>
    <w:rPr>
      <w:rFonts w:ascii="Times New Roman" w:hAnsi="Times New Roman" w:cs="Times New Roman"/>
      <w:spacing w:val="40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2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86D5E-4DE7-4561-84B7-856C4AB1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школа</Company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2018-02-20T07:56:00Z</cp:lastPrinted>
  <dcterms:created xsi:type="dcterms:W3CDTF">2018-02-20T07:29:00Z</dcterms:created>
  <dcterms:modified xsi:type="dcterms:W3CDTF">2018-02-20T07:57:00Z</dcterms:modified>
</cp:coreProperties>
</file>