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1499B">
        <w:rPr>
          <w:rFonts w:ascii="Times New Roman CYR" w:hAnsi="Times New Roman CYR" w:cs="Times New Roman CYR"/>
          <w:sz w:val="28"/>
          <w:szCs w:val="28"/>
        </w:rPr>
        <w:t>27</w:t>
      </w:r>
      <w:r w:rsidR="001C07DA">
        <w:rPr>
          <w:rFonts w:ascii="Times New Roman CYR" w:hAnsi="Times New Roman CYR" w:cs="Times New Roman CYR"/>
          <w:sz w:val="28"/>
          <w:szCs w:val="28"/>
        </w:rPr>
        <w:t xml:space="preserve"> 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1499B">
        <w:rPr>
          <w:rFonts w:ascii="Times New Roman CYR" w:hAnsi="Times New Roman CYR" w:cs="Times New Roman CYR"/>
          <w:sz w:val="28"/>
          <w:szCs w:val="28"/>
        </w:rPr>
        <w:t>28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0A27D3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конкурсной комиссии по определению перевозчиков для осуществления регулярных перевозок пассажиров и багажа автомобильным транспортом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0A27D3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Саратовской области от 28 марта 2016 года №31-ЗСО «Об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области», в целях совершенствования </w:t>
      </w:r>
      <w:r w:rsidR="00D61802">
        <w:rPr>
          <w:szCs w:val="28"/>
        </w:rPr>
        <w:t>организации транспортного обслуживания населения в Питерском муниципальном районе, администрация муниципального района</w:t>
      </w:r>
      <w:r w:rsidR="00E05A26">
        <w:rPr>
          <w:szCs w:val="28"/>
        </w:rPr>
        <w:t>,</w:t>
      </w:r>
    </w:p>
    <w:p w:rsidR="00D61802" w:rsidRPr="00D61802" w:rsidRDefault="00F46C81" w:rsidP="00D61802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811250" w:rsidRDefault="00D61802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утвердить конкурсную комиссию по определению перевозчиков для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Питерского муниципального района</w:t>
      </w:r>
      <w:r w:rsidR="00811250">
        <w:rPr>
          <w:rFonts w:ascii="Times New Roman" w:hAnsi="Times New Roman" w:cs="Times New Roman"/>
          <w:sz w:val="28"/>
          <w:szCs w:val="28"/>
        </w:rPr>
        <w:t xml:space="preserve"> согласно приложению, к настоящему постановлению.</w:t>
      </w:r>
    </w:p>
    <w:p w:rsidR="00D61802" w:rsidRDefault="00D61802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25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Питерского муниципального района от 01 октября 2021 года №305 «</w:t>
      </w:r>
      <w:r w:rsidR="00811250" w:rsidRPr="00811250">
        <w:rPr>
          <w:rFonts w:ascii="Times New Roman" w:hAnsi="Times New Roman" w:cs="Times New Roman"/>
          <w:sz w:val="28"/>
          <w:szCs w:val="28"/>
        </w:rPr>
        <w:t>О создании конкурсной комиссии по определению перевозчиков для осуществления регулярных перевозок пассажиров и багажа автомобильным транспортом</w:t>
      </w:r>
      <w:r w:rsidR="00811250">
        <w:rPr>
          <w:rFonts w:ascii="Times New Roman" w:hAnsi="Times New Roman" w:cs="Times New Roman"/>
          <w:sz w:val="28"/>
          <w:szCs w:val="28"/>
        </w:rPr>
        <w:t>».</w:t>
      </w:r>
    </w:p>
    <w:p w:rsidR="00811250" w:rsidRDefault="00811250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</w:t>
      </w:r>
      <w:r w:rsidR="00E1499B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E1499B" w:rsidRPr="007168A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1499B" w:rsidRPr="007168AA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1499B" w:rsidRPr="007168AA">
          <w:rPr>
            <w:rStyle w:val="af"/>
            <w:rFonts w:ascii="Times New Roman" w:hAnsi="Times New Roman" w:cs="Times New Roman"/>
            <w:sz w:val="28"/>
            <w:szCs w:val="28"/>
          </w:rPr>
          <w:t>питерка.рф</w:t>
        </w:r>
        <w:proofErr w:type="spellEnd"/>
        <w:r w:rsidR="00E1499B" w:rsidRPr="007168AA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</w:hyperlink>
      <w:r w:rsidR="00E1499B">
        <w:rPr>
          <w:rFonts w:ascii="Times New Roman" w:hAnsi="Times New Roman" w:cs="Times New Roman"/>
          <w:sz w:val="28"/>
          <w:szCs w:val="28"/>
        </w:rPr>
        <w:t>.</w:t>
      </w:r>
    </w:p>
    <w:p w:rsidR="00E1499B" w:rsidRDefault="00E1499B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F46C81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9B" w:rsidRPr="002C1D00" w:rsidRDefault="00E1499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A14A1F">
        <w:rPr>
          <w:rFonts w:ascii="Times New Roman" w:hAnsi="Times New Roman" w:cs="Times New Roman"/>
          <w:sz w:val="28"/>
          <w:szCs w:val="28"/>
        </w:rPr>
        <w:t>Д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Н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E14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076300" w:rsidTr="00410CB3">
        <w:tc>
          <w:tcPr>
            <w:tcW w:w="4531" w:type="dxa"/>
          </w:tcPr>
          <w:p w:rsidR="00076300" w:rsidRDefault="00076300" w:rsidP="00E1499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6300" w:rsidRDefault="00076300" w:rsidP="00410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Питерского муниципального района от 27 января 2023 года №28</w:t>
            </w:r>
          </w:p>
        </w:tc>
      </w:tr>
    </w:tbl>
    <w:p w:rsidR="00410CB3" w:rsidRDefault="00410CB3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410CB3" w:rsidRPr="00410CB3" w:rsidRDefault="00410CB3" w:rsidP="00410CB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B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10CB3" w:rsidRDefault="00410CB3" w:rsidP="00410CB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B3">
        <w:rPr>
          <w:rFonts w:ascii="Times New Roman" w:hAnsi="Times New Roman" w:cs="Times New Roman"/>
          <w:b/>
          <w:sz w:val="28"/>
          <w:szCs w:val="28"/>
        </w:rPr>
        <w:t>конкурсной комиссии по определению перевозчиков для осуществления регулярных перевозок пассажиров и багажа автомобильным транспортом по нерегулируемым тарифам на муниципальных маршрутах регулярных перевозок в границах Питерского муниципального района</w:t>
      </w:r>
    </w:p>
    <w:p w:rsidR="00410CB3" w:rsidRDefault="00410CB3" w:rsidP="00005C0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2"/>
      </w:tblGrid>
      <w:tr w:rsidR="00410CB3" w:rsidTr="007E0D70">
        <w:tc>
          <w:tcPr>
            <w:tcW w:w="3114" w:type="dxa"/>
          </w:tcPr>
          <w:p w:rsidR="00410CB3" w:rsidRDefault="00410CB3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CB3" w:rsidRDefault="00410CB3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Евгеньевич</w:t>
            </w:r>
          </w:p>
        </w:tc>
        <w:tc>
          <w:tcPr>
            <w:tcW w:w="6232" w:type="dxa"/>
          </w:tcPr>
          <w:p w:rsidR="00410CB3" w:rsidRDefault="00410CB3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района, председатель конкурсной комиссии;</w:t>
            </w:r>
          </w:p>
        </w:tc>
      </w:tr>
      <w:tr w:rsidR="00410CB3" w:rsidTr="007E0D70">
        <w:tc>
          <w:tcPr>
            <w:tcW w:w="3114" w:type="dxa"/>
          </w:tcPr>
          <w:p w:rsidR="00410CB3" w:rsidRDefault="00410CB3" w:rsidP="00005C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Строганова Наталья Витальевна</w:t>
            </w:r>
          </w:p>
        </w:tc>
        <w:tc>
          <w:tcPr>
            <w:tcW w:w="6232" w:type="dxa"/>
          </w:tcPr>
          <w:p w:rsidR="00410CB3" w:rsidRDefault="00410CB3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по экономике, управлению имуществом и закупкам, заместитель председателя конкурсной комиссии;</w:t>
            </w:r>
          </w:p>
        </w:tc>
      </w:tr>
      <w:tr w:rsidR="00410CB3" w:rsidTr="007E0D70">
        <w:tc>
          <w:tcPr>
            <w:tcW w:w="3114" w:type="dxa"/>
          </w:tcPr>
          <w:p w:rsidR="00410CB3" w:rsidRDefault="00410CB3" w:rsidP="00005C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Павел Вениаминович</w:t>
            </w:r>
          </w:p>
        </w:tc>
        <w:tc>
          <w:tcPr>
            <w:tcW w:w="6232" w:type="dxa"/>
          </w:tcPr>
          <w:p w:rsidR="00410CB3" w:rsidRDefault="00410CB3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по делам архитектуры и капитального строительства администрации муниципального</w:t>
            </w:r>
            <w:r w:rsidR="007E0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секретарь конкурсной комиссии</w:t>
            </w:r>
            <w:r w:rsidR="007E0D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D70" w:rsidTr="007E0D70">
        <w:tc>
          <w:tcPr>
            <w:tcW w:w="9346" w:type="dxa"/>
            <w:gridSpan w:val="2"/>
          </w:tcPr>
          <w:p w:rsidR="007E0D70" w:rsidRDefault="007E0D70" w:rsidP="00005C0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70" w:rsidRDefault="007E0D70" w:rsidP="00005C0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7E0D70" w:rsidRDefault="007E0D70" w:rsidP="00005C0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B3" w:rsidTr="007E0D70">
        <w:tc>
          <w:tcPr>
            <w:tcW w:w="3114" w:type="dxa"/>
          </w:tcPr>
          <w:p w:rsidR="00410CB3" w:rsidRDefault="007E0D70" w:rsidP="00005C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7E0D70" w:rsidRDefault="007E0D70" w:rsidP="00005C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6232" w:type="dxa"/>
          </w:tcPr>
          <w:p w:rsidR="00410CB3" w:rsidRDefault="007E0D70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делопроизводства и контроля администрации муниципального района;</w:t>
            </w:r>
          </w:p>
          <w:p w:rsidR="00005C09" w:rsidRDefault="00005C09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B3" w:rsidTr="007E0D70">
        <w:tc>
          <w:tcPr>
            <w:tcW w:w="3114" w:type="dxa"/>
          </w:tcPr>
          <w:p w:rsidR="00410CB3" w:rsidRDefault="007E0D70" w:rsidP="00005C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7E0D70" w:rsidRDefault="007E0D70" w:rsidP="00005C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232" w:type="dxa"/>
          </w:tcPr>
          <w:p w:rsidR="00410CB3" w:rsidRDefault="007E0D70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ОГИБДД МО МВД России «Новоузенский» (по согласованию);</w:t>
            </w:r>
          </w:p>
          <w:p w:rsidR="00005C09" w:rsidRDefault="00005C09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B3" w:rsidTr="007E0D70">
        <w:tc>
          <w:tcPr>
            <w:tcW w:w="3114" w:type="dxa"/>
          </w:tcPr>
          <w:p w:rsidR="00410CB3" w:rsidRDefault="007E0D70" w:rsidP="00005C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Якушина Юлия </w:t>
            </w:r>
          </w:p>
          <w:p w:rsidR="007E0D70" w:rsidRDefault="007E0D70" w:rsidP="00005C0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232" w:type="dxa"/>
          </w:tcPr>
          <w:p w:rsidR="00410CB3" w:rsidRDefault="007E0D70" w:rsidP="00005C09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муниципального района.</w:t>
            </w:r>
          </w:p>
        </w:tc>
      </w:tr>
    </w:tbl>
    <w:p w:rsidR="00005C09" w:rsidRDefault="00005C09" w:rsidP="00410CB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05C09" w:rsidRDefault="00005C09" w:rsidP="00410CB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05C09" w:rsidRDefault="00005C09" w:rsidP="00005C09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руководитель аппарата </w:t>
      </w:r>
    </w:p>
    <w:p w:rsidR="00005C09" w:rsidRDefault="00005C09" w:rsidP="00005C09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А.А. Строганов</w:t>
      </w:r>
    </w:p>
    <w:p w:rsidR="00005C09" w:rsidRDefault="00005C09" w:rsidP="00410CB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005C09" w:rsidRPr="00410CB3" w:rsidRDefault="00005C09" w:rsidP="00410CB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005C09" w:rsidRPr="00410CB3" w:rsidSect="00E1499B">
      <w:foot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F6" w:rsidRDefault="001861F6" w:rsidP="006823C3">
      <w:pPr>
        <w:spacing w:after="0" w:line="240" w:lineRule="auto"/>
      </w:pPr>
      <w:r>
        <w:separator/>
      </w:r>
    </w:p>
  </w:endnote>
  <w:end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39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F6" w:rsidRDefault="001861F6" w:rsidP="006823C3">
      <w:pPr>
        <w:spacing w:after="0" w:line="240" w:lineRule="auto"/>
      </w:pPr>
      <w:r>
        <w:separator/>
      </w:r>
    </w:p>
  </w:footnote>
  <w:footnote w:type="continuationSeparator" w:id="0">
    <w:p w:rsidR="001861F6" w:rsidRDefault="001861F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0CB3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4177-F884-4FFC-83F1-9A4B65AA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Шайкина ГВ</cp:lastModifiedBy>
  <cp:revision>2</cp:revision>
  <cp:lastPrinted>2023-01-31T08:07:00Z</cp:lastPrinted>
  <dcterms:created xsi:type="dcterms:W3CDTF">2023-01-31T08:11:00Z</dcterms:created>
  <dcterms:modified xsi:type="dcterms:W3CDTF">2023-01-31T08:11:00Z</dcterms:modified>
</cp:coreProperties>
</file>