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94" w:rsidRPr="005E6F02" w:rsidRDefault="002D5A94" w:rsidP="002D5A9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1355" cy="862330"/>
            <wp:effectExtent l="19050" t="0" r="444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A94" w:rsidRPr="00F52563" w:rsidRDefault="002D5A94" w:rsidP="002D5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2D5A94" w:rsidRPr="00F52563" w:rsidRDefault="002D5A94" w:rsidP="002D5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2D5A94" w:rsidRPr="00F52563" w:rsidRDefault="002D5A94" w:rsidP="002D5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2D5A94" w:rsidRDefault="002D5A94" w:rsidP="002D5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D5A94" w:rsidRDefault="002D5A94" w:rsidP="002D5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2D5A94" w:rsidRDefault="002D5A94" w:rsidP="002D5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D5A94" w:rsidRDefault="002D5A94" w:rsidP="002D5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12 апреля 2022 года №31-р</w:t>
      </w:r>
    </w:p>
    <w:p w:rsidR="002D5A94" w:rsidRPr="00107CF4" w:rsidRDefault="002D5A94" w:rsidP="002D5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73D56" w:rsidRDefault="00F73D56" w:rsidP="002D5A94">
      <w:pPr>
        <w:pStyle w:val="a4"/>
        <w:ind w:right="5435"/>
        <w:rPr>
          <w:rFonts w:ascii="Times New Roman" w:hAnsi="Times New Roman" w:cs="Times New Roman"/>
          <w:sz w:val="28"/>
          <w:szCs w:val="28"/>
        </w:rPr>
      </w:pPr>
    </w:p>
    <w:p w:rsidR="00E7316A" w:rsidRDefault="00E7316A" w:rsidP="002D5A94">
      <w:pPr>
        <w:pStyle w:val="a4"/>
        <w:ind w:right="5435"/>
        <w:rPr>
          <w:rFonts w:ascii="Times New Roman" w:hAnsi="Times New Roman" w:cs="Times New Roman"/>
          <w:sz w:val="28"/>
          <w:szCs w:val="28"/>
        </w:rPr>
      </w:pPr>
    </w:p>
    <w:p w:rsidR="00EB59FF" w:rsidRDefault="00EB59FF" w:rsidP="002D5A94">
      <w:pPr>
        <w:pStyle w:val="a4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Питерского муниципального района Саратовской области</w:t>
      </w:r>
      <w:r w:rsidR="002D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A7818">
        <w:rPr>
          <w:rFonts w:ascii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A78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A7818">
        <w:rPr>
          <w:rFonts w:ascii="Times New Roman" w:hAnsi="Times New Roman" w:cs="Times New Roman"/>
          <w:sz w:val="28"/>
          <w:szCs w:val="28"/>
        </w:rPr>
        <w:t>а</w:t>
      </w:r>
    </w:p>
    <w:p w:rsidR="00EB59FF" w:rsidRDefault="00EB59FF" w:rsidP="002D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59FF" w:rsidRDefault="00EB59FF" w:rsidP="002D5A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статьей 264.2 Бюджетного кодекса</w:t>
      </w:r>
      <w:r w:rsidR="00DE3921">
        <w:rPr>
          <w:rFonts w:ascii="Times New Roman CYR" w:hAnsi="Times New Roman CYR" w:cs="Times New Roman CYR"/>
          <w:sz w:val="28"/>
          <w:szCs w:val="28"/>
        </w:rPr>
        <w:t xml:space="preserve"> Российской Федерации, Положением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о бюджетном процессе в Питерском муниципальном районе, утвержденн</w:t>
      </w:r>
      <w:r w:rsidR="00DE3921">
        <w:rPr>
          <w:rFonts w:ascii="Times New Roman CYR" w:hAnsi="Times New Roman CYR" w:cs="Times New Roman CYR"/>
          <w:sz w:val="28"/>
          <w:szCs w:val="28"/>
        </w:rPr>
        <w:t>ым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решением Собрания депутатов от </w:t>
      </w:r>
      <w:r w:rsidRPr="00FB053E">
        <w:rPr>
          <w:rFonts w:ascii="Times New Roman CYR" w:hAnsi="Times New Roman CYR" w:cs="Times New Roman CYR"/>
          <w:sz w:val="28"/>
          <w:szCs w:val="28"/>
        </w:rPr>
        <w:t>13 апреля 2020 года №40-2</w:t>
      </w:r>
      <w:r w:rsidR="00DE3921">
        <w:rPr>
          <w:rFonts w:ascii="Times New Roman CYR" w:hAnsi="Times New Roman CYR" w:cs="Times New Roman CYR"/>
          <w:sz w:val="28"/>
          <w:szCs w:val="28"/>
        </w:rPr>
        <w:t xml:space="preserve"> (с изменениями от 20 декабря 2021 года №57-3)</w:t>
      </w:r>
      <w:r w:rsidRPr="00FB053E">
        <w:rPr>
          <w:rFonts w:ascii="Times New Roman CYR" w:hAnsi="Times New Roman CYR" w:cs="Times New Roman CYR"/>
          <w:sz w:val="28"/>
          <w:szCs w:val="28"/>
        </w:rPr>
        <w:t>:</w:t>
      </w:r>
    </w:p>
    <w:p w:rsidR="00EB59FF" w:rsidRDefault="00EB59FF" w:rsidP="002D5A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Утвердить отчет об исполнении районного бюджета Питерского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2B16C2">
        <w:rPr>
          <w:rFonts w:ascii="Times New Roman" w:hAnsi="Times New Roman"/>
          <w:sz w:val="28"/>
          <w:szCs w:val="28"/>
        </w:rPr>
        <w:t>1</w:t>
      </w:r>
      <w:r w:rsidR="00DE3921">
        <w:rPr>
          <w:rFonts w:ascii="Times New Roman" w:hAnsi="Times New Roman"/>
          <w:sz w:val="28"/>
          <w:szCs w:val="28"/>
        </w:rPr>
        <w:t xml:space="preserve"> </w:t>
      </w:r>
      <w:r w:rsidR="002B16C2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B16C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доходам в сумме </w:t>
      </w:r>
      <w:r w:rsidR="00EC56E2">
        <w:rPr>
          <w:rFonts w:ascii="Times New Roman" w:hAnsi="Times New Roman"/>
          <w:sz w:val="28"/>
          <w:szCs w:val="28"/>
        </w:rPr>
        <w:t xml:space="preserve">84 493,3 </w:t>
      </w:r>
      <w:r>
        <w:rPr>
          <w:rFonts w:ascii="Times New Roman" w:hAnsi="Times New Roman"/>
          <w:sz w:val="28"/>
          <w:szCs w:val="28"/>
        </w:rPr>
        <w:t xml:space="preserve">тыс. рублей, по расходам в </w:t>
      </w:r>
      <w:r w:rsidRPr="00F65F55">
        <w:rPr>
          <w:rFonts w:ascii="Times New Roman" w:hAnsi="Times New Roman"/>
          <w:sz w:val="28"/>
          <w:szCs w:val="28"/>
        </w:rPr>
        <w:t xml:space="preserve">сумме </w:t>
      </w:r>
      <w:r w:rsidR="00EC56E2">
        <w:rPr>
          <w:rFonts w:ascii="Times New Roman" w:hAnsi="Times New Roman"/>
          <w:sz w:val="28"/>
          <w:szCs w:val="28"/>
        </w:rPr>
        <w:t>84 776,1</w:t>
      </w:r>
      <w:r>
        <w:rPr>
          <w:rFonts w:ascii="Times New Roman" w:hAnsi="Times New Roman"/>
          <w:sz w:val="28"/>
          <w:szCs w:val="28"/>
        </w:rPr>
        <w:t xml:space="preserve"> тыс. рублей, по источникам в сумме </w:t>
      </w:r>
      <w:r w:rsidRPr="00F65F55">
        <w:rPr>
          <w:rFonts w:ascii="Times New Roman" w:hAnsi="Times New Roman"/>
          <w:sz w:val="28"/>
          <w:szCs w:val="28"/>
        </w:rPr>
        <w:t xml:space="preserve">– </w:t>
      </w:r>
      <w:r w:rsidR="00EC56E2">
        <w:rPr>
          <w:rFonts w:ascii="Times New Roman" w:hAnsi="Times New Roman"/>
          <w:sz w:val="28"/>
          <w:szCs w:val="28"/>
        </w:rPr>
        <w:t>282,8</w:t>
      </w:r>
      <w:r w:rsidRPr="00F65F55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 согласно приложению.</w:t>
      </w:r>
    </w:p>
    <w:p w:rsidR="00EB59FF" w:rsidRDefault="00EB59FF" w:rsidP="002D5A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распоряжение подлежит опубликованию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DE3921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http</w:t>
      </w:r>
      <w:r w:rsidRPr="00DE392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://питерка.рф/</w:t>
      </w:r>
      <w:r w:rsidRPr="00DE3921">
        <w:rPr>
          <w:rFonts w:ascii="Times New Roman" w:hAnsi="Times New Roman"/>
          <w:sz w:val="28"/>
          <w:szCs w:val="28"/>
        </w:rPr>
        <w:t>.</w:t>
      </w:r>
    </w:p>
    <w:p w:rsidR="00EB59FF" w:rsidRDefault="00EB59FF" w:rsidP="002D5A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  <w:r w:rsidR="005A62F0">
        <w:rPr>
          <w:rFonts w:ascii="Times New Roman" w:hAnsi="Times New Roman"/>
          <w:sz w:val="28"/>
          <w:szCs w:val="28"/>
        </w:rPr>
        <w:t xml:space="preserve"> </w:t>
      </w:r>
    </w:p>
    <w:p w:rsidR="00EB59FF" w:rsidRDefault="00EB59FF" w:rsidP="002D5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5A94" w:rsidRDefault="002D5A94" w:rsidP="002D5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316A" w:rsidRDefault="00E7316A" w:rsidP="002D5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59FF" w:rsidRDefault="00EB59FF" w:rsidP="002D5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</w:t>
      </w:r>
      <w:r w:rsidR="002D5A94"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А.А. Рябов</w:t>
      </w:r>
    </w:p>
    <w:p w:rsidR="00EB59FF" w:rsidRDefault="00EB59FF">
      <w:pPr>
        <w:sectPr w:rsidR="00EB59FF" w:rsidSect="002D5A94">
          <w:footerReference w:type="default" r:id="rId9"/>
          <w:pgSz w:w="11906" w:h="16838" w:code="9"/>
          <w:pgMar w:top="426" w:right="850" w:bottom="1134" w:left="1418" w:header="708" w:footer="708" w:gutter="0"/>
          <w:cols w:space="708"/>
          <w:docGrid w:linePitch="360"/>
        </w:sectPr>
      </w:pPr>
    </w:p>
    <w:p w:rsidR="00EB59FF" w:rsidRDefault="00EB59FF" w:rsidP="002D5A94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B59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B59FF" w:rsidRDefault="00EB59FF" w:rsidP="002D5A94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B59FF">
        <w:rPr>
          <w:rFonts w:ascii="Times New Roman" w:hAnsi="Times New Roman" w:cs="Times New Roman"/>
          <w:sz w:val="24"/>
          <w:szCs w:val="24"/>
        </w:rPr>
        <w:t>к распоряжению администрации Питерского муниципального района от</w:t>
      </w:r>
      <w:r w:rsidR="002D5A94">
        <w:rPr>
          <w:rFonts w:ascii="Times New Roman" w:hAnsi="Times New Roman" w:cs="Times New Roman"/>
          <w:sz w:val="24"/>
          <w:szCs w:val="24"/>
        </w:rPr>
        <w:t xml:space="preserve"> 12</w:t>
      </w:r>
      <w:r w:rsidRPr="00EB59FF">
        <w:rPr>
          <w:rFonts w:ascii="Times New Roman" w:hAnsi="Times New Roman" w:cs="Times New Roman"/>
          <w:sz w:val="24"/>
          <w:szCs w:val="24"/>
        </w:rPr>
        <w:t xml:space="preserve"> апреля 2022 года №</w:t>
      </w:r>
      <w:r w:rsidR="002D5A94">
        <w:rPr>
          <w:rFonts w:ascii="Times New Roman" w:hAnsi="Times New Roman" w:cs="Times New Roman"/>
          <w:sz w:val="24"/>
          <w:szCs w:val="24"/>
        </w:rPr>
        <w:t>31-р</w:t>
      </w:r>
    </w:p>
    <w:p w:rsidR="00EB59FF" w:rsidRPr="00DE07DA" w:rsidRDefault="00EB59FF" w:rsidP="002D5A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E07DA">
        <w:rPr>
          <w:rFonts w:ascii="Times New Roman" w:hAnsi="Times New Roman" w:cs="Times New Roman"/>
          <w:sz w:val="28"/>
        </w:rPr>
        <w:t xml:space="preserve">ОТЧЕТ </w:t>
      </w:r>
    </w:p>
    <w:p w:rsidR="008A7818" w:rsidRPr="00DE07DA" w:rsidRDefault="008A7818" w:rsidP="002D5A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E07DA">
        <w:rPr>
          <w:rFonts w:ascii="Times New Roman" w:hAnsi="Times New Roman" w:cs="Times New Roman"/>
          <w:sz w:val="28"/>
        </w:rPr>
        <w:t>ОБ ИСПОЛНЕНИИ БЮДЖЕТА ЗА 1 КВАРТАЛ 2022 ГОДА</w:t>
      </w:r>
    </w:p>
    <w:p w:rsidR="00EB59FF" w:rsidRPr="002D5A94" w:rsidRDefault="00EB59FF" w:rsidP="002D5A9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7"/>
        <w:gridCol w:w="1134"/>
        <w:gridCol w:w="3732"/>
        <w:gridCol w:w="2080"/>
        <w:gridCol w:w="2080"/>
        <w:gridCol w:w="2133"/>
      </w:tblGrid>
      <w:tr w:rsidR="00EB59FF" w:rsidRPr="002D5A94" w:rsidTr="00F73D56">
        <w:trPr>
          <w:trHeight w:val="282"/>
          <w:jc w:val="center"/>
        </w:trPr>
        <w:tc>
          <w:tcPr>
            <w:tcW w:w="156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Доходы бюджета</w:t>
            </w:r>
          </w:p>
          <w:p w:rsidR="00EB59FF" w:rsidRPr="002D5A94" w:rsidRDefault="00EB59FF" w:rsidP="002D5A94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B59FF" w:rsidRPr="002D5A94" w:rsidTr="00F73D56">
        <w:trPr>
          <w:trHeight w:val="322"/>
          <w:jc w:val="center"/>
        </w:trPr>
        <w:tc>
          <w:tcPr>
            <w:tcW w:w="452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EB59FF" w:rsidRPr="002D5A94" w:rsidTr="00F73D56">
        <w:trPr>
          <w:trHeight w:val="450"/>
          <w:jc w:val="center"/>
        </w:trPr>
        <w:tc>
          <w:tcPr>
            <w:tcW w:w="4527" w:type="dxa"/>
            <w:vMerge/>
            <w:vAlign w:val="center"/>
            <w:hideMark/>
          </w:tcPr>
          <w:p w:rsidR="00EB59FF" w:rsidRPr="002D5A94" w:rsidRDefault="00EB59FF" w:rsidP="002D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B59FF" w:rsidRPr="002D5A94" w:rsidRDefault="00EB59FF" w:rsidP="002D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32" w:type="dxa"/>
            <w:vMerge/>
            <w:vAlign w:val="center"/>
            <w:hideMark/>
          </w:tcPr>
          <w:p w:rsidR="00EB59FF" w:rsidRPr="002D5A94" w:rsidRDefault="00EB59FF" w:rsidP="002D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EB59FF" w:rsidRPr="002D5A94" w:rsidRDefault="00EB59FF" w:rsidP="002D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EB59FF" w:rsidRPr="002D5A94" w:rsidRDefault="00EB59FF" w:rsidP="002D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Merge/>
            <w:vAlign w:val="center"/>
            <w:hideMark/>
          </w:tcPr>
          <w:p w:rsidR="00EB59FF" w:rsidRPr="002D5A94" w:rsidRDefault="00EB59FF" w:rsidP="002D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59FF" w:rsidRPr="002D5A94" w:rsidTr="00F73D56">
        <w:trPr>
          <w:trHeight w:val="450"/>
          <w:jc w:val="center"/>
        </w:trPr>
        <w:tc>
          <w:tcPr>
            <w:tcW w:w="4527" w:type="dxa"/>
            <w:vMerge/>
            <w:vAlign w:val="center"/>
            <w:hideMark/>
          </w:tcPr>
          <w:p w:rsidR="00EB59FF" w:rsidRPr="002D5A94" w:rsidRDefault="00EB59FF" w:rsidP="002D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B59FF" w:rsidRPr="002D5A94" w:rsidRDefault="00EB59FF" w:rsidP="002D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32" w:type="dxa"/>
            <w:vMerge/>
            <w:vAlign w:val="center"/>
            <w:hideMark/>
          </w:tcPr>
          <w:p w:rsidR="00EB59FF" w:rsidRPr="002D5A94" w:rsidRDefault="00EB59FF" w:rsidP="002D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EB59FF" w:rsidRPr="002D5A94" w:rsidRDefault="00EB59FF" w:rsidP="002D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EB59FF" w:rsidRPr="002D5A94" w:rsidRDefault="00EB59FF" w:rsidP="002D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Merge/>
            <w:vAlign w:val="center"/>
            <w:hideMark/>
          </w:tcPr>
          <w:p w:rsidR="00EB59FF" w:rsidRPr="002D5A94" w:rsidRDefault="00EB59FF" w:rsidP="002D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59FF" w:rsidRPr="002D5A94" w:rsidTr="00F73D56">
        <w:trPr>
          <w:trHeight w:val="285"/>
          <w:jc w:val="center"/>
        </w:trPr>
        <w:tc>
          <w:tcPr>
            <w:tcW w:w="4527" w:type="dxa"/>
            <w:shd w:val="clear" w:color="auto" w:fill="auto"/>
            <w:noWrap/>
            <w:vAlign w:val="center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32" w:type="dxa"/>
            <w:shd w:val="clear" w:color="auto" w:fill="auto"/>
            <w:noWrap/>
            <w:vAlign w:val="center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B59FF" w:rsidRPr="002D5A94" w:rsidTr="00F73D56">
        <w:trPr>
          <w:trHeight w:val="34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412 203 373,52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84 493 270,07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327 710 103,45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036 1 00 00000 00 0000 000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79 266,44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20 933,56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79 266,44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20 933,56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036 1 16 01000 01 0000 140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79 266,44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20 933,56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036 1 16 01060 01 0000 140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5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036 1 16 01063 01 0000 140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DE07DA">
        <w:trPr>
          <w:trHeight w:val="274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036 1 16 01063 01 0101 140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91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036 1 16 01080 01 0000 140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3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036 1 16 01083 01 0000 140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20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036 1 16 01083 01 0037 140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036 1 16 01140 01 0000 140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5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036 1 16 01143 01 0000 140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5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036 1 16 01143 01 9000 140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036 1 16 01150 01 0000 140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81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036 1 16 01153 01 0000 140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81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036 1 16 01153 01 9000 140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DE07DA">
        <w:trPr>
          <w:trHeight w:val="274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036 1 16 01190 01 0000 140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23 500,00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036 1 16 01193 01 0000 140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23 500,00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DE07DA">
        <w:trPr>
          <w:trHeight w:val="155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контроль)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036 1 16 01193 01 0005 140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22 500,00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3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036 1 16 01193 01 9000 140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036 1 16 01200 01 0000 140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44 566,44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20 933,56</w:t>
            </w:r>
          </w:p>
        </w:tc>
      </w:tr>
      <w:tr w:rsidR="00EB59FF" w:rsidRPr="002D5A94" w:rsidTr="00F73D56">
        <w:trPr>
          <w:trHeight w:val="13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036 1 16 01203 01 0000 140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44 566,44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20 933,56</w:t>
            </w:r>
          </w:p>
        </w:tc>
      </w:tr>
      <w:tr w:rsidR="00EB59FF" w:rsidRPr="002D5A94" w:rsidTr="00F73D56">
        <w:trPr>
          <w:trHeight w:val="15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036 1 16 01203 01 0021 140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29 066,44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20 933,56</w:t>
            </w:r>
          </w:p>
        </w:tc>
      </w:tr>
      <w:tr w:rsidR="00EB59FF" w:rsidRPr="002D5A94" w:rsidTr="00F73D56">
        <w:trPr>
          <w:trHeight w:val="13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036 1 16 01203 01 0025 140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14 000,00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5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036 1 16 01203 01 9000 140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048 1 00 00000 00 0000 000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520,11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763,45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048 1 12 00000 00 0000 000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520,11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763,45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048 1 12 01000 01 0000 120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520,11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763,45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Плата за выбросы загрязняющих веществ в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атмосферный воздух стационарными объектами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048 1 12 01010 01 0000 120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236,55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763,45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048 1 12 01010 01 6000 120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236,55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763,45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048 1 12 01040 01 0000 120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283,56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048 1 12 01041 01 0000 120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283,56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048 1 12 01041 01 6000 120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283,56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061 1 00 00000 00 0000 000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2 430 000,00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906 620,04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1 530 679,97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061 1 11 00000 00 0000 000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2 330 000,00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880 785,29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1 449 214,71</w:t>
            </w:r>
          </w:p>
        </w:tc>
      </w:tr>
      <w:tr w:rsidR="00EB59FF" w:rsidRPr="002D5A94" w:rsidTr="00F73D56">
        <w:trPr>
          <w:trHeight w:val="13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061 1 11 05000 00 0000 120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2 330 000,00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880 785,29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1 449 214,71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061 1 11 05010 00 0000 120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675 117,81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824 882,19</w:t>
            </w:r>
          </w:p>
        </w:tc>
      </w:tr>
      <w:tr w:rsidR="00EB59FF" w:rsidRPr="002D5A94" w:rsidTr="00F73D56">
        <w:trPr>
          <w:trHeight w:val="13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061 1 11 05013 05 0000 120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675 117,81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824 882,19</w:t>
            </w:r>
          </w:p>
        </w:tc>
      </w:tr>
      <w:tr w:rsidR="00EB59FF" w:rsidRPr="002D5A94" w:rsidTr="00F73D56">
        <w:trPr>
          <w:trHeight w:val="13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061 1 11 05030 00 0000 120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205 667,48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624 332,52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061 1 11 05035 05 0000 120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205 667,48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624 332,52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061 1 14 00000 00 0000 000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18 534,74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81 465,26</w:t>
            </w:r>
          </w:p>
        </w:tc>
      </w:tr>
      <w:tr w:rsidR="00EB59FF" w:rsidRPr="002D5A94" w:rsidTr="00F73D56">
        <w:trPr>
          <w:trHeight w:val="13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061 1 14 02000 00 0000 000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EB59FF" w:rsidRPr="002D5A94" w:rsidTr="00F73D56">
        <w:trPr>
          <w:trHeight w:val="15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061 1 14 02050 05 0000 410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EB59FF" w:rsidRPr="002D5A94" w:rsidTr="00F73D56">
        <w:trPr>
          <w:trHeight w:val="13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061 1 14 02053 05 0000 410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061 1 14 06000 00 0000 430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18 534,74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31 465,26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061 1 14 06010 00 0000 430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18 534,74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31 465,26</w:t>
            </w:r>
          </w:p>
        </w:tc>
      </w:tr>
      <w:tr w:rsidR="00EB59FF" w:rsidRPr="002D5A94" w:rsidTr="00F73D56">
        <w:trPr>
          <w:trHeight w:val="91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061 1 14 06013 05 0000 430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18 534,74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31 465,26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061 1 16 00000 00 0000 000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7 518,56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061 1 16 01000 01 0000 140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7 518,56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91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061 1 16 01050 01 0000 140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7 518,56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3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061 1 16 01053 01 0000 140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7 518,56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3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061 1 16 01053 01 2302 140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7 518,56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ПРОЧИЕ НЕНАЛОГОВЫЕ ДОХОДЫ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061 1 17 00000 00 0000 000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-218,55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061 1 17 01000 00 0000 180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-218,55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061 1 17 01050 05 0000 180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-218,55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062 1 00 00000 00 0000 000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11 728,79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062 1 16 00000 00 0000 000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11 728,79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062 1 16 10000 00 0000 140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11 728,79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DE07DA">
        <w:trPr>
          <w:trHeight w:val="983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062 1 16 10030 05 0000 140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11 728,79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91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062 1 16 10032 05 0000 140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11 728,79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062 2 00 00000 00 0000 000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367 983 173,52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74 826 873,60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293 156 299,92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368 032 829,52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74 876 529,60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293 156 299,92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062 2 02 10000 00 0000 150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121 555 900,00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30 389 300,00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91 166 600,00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062 2 02 15001 00 0000 150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74 951 800,00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18 738 000,00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56 213 800,00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062 2 02 15001 05 0000 150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74 951 800,00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18 738 000,00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56 213 800,00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062 2 02 15002 00 0000 150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44 253 800,00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11 063 700,00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33 190 100,00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Дотации бюджетам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062 2 02 15002 05 0000 150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44 253 800,00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11 063 700,00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33 190 100,00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Прочие дотации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062 2 02 19999 00 0000 150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2 350 300,00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587 600,00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1 762 700,00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дотации бюджетам муниципальных районов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062 2 02 19999 05 0000 150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2 350 300,00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587 600,00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1 762 700,00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062 2 02 20000 00 0000 150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40 523 029,52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6 310 958,71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34 212 070,81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062 2 02 25169 00 0000 150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1 568 746,00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1 568 746,00</w:t>
            </w:r>
          </w:p>
        </w:tc>
      </w:tr>
      <w:tr w:rsidR="00EB59FF" w:rsidRPr="002D5A94" w:rsidTr="00DE07DA">
        <w:trPr>
          <w:trHeight w:val="274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062 2 02 25169 05 0000 150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1 568 746,00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1 568 746,00</w:t>
            </w:r>
          </w:p>
        </w:tc>
      </w:tr>
      <w:tr w:rsidR="00EB59FF" w:rsidRPr="002D5A94" w:rsidTr="00F73D56">
        <w:trPr>
          <w:trHeight w:val="91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062 2 02 25304 00 0000 150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4 505 700,00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1 099 624,99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3 406 075,01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062 2 02 25304 05 0000 150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4 505 700,00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1 099 624,99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3 406 075,01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062 2 02 25467 00 0000 150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3 037 560,00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818 591,52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2 218 968,48</w:t>
            </w:r>
          </w:p>
        </w:tc>
      </w:tr>
      <w:tr w:rsidR="00EB59FF" w:rsidRPr="002D5A94" w:rsidTr="00F73D56">
        <w:trPr>
          <w:trHeight w:val="91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062 2 02 25467 05 0000 150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3 037 560,00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818 591,52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2 218 968,48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на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реализацию мероприятий по обеспечению жильем молодых семей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062 2 02 25497 00 0000 150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405 953,10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405 953,10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062 2 02 25497 05 0000 150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405 953,10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405 953,10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062 2 02 25519 00 0000 150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121 970,42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121 970,42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062 2 02 25519 05 0000 150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121 970,42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121 970,42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062 2 02 29999 00 0000 150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30 883 100,00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3 864 818,68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27 018 281,32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A018E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</w:t>
            </w:r>
            <w:r w:rsidR="00EB59FF"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062 2 02 29999 05 0078 150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16 880 100,00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2 813 348,58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14 066 751,42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муниципальных районов области на проведение капитального и текущего ремонта образовательных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062 2 02 29999 05 0086 150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6 000 000,00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муниципальных районов области на обеспечение условий для создания центров образования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цифрового и гуманитарного профилей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062 2 02 29999 05 0087 150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3 662 900,00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503 363,62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3 159 536,38</w:t>
            </w:r>
          </w:p>
        </w:tc>
      </w:tr>
      <w:tr w:rsidR="00EB59FF" w:rsidRPr="002D5A94" w:rsidTr="00F73D56">
        <w:trPr>
          <w:trHeight w:val="91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062 2 02 29999 05 0108 150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4 340 100,00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548 106,48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3 791 993,52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062 2 02 30000 00 0000 150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203 025 000,00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38 121 490,89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164 903 509,11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062 2 02 30024 00 0000 150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192 833 500,00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35 748 185,19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157 085 314,81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062 2 02 30024 05 0000 150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192 833 500,00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35 748 185,19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157 085 314,81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A018E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</w:t>
            </w:r>
            <w:r w:rsidR="00EB59FF"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062 2 02 30024 05 0001 150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136 680 700,00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25 082 044,82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111 598 655,18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062 2 02 30024 05 0003 150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337 000,00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55 542,20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281 457,80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062 2 02 30024 05 0007 150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848 700,00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212 100,00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636 600,00</w:t>
            </w:r>
          </w:p>
        </w:tc>
      </w:tr>
      <w:tr w:rsidR="00EB59FF" w:rsidRPr="002D5A94" w:rsidTr="00F73D56">
        <w:trPr>
          <w:trHeight w:val="13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A018E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</w:t>
            </w:r>
            <w:r w:rsidR="00EB59FF"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</w:t>
            </w:r>
            <w:r w:rsidR="002B756F"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протоколы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062 2 02 30024 05 0008 150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337 000,00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28 211,74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308 788,26</w:t>
            </w:r>
          </w:p>
        </w:tc>
      </w:tr>
      <w:tr w:rsidR="00EB59FF" w:rsidRPr="002D5A94" w:rsidTr="00F73D56">
        <w:trPr>
          <w:trHeight w:val="13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A018E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Субвенции</w:t>
            </w:r>
            <w:r w:rsidR="00EB59FF"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</w:t>
            </w:r>
            <w:r w:rsidR="00075943"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062 2 02 30024 05 0009 150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337 000,00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58 980,18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278 019,82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A018E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</w:t>
            </w:r>
            <w:r w:rsidR="00EB59FF"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062 2 02 30024 05 0010 150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337 000,00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61 878,68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275 121,32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A018E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</w:t>
            </w:r>
            <w:r w:rsidR="00EB59FF"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бюджетам муниципальных районов области на осуществление органами местного самоуправления отдельных государственных </w:t>
            </w:r>
            <w:r w:rsidR="00EB59FF"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062 2 02 30024 05 0011 150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337 000,00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81 441,06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255 558,94</w:t>
            </w:r>
          </w:p>
        </w:tc>
      </w:tr>
      <w:tr w:rsidR="00EB59FF" w:rsidRPr="002D5A94" w:rsidTr="00F73D56">
        <w:trPr>
          <w:trHeight w:val="13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A018E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Субвенции </w:t>
            </w:r>
            <w:r w:rsidR="00EB59FF"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</w:t>
            </w:r>
            <w:r w:rsidR="006602ED"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062 2 02 30024 05 0012 150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105 100,00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16 132,52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88 967,48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A018E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</w:t>
            </w:r>
            <w:r w:rsidR="00EB59FF"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062 2 02 30024 05 0014 150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1 485 800,00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343 816,00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1 141 984,00</w:t>
            </w:r>
          </w:p>
        </w:tc>
      </w:tr>
      <w:tr w:rsidR="00EB59FF" w:rsidRPr="002D5A94" w:rsidTr="00F73D56">
        <w:trPr>
          <w:trHeight w:val="91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A018E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</w:t>
            </w:r>
            <w:r w:rsidR="00EB59FF"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бюджетам муниципальных районов области на осуществление органами местного самоуправления </w:t>
            </w:r>
            <w:r w:rsidR="00EB59FF"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отдельных государственных полномочий по государственному управлению охраной труда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062 2 02 30024 05 0015 150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337 000,00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38 085,84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298 914,16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A018E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Субвенции</w:t>
            </w:r>
            <w:r w:rsidR="00EB59FF"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062 2 02 30024 05 0016 150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1 037 100,00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381 719,26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655 380,74</w:t>
            </w:r>
          </w:p>
        </w:tc>
      </w:tr>
      <w:tr w:rsidR="00EB59FF" w:rsidRPr="002D5A94" w:rsidTr="00F73D56">
        <w:trPr>
          <w:trHeight w:val="13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A018E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</w:t>
            </w:r>
            <w:r w:rsidR="00EB59FF"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</w:t>
            </w:r>
            <w:r w:rsidR="006C7FD6"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062 2 02 30024 05 0027 150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3 046 100,00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761 501,67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2 284 598,33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A018E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</w:t>
            </w:r>
            <w:r w:rsidR="00EB59FF"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</w:t>
            </w:r>
            <w:r w:rsidR="00EB59FF"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программу дошкольного образовани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062 2 02 30024 05 0028 150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721 200,00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104 652,72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616 547,28</w:t>
            </w:r>
          </w:p>
        </w:tc>
      </w:tr>
      <w:tr w:rsidR="00EB59FF" w:rsidRPr="002D5A94" w:rsidTr="00F73D56">
        <w:trPr>
          <w:trHeight w:val="13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A018E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Субвенции</w:t>
            </w:r>
            <w:r w:rsidR="00EB59FF"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062 2 02 30024 05 0029 150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8 499,46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47 500,54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A018E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</w:t>
            </w:r>
            <w:r w:rsidR="00EB59FF"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062 2 02 30024 05 0037 150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46 797 900,00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8 513 579,04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38 284 320,96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062 2 02 30024 05 0043 150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32 900,00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32 900,00</w:t>
            </w:r>
          </w:p>
        </w:tc>
      </w:tr>
      <w:tr w:rsidR="00EB59FF" w:rsidRPr="002D5A94" w:rsidTr="00F73D56">
        <w:trPr>
          <w:trHeight w:val="91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062 2 02 35303 00 0000 150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10 191 500,00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2 373 305,70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7 818 194,30</w:t>
            </w:r>
          </w:p>
        </w:tc>
      </w:tr>
      <w:tr w:rsidR="00EB59FF" w:rsidRPr="002D5A94" w:rsidTr="00DE07DA">
        <w:trPr>
          <w:trHeight w:val="416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062 2 02 35303 05 0000 150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10 191 500,00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2 373 305,70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7 818 194,30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062 2 02 40000 00 0000 150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2 928 900,00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54 780,00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2 874 120,00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062 2 02 49999 00 0000 150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2 928 900,00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54 780,00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2 874 120,00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062 2 02 49999 05 0015 150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1 002 800,00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1 002 800,00</w:t>
            </w:r>
          </w:p>
        </w:tc>
      </w:tr>
      <w:tr w:rsidR="00EB59FF" w:rsidRPr="002D5A94" w:rsidTr="00F73D56">
        <w:trPr>
          <w:trHeight w:val="91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062 2 02 49999 05 0067 150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926 100,00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54 780,00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2D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871 320,00</w:t>
            </w:r>
          </w:p>
        </w:tc>
      </w:tr>
      <w:tr w:rsidR="00EB59FF" w:rsidRPr="002D5A94" w:rsidTr="00F73D56">
        <w:trPr>
          <w:trHeight w:val="91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062 2 02 49999 05 0070 150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062 2 19 00000 00 0000 000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-49 656,00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-49 656,00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062 2 19 00000 05 0000 150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-49 656,00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-49 656,00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Возврат прочих остатков субсидий, субвенций и иных межбюджетных трансфертов, имеющих целевое назначение,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прошлых лет из бюджетов муниципальных районов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062 2 19 60010 05 0000 150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-49 656,00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-49 656,00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100 1 00 00000 00 0000 000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5 712 200,00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1 485 777,51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4 873 808,21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100 1 03 00000 00 0000 000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5 712 200,00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1 485 777,51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4 873 808,21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100 1 03 02000 01 0000 110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5 712 200,00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1 485 777,51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4 873 808,21</w:t>
            </w:r>
          </w:p>
        </w:tc>
      </w:tr>
      <w:tr w:rsidR="00EB59FF" w:rsidRPr="002D5A94" w:rsidTr="00DE07DA">
        <w:trPr>
          <w:trHeight w:val="557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100 1 03 02230 01 0000 110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5 174 200,00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713 551,65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4 460 648,35</w:t>
            </w:r>
          </w:p>
        </w:tc>
      </w:tr>
      <w:tr w:rsidR="00EB59FF" w:rsidRPr="002D5A94" w:rsidTr="00F73D56">
        <w:trPr>
          <w:trHeight w:val="181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100 1 03 02231 01 0000 110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5 174 200,00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713 551,65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4 460 648,35</w:t>
            </w:r>
          </w:p>
        </w:tc>
      </w:tr>
      <w:tr w:rsidR="00EB59FF" w:rsidRPr="002D5A94" w:rsidTr="00F73D56">
        <w:trPr>
          <w:trHeight w:val="13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100 1 03 02240 01 0000 110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4 572,27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77 427,73</w:t>
            </w:r>
          </w:p>
        </w:tc>
      </w:tr>
      <w:tr w:rsidR="00EB59FF" w:rsidRPr="002D5A94" w:rsidTr="00F73D56">
        <w:trPr>
          <w:trHeight w:val="20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субъектов Российской Федерации)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100 1 03 02241 01 0000 110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4 572,27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77 427,73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100 1 03 02250 01 0000 110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863 385,72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81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100 1 03 02251 01 0000 110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863 385,72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100 1 03 02260 01 0000 110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-95 732,13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335 732,13</w:t>
            </w:r>
          </w:p>
        </w:tc>
      </w:tr>
      <w:tr w:rsidR="00EB59FF" w:rsidRPr="002D5A94" w:rsidTr="00F73D56">
        <w:trPr>
          <w:trHeight w:val="181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100 1 03 02261 01 0000 110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-95 732,13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335 732,13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182 1 00 00000 00 0000 000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36 027 000,00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7 176 983,58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29 232 408,92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18 430 400,00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3 871 140,57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14 562 771,78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18 430 400,00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3 871 140,57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14 562 771,78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17 212 340,00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3 843 642,09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13 370 958,17</w:t>
            </w:r>
          </w:p>
        </w:tc>
      </w:tr>
      <w:tr w:rsidR="00EB59FF" w:rsidRPr="002D5A94" w:rsidTr="00F73D56">
        <w:trPr>
          <w:trHeight w:val="15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182 1 01 02010 01 1000 110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17 212 340,00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3 841 381,83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13 370 958,17</w:t>
            </w:r>
          </w:p>
        </w:tc>
      </w:tr>
      <w:tr w:rsidR="00EB59FF" w:rsidRPr="002D5A94" w:rsidTr="00F73D56">
        <w:trPr>
          <w:trHeight w:val="13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227.1 и 228 Налогового кодекса Российской Федерации (пени по соответствующему платежу)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182 1 01 02010 01 2100 110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1 229,67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5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182 1 01 02010 01 3000 110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1 030,59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81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182 1 01 02020 01 0000 110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780 200,00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5 712,46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774 181,68</w:t>
            </w:r>
          </w:p>
        </w:tc>
      </w:tr>
      <w:tr w:rsidR="00EB59FF" w:rsidRPr="002D5A94" w:rsidTr="00F73D56">
        <w:trPr>
          <w:trHeight w:val="22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182 1 01 02020 01 1000 110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780 200,00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6 018,32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774 181,68</w:t>
            </w:r>
          </w:p>
        </w:tc>
      </w:tr>
      <w:tr w:rsidR="00EB59FF" w:rsidRPr="002D5A94" w:rsidTr="00F73D56">
        <w:trPr>
          <w:trHeight w:val="56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182 1 01 02020 01 2100 110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-305,86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182 1 01 02030 01 0000 110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57 400,00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10 020,98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48 936,97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182 1 01 02030 01 1000 110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57 400,00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8 463,03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48 936,97</w:t>
            </w:r>
          </w:p>
        </w:tc>
      </w:tr>
      <w:tr w:rsidR="00EB59FF" w:rsidRPr="002D5A94" w:rsidTr="00F73D56">
        <w:trPr>
          <w:trHeight w:val="91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Налогового кодекса Российской Федерации (пени по соответствующему платежу)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182 1 01 02030 01 2100 110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387,40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182 1 01 02030 01 3000 110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1 170,55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3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182 1 01 02040 01 0000 110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380 460,00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11 765,04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368 694,96</w:t>
            </w:r>
          </w:p>
        </w:tc>
      </w:tr>
      <w:tr w:rsidR="00EB59FF" w:rsidRPr="002D5A94" w:rsidTr="00F73D56">
        <w:trPr>
          <w:trHeight w:val="181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182 1 01 02040 01 1000 110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380 460,00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11 765,04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368 694,96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3 722 900,00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2 048 126,28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1 686 840,73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182 1 05 02000 02 0000 110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2 852,39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88 378,73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182 1 05 02010 02 0000 110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2 852,39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88 378,73</w:t>
            </w:r>
          </w:p>
        </w:tc>
      </w:tr>
      <w:tr w:rsidR="00EB59FF" w:rsidRPr="002D5A94" w:rsidTr="00F73D56">
        <w:trPr>
          <w:trHeight w:val="91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182 1 05 02010 02 1000 110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1 621,27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88 378,73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182 1 05 02010 02 2100 110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1 233,29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91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182 1 05 02010 02 3000 110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-2,17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182 1 05 03000 01 0000 110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2 700 000,00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1 741 440,50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968 680,00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182 1 05 03010 01 0000 110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2 700 000,00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1 741 440,50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968 680,00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182 1 05 03010 01 1000 110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2 700 000,00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1 731 320,00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968 680,00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182 1 05 03010 01 2100 110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2 585,50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182 1 05 03010 01 3000 110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123,50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 (прочие поступления)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182 1 05 03010 01 4000 110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7 411,50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Налог, взимаемый в связи с применением патентной системы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налогообложения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182 1 05 04000 02 0000 110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932 900,00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303 833,39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629 782,00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182 1 05 04020 02 0000 110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932 900,00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303 833,39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629 782,00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182 1 05 04020 02 1000 110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932 900,00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303 118,00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629 782,00</w:t>
            </w:r>
          </w:p>
        </w:tc>
      </w:tr>
      <w:tr w:rsidR="00EB59FF" w:rsidRPr="002D5A94" w:rsidTr="00F73D56">
        <w:trPr>
          <w:trHeight w:val="91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182 1 05 04020 02 2100 110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715,39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12 303 400,00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938 274,85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11 412 496,41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Транспортный налог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182 1 06 04000 02 0000 110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12 303 400,00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938 274,85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11 412 496,41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182 1 06 04011 02 0000 110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68 267,49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972 577,50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182 1 06 04011 02 1000 110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67 422,50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972 577,50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Транспортный налог с организаций (пени по соответствующему платежу)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182 1 06 04011 02 2100 110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844,99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182 1 06 04012 02 0000 110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11 263 400,00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870 007,36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10 439 918,91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182 1 06 04012 02 1000 110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11 263 400,00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823 481,09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10 439 918,91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182 1 06 04012 02 2100 110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46 526,27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182 1 08 00000 00 0000 000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1 570 300,00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319 441,88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1 570 300,00</w:t>
            </w:r>
          </w:p>
        </w:tc>
      </w:tr>
      <w:tr w:rsidR="00EB59FF" w:rsidRPr="002D5A94" w:rsidTr="00F73D56">
        <w:trPr>
          <w:trHeight w:val="4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182 1 08 03000 01 0000 110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1 570 300,00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319 441,88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1 570 300,00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182 1 08 03010 01 0000 110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1 570 300,00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319 441,88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1 570 300,00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Государственная пошлина по делам, рассматриваемым в судах общей юрисдикции, мировыми </w:t>
            </w: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182 1 08 03010 01 1000 110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1 570 300,00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1 570 300,00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182 1 08 03010 01 1050 110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298 702,83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2673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</w:t>
            </w:r>
            <w:r w:rsid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вованию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182 1 08 03010 01 1060 110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20 739,05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501 1 00 00000 00 0000 000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30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501 1 16 00000 00 0000 000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6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501 1 16 01000 01 0000 140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14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501 1 16 01200 01 0000 140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365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501 1 16 01203 01 0000 140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59FF" w:rsidRPr="002D5A94" w:rsidTr="00F73D56">
        <w:trPr>
          <w:trHeight w:val="1590"/>
          <w:jc w:val="center"/>
        </w:trPr>
        <w:tc>
          <w:tcPr>
            <w:tcW w:w="4527" w:type="dxa"/>
            <w:shd w:val="clear" w:color="auto" w:fill="auto"/>
            <w:vAlign w:val="bottom"/>
            <w:hideMark/>
          </w:tcPr>
          <w:p w:rsidR="00EB59FF" w:rsidRPr="002D5A94" w:rsidRDefault="00EB59FF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501 1 16 01203 01 9000 140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5 500,00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EB59FF" w:rsidRPr="002D5A94" w:rsidRDefault="00EB59FF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EB59FF" w:rsidRPr="006C2C15" w:rsidRDefault="00EB59FF" w:rsidP="006C2C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46C4D" w:rsidRPr="006C2C15" w:rsidRDefault="00146C4D" w:rsidP="006C2C15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6C2C15">
        <w:rPr>
          <w:rFonts w:ascii="Times New Roman" w:eastAsia="Times New Roman" w:hAnsi="Times New Roman" w:cs="Times New Roman"/>
          <w:bCs/>
          <w:color w:val="000000"/>
          <w:sz w:val="28"/>
        </w:rPr>
        <w:t>Расходы бюджета</w:t>
      </w:r>
    </w:p>
    <w:tbl>
      <w:tblPr>
        <w:tblW w:w="15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3"/>
        <w:gridCol w:w="1134"/>
        <w:gridCol w:w="3539"/>
        <w:gridCol w:w="2080"/>
        <w:gridCol w:w="2080"/>
        <w:gridCol w:w="2133"/>
      </w:tblGrid>
      <w:tr w:rsidR="00146C4D" w:rsidRPr="006C2C15" w:rsidTr="00DE07DA">
        <w:trPr>
          <w:trHeight w:val="322"/>
          <w:jc w:val="center"/>
        </w:trPr>
        <w:tc>
          <w:tcPr>
            <w:tcW w:w="4903" w:type="dxa"/>
            <w:vMerge w:val="restart"/>
            <w:shd w:val="clear" w:color="auto" w:fill="auto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539" w:type="dxa"/>
            <w:vMerge w:val="restart"/>
            <w:shd w:val="clear" w:color="auto" w:fill="auto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shd w:val="clear" w:color="auto" w:fill="auto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shd w:val="clear" w:color="auto" w:fill="auto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2133" w:type="dxa"/>
            <w:vMerge w:val="restart"/>
            <w:shd w:val="clear" w:color="auto" w:fill="auto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146C4D" w:rsidRPr="006C2C15" w:rsidTr="00B1097D">
        <w:trPr>
          <w:trHeight w:val="450"/>
          <w:jc w:val="center"/>
        </w:trPr>
        <w:tc>
          <w:tcPr>
            <w:tcW w:w="4903" w:type="dxa"/>
            <w:vMerge/>
            <w:vAlign w:val="center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9" w:type="dxa"/>
            <w:vMerge/>
            <w:vAlign w:val="center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Merge/>
            <w:vAlign w:val="center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6C4D" w:rsidRPr="006C2C15" w:rsidTr="00B1097D">
        <w:trPr>
          <w:trHeight w:val="450"/>
          <w:jc w:val="center"/>
        </w:trPr>
        <w:tc>
          <w:tcPr>
            <w:tcW w:w="4903" w:type="dxa"/>
            <w:vMerge/>
            <w:vAlign w:val="center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9" w:type="dxa"/>
            <w:vMerge/>
            <w:vAlign w:val="center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Merge/>
            <w:vAlign w:val="center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6C4D" w:rsidRPr="006C2C15" w:rsidTr="00B1097D">
        <w:trPr>
          <w:trHeight w:val="240"/>
          <w:jc w:val="center"/>
        </w:trPr>
        <w:tc>
          <w:tcPr>
            <w:tcW w:w="4903" w:type="dxa"/>
            <w:shd w:val="clear" w:color="auto" w:fill="auto"/>
            <w:noWrap/>
            <w:vAlign w:val="center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46C4D" w:rsidRPr="006C2C15" w:rsidTr="00B1097D">
        <w:trPr>
          <w:trHeight w:val="33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бюджета - 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404 650 029,52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84 776 115,81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319 873 913,71</w:t>
            </w:r>
          </w:p>
        </w:tc>
      </w:tr>
      <w:tr w:rsidR="00146C4D" w:rsidRPr="006C2C15" w:rsidTr="00B1097D">
        <w:trPr>
          <w:trHeight w:val="24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057 0703 83 3 01 03100 000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3 816 965,00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919 060,99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2 897 904,01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057 0703 83 3 01 03100 600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3 816 965,00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919 060,99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2 897 904,01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057 0703 83 3 01 03100 610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3 816 965,00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919 060,99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2 897 904,01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057 0703 83 3 01 03100 611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919 060,99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0703 83 3 11 79Г40 000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0703 83 3 11 79Г40 600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0703 83 3 11 79Г40 610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58 0 01 S2500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80 769,54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403 830,46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58 0 01 S2500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80 769,54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403 830,46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58 0 01 S2500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484 600,00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80 769,54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403 830,46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бюджетным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учреждениям на иные цели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58 0 01 S2500 612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80 769,54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057 0801 58 0 02 72500 000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15 669 300,00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2 611 549,00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13 057 751,00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057 0801 58 0 02 72500 600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15 669 300,00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2 611 549,00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13 057 751,00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057 0801 58 0 02 72500 610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15 669 300,00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2 611 549,00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13 057 751,00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057 0801 58 0 02 72500 612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2 611 549,00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057 0801 66 0 01 74020 000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057 0801 66 0 01 74020 600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057 0801 66 0 01 74020 610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развития и укрепление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66 0 01 L4670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3 037 560,00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818 591,52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2 218 968,48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66 0 01 L4670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3 037 560,00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818 591,52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2 218 968,48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66 0 01 L4670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3 037 560,00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818 591,52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2 218 968,48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66 0 01 L4670 612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818 591,52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057 0801 84 1 01 03100 000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22 861 200,00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7 808 964,38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15 052 235,62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057 0801 84 1 01 03100 600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22 861 200,00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7 808 964,38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15 052 235,62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057 0801 84 1 01 03100 610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22 861 200,00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7 808 964,38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15 052 235,62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057 0801 84 1 01 03100 611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7 808 964,38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057 0801 84 2 01 03100 000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5 721 100,00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1 555 640,67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4 165 459,33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057 0801 84 2 01 03100 600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5 721 100,00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1 555 640,67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4 165 459,33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057 0801 84 2 01 03100 610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5 721 100,00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1 555 640,67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4 165 459,33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057 0801 84 2 01 03100 611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1 555 640,67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84 2 02 L5191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70 950,00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70 950,00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84 2 02 L5191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70 950,00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70 950,00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84 2 02 L5191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70 950,00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70 950,00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84 2 02 L5191 612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70 950,00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поддержка отрасли культуры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84 2 A2 55194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51 020,42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51 020,42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84 2 A2 55194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51 020,42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51 020,42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84 2 A2 55194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51 020,42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51 020,42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бюджетным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учреждениям на иные цели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0801 84 2 A2 55194 612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51 020,42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057 0804 79 0 00 03200 000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12 260 468,00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3 007 998,78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9 252 469,22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057 0804 79 0 00 03200 100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12 012 668,00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2 979 582,77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9 033 085,23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057 0804 79 0 00 03200 110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12 012 668,00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2 979 582,77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9 033 085,23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057 0804 79 0 00 03200 111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2 430 649,22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057 0804 79 0 00 03200 119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548 933,55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057 0804 79 0 00 03200 200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247 800,00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28 416,01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219 383,99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057 0804 79 0 00 03200 240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247 800,00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28 416,01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219 383,99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057 0804 79 0 00 03200 242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15 585,64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057 0804 79 0 00 03200 244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12 830,37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057 0804 81 3 00 02200 000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537 800,00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205 339,66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332 460,34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057 0804 81 3 00 02200 100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537 800,00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205 339,66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332 460,34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057 0804 81 3 00 02200 120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537 800,00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205 339,66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332 460,34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057 0804 81 3 00 02200 121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154 989,47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057 0804 81 3 00 02200 129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50 350,19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057 1004 79 0 00 03200 000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11 228,79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28 771,21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057 1004 79 0 00 03200 100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11 228,79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28 771,21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057 1004 79 0 00 03200 110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11 228,79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28 771,21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057 1004 79 0 00 03200 111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11 228,79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061 0102 81 3 00 01100 000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1 541 300,00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562 293,63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979 006,37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061 0102 81 3 00 01100 100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1 541 300,00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562 293,63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979 006,37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061 0102 81 3 00 01100 120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1 541 300,00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562 293,63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979 006,37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061 0102 81 3 00 01100 121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457 422,45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061 0102 81 3 00 01100 129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104 871,18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Сопровождение автоматизированных информационных систем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формирования и исполнения бюджетов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061 0104 62 0 01 05511 000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60 286,00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121 714,00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061 0104 62 0 01 05511 200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60 286,00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121 714,00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061 0104 62 0 01 05511 240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60 286,00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121 714,00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061 0104 62 0 01 05511 242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60 286,00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061 0104 62 0 01 05512 000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061 0104 62 0 01 05512 800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061 0104 62 0 01 05512 850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Техническое обеспечение органов местного самоуправления, приобретение оргтехники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061 0104 62 0 01 05513 000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545 000,00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74 524,60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470 475,40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061 0104 62 0 01 05513 200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545 000,00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74 524,60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470 475,40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061 0104 62 0 01 05513 240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545 000,00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74 524,60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470 475,40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работ, услуг в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061 0104 62 0 01 05513 242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69 680,86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061 0104 62 0 01 05513 244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4 843,74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061 0104 62 0 01 05514 000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933 000,00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236 790,00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696 210,00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061 0104 62 0 01 05514 200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933 000,00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236 790,00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696 210,00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061 0104 62 0 01 05514 240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933 000,00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236 790,00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696 210,00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061 0104 62 0 01 05514 244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236 790,00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061 0104 62 0 01 05515 000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061 0104 62 0 01 05515 200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061 0104 62 0 01 05515 240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061 0104 62 0 01 05515 242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переподготовки и повышения квалификации руководителей и специалистов органов местного самоуправления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061 0104 62 0 01 05516 000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061 0104 62 0 01 05516 200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061 0104 62 0 01 05516 240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оказание информационно-статистических 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061 0104 62 0 01 05517 000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1 548,00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11 452,00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061 0104 62 0 01 05517 200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1 548,00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11 452,00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061 0104 62 0 01 05517 240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1 548,00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11 452,00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061 0104 62 0 01 05517 244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1 548,00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по оплате услуг ОСАГО,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осуществление технического осмотра транспортных средств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061 0104 62 0 01 05518 000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061 0104 62 0 01 05518 200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061 0104 62 0 01 05518 240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Подписка на печатные издания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061 0104 62 0 01 05519 000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061 0104 62 0 01 05519 200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061 0104 62 0 01 05519 240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061 0104 81 3 00 02200 000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14 857 500,00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4 424 264,25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10 433 235,75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061 0104 81 3 00 02200 100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13 269 500,00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3 878 759,49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9 390 740,51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061 0104 81 3 00 02200 120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13 269 500,00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3 878 759,49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9 390 740,51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061 0104 81 3 00 02200 121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3 211 147,59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061 0104 81 3 00 02200 129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667 611,90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061 0104 81 3 00 02200 200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1 438 000,00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495 504,76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942 495,24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061 0104 81 3 00 02200 240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1 438 000,00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495 504,76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942 495,24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061 0104 81 3 00 02200 244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3 486,25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061 0104 81 3 00 02200 247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492 018,51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061 0104 81 3 00 02200 800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061 0104 81 3 00 02200 830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061 0104 81 3 00 02200 831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061 0104 81 3 00 02200 850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земельного налога, налога на имущество и транспортного налога муниципальными органами власти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061 0104 81 3 00 06100 000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44 800,00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2 901,00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41 899,00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061 0104 81 3 00 06100 800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44 800,00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2 901,00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41 899,00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061 0104 81 3 00 06100 850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44 800,00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2 901,00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41 899,00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061 0104 81 3 00 06100 852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2 901,00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061 0104 81 3 00 76300 000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337 000,00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38 085,84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298 914,16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061 0104 81 3 00 76300 100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38 085,84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255 814,16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061 0104 81 3 00 76300 120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38 085,84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255 814,16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061 0104 81 3 00 76300 121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29 251,80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061 0104 81 3 00 76300 129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8 834,04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061 0104 81 3 00 76300 200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061 0104 81 3 00 76300 240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061 0104 81 3 00 76400 000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337 000,00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81 441,06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255 558,94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061 0104 81 3 00 76400 100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81 441,06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212 458,94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061 0104 81 3 00 76400 120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81 441,06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212 458,94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061 0104 81 3 00 76400 121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62 550,74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061 0104 81 3 00 76400 129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18 890,32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061 0104 81 3 00 76400 200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061 0104 81 3 00 76400 240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061 0104 81 3 00 76500 000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337 000,00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28 211,74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308 788,26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061 0104 81 3 00 76500 100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28 211,74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265 688,26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061 0104 81 3 00 76500 120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28 211,74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265 688,26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061 0104 81 3 00 76500 121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21 668,00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061 0104 81 3 00 76500 129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6 543,74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061 0104 81 3 00 76500 200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061 0104 81 3 00 76500 240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государственных полномочий по созданию и организации деятельности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061 0104 81 3 00 76600 000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337 000,00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55 542,20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281 457,80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061 0104 81 3 00 76600 100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55 542,20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238 357,80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061 0104 81 3 00 76600 120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55 542,20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238 357,80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061 0104 81 3 00 76600 121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44 282,80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061 0104 81 3 00 76600 129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11 259,40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061 0104 81 3 00 76600 200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061 0104 81 3 00 76600 240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</w:tr>
      <w:tr w:rsidR="00146C4D" w:rsidRPr="006C2C15" w:rsidTr="00B1097D">
        <w:trPr>
          <w:trHeight w:val="18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061 0104 81 3 00 77120 000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288 328,23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10 308,41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278 019,82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061 0104 81 3 00 77120 100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245 228,23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10 308,41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234 919,82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061 0104 81 3 00 77120 120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245 228,23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10 308,41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234 919,82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061 0104 81 3 00 77120 121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9 541,02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061 0104 81 3 00 77120 129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767,39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061 0104 81 3 00 77120 200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061 0104 81 3 00 77120 240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77Б00 000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337 000,00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61 878,68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275 121,32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77Б00 100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61 878,68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232 021,32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77Б00 120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61 878,68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232 021,32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77Б00 121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49 149,52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77Б00 129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12 729,16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77Б00 200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0104 81 3 00 77Б00 240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резервного фонда местной администрации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061 0111 89 1 00 88880 000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061 0111 89 1 00 88880 800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061 0111 89 1 00 88880 870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0113 71 0 01 N0000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0113 71 0 01 N0000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0113 71 0 01 N0000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061 0113 79 0 00 03200 000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1 965 500,00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612 369,58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1 353 130,42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061 0113 79 0 00 03200 100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1 809 400,00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509 607,45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1 299 792,55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061 0113 79 0 00 03200 110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1 809 400,00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509 607,45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1 299 792,55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061 0113 79 0 00 03200 111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378 647,21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061 0113 79 0 00 03200 119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130 960,24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061 0113 79 0 00 03200 200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102 762,13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52 337,87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061 0113 79 0 00 03200 240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102 762,13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52 337,87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061 0113 79 0 00 03200 242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95 267,59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061 0113 79 0 00 03200 244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230,37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061 0113 79 0 00 03200 247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7 264,17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061 0113 79 0 00 03200 800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061 0113 79 0 00 03200 850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погашение просроченной кредиторской задолженности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0113 79 0 00 032Г0 000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29 429,90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570,10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0113 79 0 00 032Г0 100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29 429,90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570,10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0113 79 0 00 032Г0 110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29 429,90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570,10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0113 79 0 00 032Г0 119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29 429,90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061 0309 79 0 00 03200 000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1 459 876,00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370 983,86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1 088 892,14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061 0309 79 0 00 03200 100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1 381 176,00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351 513,05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1 029 662,95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061 0309 79 0 00 03200 110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1 381 176,00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351 513,05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1 029 662,95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061 0309 79 0 00 03200 111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260 218,19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061 0309 79 0 00 03200 119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91 294,86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061 0309 79 0 00 03200 200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78 700,00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19 470,81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59 229,19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061 0309 79 0 00 03200 240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78 700,00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19 470,81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59 229,19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061 0309 79 0 00 03200 242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19 470,81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погашение просроченной кредиторской задолженности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0309 79 0 00 032Г0 000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28 775,19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1 224,81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0309 79 0 00 032Г0 100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28 775,19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1 224,81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0309 79 0 00 032Г0 110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28 775,19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1 224,81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0309 79 0 00 032Г0 119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28 775,19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061 0405 89 2 00 77130 000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32 900,00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061 0405 89 2 00 77130 200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32 900,00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061 0405 89 2 00 77130 240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32 900,00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1 01 N0000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8 100 000,00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8 100 000,00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1 01 N0000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8 100 000,00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8 100 000,00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1 01 N0000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8 100 000,00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8 100 000,00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1 02 N0000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403 400,00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403 400,00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1 02 N0000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403 400,00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403 400,00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1 02 N0000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403 400,00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403 400,00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1 03 N0000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1 03 N0000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1 03 N0000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1 04 N0000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2 012 200,00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391 058,80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1 621 141,20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1 04 N0000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2 012 200,00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391 058,80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1 621 141,20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1 04 N0000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2 012 200,00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391 058,80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1 621 141,20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1 04 N0000 244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391 058,80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2 02 N0000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2 02 N0000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2 02 N0000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3 01 N0000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3 01 N0000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3 01 N0000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3 02 N0000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3 02 N0000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3 02 N0000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3 03 N0000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3 03 N0000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0409 82 3 03 N0000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061 0412 88 0 00 05700 000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061 0412 88 0 00 05700 200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061 0412 88 0 00 05700 240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600 000,00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"Краткосрочный план реализации региональной программы кап. ремонта общего имущества в многоквартирных домах"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0501 65 0 01 N0000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13 826,28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71 173,72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0501 65 0 01 N0000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13 826,28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71 173,72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0501 65 0 01 N0000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13 826,28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71 173,72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0501 65 0 01 N0000 243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13 826,28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1001 78 1 01 N0000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1 127 000,00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191 919,00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935 081,00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1001 78 1 01 N0000 300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1 127 000,00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191 919,00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935 081,00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1001 78 1 01 N0000 310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1 127 000,00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191 919,00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935 081,00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1001 78 1 01 N0000 312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191 919,00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жилыми помещениями отдельных категорий граждан, установленных, законодательством Саратовской области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76 0 02 L4970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405 953,10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405 953,10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76 0 02 L4970 300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405 953,10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405 953,10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76 0 02 L4970 320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405 953,10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405 953,10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76 0 02 L4970 322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405 953,10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78 1 02 N0000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78 1 02 N0000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78 1 02 N0000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78 1 03 N0000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125 500,00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28 788,63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96 711,37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78 1 03 N0000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73,80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426,20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78 1 03 N0000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73,80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426,20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78 1 03 N0000 244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73,80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78 1 03 N0000 300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28 714,83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96 285,17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78 1 03 N0000 310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28 714,83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96 285,17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78 1 03 N0000 313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28 714,83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061 1003 78 1 04 77110 000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1 037 100,00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381 719,26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655 380,74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061 1003 78 1 04 77110 200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6 749,44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13 250,56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061 1003 78 1 04 77110 240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6 749,44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13 250,56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061 1003 78 1 04 77110 244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6 749,44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061 1003 78 1 04 77110 300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1 017 100,00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374 969,82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642 130,18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061 1003 78 1 04 77110 310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1 017 100,00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374 969,82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642 130,18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061 1003 78 1 04 77110 313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374 969,82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78 1 05 N0000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78 1 05 N0000 300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1003 78 1 05 N0000 310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 местных муниципальных казенных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061 1004 79 0 00 03200 000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3 595,95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6 404,05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061 1004 79 0 00 03200 100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3 595,95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6 404,05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061 1004 79 0 00 03200 110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3 595,95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6 404,05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061 1004 79 0 00 03200 111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3 595,95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1202 77 1 01 N0000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171 000,00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1202 77 1 01 N0000 800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171 000,00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1202 77 1 01 N0000 810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171 000,00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1202 77 1 01 N0000 811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171 000,00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районных печатных средств массовой информации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061 1202 77 1 02 78600 000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1 002 800,00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1 002 800,00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061 1202 77 1 02 78600 800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1 002 800,00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1 002 800,00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061 1202 77 1 02 78600 810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1 002 800,00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1 002 800,00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Сопровождение автоматизированных информационных систем формирования и исполнения бюджетов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062 0106 62 0 01 05511 000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321 900,00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237 200,00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84 700,00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062 0106 62 0 01 05511 200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321 900,00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237 200,00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84 700,00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062 0106 62 0 01 05511 240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321 900,00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237 200,00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84 700,00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062 0106 62 0 01 05511 242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237 200,00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Техническое обеспечение органов местного самоуправления, приобретение оргтехники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062 0106 62 0 01 05513 000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283 800,00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34 072,42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249 727,58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062 0106 62 0 01 05513 200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283 800,00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34 072,42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249 727,58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062 0106 62 0 01 05513 240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283 800,00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34 072,42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249 727,58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062 0106 62 0 01 05513 242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34 072,42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062 0106 62 0 01 05514 000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31 586,42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111 413,58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062 0106 62 0 01 05514 200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31 586,42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111 413,58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062 0106 62 0 01 05514 240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31 586,42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111 413,58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062 0106 62 0 01 05514 242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8 191,00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062 0106 62 0 01 05514 244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23 395,42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062 0106 62 0 01 05515 000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062 0106 62 0 01 05515 200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062 0106 62 0 01 05515 240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оплате услуг ОСАГО, осуществление технического осмотра транспортных средств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062 0106 62 0 01 05518 000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062 0106 62 0 01 05518 200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062 0106 62 0 01 05518 240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Подписка на печатные издания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062 0106 62 0 01 05519 000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062 0106 62 0 01 05519 200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062 0106 62 0 01 05519 240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062 0106 81 3 00 02200 000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5 223 852,78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1 181 040,74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4 042 812,04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062 0106 81 3 00 02200 100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5 085 552,78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1 140 664,95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3 944 887,83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062 0106 81 3 00 02200 120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5 085 552,78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1 140 664,95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3 944 887,83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062 0106 81 3 00 02200 121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955 495,99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062 0106 81 3 00 02200 129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185 168,96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062 0106 81 3 00 02200 200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118 300,00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32 118,30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86 181,70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062 0106 81 3 00 02200 240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118 300,00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32 118,30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86 181,70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062 0106 81 3 00 02200 244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513,12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062 0106 81 3 00 02200 247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31 605,18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062 0106 81 3 00 02200 800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8 257,49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11 742,51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062 0106 81 3 00 02200 850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8 257,49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11 742,51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062 0106 81 3 00 02200 853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8 257,49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погашение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просроченной кредиторской задолженности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81 3 00 022Г0 000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348 547,22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234 252,16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114 295,06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81 3 00 022Г0 100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348 547,22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234 252,16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114 295,06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81 3 00 022Г0 120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348 547,22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234 252,16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114 295,06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81 3 00 022Г0 129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234 252,16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земельного налога, налога на имущество и транспортного налога муниципальными органами власти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062 0106 81 3 00 06100 000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5 824,66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912,00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4 912,66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062 0106 81 3 00 06100 800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5 824,66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912,00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4 912,66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062 0106 81 3 00 06100 850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5 824,66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912,00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4 912,66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062 0106 81 3 00 06100 851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912,00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трансферты, передаваемые бюджетам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062 0409 87 1 00 07011 000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062 0409 87 1 00 07011 500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062 0409 87 1 00 07011 540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Процентные платежи по муниципальному долгу района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062 1301 85 0 00 08710 000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5 875,34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5 875,34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062 1301 85 0 00 08710 700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5 875,34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5 875,34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062 1301 85 0 00 08710 730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5 875,34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5 875,34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 поселений района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062 1401 87 1 00 07010 000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3 109 600,00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777 300,00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2 332 300,00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062 1401 87 1 00 07010 500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3 109 600,00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777 300,00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2 332 300,00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062 1401 87 1 00 07010 510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3 109 600,00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777 300,00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2 332 300,00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062 1401 87 1 00 07010 511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777 300,00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062 1401 87 1 00 76100 000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848 700,00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212 100,00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636 600,00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062 1401 87 1 00 76100 500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848 700,00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212 100,00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636 600,00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062 1401 87 1 00 76100 510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848 700,00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212 100,00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636 600,00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062 1401 87 1 00 76100 511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212 100,00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6C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DE07DA">
        <w:trPr>
          <w:trHeight w:val="274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063 0103 62 0 01 05514 000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3 440,00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5 460,00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063 0103 62 0 01 05514 200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3 440,00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5 460,00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063 0103 62 0 01 05514 240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3 440,00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5 460,00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063 0103 62 0 01 05514 242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3 440,00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Подписка на печатные издания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063 0103 62 0 01 05519 000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063 0103 62 0 01 05519 200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063 0103 62 0 01 05519 240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исполнениефункций центрального аппарата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063 0103 81 1 00 02200 000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335 400,00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94 696,61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240 703,39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063 0103 81 1 00 02200 100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335 400,00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94 696,61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240 703,39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063 0103 81 1 00 02200 120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335 400,00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94 696,61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240 703,39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063 0103 81 1 00 02200 121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70 118,47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063 0103 81 1 00 02200 129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24 578,14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064 0106 62 0 01 05514 000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064 0106 62 0 01 05514 200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064 0106 62 0 01 05514 240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064 0106 81 2 00 03100 000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448 300,00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94 421,04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353 878,96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064 0106 81 2 00 03100 100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448 300,00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94 421,04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353 878,96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064 0106 81 2 00 03100 120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448 300,00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94 421,04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353 878,96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064 0106 81 2 00 03100 121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72 520,00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064 0106 81 2 00 03100 129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21 901,04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074 0701 83 1 01 03100 000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30 936 374,00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8 177 570,60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22 758 803,40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074 0701 83 1 01 03100 600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30 936 374,00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8 177 570,60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22 758 803,40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074 0701 83 1 01 03100 610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30 936 374,00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8 177 570,60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22 758 803,40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074 0701 83 1 01 03100 611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8 177 570,60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074 0701 83 1 02 76700 000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46 797 900,00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8 513 579,04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38 284 320,96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074 0701 83 1 02 76700 600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46 797 900,00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8 513 579,04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38 284 320,96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074 0701 83 1 02 76700 610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46 797 900,00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8 513 579,04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38 284 320,96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074 0701 83 1 02 76700 611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8 513 579,04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074 0701 83 1 03 76900 000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721 200,00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104 652,72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616 547,28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074 0701 83 1 03 76900 600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721 200,00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104 652,72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616 547,28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074 0701 83 1 03 76900 610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721 200,00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104 652,72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616 547,28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074 0701 83 1 03 76900 611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104 652,72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0701 83 1 12 79Г40 000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148 700,00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148 700,00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0701 83 1 12 79Г40 600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148 700,00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148 700,00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0701 83 1 12 79Г40 610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148 700,00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148 700,00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0701 83 1 13 72Г00 000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0701 83 1 13 72Г00 200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0701 83 1 13 72Г00 240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4 000 000,00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0701 83 1 13 S2Г00 000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123 700,00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123 700,00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0701 83 1 13 S2Г00 200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123 700,00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123 700,00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0701 83 1 13 S2Г00 240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123 700,00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123 700,00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074 0702 83 2 01 03100 000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12 758 308,00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4 165 936,77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8 592 371,23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074 0702 83 2 01 03100 600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12 758 308,00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4 165 936,77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8 592 371,23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074 0702 83 2 01 03100 610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12 758 308,00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4 165 936,77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8 592 371,23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074 0702 83 2 01 03100 611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4 165 936,77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074 0702 83 2 02 77000 000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136 680 700,00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25 082 044,82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111 598 655,18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074 0702 83 2 02 77000 600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136 680 700,00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25 082 044,82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111 598 655,18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074 0702 83 2 02 77000 610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136 680 700,00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25 082 044,82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111 598 655,18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074 0702 83 2 02 77000 611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25 082 044,82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074 0702 83 2 03 77200 000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3 046 100,00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761 501,67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2 284 598,33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074 0702 83 2 03 77200 600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3 046 100,00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761 501,67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2 284 598,33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074 0702 83 2 03 77200 610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3 046 100,00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761 501,67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2 284 598,33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074 0702 83 2 03 77200 611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761 501,67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погашение просроченной кредиторской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задолженности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08 031Г0 000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13 492,00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13 492,00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08 031Г0 600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13 492,00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13 492,00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08 031Г0 610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13 492,00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13 492,00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10 72Г00 000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10 72Г00 200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10 72Г00 240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2 000 000,00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10 S2Г00 000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61 900,00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10 S2Г00 200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61 900,00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10 S2Г00 240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61 900,00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12 L3030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10 191 500,00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2 373 305,70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7 818 194,30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12 L3030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10 191 500,00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2 373 305,70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7 818 194,30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12 L3030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10 191 500,00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2 373 305,70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7 818 194,30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12 L3030 611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2 373 305,70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13 L3040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4 505 700,00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1 099 624,99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3 406 075,01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13 L3040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4 505 700,00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1 099 624,99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3 406 075,01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бюджетным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13 L3040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4 505 700,00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1 099 624,99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3 406 075,01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13 L3040 612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1 099 624,99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16 79Г40 000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338 400,00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338 400,00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16 79Г40 600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338 400,00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338 400,00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16 79Г40 610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338 400,00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338 400,00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51690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1 568 746,00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1 568 746,00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51690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1 568 746,00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1 568 746,00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51690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1 568 746,00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1 568 746,00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условий для создания центров образования цифрового и гуманитарного профилей детей (в рамках достижения соответствующих результатов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федерального проекта)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U1130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313 101,62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6 898,38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U1130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313 101,62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6 898,38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U1130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313 101,62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6 898,38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U1130 612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313 101,62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U1131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U1131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560 000,00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U1131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560 000,00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условий для создания центров образования цифрового и гуманитарного профилей (в рамках достижения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U1137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2 782 900,00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190 262,00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2 592 638,00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U1137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2 782 900,00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190 262,00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2 592 638,00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U1137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2 782 900,00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190 262,00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2 592 638,00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U1137 612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190 262,00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DE07DA">
        <w:trPr>
          <w:trHeight w:val="699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U1290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517 150,00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495 606,48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21 543,52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U1290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517 150,00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495 606,48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21 543,52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U1290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517 150,00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495 606,48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21 543,52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U1290 612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495 606,48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13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U1291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U1291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U1291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720 000,00</w:t>
            </w:r>
          </w:p>
        </w:tc>
      </w:tr>
      <w:tr w:rsidR="00146C4D" w:rsidRPr="006C2C15" w:rsidTr="00DE07DA">
        <w:trPr>
          <w:trHeight w:val="416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U1297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3 102 950,00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52 500,00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3 050 450,00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U1297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3 102 950,00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52 500,00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3 050 450,00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бюджетным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U1297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3 102 950,00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52 500,00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3 050 450,00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0702 83 2 E1 U1297 612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52 500,00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0703 58 0 01 S2500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37 400,00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6 233,34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31 166,66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0703 58 0 01 S2500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37 400,00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6 233,34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31 166,66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0703 58 0 01 S2500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37 400,00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6 233,34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31 166,66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0703 58 0 01 S2500 612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6 233,34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074 0703 58 0 02 72500 000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1 210 800,00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201 799,58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1 009 000,42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074 0703 58 0 02 72500 600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1 210 800,00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201 799,58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1 009 000,42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074 0703 58 0 02 72500 610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1 210 800,00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201 799,58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1 009 000,42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074 0703 58 0 02 72500 612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201 799,58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выполнение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муниципальных заданий бюджетными учреждениями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074 0703 83 3 01 03100 000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5 304 406,00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1 885 553,97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3 418 852,03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074 0703 83 3 01 03100 600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5 304 406,00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1 885 553,97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3 418 852,03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074 0703 83 3 01 03100 610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5 304 406,00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1 885 553,97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3 418 852,03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074 0703 83 3 01 03100 611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1 885 553,97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0703 83 3 11 79Г40 000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339 000,00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54 780,00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284 220,00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0703 83 3 11 79Г40 600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339 000,00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54 780,00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284 220,00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0703 83 3 11 79Г40 610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339 000,00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54 780,00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284 220,00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0703 83 3 11 79Г40 612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54 780,00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выполнение муниципальных заданий бюджетными учреждениями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074 0707 83 4 01 03100 000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182 500,00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182 500,00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субсидий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074 0707 83 4 01 03100 600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182 500,00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182 500,00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074 0707 83 4 01 03100 610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182 500,00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182 500,00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0707 83 4 01 N0000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170 000,00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0707 83 4 01 N0000 300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0707 83 4 01 N0000 320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074 0709 79 0 00 03200 000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8 723 631,00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2 252 191,84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6 471 439,16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074 0709 79 0 00 03200 100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7 967 431,00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2 065 148,89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5 902 282,11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074 0709 79 0 00 03200 110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7 967 431,00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2 065 148,89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5 902 282,11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074 0709 79 0 00 03200 111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1 667 318,07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074 0709 79 0 00 03200 119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397 830,82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074 0709 79 0 00 03200 200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756 200,00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187 042,95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569 157,05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074 0709 79 0 00 03200 240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756 200,00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187 042,95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569 157,05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074 0709 79 0 00 03200 242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91 703,46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074 0709 79 0 00 03200 244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28 199,61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074 0709 79 0 00 03200 247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67 139,88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земельного налога, налога на имущество и транспортного налога местными казенными учреждениями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074 0709 79 0 00 05200 000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074 0709 79 0 00 05200 800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074 0709 79 0 00 05200 850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3 300,00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074 0709 81 3 00 02200 000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980 200,00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181 902,53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798 297,47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074 0709 81 3 00 02200 100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980 200,00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181 902,53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798 297,47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074 0709 81 3 00 02200 120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980 200,00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181 902,53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798 297,47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074 0709 81 3 00 02200 121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148 858,46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DE07DA">
        <w:trPr>
          <w:trHeight w:val="416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074 0709 81 3 00 02200 129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33 044,07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18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074 0709 81 3 00 77120 000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48 671,77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48 671,77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074 0709 81 3 00 77120 100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48 671,77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48 671,77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074 0709 81 3 00 77120 120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48 671,77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48 671,77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074 0709 81 3 00 77120 121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37 382,31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074 0709 81 3 00 77120 129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11 289,46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114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074 0709 83 1 03 77800 000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105 100,00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16 132,52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88 967,48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074 0709 83 1 03 77800 100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76 200,00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12 694,52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63 505,48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074 0709 83 1 03 77800 110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76 200,00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12 694,52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63 505,48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074 0709 83 1 03 77800 111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9 750,00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074 0709 83 1 03 77800 119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2 944,52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074 0709 83 1 03 77800 200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3 438,00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25 462,00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074 0709 83 1 03 77800 240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28 900,00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3 438,00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25 462,00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074 0709 83 1 03 77800 244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3 438,00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114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074 0709 83 2 03 77300 000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8 499,46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47 500,54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074 0709 83 2 03 77300 100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8 499,46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42 500,54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074 0709 83 2 03 77300 110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8 499,46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42 500,54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074 0709 83 2 03 77300 111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6 528,00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69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074 0709 83 2 03 77300 119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1 971,46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074 0709 83 2 03 77300 200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074 0709 83 2 03 77300 240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83 3 09 N0000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832 380,00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123 351,30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709 028,70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83 3 09 N0000 600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832 380,00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123 351,30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709 028,70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корпораций (компаний), публично-правовых компаний)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83 3 09 N0000 630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832 380,00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123 351,30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709 028,70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(гранты в форме субсидий), подлежащие казначейскому сопровождению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0709 83 3 09 N0000 632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123 351,30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местных муниципальных казенных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074 1004 79 0 00 03200 000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4 866,99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5 133,01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074 1004 79 0 00 03200 100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4 866,99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5 133,01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074 1004 79 0 00 03200 110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4 866,99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5 133,01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074 1004 79 0 00 03200 111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4 866,99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91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074 1004 83 1 03 77900 000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1 485 800,00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343 816,00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1 141 984,00</w:t>
            </w:r>
          </w:p>
        </w:tc>
      </w:tr>
      <w:tr w:rsidR="00146C4D" w:rsidRPr="006C2C15" w:rsidTr="00B1097D">
        <w:trPr>
          <w:trHeight w:val="30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074 1004 83 1 03 77900 300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1 485 800,00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343 816,00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1 141 984,00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Социальные выплаты гражданам, кроме публичных нормативных </w:t>
            </w: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социальных выплат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074 1004 83 1 03 77900 320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1 485 800,00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343 816,00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1 141 984,00</w:t>
            </w:r>
          </w:p>
        </w:tc>
      </w:tr>
      <w:tr w:rsidR="00146C4D" w:rsidRPr="006C2C15" w:rsidTr="00B1097D">
        <w:trPr>
          <w:trHeight w:val="465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539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074 1004 83 1 03 77900 321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343 816,00</w:t>
            </w:r>
          </w:p>
        </w:tc>
        <w:tc>
          <w:tcPr>
            <w:tcW w:w="2133" w:type="dxa"/>
            <w:shd w:val="clear" w:color="auto" w:fill="auto"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46C4D" w:rsidRPr="006C2C15" w:rsidTr="00B1097D">
        <w:trPr>
          <w:trHeight w:val="480"/>
          <w:jc w:val="center"/>
        </w:trPr>
        <w:tc>
          <w:tcPr>
            <w:tcW w:w="4903" w:type="dxa"/>
            <w:shd w:val="clear" w:color="auto" w:fill="auto"/>
            <w:vAlign w:val="bottom"/>
            <w:hideMark/>
          </w:tcPr>
          <w:p w:rsidR="00146C4D" w:rsidRPr="006C2C15" w:rsidRDefault="00146C4D" w:rsidP="00DE07DA">
            <w:pPr>
              <w:spacing w:after="0" w:line="240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исполнения бюджета (дефицит / профицит)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7 553 344,00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-282 845,74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146C4D" w:rsidRPr="006C2C15" w:rsidRDefault="00146C4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</w:tbl>
    <w:p w:rsidR="00683463" w:rsidRPr="00B1097D" w:rsidRDefault="00683463" w:rsidP="00B109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579D" w:rsidRPr="00B1097D" w:rsidRDefault="00DA579D" w:rsidP="00B1097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1097D">
        <w:rPr>
          <w:rFonts w:ascii="Times New Roman" w:hAnsi="Times New Roman" w:cs="Times New Roman"/>
          <w:sz w:val="28"/>
        </w:rPr>
        <w:t>Источники финансирования дефицита бюджета</w:t>
      </w:r>
    </w:p>
    <w:tbl>
      <w:tblPr>
        <w:tblW w:w="15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5"/>
        <w:gridCol w:w="1029"/>
        <w:gridCol w:w="3683"/>
        <w:gridCol w:w="2080"/>
        <w:gridCol w:w="2080"/>
        <w:gridCol w:w="2133"/>
      </w:tblGrid>
      <w:tr w:rsidR="00DA579D" w:rsidRPr="00B1097D" w:rsidTr="00DE07DA">
        <w:trPr>
          <w:trHeight w:val="322"/>
          <w:jc w:val="center"/>
        </w:trPr>
        <w:tc>
          <w:tcPr>
            <w:tcW w:w="4905" w:type="dxa"/>
            <w:vMerge w:val="restart"/>
            <w:shd w:val="clear" w:color="auto" w:fill="auto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29" w:type="dxa"/>
            <w:vMerge w:val="restart"/>
            <w:shd w:val="clear" w:color="auto" w:fill="auto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683" w:type="dxa"/>
            <w:vMerge w:val="restart"/>
            <w:shd w:val="clear" w:color="auto" w:fill="auto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shd w:val="clear" w:color="auto" w:fill="auto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shd w:val="clear" w:color="auto" w:fill="auto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2133" w:type="dxa"/>
            <w:vMerge w:val="restart"/>
            <w:shd w:val="clear" w:color="auto" w:fill="auto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DA579D" w:rsidRPr="00B1097D" w:rsidTr="00DE07DA">
        <w:trPr>
          <w:trHeight w:val="450"/>
          <w:jc w:val="center"/>
        </w:trPr>
        <w:tc>
          <w:tcPr>
            <w:tcW w:w="4905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79D" w:rsidRPr="00B1097D" w:rsidTr="00DE07DA">
        <w:trPr>
          <w:trHeight w:val="450"/>
          <w:jc w:val="center"/>
        </w:trPr>
        <w:tc>
          <w:tcPr>
            <w:tcW w:w="4905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79D" w:rsidRPr="00B1097D" w:rsidTr="00DE07DA">
        <w:trPr>
          <w:trHeight w:val="450"/>
          <w:jc w:val="center"/>
        </w:trPr>
        <w:tc>
          <w:tcPr>
            <w:tcW w:w="4905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79D" w:rsidRPr="00B1097D" w:rsidTr="00DE07DA">
        <w:trPr>
          <w:trHeight w:val="450"/>
          <w:jc w:val="center"/>
        </w:trPr>
        <w:tc>
          <w:tcPr>
            <w:tcW w:w="4905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Merge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79D" w:rsidRPr="00B1097D" w:rsidTr="00DE07DA">
        <w:trPr>
          <w:trHeight w:val="240"/>
          <w:jc w:val="center"/>
        </w:trPr>
        <w:tc>
          <w:tcPr>
            <w:tcW w:w="4905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A579D" w:rsidRPr="00B1097D" w:rsidTr="00DE07DA">
        <w:trPr>
          <w:trHeight w:val="360"/>
          <w:jc w:val="center"/>
        </w:trPr>
        <w:tc>
          <w:tcPr>
            <w:tcW w:w="4905" w:type="dxa"/>
            <w:shd w:val="clear" w:color="auto" w:fill="auto"/>
            <w:vAlign w:val="bottom"/>
            <w:hideMark/>
          </w:tcPr>
          <w:p w:rsidR="00DA579D" w:rsidRPr="00B1097D" w:rsidRDefault="00DA579D" w:rsidP="00DE07DA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-7 553 344,00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282 845,74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-7 836 189,74</w:t>
            </w:r>
          </w:p>
        </w:tc>
      </w:tr>
      <w:tr w:rsidR="00DA579D" w:rsidRPr="00B1097D" w:rsidTr="00DE07DA">
        <w:trPr>
          <w:trHeight w:val="240"/>
          <w:jc w:val="center"/>
        </w:trPr>
        <w:tc>
          <w:tcPr>
            <w:tcW w:w="4905" w:type="dxa"/>
            <w:shd w:val="clear" w:color="auto" w:fill="auto"/>
            <w:vAlign w:val="bottom"/>
            <w:hideMark/>
          </w:tcPr>
          <w:p w:rsidR="00DA579D" w:rsidRPr="00B1097D" w:rsidRDefault="00DA579D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79D" w:rsidRPr="00B1097D" w:rsidTr="00DE07DA">
        <w:trPr>
          <w:trHeight w:val="360"/>
          <w:jc w:val="center"/>
        </w:trPr>
        <w:tc>
          <w:tcPr>
            <w:tcW w:w="4905" w:type="dxa"/>
            <w:shd w:val="clear" w:color="auto" w:fill="auto"/>
            <w:vAlign w:val="bottom"/>
            <w:hideMark/>
          </w:tcPr>
          <w:p w:rsidR="00DA579D" w:rsidRPr="00B1097D" w:rsidRDefault="00DA579D" w:rsidP="00DE07DA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368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-8 900 000,00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-8 900 000,00</w:t>
            </w:r>
          </w:p>
        </w:tc>
      </w:tr>
      <w:tr w:rsidR="00DA579D" w:rsidRPr="00B1097D" w:rsidTr="00DE07DA">
        <w:trPr>
          <w:trHeight w:val="240"/>
          <w:jc w:val="center"/>
        </w:trPr>
        <w:tc>
          <w:tcPr>
            <w:tcW w:w="4905" w:type="dxa"/>
            <w:shd w:val="clear" w:color="auto" w:fill="auto"/>
            <w:vAlign w:val="bottom"/>
            <w:hideMark/>
          </w:tcPr>
          <w:p w:rsidR="00DA579D" w:rsidRPr="00B1097D" w:rsidRDefault="00DA579D" w:rsidP="00DE07DA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029" w:type="dxa"/>
            <w:vMerge w:val="restart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3683" w:type="dxa"/>
            <w:vMerge w:val="restart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000 01 03 00 00 00 0000 000</w:t>
            </w:r>
          </w:p>
        </w:tc>
        <w:tc>
          <w:tcPr>
            <w:tcW w:w="2080" w:type="dxa"/>
            <w:vMerge w:val="restart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-8 900 000,00</w:t>
            </w:r>
          </w:p>
        </w:tc>
        <w:tc>
          <w:tcPr>
            <w:tcW w:w="2080" w:type="dxa"/>
            <w:vMerge w:val="restart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vMerge w:val="restart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-8 900 000,00</w:t>
            </w:r>
          </w:p>
        </w:tc>
      </w:tr>
      <w:tr w:rsidR="00DA579D" w:rsidRPr="00B1097D" w:rsidTr="00DE07DA">
        <w:trPr>
          <w:trHeight w:val="465"/>
          <w:jc w:val="center"/>
        </w:trPr>
        <w:tc>
          <w:tcPr>
            <w:tcW w:w="4905" w:type="dxa"/>
            <w:shd w:val="clear" w:color="auto" w:fill="auto"/>
            <w:vAlign w:val="bottom"/>
            <w:hideMark/>
          </w:tcPr>
          <w:p w:rsidR="00DA579D" w:rsidRPr="00B1097D" w:rsidRDefault="00DA579D" w:rsidP="00DE07DA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029" w:type="dxa"/>
            <w:vMerge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vMerge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Merge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79D" w:rsidRPr="00B1097D" w:rsidTr="00DE07DA">
        <w:trPr>
          <w:trHeight w:val="465"/>
          <w:jc w:val="center"/>
        </w:trPr>
        <w:tc>
          <w:tcPr>
            <w:tcW w:w="4905" w:type="dxa"/>
            <w:shd w:val="clear" w:color="auto" w:fill="auto"/>
            <w:vAlign w:val="bottom"/>
            <w:hideMark/>
          </w:tcPr>
          <w:p w:rsidR="00DA579D" w:rsidRPr="00B1097D" w:rsidRDefault="00DA579D" w:rsidP="00DE07DA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Бюджетные кредиты из других бюджетов бюджетной системы Российской Федерации в валюте </w:t>
            </w: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520</w:t>
            </w:r>
          </w:p>
        </w:tc>
        <w:tc>
          <w:tcPr>
            <w:tcW w:w="368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000 01 03 01 00 00 0000 000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-8 900 000,00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-8 900 000,00</w:t>
            </w:r>
          </w:p>
        </w:tc>
      </w:tr>
      <w:tr w:rsidR="00DA579D" w:rsidRPr="00B1097D" w:rsidTr="00DE07DA">
        <w:trPr>
          <w:trHeight w:val="690"/>
          <w:jc w:val="center"/>
        </w:trPr>
        <w:tc>
          <w:tcPr>
            <w:tcW w:w="4905" w:type="dxa"/>
            <w:shd w:val="clear" w:color="auto" w:fill="auto"/>
            <w:vAlign w:val="bottom"/>
            <w:hideMark/>
          </w:tcPr>
          <w:p w:rsidR="00DA579D" w:rsidRPr="00B1097D" w:rsidRDefault="00DA579D" w:rsidP="00DE07DA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368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000 01 03 01 00 00 0000 800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-8 900 000,00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-8 900 000,00</w:t>
            </w:r>
          </w:p>
        </w:tc>
      </w:tr>
      <w:tr w:rsidR="00DA579D" w:rsidRPr="00B1097D" w:rsidTr="00DE07DA">
        <w:trPr>
          <w:trHeight w:val="690"/>
          <w:jc w:val="center"/>
        </w:trPr>
        <w:tc>
          <w:tcPr>
            <w:tcW w:w="4905" w:type="dxa"/>
            <w:shd w:val="clear" w:color="auto" w:fill="auto"/>
            <w:vAlign w:val="bottom"/>
            <w:hideMark/>
          </w:tcPr>
          <w:p w:rsidR="00DA579D" w:rsidRPr="00B1097D" w:rsidRDefault="00DA579D" w:rsidP="00DE07DA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368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000 01 03 01 00 05 0000 810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-8 900 000,00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-8 900 000,00</w:t>
            </w:r>
          </w:p>
        </w:tc>
      </w:tr>
      <w:tr w:rsidR="00DA579D" w:rsidRPr="00B1097D" w:rsidTr="00DE07DA">
        <w:trPr>
          <w:trHeight w:val="282"/>
          <w:jc w:val="center"/>
        </w:trPr>
        <w:tc>
          <w:tcPr>
            <w:tcW w:w="4905" w:type="dxa"/>
            <w:shd w:val="clear" w:color="auto" w:fill="auto"/>
            <w:vAlign w:val="bottom"/>
            <w:hideMark/>
          </w:tcPr>
          <w:p w:rsidR="00DA579D" w:rsidRPr="00B1097D" w:rsidRDefault="00DA579D" w:rsidP="00DE07DA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внешнего финансирования бюджета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368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A579D" w:rsidRPr="00B1097D" w:rsidTr="00DE07DA">
        <w:trPr>
          <w:trHeight w:val="259"/>
          <w:jc w:val="center"/>
        </w:trPr>
        <w:tc>
          <w:tcPr>
            <w:tcW w:w="4905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DE07DA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579D" w:rsidRPr="00B1097D" w:rsidTr="00DE07DA">
        <w:trPr>
          <w:trHeight w:val="282"/>
          <w:jc w:val="center"/>
        </w:trPr>
        <w:tc>
          <w:tcPr>
            <w:tcW w:w="4905" w:type="dxa"/>
            <w:shd w:val="clear" w:color="000000" w:fill="FFFFFF"/>
            <w:vAlign w:val="bottom"/>
            <w:hideMark/>
          </w:tcPr>
          <w:p w:rsidR="00DA579D" w:rsidRPr="00B1097D" w:rsidRDefault="00DA579D" w:rsidP="00DE07DA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368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1 346 656,00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282 845,74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1 063 810,26</w:t>
            </w:r>
          </w:p>
        </w:tc>
      </w:tr>
      <w:tr w:rsidR="00DA579D" w:rsidRPr="00B1097D" w:rsidTr="00DE07DA">
        <w:trPr>
          <w:trHeight w:val="300"/>
          <w:jc w:val="center"/>
        </w:trPr>
        <w:tc>
          <w:tcPr>
            <w:tcW w:w="4905" w:type="dxa"/>
            <w:shd w:val="clear" w:color="000000" w:fill="FFFFFF"/>
            <w:vAlign w:val="bottom"/>
            <w:hideMark/>
          </w:tcPr>
          <w:p w:rsidR="00DA579D" w:rsidRPr="00B1097D" w:rsidRDefault="00DA579D" w:rsidP="00DE07DA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368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1 346 656,00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282 845,74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1 063 810,26</w:t>
            </w:r>
          </w:p>
        </w:tc>
      </w:tr>
      <w:tr w:rsidR="00DA579D" w:rsidRPr="00B1097D" w:rsidTr="00DE07DA">
        <w:trPr>
          <w:trHeight w:val="282"/>
          <w:jc w:val="center"/>
        </w:trPr>
        <w:tc>
          <w:tcPr>
            <w:tcW w:w="4905" w:type="dxa"/>
            <w:shd w:val="clear" w:color="auto" w:fill="auto"/>
            <w:vAlign w:val="bottom"/>
            <w:hideMark/>
          </w:tcPr>
          <w:p w:rsidR="00DA579D" w:rsidRPr="00B1097D" w:rsidRDefault="00DA579D" w:rsidP="00DE07DA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368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-84 557 774,62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DA579D" w:rsidRPr="00B1097D" w:rsidTr="00DE07DA">
        <w:trPr>
          <w:trHeight w:val="300"/>
          <w:jc w:val="center"/>
        </w:trPr>
        <w:tc>
          <w:tcPr>
            <w:tcW w:w="4905" w:type="dxa"/>
            <w:shd w:val="clear" w:color="auto" w:fill="auto"/>
            <w:vAlign w:val="bottom"/>
            <w:hideMark/>
          </w:tcPr>
          <w:p w:rsidR="00DA579D" w:rsidRPr="00B1097D" w:rsidRDefault="00DA579D" w:rsidP="00DE07DA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368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-412 203 373,52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-84 557 774,62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DA579D" w:rsidRPr="00B1097D" w:rsidTr="00DE07DA">
        <w:trPr>
          <w:trHeight w:val="300"/>
          <w:jc w:val="center"/>
        </w:trPr>
        <w:tc>
          <w:tcPr>
            <w:tcW w:w="4905" w:type="dxa"/>
            <w:shd w:val="clear" w:color="auto" w:fill="auto"/>
            <w:vAlign w:val="bottom"/>
            <w:hideMark/>
          </w:tcPr>
          <w:p w:rsidR="00DA579D" w:rsidRPr="00B1097D" w:rsidRDefault="00DA579D" w:rsidP="00DE07DA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368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-412 203 373,52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-84 557 774,62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DA579D" w:rsidRPr="00B1097D" w:rsidTr="00DE07DA">
        <w:trPr>
          <w:trHeight w:val="300"/>
          <w:jc w:val="center"/>
        </w:trPr>
        <w:tc>
          <w:tcPr>
            <w:tcW w:w="4905" w:type="dxa"/>
            <w:shd w:val="clear" w:color="auto" w:fill="auto"/>
            <w:vAlign w:val="bottom"/>
            <w:hideMark/>
          </w:tcPr>
          <w:p w:rsidR="00DA579D" w:rsidRPr="00B1097D" w:rsidRDefault="00DA579D" w:rsidP="00DE07DA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368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-412 203 373,52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-84 557 774,62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DA579D" w:rsidRPr="00B1097D" w:rsidTr="00DE07DA">
        <w:trPr>
          <w:trHeight w:val="465"/>
          <w:jc w:val="center"/>
        </w:trPr>
        <w:tc>
          <w:tcPr>
            <w:tcW w:w="4905" w:type="dxa"/>
            <w:shd w:val="clear" w:color="auto" w:fill="auto"/>
            <w:vAlign w:val="bottom"/>
            <w:hideMark/>
          </w:tcPr>
          <w:p w:rsidR="00DA579D" w:rsidRPr="00B1097D" w:rsidRDefault="00DA579D" w:rsidP="00DE07DA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</w:t>
            </w:r>
            <w:bookmarkStart w:id="0" w:name="_GoBack"/>
            <w:bookmarkEnd w:id="0"/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статков денежных средств бюджетов муниципальных районов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  <w:tc>
          <w:tcPr>
            <w:tcW w:w="368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000 01 05 02 01 05 0000 510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-412 203 373,52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-84 557 774,62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DA579D" w:rsidRPr="00B1097D" w:rsidTr="00DE07DA">
        <w:trPr>
          <w:trHeight w:val="282"/>
          <w:jc w:val="center"/>
        </w:trPr>
        <w:tc>
          <w:tcPr>
            <w:tcW w:w="4905" w:type="dxa"/>
            <w:shd w:val="clear" w:color="auto" w:fill="auto"/>
            <w:vAlign w:val="bottom"/>
            <w:hideMark/>
          </w:tcPr>
          <w:p w:rsidR="00DA579D" w:rsidRPr="00B1097D" w:rsidRDefault="00DA579D" w:rsidP="00DE07DA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368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84 840 620,36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DA579D" w:rsidRPr="00B1097D" w:rsidTr="00DE07DA">
        <w:trPr>
          <w:trHeight w:val="300"/>
          <w:jc w:val="center"/>
        </w:trPr>
        <w:tc>
          <w:tcPr>
            <w:tcW w:w="4905" w:type="dxa"/>
            <w:shd w:val="clear" w:color="auto" w:fill="auto"/>
            <w:vAlign w:val="bottom"/>
            <w:hideMark/>
          </w:tcPr>
          <w:p w:rsidR="00DA579D" w:rsidRPr="00B1097D" w:rsidRDefault="00DA579D" w:rsidP="00DE07DA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уменьшение остатков средств бюджетов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368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413 550 029,52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84 840 620,36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DA579D" w:rsidRPr="00B1097D" w:rsidTr="00DE07DA">
        <w:trPr>
          <w:trHeight w:val="300"/>
          <w:jc w:val="center"/>
        </w:trPr>
        <w:tc>
          <w:tcPr>
            <w:tcW w:w="4905" w:type="dxa"/>
            <w:shd w:val="clear" w:color="auto" w:fill="auto"/>
            <w:vAlign w:val="bottom"/>
            <w:hideMark/>
          </w:tcPr>
          <w:p w:rsidR="00DA579D" w:rsidRPr="00B1097D" w:rsidRDefault="00DA579D" w:rsidP="00DE07DA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368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413 550 029,52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84 840 620,36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DA579D" w:rsidRPr="00B1097D" w:rsidTr="00DE07DA">
        <w:trPr>
          <w:trHeight w:val="300"/>
          <w:jc w:val="center"/>
        </w:trPr>
        <w:tc>
          <w:tcPr>
            <w:tcW w:w="4905" w:type="dxa"/>
            <w:shd w:val="clear" w:color="auto" w:fill="auto"/>
            <w:vAlign w:val="bottom"/>
            <w:hideMark/>
          </w:tcPr>
          <w:p w:rsidR="00DA579D" w:rsidRPr="00B1097D" w:rsidRDefault="00DA579D" w:rsidP="00DE07DA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368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413 550 029,52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84 840 620,36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DA579D" w:rsidRPr="00B1097D" w:rsidTr="00DE07DA">
        <w:trPr>
          <w:trHeight w:val="465"/>
          <w:jc w:val="center"/>
        </w:trPr>
        <w:tc>
          <w:tcPr>
            <w:tcW w:w="4905" w:type="dxa"/>
            <w:shd w:val="clear" w:color="auto" w:fill="auto"/>
            <w:vAlign w:val="bottom"/>
            <w:hideMark/>
          </w:tcPr>
          <w:p w:rsidR="00DA579D" w:rsidRPr="00B1097D" w:rsidRDefault="00DA579D" w:rsidP="00DE07DA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3683" w:type="dxa"/>
            <w:shd w:val="clear" w:color="auto" w:fill="auto"/>
            <w:noWrap/>
            <w:vAlign w:val="center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000 01 05 02 01 05 0000 610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413 550 029,52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84 840 620,36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:rsidR="00DA579D" w:rsidRPr="00B1097D" w:rsidRDefault="00DA579D" w:rsidP="00B1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</w:tbl>
    <w:p w:rsidR="00DA579D" w:rsidRPr="00B1097D" w:rsidRDefault="00DA579D" w:rsidP="00B1097D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9FF" w:rsidRPr="00B1097D" w:rsidRDefault="00EB59FF" w:rsidP="00B109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1097D" w:rsidRPr="00B1097D" w:rsidRDefault="00B1097D" w:rsidP="00B109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601" w:type="dxa"/>
        <w:tblLook w:val="0000"/>
      </w:tblPr>
      <w:tblGrid>
        <w:gridCol w:w="5954"/>
        <w:gridCol w:w="9923"/>
      </w:tblGrid>
      <w:tr w:rsidR="00B1097D" w:rsidRPr="00B1097D" w:rsidTr="00B1097D">
        <w:trPr>
          <w:trHeight w:val="402"/>
        </w:trPr>
        <w:tc>
          <w:tcPr>
            <w:tcW w:w="5954" w:type="dxa"/>
          </w:tcPr>
          <w:p w:rsidR="00B1097D" w:rsidRPr="00B1097D" w:rsidRDefault="00B1097D" w:rsidP="00B1097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1097D"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9923" w:type="dxa"/>
          </w:tcPr>
          <w:p w:rsidR="00B1097D" w:rsidRPr="00B1097D" w:rsidRDefault="00B1097D" w:rsidP="00B1097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1097D" w:rsidRPr="00B1097D" w:rsidRDefault="00B1097D" w:rsidP="00B1097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1097D" w:rsidRPr="00B1097D" w:rsidRDefault="00B1097D" w:rsidP="00B1097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1097D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                                                А.П. Зацепин</w:t>
            </w:r>
          </w:p>
        </w:tc>
      </w:tr>
    </w:tbl>
    <w:p w:rsidR="00B1097D" w:rsidRPr="00B1097D" w:rsidRDefault="00B1097D" w:rsidP="00B109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1097D" w:rsidRPr="00B1097D" w:rsidSect="00EF3BD0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6A5" w:rsidRDefault="00BA76A5" w:rsidP="00EF3BD0">
      <w:pPr>
        <w:spacing w:after="0" w:line="240" w:lineRule="auto"/>
      </w:pPr>
      <w:r>
        <w:separator/>
      </w:r>
    </w:p>
  </w:endnote>
  <w:endnote w:type="continuationSeparator" w:id="0">
    <w:p w:rsidR="00BA76A5" w:rsidRDefault="00BA76A5" w:rsidP="00EF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4633972"/>
      <w:docPartObj>
        <w:docPartGallery w:val="Page Numbers (Bottom of Page)"/>
        <w:docPartUnique/>
      </w:docPartObj>
    </w:sdtPr>
    <w:sdtContent>
      <w:p w:rsidR="005A62F0" w:rsidRDefault="005A62F0">
        <w:pPr>
          <w:pStyle w:val="ae"/>
          <w:jc w:val="right"/>
        </w:pPr>
        <w:fldSimple w:instr="PAGE   \* MERGEFORMAT">
          <w:r w:rsidR="006E0913">
            <w:rPr>
              <w:noProof/>
            </w:rPr>
            <w:t>2</w:t>
          </w:r>
        </w:fldSimple>
      </w:p>
    </w:sdtContent>
  </w:sdt>
  <w:p w:rsidR="005A62F0" w:rsidRDefault="005A62F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6A5" w:rsidRDefault="00BA76A5" w:rsidP="00EF3BD0">
      <w:pPr>
        <w:spacing w:after="0" w:line="240" w:lineRule="auto"/>
      </w:pPr>
      <w:r>
        <w:separator/>
      </w:r>
    </w:p>
  </w:footnote>
  <w:footnote w:type="continuationSeparator" w:id="0">
    <w:p w:rsidR="00BA76A5" w:rsidRDefault="00BA76A5" w:rsidP="00EF3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6FED"/>
    <w:multiLevelType w:val="hybridMultilevel"/>
    <w:tmpl w:val="C1FC6714"/>
    <w:lvl w:ilvl="0" w:tplc="E90E3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06B"/>
    <w:rsid w:val="00075943"/>
    <w:rsid w:val="00114754"/>
    <w:rsid w:val="00146C4D"/>
    <w:rsid w:val="002510C9"/>
    <w:rsid w:val="002B16C2"/>
    <w:rsid w:val="002B756F"/>
    <w:rsid w:val="002D5A94"/>
    <w:rsid w:val="00323178"/>
    <w:rsid w:val="005A33F3"/>
    <w:rsid w:val="005A62F0"/>
    <w:rsid w:val="005E0555"/>
    <w:rsid w:val="005E5002"/>
    <w:rsid w:val="006472E7"/>
    <w:rsid w:val="006559B1"/>
    <w:rsid w:val="006602ED"/>
    <w:rsid w:val="00683463"/>
    <w:rsid w:val="006A6C5D"/>
    <w:rsid w:val="006C2C15"/>
    <w:rsid w:val="006C7FD6"/>
    <w:rsid w:val="006E0913"/>
    <w:rsid w:val="008A7818"/>
    <w:rsid w:val="009A49FA"/>
    <w:rsid w:val="00AA4F32"/>
    <w:rsid w:val="00AB76D0"/>
    <w:rsid w:val="00AE1E07"/>
    <w:rsid w:val="00B1097D"/>
    <w:rsid w:val="00BA76A5"/>
    <w:rsid w:val="00C97A14"/>
    <w:rsid w:val="00DA579D"/>
    <w:rsid w:val="00DE07DA"/>
    <w:rsid w:val="00DE3921"/>
    <w:rsid w:val="00E7316A"/>
    <w:rsid w:val="00E91136"/>
    <w:rsid w:val="00EA018E"/>
    <w:rsid w:val="00EB59FF"/>
    <w:rsid w:val="00EC56E2"/>
    <w:rsid w:val="00EE5AA2"/>
    <w:rsid w:val="00EF3BD0"/>
    <w:rsid w:val="00F5606B"/>
    <w:rsid w:val="00F65F55"/>
    <w:rsid w:val="00F73D56"/>
    <w:rsid w:val="00FB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9FF"/>
    <w:rPr>
      <w:color w:val="0000FF"/>
      <w:u w:val="single"/>
    </w:rPr>
  </w:style>
  <w:style w:type="paragraph" w:styleId="a4">
    <w:name w:val="No Spacing"/>
    <w:uiPriority w:val="1"/>
    <w:qFormat/>
    <w:rsid w:val="00EB59F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FollowedHyperlink"/>
    <w:basedOn w:val="a0"/>
    <w:uiPriority w:val="99"/>
    <w:semiHidden/>
    <w:unhideWhenUsed/>
    <w:rsid w:val="00EB59FF"/>
    <w:rPr>
      <w:color w:val="800080"/>
      <w:u w:val="single"/>
    </w:rPr>
  </w:style>
  <w:style w:type="paragraph" w:customStyle="1" w:styleId="xl193">
    <w:name w:val="xl193"/>
    <w:basedOn w:val="a"/>
    <w:rsid w:val="00EB59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4">
    <w:name w:val="xl194"/>
    <w:basedOn w:val="a"/>
    <w:rsid w:val="00EB59F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EB59F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6">
    <w:name w:val="xl196"/>
    <w:basedOn w:val="a"/>
    <w:rsid w:val="00EB59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7">
    <w:name w:val="xl197"/>
    <w:basedOn w:val="a"/>
    <w:rsid w:val="00EB59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8">
    <w:name w:val="xl198"/>
    <w:basedOn w:val="a"/>
    <w:rsid w:val="00EB59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199">
    <w:name w:val="xl199"/>
    <w:basedOn w:val="a"/>
    <w:rsid w:val="00EB59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EB59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1">
    <w:name w:val="xl201"/>
    <w:basedOn w:val="a"/>
    <w:rsid w:val="00EB59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EB59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3">
    <w:name w:val="xl203"/>
    <w:basedOn w:val="a"/>
    <w:rsid w:val="00EB59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4">
    <w:name w:val="xl204"/>
    <w:basedOn w:val="a"/>
    <w:rsid w:val="00EB59FF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5">
    <w:name w:val="xl205"/>
    <w:basedOn w:val="a"/>
    <w:rsid w:val="00EB59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6">
    <w:name w:val="xl206"/>
    <w:basedOn w:val="a"/>
    <w:rsid w:val="00EB59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7">
    <w:name w:val="xl207"/>
    <w:basedOn w:val="a"/>
    <w:rsid w:val="00EB59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08">
    <w:name w:val="xl208"/>
    <w:basedOn w:val="a"/>
    <w:rsid w:val="00EB59F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209">
    <w:name w:val="xl209"/>
    <w:basedOn w:val="a"/>
    <w:rsid w:val="00EB59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0">
    <w:name w:val="xl210"/>
    <w:basedOn w:val="a"/>
    <w:rsid w:val="00EB59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EB59FF"/>
    <w:pPr>
      <w:ind w:left="720"/>
      <w:contextualSpacing/>
    </w:pPr>
  </w:style>
  <w:style w:type="paragraph" w:customStyle="1" w:styleId="xl211">
    <w:name w:val="xl211"/>
    <w:basedOn w:val="a"/>
    <w:rsid w:val="00146C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2">
    <w:name w:val="xl212"/>
    <w:basedOn w:val="a"/>
    <w:rsid w:val="00146C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3">
    <w:name w:val="xl213"/>
    <w:basedOn w:val="a"/>
    <w:rsid w:val="00146C4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4">
    <w:name w:val="xl214"/>
    <w:basedOn w:val="a"/>
    <w:rsid w:val="00146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5">
    <w:name w:val="xl215"/>
    <w:basedOn w:val="a"/>
    <w:rsid w:val="00146C4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6">
    <w:name w:val="xl216"/>
    <w:basedOn w:val="a"/>
    <w:rsid w:val="00146C4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7">
    <w:name w:val="xl217"/>
    <w:basedOn w:val="a"/>
    <w:rsid w:val="00146C4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8">
    <w:name w:val="xl218"/>
    <w:basedOn w:val="a"/>
    <w:rsid w:val="00146C4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146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xl220">
    <w:name w:val="xl220"/>
    <w:basedOn w:val="a"/>
    <w:rsid w:val="00146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</w:rPr>
  </w:style>
  <w:style w:type="paragraph" w:customStyle="1" w:styleId="a7">
    <w:name w:val="Нормальный (таблица)"/>
    <w:basedOn w:val="a"/>
    <w:next w:val="a"/>
    <w:uiPriority w:val="99"/>
    <w:rsid w:val="006472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6472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9">
    <w:name w:val="Цветовое выделение"/>
    <w:uiPriority w:val="99"/>
    <w:rsid w:val="006472E7"/>
    <w:rPr>
      <w:b/>
      <w:bCs w:val="0"/>
      <w:color w:val="26282F"/>
    </w:rPr>
  </w:style>
  <w:style w:type="paragraph" w:styleId="aa">
    <w:name w:val="Balloon Text"/>
    <w:basedOn w:val="a"/>
    <w:link w:val="ab"/>
    <w:uiPriority w:val="99"/>
    <w:semiHidden/>
    <w:unhideWhenUsed/>
    <w:rsid w:val="002D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5A94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EF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F3BD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EF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3BD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F35461F-C932-4CFD-89EA-41E8C45C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108</Pages>
  <Words>17401</Words>
  <Characters>99187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Komp</cp:lastModifiedBy>
  <cp:revision>32</cp:revision>
  <cp:lastPrinted>2022-04-13T07:34:00Z</cp:lastPrinted>
  <dcterms:created xsi:type="dcterms:W3CDTF">2022-04-08T11:04:00Z</dcterms:created>
  <dcterms:modified xsi:type="dcterms:W3CDTF">2022-04-13T10:17:00Z</dcterms:modified>
</cp:coreProperties>
</file>