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EB1" w:rsidRPr="005E6F02" w:rsidRDefault="006F7EB1" w:rsidP="006F7EB1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/>
          <w:spacing w:val="20"/>
        </w:rPr>
      </w:pPr>
      <w:r>
        <w:rPr>
          <w:rFonts w:ascii="Courier New" w:hAnsi="Courier New"/>
          <w:noProof/>
          <w:spacing w:val="20"/>
        </w:rPr>
        <w:drawing>
          <wp:inline distT="0" distB="0" distL="0" distR="0">
            <wp:extent cx="676275" cy="857250"/>
            <wp:effectExtent l="19050" t="0" r="9525" b="0"/>
            <wp:docPr id="4" name="Рисунок 1" descr="\\Rashenkoaf\сеть\Ращенко АФ\Без-имени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Rashenkoaf\сеть\Ращенко АФ\Без-имени-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7EB1" w:rsidRPr="00D1706B" w:rsidRDefault="006F7EB1" w:rsidP="006F7E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1706B">
        <w:rPr>
          <w:rFonts w:ascii="Times New Roman" w:hAnsi="Times New Roman"/>
          <w:b/>
          <w:bCs/>
          <w:sz w:val="24"/>
          <w:szCs w:val="24"/>
        </w:rPr>
        <w:t xml:space="preserve">АДМИНИСТРАЦИЯ </w:t>
      </w:r>
    </w:p>
    <w:p w:rsidR="006F7EB1" w:rsidRPr="00D1706B" w:rsidRDefault="006F7EB1" w:rsidP="006F7E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1706B">
        <w:rPr>
          <w:rFonts w:ascii="Times New Roman" w:hAnsi="Times New Roman"/>
          <w:b/>
          <w:bCs/>
          <w:sz w:val="24"/>
          <w:szCs w:val="24"/>
        </w:rPr>
        <w:t>ПИТЕРСКОГО МУНИЦИПАЛЬНОГО РАЙОНА</w:t>
      </w:r>
    </w:p>
    <w:p w:rsidR="006F7EB1" w:rsidRDefault="006F7EB1" w:rsidP="006F7E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D1706B">
        <w:rPr>
          <w:rFonts w:ascii="Times New Roman" w:hAnsi="Times New Roman"/>
          <w:b/>
          <w:bCs/>
          <w:sz w:val="24"/>
          <w:szCs w:val="24"/>
        </w:rPr>
        <w:t xml:space="preserve"> САРАТОВСКОЙ ОБЛАСТИ</w:t>
      </w:r>
    </w:p>
    <w:p w:rsidR="006F7EB1" w:rsidRDefault="006F7EB1" w:rsidP="006F7E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6F7EB1" w:rsidRDefault="006F7EB1" w:rsidP="006F7E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 О С Т А Н О В Л Е Н И Е</w:t>
      </w:r>
    </w:p>
    <w:p w:rsidR="006F7EB1" w:rsidRDefault="006F7EB1" w:rsidP="006F7E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6F7EB1" w:rsidRDefault="006F7EB1" w:rsidP="006F7E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 09 февраля 2021 года №38</w:t>
      </w:r>
    </w:p>
    <w:p w:rsidR="00055667" w:rsidRDefault="006F7EB1" w:rsidP="006F7E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055667" w:rsidRDefault="00055667" w:rsidP="00DD2872">
      <w:pPr>
        <w:widowControl w:val="0"/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</w:p>
    <w:p w:rsidR="00DB2F0E" w:rsidRDefault="00DB2F0E" w:rsidP="00DD2872">
      <w:pPr>
        <w:widowControl w:val="0"/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</w:p>
    <w:p w:rsidR="009E7130" w:rsidRPr="00B7082A" w:rsidRDefault="009E7130" w:rsidP="00DB2F0E">
      <w:pPr>
        <w:pStyle w:val="headertexttopleveltextcentertext"/>
        <w:shd w:val="clear" w:color="auto" w:fill="FFFFFF"/>
        <w:tabs>
          <w:tab w:val="left" w:pos="5103"/>
          <w:tab w:val="left" w:pos="5245"/>
        </w:tabs>
        <w:spacing w:before="0" w:beforeAutospacing="0" w:after="0" w:afterAutospacing="0"/>
        <w:ind w:right="41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 администрации Питерского муниципального района от 13 января 2013 года №4</w:t>
      </w:r>
    </w:p>
    <w:p w:rsidR="009E7130" w:rsidRPr="00B7082A" w:rsidRDefault="009E7130" w:rsidP="009E7130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9E7130" w:rsidRPr="007B1D6B" w:rsidRDefault="009E7130" w:rsidP="009E7130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  <w:shd w:val="clear" w:color="auto" w:fill="FFFFFF"/>
        </w:rPr>
      </w:pPr>
      <w:r w:rsidRPr="007B1D6B">
        <w:rPr>
          <w:sz w:val="28"/>
          <w:szCs w:val="28"/>
        </w:rPr>
        <w:t>В соответствии с пунктом 2</w:t>
      </w:r>
      <w:r w:rsidRPr="007B1D6B">
        <w:rPr>
          <w:sz w:val="28"/>
          <w:szCs w:val="28"/>
          <w:vertAlign w:val="superscript"/>
        </w:rPr>
        <w:t>2</w:t>
      </w:r>
      <w:r w:rsidR="0012777F">
        <w:rPr>
          <w:sz w:val="28"/>
          <w:szCs w:val="28"/>
          <w:vertAlign w:val="superscript"/>
        </w:rPr>
        <w:t xml:space="preserve"> </w:t>
      </w:r>
      <w:r w:rsidRPr="007B1D6B">
        <w:rPr>
          <w:sz w:val="28"/>
          <w:szCs w:val="28"/>
        </w:rPr>
        <w:t>статьи 19</w:t>
      </w:r>
      <w:r w:rsidR="0012777F">
        <w:rPr>
          <w:sz w:val="28"/>
          <w:szCs w:val="28"/>
        </w:rPr>
        <w:t xml:space="preserve"> </w:t>
      </w:r>
      <w:r w:rsidRPr="007B1D6B">
        <w:rPr>
          <w:sz w:val="28"/>
          <w:szCs w:val="28"/>
        </w:rPr>
        <w:t xml:space="preserve">Федерального закона от 12 июня 2002 года №67-ФЗ «Об основных гарантиях избирательных прав и права на участие в референдуме </w:t>
      </w:r>
      <w:r w:rsidRPr="007B1D6B">
        <w:rPr>
          <w:spacing w:val="-4"/>
          <w:sz w:val="28"/>
          <w:szCs w:val="28"/>
        </w:rPr>
        <w:t>граждан Российской Федерации», на основании решения территориальной избирательной комиссии Питерского муниципального района Саратовской области от 0</w:t>
      </w:r>
      <w:r w:rsidR="00DB2F0E">
        <w:rPr>
          <w:spacing w:val="-4"/>
          <w:sz w:val="28"/>
          <w:szCs w:val="28"/>
        </w:rPr>
        <w:t>9</w:t>
      </w:r>
      <w:r w:rsidRPr="007B1D6B">
        <w:rPr>
          <w:spacing w:val="-4"/>
          <w:sz w:val="28"/>
          <w:szCs w:val="28"/>
        </w:rPr>
        <w:t xml:space="preserve"> </w:t>
      </w:r>
      <w:r w:rsidR="00DB2F0E">
        <w:rPr>
          <w:spacing w:val="-4"/>
          <w:sz w:val="28"/>
          <w:szCs w:val="28"/>
        </w:rPr>
        <w:t>феврал</w:t>
      </w:r>
      <w:r w:rsidRPr="007B1D6B">
        <w:rPr>
          <w:spacing w:val="-4"/>
          <w:sz w:val="28"/>
          <w:szCs w:val="28"/>
        </w:rPr>
        <w:t>я 20</w:t>
      </w:r>
      <w:r w:rsidR="00DB2F0E">
        <w:rPr>
          <w:spacing w:val="-4"/>
          <w:sz w:val="28"/>
          <w:szCs w:val="28"/>
        </w:rPr>
        <w:t>2</w:t>
      </w:r>
      <w:r w:rsidRPr="007B1D6B">
        <w:rPr>
          <w:spacing w:val="-4"/>
          <w:sz w:val="28"/>
          <w:szCs w:val="28"/>
        </w:rPr>
        <w:t>1 года № 01-09/</w:t>
      </w:r>
      <w:r w:rsidR="00DB2F0E">
        <w:rPr>
          <w:spacing w:val="-4"/>
          <w:sz w:val="28"/>
          <w:szCs w:val="28"/>
        </w:rPr>
        <w:t>36</w:t>
      </w:r>
      <w:r w:rsidRPr="007B1D6B">
        <w:rPr>
          <w:spacing w:val="-4"/>
          <w:sz w:val="28"/>
          <w:szCs w:val="28"/>
        </w:rPr>
        <w:t xml:space="preserve">4-Р «О согласовании </w:t>
      </w:r>
      <w:r w:rsidR="00DB2F0E">
        <w:rPr>
          <w:spacing w:val="-4"/>
          <w:sz w:val="28"/>
          <w:szCs w:val="28"/>
        </w:rPr>
        <w:t>перечня и</w:t>
      </w:r>
      <w:r w:rsidRPr="007B1D6B">
        <w:rPr>
          <w:spacing w:val="-4"/>
          <w:sz w:val="28"/>
          <w:szCs w:val="28"/>
        </w:rPr>
        <w:t xml:space="preserve"> границ избирательных участков</w:t>
      </w:r>
      <w:r w:rsidR="00DB2F0E">
        <w:rPr>
          <w:spacing w:val="-4"/>
          <w:sz w:val="28"/>
          <w:szCs w:val="28"/>
        </w:rPr>
        <w:t>, участков референдума</w:t>
      </w:r>
      <w:r w:rsidRPr="007B1D6B">
        <w:rPr>
          <w:spacing w:val="-4"/>
          <w:sz w:val="28"/>
          <w:szCs w:val="28"/>
        </w:rPr>
        <w:t xml:space="preserve"> для проведения голосования и подсчета голосов избирателей на территории Питерского муниципального района»,  руководствуясь Уставом Питерского муниципального района</w:t>
      </w:r>
      <w:r w:rsidRPr="007B1D6B">
        <w:rPr>
          <w:sz w:val="28"/>
          <w:szCs w:val="28"/>
          <w:shd w:val="clear" w:color="auto" w:fill="FFFFFF"/>
        </w:rPr>
        <w:t>, администрация муниципального района</w:t>
      </w:r>
    </w:p>
    <w:p w:rsidR="009E7130" w:rsidRPr="007B1D6B" w:rsidRDefault="009E7130" w:rsidP="009E7130">
      <w:pPr>
        <w:pStyle w:val="formattexttopleveltext"/>
        <w:shd w:val="clear" w:color="auto" w:fill="FFFFFF"/>
        <w:spacing w:before="0" w:beforeAutospacing="0" w:after="0" w:afterAutospacing="0"/>
        <w:ind w:firstLine="900"/>
        <w:jc w:val="both"/>
        <w:textAlignment w:val="baseline"/>
        <w:rPr>
          <w:sz w:val="28"/>
          <w:szCs w:val="28"/>
        </w:rPr>
      </w:pPr>
      <w:r w:rsidRPr="007B1D6B">
        <w:rPr>
          <w:sz w:val="28"/>
          <w:szCs w:val="28"/>
        </w:rPr>
        <w:t>ПОСТАНОВЛЯЕТ:</w:t>
      </w:r>
    </w:p>
    <w:p w:rsidR="009E7130" w:rsidRDefault="009E7130" w:rsidP="009E7130">
      <w:pPr>
        <w:pStyle w:val="formattexttopleveltext"/>
        <w:shd w:val="clear" w:color="auto" w:fill="FFFFFF"/>
        <w:spacing w:before="0" w:beforeAutospacing="0" w:after="0" w:afterAutospacing="0"/>
        <w:ind w:firstLine="900"/>
        <w:jc w:val="both"/>
        <w:textAlignment w:val="baseline"/>
        <w:rPr>
          <w:sz w:val="28"/>
          <w:szCs w:val="28"/>
        </w:rPr>
      </w:pPr>
      <w:r w:rsidRPr="007B1D6B">
        <w:rPr>
          <w:sz w:val="28"/>
          <w:szCs w:val="28"/>
        </w:rPr>
        <w:t>1.</w:t>
      </w:r>
      <w:r w:rsidR="00220441">
        <w:rPr>
          <w:sz w:val="28"/>
          <w:szCs w:val="28"/>
        </w:rPr>
        <w:t xml:space="preserve">Внести изменения в Список </w:t>
      </w:r>
      <w:r w:rsidRPr="007B1D6B">
        <w:rPr>
          <w:sz w:val="28"/>
          <w:szCs w:val="28"/>
        </w:rPr>
        <w:t>избирательных участков на территории Питерского муниципального района Саратовской области, изложив</w:t>
      </w:r>
      <w:r w:rsidR="00220441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220441">
        <w:rPr>
          <w:sz w:val="28"/>
          <w:szCs w:val="28"/>
        </w:rPr>
        <w:t>риложение</w:t>
      </w:r>
      <w:r w:rsidRPr="007B1D6B">
        <w:rPr>
          <w:sz w:val="28"/>
          <w:szCs w:val="28"/>
        </w:rPr>
        <w:t xml:space="preserve"> к постановлению администрации муниципального района от 13 января 2013 года №4 «Об образовании избирательных участков на территории Питерского муниципального района Саратовской области» (с изменениями от 13 июля 2016 года №281, от 13 сентября 2016 года №334, от 14 июля 2017 года №250, от 6 сентября 2017 года</w:t>
      </w:r>
      <w:r>
        <w:rPr>
          <w:sz w:val="28"/>
          <w:szCs w:val="28"/>
        </w:rPr>
        <w:t xml:space="preserve"> №300</w:t>
      </w:r>
      <w:r w:rsidRPr="007B1D6B">
        <w:rPr>
          <w:sz w:val="28"/>
          <w:szCs w:val="28"/>
        </w:rPr>
        <w:t>, от 12 октября 2017 года №335, от 22 января 2018 года №20</w:t>
      </w:r>
      <w:r w:rsidR="00220441">
        <w:rPr>
          <w:sz w:val="28"/>
          <w:szCs w:val="28"/>
        </w:rPr>
        <w:t>, от 4 июня 2018 года №214</w:t>
      </w:r>
      <w:r w:rsidR="00DB2F0E">
        <w:rPr>
          <w:sz w:val="28"/>
          <w:szCs w:val="28"/>
        </w:rPr>
        <w:t>, от 04 марта 2020 года №55</w:t>
      </w:r>
      <w:r w:rsidRPr="007B1D6B">
        <w:rPr>
          <w:sz w:val="28"/>
          <w:szCs w:val="28"/>
        </w:rPr>
        <w:t xml:space="preserve">) в </w:t>
      </w:r>
      <w:r w:rsidR="00220441">
        <w:rPr>
          <w:sz w:val="28"/>
          <w:szCs w:val="28"/>
        </w:rPr>
        <w:t>новой редакции согласно приложению.</w:t>
      </w:r>
    </w:p>
    <w:p w:rsidR="00A143D2" w:rsidRDefault="009E7130" w:rsidP="00C35DF5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B1D6B">
        <w:rPr>
          <w:sz w:val="28"/>
          <w:szCs w:val="28"/>
        </w:rPr>
        <w:t xml:space="preserve">2. Настоящее постановление опубликовать в газете «Искра», разместить на официальном сайте администрации Питерского муниципального района </w:t>
      </w:r>
      <w:r w:rsidR="00DD2872">
        <w:rPr>
          <w:rFonts w:ascii="Times New Roman CYR" w:hAnsi="Times New Roman CYR" w:cs="Times New Roman CYR"/>
          <w:sz w:val="28"/>
          <w:szCs w:val="28"/>
        </w:rPr>
        <w:t xml:space="preserve">в информационно-телекоммуникационной сети </w:t>
      </w:r>
      <w:r w:rsidR="00DB2F0E">
        <w:rPr>
          <w:rFonts w:ascii="Times New Roman CYR" w:hAnsi="Times New Roman CYR" w:cs="Times New Roman CYR"/>
          <w:sz w:val="28"/>
          <w:szCs w:val="28"/>
        </w:rPr>
        <w:t>«</w:t>
      </w:r>
      <w:r w:rsidR="00DD2872">
        <w:rPr>
          <w:rFonts w:ascii="Times New Roman CYR" w:hAnsi="Times New Roman CYR" w:cs="Times New Roman CYR"/>
          <w:sz w:val="28"/>
          <w:szCs w:val="28"/>
        </w:rPr>
        <w:t>Интернет</w:t>
      </w:r>
      <w:r w:rsidR="00DB2F0E">
        <w:rPr>
          <w:rFonts w:ascii="Times New Roman CYR" w:hAnsi="Times New Roman CYR" w:cs="Times New Roman CYR"/>
          <w:sz w:val="28"/>
          <w:szCs w:val="28"/>
        </w:rPr>
        <w:t>»</w:t>
      </w:r>
      <w:r w:rsidR="00DD2872">
        <w:rPr>
          <w:rFonts w:ascii="Times New Roman CYR" w:hAnsi="Times New Roman CYR" w:cs="Times New Roman CYR"/>
          <w:sz w:val="28"/>
          <w:szCs w:val="28"/>
        </w:rPr>
        <w:t xml:space="preserve"> по адресу: </w:t>
      </w:r>
      <w:r w:rsidR="00DD2872">
        <w:rPr>
          <w:rFonts w:ascii="Times New Roman CYR" w:hAnsi="Times New Roman CYR" w:cs="Times New Roman CYR"/>
          <w:color w:val="000000"/>
          <w:sz w:val="28"/>
          <w:szCs w:val="28"/>
          <w:lang w:val="en-US" w:eastAsia="en-US" w:bidi="en-US"/>
        </w:rPr>
        <w:t>http</w:t>
      </w:r>
      <w:r w:rsidR="00DD2872">
        <w:rPr>
          <w:rFonts w:ascii="Times New Roman CYR" w:hAnsi="Times New Roman CYR" w:cs="Times New Roman CYR"/>
          <w:color w:val="000000"/>
          <w:sz w:val="28"/>
          <w:szCs w:val="28"/>
          <w:lang w:eastAsia="en-US" w:bidi="en-US"/>
        </w:rPr>
        <w:t>://питерка.рф</w:t>
      </w:r>
      <w:r w:rsidR="00DB2F0E">
        <w:rPr>
          <w:rFonts w:ascii="Times New Roman CYR" w:hAnsi="Times New Roman CYR" w:cs="Times New Roman CYR"/>
          <w:color w:val="000000"/>
          <w:sz w:val="28"/>
          <w:szCs w:val="28"/>
          <w:lang w:eastAsia="en-US" w:bidi="en-US"/>
        </w:rPr>
        <w:t>/</w:t>
      </w:r>
      <w:r w:rsidR="00A143D2">
        <w:rPr>
          <w:rFonts w:ascii="Times New Roman CYR" w:hAnsi="Times New Roman CYR" w:cs="Times New Roman CYR"/>
          <w:color w:val="000000"/>
          <w:sz w:val="28"/>
          <w:szCs w:val="28"/>
          <w:lang w:eastAsia="en-US" w:bidi="en-US"/>
        </w:rPr>
        <w:t>.</w:t>
      </w:r>
      <w:r w:rsidRPr="007B1D6B">
        <w:rPr>
          <w:sz w:val="28"/>
          <w:szCs w:val="28"/>
        </w:rPr>
        <w:t xml:space="preserve"> </w:t>
      </w:r>
    </w:p>
    <w:p w:rsidR="00DB2F0E" w:rsidRDefault="00A143D2" w:rsidP="00DB2F0E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</w:t>
      </w:r>
      <w:r w:rsidR="009E7130" w:rsidRPr="007B1D6B">
        <w:rPr>
          <w:sz w:val="28"/>
          <w:szCs w:val="28"/>
        </w:rPr>
        <w:t>аправить</w:t>
      </w:r>
      <w:r>
        <w:rPr>
          <w:sz w:val="28"/>
          <w:szCs w:val="28"/>
        </w:rPr>
        <w:t xml:space="preserve"> настоящее постановление</w:t>
      </w:r>
      <w:r w:rsidR="009E7130" w:rsidRPr="007B1D6B">
        <w:rPr>
          <w:sz w:val="28"/>
          <w:szCs w:val="28"/>
        </w:rPr>
        <w:t xml:space="preserve"> в избирательную комиссию Саратовской области и территориальную избирательную комиссию Питерского муниципального района.</w:t>
      </w:r>
    </w:p>
    <w:p w:rsidR="00A143D2" w:rsidRDefault="00A143D2" w:rsidP="00DB2F0E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 Контроль за исполнением настоящего постановления возложить на </w:t>
      </w:r>
      <w:r w:rsidR="00DB2F0E" w:rsidRPr="00804615">
        <w:rPr>
          <w:sz w:val="28"/>
          <w:szCs w:val="28"/>
        </w:rPr>
        <w:t>заместител</w:t>
      </w:r>
      <w:r w:rsidR="00DB2F0E">
        <w:rPr>
          <w:sz w:val="28"/>
          <w:szCs w:val="28"/>
        </w:rPr>
        <w:t>я</w:t>
      </w:r>
      <w:r w:rsidR="00DB2F0E" w:rsidRPr="00804615">
        <w:rPr>
          <w:sz w:val="28"/>
          <w:szCs w:val="28"/>
        </w:rPr>
        <w:t xml:space="preserve"> главы администрации муниципального района - руководител</w:t>
      </w:r>
      <w:r w:rsidR="00DB2F0E">
        <w:rPr>
          <w:sz w:val="28"/>
          <w:szCs w:val="28"/>
        </w:rPr>
        <w:t>я</w:t>
      </w:r>
      <w:r w:rsidR="00DB2F0E" w:rsidRPr="00804615">
        <w:rPr>
          <w:sz w:val="28"/>
          <w:szCs w:val="28"/>
        </w:rPr>
        <w:t xml:space="preserve"> аппарата администрации муниципального района</w:t>
      </w:r>
      <w:r>
        <w:rPr>
          <w:sz w:val="28"/>
          <w:szCs w:val="28"/>
        </w:rPr>
        <w:t>.</w:t>
      </w:r>
    </w:p>
    <w:p w:rsidR="00A143D2" w:rsidRDefault="00A143D2" w:rsidP="00055667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DB2F0E" w:rsidRDefault="00DB2F0E" w:rsidP="00055667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DB2F0E" w:rsidRDefault="00DB2F0E" w:rsidP="00055667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3D3E7E" w:rsidRDefault="00C847F1" w:rsidP="00055667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435C3">
        <w:rPr>
          <w:sz w:val="28"/>
          <w:szCs w:val="28"/>
        </w:rPr>
        <w:t>Г</w:t>
      </w:r>
      <w:r w:rsidR="00380E5D" w:rsidRPr="006435C3">
        <w:rPr>
          <w:sz w:val="28"/>
          <w:szCs w:val="28"/>
        </w:rPr>
        <w:t>лав</w:t>
      </w:r>
      <w:r w:rsidRPr="006435C3">
        <w:rPr>
          <w:sz w:val="28"/>
          <w:szCs w:val="28"/>
        </w:rPr>
        <w:t>а</w:t>
      </w:r>
      <w:r w:rsidR="00F86BC9">
        <w:rPr>
          <w:sz w:val="28"/>
          <w:szCs w:val="28"/>
        </w:rPr>
        <w:t xml:space="preserve"> </w:t>
      </w:r>
      <w:r w:rsidR="00380E5D" w:rsidRPr="006435C3">
        <w:rPr>
          <w:sz w:val="28"/>
          <w:szCs w:val="28"/>
        </w:rPr>
        <w:t>муниципального района</w:t>
      </w:r>
      <w:r w:rsidR="00F86BC9">
        <w:rPr>
          <w:sz w:val="28"/>
          <w:szCs w:val="28"/>
        </w:rPr>
        <w:t xml:space="preserve"> </w:t>
      </w:r>
      <w:r w:rsidR="00C35DF5">
        <w:rPr>
          <w:sz w:val="28"/>
          <w:szCs w:val="28"/>
        </w:rPr>
        <w:tab/>
      </w:r>
      <w:r w:rsidR="00C35DF5">
        <w:rPr>
          <w:sz w:val="28"/>
          <w:szCs w:val="28"/>
        </w:rPr>
        <w:tab/>
      </w:r>
      <w:r w:rsidR="00C35DF5">
        <w:rPr>
          <w:sz w:val="28"/>
          <w:szCs w:val="28"/>
        </w:rPr>
        <w:tab/>
      </w:r>
      <w:r w:rsidR="00055667">
        <w:rPr>
          <w:sz w:val="28"/>
          <w:szCs w:val="28"/>
        </w:rPr>
        <w:t xml:space="preserve">                                    </w:t>
      </w:r>
      <w:r w:rsidR="00183DD0" w:rsidRPr="006435C3">
        <w:rPr>
          <w:sz w:val="28"/>
          <w:szCs w:val="28"/>
        </w:rPr>
        <w:t>С.И.Егоров</w:t>
      </w:r>
    </w:p>
    <w:p w:rsidR="006435C3" w:rsidRPr="006435C3" w:rsidRDefault="006435C3" w:rsidP="006435C3">
      <w:pPr>
        <w:pStyle w:val="ae"/>
        <w:jc w:val="both"/>
        <w:rPr>
          <w:rFonts w:ascii="Times New Roman" w:hAnsi="Times New Roman"/>
          <w:sz w:val="28"/>
          <w:szCs w:val="28"/>
        </w:rPr>
        <w:sectPr w:rsidR="006435C3" w:rsidRPr="006435C3" w:rsidSect="00DB2F0E">
          <w:headerReference w:type="default" r:id="rId9"/>
          <w:footerReference w:type="even" r:id="rId10"/>
          <w:footerReference w:type="default" r:id="rId11"/>
          <w:footerReference w:type="first" r:id="rId12"/>
          <w:pgSz w:w="11906" w:h="16838"/>
          <w:pgMar w:top="1191" w:right="709" w:bottom="425" w:left="1418" w:header="709" w:footer="0" w:gutter="0"/>
          <w:cols w:space="708"/>
          <w:titlePg/>
          <w:docGrid w:linePitch="360"/>
        </w:sectPr>
      </w:pPr>
    </w:p>
    <w:p w:rsidR="00220441" w:rsidRDefault="00220441" w:rsidP="00DB2F0E">
      <w:pPr>
        <w:pStyle w:val="ae"/>
        <w:ind w:left="10065"/>
        <w:jc w:val="both"/>
        <w:rPr>
          <w:rFonts w:ascii="Times New Roman" w:hAnsi="Times New Roman"/>
          <w:sz w:val="28"/>
          <w:szCs w:val="28"/>
        </w:rPr>
      </w:pPr>
      <w:r w:rsidRPr="003D3E7E">
        <w:rPr>
          <w:rFonts w:ascii="Times New Roman" w:hAnsi="Times New Roman"/>
          <w:sz w:val="28"/>
          <w:szCs w:val="28"/>
        </w:rPr>
        <w:lastRenderedPageBreak/>
        <w:t>Приложение к постановлению администрации муниципального района от</w:t>
      </w:r>
      <w:r w:rsidR="00D81BF3">
        <w:rPr>
          <w:rFonts w:ascii="Times New Roman" w:hAnsi="Times New Roman"/>
          <w:sz w:val="28"/>
          <w:szCs w:val="28"/>
        </w:rPr>
        <w:t xml:space="preserve"> </w:t>
      </w:r>
      <w:r w:rsidR="00DB2F0E">
        <w:rPr>
          <w:rFonts w:ascii="Times New Roman" w:hAnsi="Times New Roman"/>
          <w:sz w:val="28"/>
          <w:szCs w:val="28"/>
        </w:rPr>
        <w:t>09 февраля</w:t>
      </w:r>
      <w:r w:rsidR="009C7AE1">
        <w:rPr>
          <w:rFonts w:ascii="Times New Roman" w:hAnsi="Times New Roman"/>
          <w:sz w:val="28"/>
          <w:szCs w:val="28"/>
        </w:rPr>
        <w:t xml:space="preserve"> </w:t>
      </w:r>
      <w:r w:rsidR="00D81BF3">
        <w:rPr>
          <w:rFonts w:ascii="Times New Roman" w:hAnsi="Times New Roman"/>
          <w:sz w:val="28"/>
          <w:szCs w:val="28"/>
        </w:rPr>
        <w:t>202</w:t>
      </w:r>
      <w:r w:rsidR="00DB2F0E">
        <w:rPr>
          <w:rFonts w:ascii="Times New Roman" w:hAnsi="Times New Roman"/>
          <w:sz w:val="28"/>
          <w:szCs w:val="28"/>
        </w:rPr>
        <w:t>1</w:t>
      </w:r>
      <w:r w:rsidR="00D81BF3">
        <w:rPr>
          <w:rFonts w:ascii="Times New Roman" w:hAnsi="Times New Roman"/>
          <w:sz w:val="28"/>
          <w:szCs w:val="28"/>
        </w:rPr>
        <w:t xml:space="preserve"> года №</w:t>
      </w:r>
      <w:r w:rsidR="00DB2F0E">
        <w:rPr>
          <w:rFonts w:ascii="Times New Roman" w:hAnsi="Times New Roman"/>
          <w:sz w:val="28"/>
          <w:szCs w:val="28"/>
        </w:rPr>
        <w:t>38</w:t>
      </w:r>
      <w:r w:rsidRPr="003D3E7E">
        <w:rPr>
          <w:rFonts w:ascii="Times New Roman" w:hAnsi="Times New Roman"/>
          <w:sz w:val="28"/>
          <w:szCs w:val="28"/>
        </w:rPr>
        <w:t xml:space="preserve"> </w:t>
      </w:r>
    </w:p>
    <w:p w:rsidR="00C35DF5" w:rsidRDefault="00C35DF5" w:rsidP="00DB2F0E">
      <w:pPr>
        <w:pStyle w:val="ae"/>
        <w:ind w:left="10065"/>
        <w:jc w:val="both"/>
        <w:rPr>
          <w:rFonts w:ascii="Times New Roman" w:hAnsi="Times New Roman"/>
          <w:sz w:val="28"/>
          <w:szCs w:val="28"/>
        </w:rPr>
      </w:pPr>
    </w:p>
    <w:p w:rsidR="00424BB0" w:rsidRPr="00261A33" w:rsidRDefault="00055667" w:rsidP="00DB2F0E">
      <w:pPr>
        <w:pStyle w:val="ae"/>
        <w:ind w:left="1006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3D3E7E" w:rsidRPr="003D3E7E">
        <w:rPr>
          <w:rFonts w:ascii="Times New Roman" w:hAnsi="Times New Roman"/>
          <w:sz w:val="28"/>
          <w:szCs w:val="28"/>
        </w:rPr>
        <w:t>Приложение к постановлению администрации муниципального</w:t>
      </w:r>
      <w:r w:rsidR="00DB2F0E">
        <w:rPr>
          <w:rFonts w:ascii="Times New Roman" w:hAnsi="Times New Roman"/>
          <w:sz w:val="28"/>
          <w:szCs w:val="28"/>
        </w:rPr>
        <w:t xml:space="preserve"> </w:t>
      </w:r>
      <w:r w:rsidR="003D3E7E" w:rsidRPr="003D3E7E">
        <w:rPr>
          <w:rFonts w:ascii="Times New Roman" w:hAnsi="Times New Roman"/>
          <w:sz w:val="28"/>
          <w:szCs w:val="28"/>
        </w:rPr>
        <w:t xml:space="preserve">района от </w:t>
      </w:r>
      <w:r w:rsidR="00DB2F0E">
        <w:rPr>
          <w:rFonts w:ascii="Times New Roman" w:hAnsi="Times New Roman"/>
          <w:sz w:val="28"/>
          <w:szCs w:val="28"/>
        </w:rPr>
        <w:t>4 марта 2020 года №55</w:t>
      </w:r>
    </w:p>
    <w:p w:rsidR="00FD040E" w:rsidRPr="00261A33" w:rsidRDefault="00FD040E" w:rsidP="00FD04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61A33">
        <w:rPr>
          <w:rFonts w:ascii="Times New Roman" w:hAnsi="Times New Roman"/>
          <w:b/>
          <w:sz w:val="28"/>
          <w:szCs w:val="28"/>
        </w:rPr>
        <w:t>СПИСОК</w:t>
      </w:r>
    </w:p>
    <w:p w:rsidR="00DB2F0E" w:rsidRDefault="00FD040E" w:rsidP="0019175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91754">
        <w:rPr>
          <w:rFonts w:ascii="Times New Roman" w:hAnsi="Times New Roman"/>
          <w:sz w:val="28"/>
          <w:szCs w:val="28"/>
        </w:rPr>
        <w:t>избирательных участков, образованных на территории Питерского муниципального района Саратовской области для проведения голосования и подсчета голосов избирателей</w:t>
      </w:r>
    </w:p>
    <w:p w:rsidR="00FD040E" w:rsidRPr="00191754" w:rsidRDefault="00FD040E" w:rsidP="0019175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91754">
        <w:rPr>
          <w:rFonts w:ascii="Times New Roman" w:hAnsi="Times New Roman"/>
          <w:sz w:val="28"/>
          <w:szCs w:val="28"/>
        </w:rPr>
        <w:t xml:space="preserve"> </w:t>
      </w:r>
    </w:p>
    <w:p w:rsidR="00AB380C" w:rsidRPr="00AB380C" w:rsidRDefault="00AB380C" w:rsidP="00AB380C">
      <w:pPr>
        <w:spacing w:after="0" w:line="240" w:lineRule="auto"/>
        <w:jc w:val="both"/>
        <w:rPr>
          <w:rFonts w:ascii="Times New Roman" w:eastAsia="SimSun" w:hAnsi="Times New Roman"/>
          <w:sz w:val="28"/>
          <w:szCs w:val="28"/>
          <w:lang w:eastAsia="zh-CN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1276"/>
        <w:gridCol w:w="6521"/>
        <w:gridCol w:w="3260"/>
        <w:gridCol w:w="2977"/>
      </w:tblGrid>
      <w:tr w:rsidR="00AB380C" w:rsidRPr="00AB380C" w:rsidTr="00936D69">
        <w:tc>
          <w:tcPr>
            <w:tcW w:w="675" w:type="dxa"/>
            <w:vAlign w:val="center"/>
          </w:tcPr>
          <w:p w:rsidR="00AB380C" w:rsidRPr="00AB380C" w:rsidRDefault="00AB380C" w:rsidP="00AB380C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AB380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№ п/п</w:t>
            </w:r>
          </w:p>
        </w:tc>
        <w:tc>
          <w:tcPr>
            <w:tcW w:w="1276" w:type="dxa"/>
            <w:vAlign w:val="center"/>
          </w:tcPr>
          <w:p w:rsidR="00AB380C" w:rsidRPr="00AB380C" w:rsidRDefault="00AB380C" w:rsidP="00AB380C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AB380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Номер  избира-тельного участка, число избира-телей (чел.)</w:t>
            </w:r>
          </w:p>
        </w:tc>
        <w:tc>
          <w:tcPr>
            <w:tcW w:w="6521" w:type="dxa"/>
            <w:vAlign w:val="center"/>
          </w:tcPr>
          <w:p w:rsidR="00AB380C" w:rsidRPr="00AB380C" w:rsidRDefault="00AB380C" w:rsidP="00AB380C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AB380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Границы избирательного участка</w:t>
            </w:r>
          </w:p>
        </w:tc>
        <w:tc>
          <w:tcPr>
            <w:tcW w:w="3260" w:type="dxa"/>
            <w:vAlign w:val="center"/>
          </w:tcPr>
          <w:p w:rsidR="00AB380C" w:rsidRPr="00AB380C" w:rsidRDefault="00AB380C" w:rsidP="00AB380C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AB380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Место нахождения участковой избирательной комиссии, номер телефона</w:t>
            </w:r>
          </w:p>
        </w:tc>
        <w:tc>
          <w:tcPr>
            <w:tcW w:w="2977" w:type="dxa"/>
            <w:vAlign w:val="center"/>
          </w:tcPr>
          <w:p w:rsidR="00AB380C" w:rsidRPr="00AB380C" w:rsidRDefault="00AB380C" w:rsidP="00AB380C">
            <w:pPr>
              <w:spacing w:after="0" w:line="240" w:lineRule="auto"/>
              <w:ind w:right="185"/>
              <w:jc w:val="center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AB380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Место нахождения помещения для голосования, номер телефона</w:t>
            </w:r>
          </w:p>
        </w:tc>
      </w:tr>
      <w:tr w:rsidR="00AB380C" w:rsidRPr="00AB380C" w:rsidTr="00936D69">
        <w:trPr>
          <w:trHeight w:val="840"/>
        </w:trPr>
        <w:tc>
          <w:tcPr>
            <w:tcW w:w="675" w:type="dxa"/>
          </w:tcPr>
          <w:p w:rsidR="00AB380C" w:rsidRPr="00AB380C" w:rsidRDefault="00AB380C" w:rsidP="00AB380C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AB380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1.</w:t>
            </w:r>
          </w:p>
        </w:tc>
        <w:tc>
          <w:tcPr>
            <w:tcW w:w="1276" w:type="dxa"/>
          </w:tcPr>
          <w:p w:rsidR="00AB380C" w:rsidRPr="00AB380C" w:rsidRDefault="00AB380C" w:rsidP="00AB380C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AB380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1366</w:t>
            </w:r>
          </w:p>
          <w:p w:rsidR="00AB380C" w:rsidRPr="00AB380C" w:rsidRDefault="00AB380C" w:rsidP="00AB380C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AB380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(801)</w:t>
            </w:r>
          </w:p>
        </w:tc>
        <w:tc>
          <w:tcPr>
            <w:tcW w:w="6521" w:type="dxa"/>
          </w:tcPr>
          <w:p w:rsidR="00AB380C" w:rsidRPr="00AB380C" w:rsidRDefault="00AB380C" w:rsidP="00AB380C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AB380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Село Питерка:</w:t>
            </w:r>
          </w:p>
          <w:p w:rsidR="00AB380C" w:rsidRPr="00AB380C" w:rsidRDefault="00AB380C" w:rsidP="00AB380C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AB380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ул. Степная,</w:t>
            </w:r>
          </w:p>
          <w:p w:rsidR="00AB380C" w:rsidRPr="00AB380C" w:rsidRDefault="00AB380C" w:rsidP="00AB380C">
            <w:pPr>
              <w:spacing w:after="0" w:line="240" w:lineRule="auto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AB380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ул. им. Чапаева: четная сторона: д. 22-72, нечетная сторона: д. 51-139;</w:t>
            </w:r>
          </w:p>
          <w:p w:rsidR="00AB380C" w:rsidRPr="00AB380C" w:rsidRDefault="00AB380C" w:rsidP="00AB380C">
            <w:pPr>
              <w:spacing w:after="0" w:line="240" w:lineRule="auto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AB380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ул. им. Ленина: четная сторона: д. 158-208, нечетная сторона: д. 165-217;</w:t>
            </w:r>
          </w:p>
          <w:p w:rsidR="00AB380C" w:rsidRPr="00AB380C" w:rsidRDefault="00AB380C" w:rsidP="00AB380C">
            <w:pPr>
              <w:spacing w:after="0" w:line="240" w:lineRule="auto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AB380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ул. Советская: четная сторона: д. 92-128, нечетная сторона: д. 109-155;</w:t>
            </w:r>
          </w:p>
          <w:p w:rsidR="00AB380C" w:rsidRPr="00AB380C" w:rsidRDefault="00AB380C" w:rsidP="00AB380C">
            <w:pPr>
              <w:spacing w:after="0" w:line="240" w:lineRule="auto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AB380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ул. Юбилейная: четная сторона: д. 82-100, нечетная сторона: д. 119-173,  </w:t>
            </w:r>
          </w:p>
          <w:p w:rsidR="00AB380C" w:rsidRPr="00AB380C" w:rsidRDefault="00AB380C" w:rsidP="00AB380C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AB380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lastRenderedPageBreak/>
              <w:t>пер. им.8 Марта,</w:t>
            </w:r>
          </w:p>
          <w:p w:rsidR="00AB380C" w:rsidRPr="00AB380C" w:rsidRDefault="00AB380C" w:rsidP="00AB380C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AB380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пер. им. Пушкина,</w:t>
            </w:r>
          </w:p>
          <w:p w:rsidR="00AB380C" w:rsidRPr="00AB380C" w:rsidRDefault="00AB380C" w:rsidP="00AB380C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AB380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пер. Солнечный,</w:t>
            </w:r>
          </w:p>
          <w:p w:rsidR="00AB380C" w:rsidRPr="00AB380C" w:rsidRDefault="00AB380C" w:rsidP="00AB380C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AB380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пер. им. Чернышевского</w:t>
            </w:r>
          </w:p>
        </w:tc>
        <w:tc>
          <w:tcPr>
            <w:tcW w:w="3260" w:type="dxa"/>
          </w:tcPr>
          <w:p w:rsidR="00AB380C" w:rsidRPr="00AB380C" w:rsidRDefault="00AB380C" w:rsidP="00AB380C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AB380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lastRenderedPageBreak/>
              <w:t>село Питерка, ул. Советская, д. 49,</w:t>
            </w:r>
          </w:p>
          <w:p w:rsidR="00AB380C" w:rsidRPr="00AB380C" w:rsidRDefault="00AB380C" w:rsidP="00AB380C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AB380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здание МОУ «СОШ с.Питерка»,</w:t>
            </w:r>
          </w:p>
          <w:p w:rsidR="00AB380C" w:rsidRPr="00AB380C" w:rsidRDefault="00AB380C" w:rsidP="00AB380C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AB380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тел. 2-12-61</w:t>
            </w:r>
          </w:p>
          <w:p w:rsidR="00AB380C" w:rsidRPr="00AB380C" w:rsidRDefault="00AB380C" w:rsidP="00AB380C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977" w:type="dxa"/>
          </w:tcPr>
          <w:p w:rsidR="00AB380C" w:rsidRPr="00AB380C" w:rsidRDefault="00AB380C" w:rsidP="00AB380C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AB380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Здание МОУ «СОШ с.Питерка»,</w:t>
            </w:r>
          </w:p>
          <w:p w:rsidR="00AB380C" w:rsidRPr="00AB380C" w:rsidRDefault="00AB380C" w:rsidP="00AB380C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AB380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село Питерка, ул.Советская, д. 49,</w:t>
            </w:r>
          </w:p>
          <w:p w:rsidR="00AB380C" w:rsidRPr="00AB380C" w:rsidRDefault="00AB380C" w:rsidP="00AB380C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bookmarkStart w:id="0" w:name="_GoBack"/>
            <w:bookmarkEnd w:id="0"/>
            <w:r w:rsidRPr="00AB380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тел. 2-12-61</w:t>
            </w:r>
          </w:p>
        </w:tc>
      </w:tr>
      <w:tr w:rsidR="00AB380C" w:rsidRPr="00AB380C" w:rsidTr="00936D69">
        <w:tc>
          <w:tcPr>
            <w:tcW w:w="675" w:type="dxa"/>
          </w:tcPr>
          <w:p w:rsidR="00AB380C" w:rsidRPr="00AB380C" w:rsidRDefault="00AB380C" w:rsidP="00AB380C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AB380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lastRenderedPageBreak/>
              <w:t>2.</w:t>
            </w:r>
          </w:p>
        </w:tc>
        <w:tc>
          <w:tcPr>
            <w:tcW w:w="1276" w:type="dxa"/>
          </w:tcPr>
          <w:p w:rsidR="00AB380C" w:rsidRPr="00AB380C" w:rsidRDefault="00AB380C" w:rsidP="00AB380C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AB380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1367</w:t>
            </w:r>
          </w:p>
          <w:p w:rsidR="00AB380C" w:rsidRPr="00AB380C" w:rsidRDefault="00AB380C" w:rsidP="00AB380C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AB380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(840)</w:t>
            </w:r>
          </w:p>
        </w:tc>
        <w:tc>
          <w:tcPr>
            <w:tcW w:w="6521" w:type="dxa"/>
          </w:tcPr>
          <w:p w:rsidR="00AB380C" w:rsidRPr="00AB380C" w:rsidRDefault="00AB380C" w:rsidP="00AB380C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AB380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Село Питерка:</w:t>
            </w:r>
          </w:p>
          <w:p w:rsidR="00AB380C" w:rsidRPr="00AB380C" w:rsidRDefault="00AB380C" w:rsidP="00AB380C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AB380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ул. им.Чапаева: четная сторона: д. 12-20, нечетная сторона: д. 39-49;</w:t>
            </w:r>
          </w:p>
          <w:p w:rsidR="00AB380C" w:rsidRPr="00AB380C" w:rsidRDefault="00AB380C" w:rsidP="00AB380C">
            <w:pPr>
              <w:spacing w:after="0" w:line="240" w:lineRule="auto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AB380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ул. им. Ленина: четная сторона: д. 110-156, нечетная сторона д. 111-163;</w:t>
            </w:r>
          </w:p>
          <w:p w:rsidR="00AB380C" w:rsidRPr="00AB380C" w:rsidRDefault="00AB380C" w:rsidP="00AB380C">
            <w:pPr>
              <w:spacing w:after="0" w:line="240" w:lineRule="auto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AB380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ул. Советская: четная сторона: д. 40-90, нечетная сторона: д. 65-107;</w:t>
            </w:r>
          </w:p>
          <w:p w:rsidR="00AB380C" w:rsidRPr="00AB380C" w:rsidRDefault="00AB380C" w:rsidP="00AB380C">
            <w:pPr>
              <w:spacing w:after="0" w:line="240" w:lineRule="auto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AB380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ул. Юбилейная: четная сторона: д. 38-80, нечетная сторона: д. 51-117;</w:t>
            </w:r>
          </w:p>
          <w:p w:rsidR="00AB380C" w:rsidRPr="00AB380C" w:rsidRDefault="00AB380C" w:rsidP="00AB380C">
            <w:pPr>
              <w:spacing w:after="0" w:line="240" w:lineRule="auto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AB380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ул. Колхозная: четная сторона: д. 26-72, нечетная сторона: д. 29-73;</w:t>
            </w:r>
          </w:p>
          <w:p w:rsidR="00AB380C" w:rsidRPr="00AB380C" w:rsidRDefault="00AB380C" w:rsidP="00AB380C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AB380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ул. Лесная,</w:t>
            </w:r>
          </w:p>
          <w:p w:rsidR="00AB380C" w:rsidRPr="00AB380C" w:rsidRDefault="00AB380C" w:rsidP="00AB380C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AB380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ул. Придорожная,</w:t>
            </w:r>
          </w:p>
          <w:p w:rsidR="00AB380C" w:rsidRPr="00AB380C" w:rsidRDefault="00AB380C" w:rsidP="00AB380C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AB380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пер. Кооперативный,</w:t>
            </w:r>
          </w:p>
          <w:p w:rsidR="00AB380C" w:rsidRPr="00AB380C" w:rsidRDefault="00AB380C" w:rsidP="00AB380C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AB380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пер. Новоузенский,</w:t>
            </w:r>
          </w:p>
          <w:p w:rsidR="00AB380C" w:rsidRPr="00AB380C" w:rsidRDefault="00AB380C" w:rsidP="00AB380C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AB380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пер. им. Кирова,</w:t>
            </w:r>
          </w:p>
          <w:p w:rsidR="00AB380C" w:rsidRPr="00AB380C" w:rsidRDefault="00AB380C" w:rsidP="00AB380C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AB380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пер. Малоузенский,</w:t>
            </w:r>
          </w:p>
          <w:p w:rsidR="00AB380C" w:rsidRPr="00AB380C" w:rsidRDefault="00AB380C" w:rsidP="00AB380C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AB380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пер. Московский,</w:t>
            </w:r>
          </w:p>
          <w:p w:rsidR="00AB380C" w:rsidRPr="00AB380C" w:rsidRDefault="00AB380C" w:rsidP="00AB380C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AB380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проезд Юбилейный</w:t>
            </w:r>
          </w:p>
        </w:tc>
        <w:tc>
          <w:tcPr>
            <w:tcW w:w="3260" w:type="dxa"/>
          </w:tcPr>
          <w:p w:rsidR="00AB380C" w:rsidRPr="00AB380C" w:rsidRDefault="00AB380C" w:rsidP="00AB380C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AB380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село Питерка, ул. им. Ленина, д. 102,</w:t>
            </w:r>
          </w:p>
          <w:p w:rsidR="00AB380C" w:rsidRPr="00AB380C" w:rsidRDefault="00AB380C" w:rsidP="00AB380C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AB380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Здание  филиала «Питерский РДК» МБУК ЦКС Питерского  района,</w:t>
            </w:r>
          </w:p>
          <w:p w:rsidR="00AB380C" w:rsidRPr="00AB380C" w:rsidRDefault="00AB380C" w:rsidP="00AB380C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AB380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тел. 2-13-90</w:t>
            </w:r>
          </w:p>
          <w:p w:rsidR="00AB380C" w:rsidRPr="00AB380C" w:rsidRDefault="00AB380C" w:rsidP="00AB380C">
            <w:pPr>
              <w:spacing w:after="0" w:line="240" w:lineRule="auto"/>
            </w:pPr>
          </w:p>
        </w:tc>
        <w:tc>
          <w:tcPr>
            <w:tcW w:w="2977" w:type="dxa"/>
          </w:tcPr>
          <w:p w:rsidR="00AB380C" w:rsidRPr="00AB380C" w:rsidRDefault="00AB380C" w:rsidP="00AB380C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AB380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Здание  филиала «Питерский РДК» МБУК ЦКС Питерского  района,</w:t>
            </w:r>
          </w:p>
          <w:p w:rsidR="00AB380C" w:rsidRPr="00AB380C" w:rsidRDefault="00AB380C" w:rsidP="00AB380C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AB380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село Питерка,</w:t>
            </w:r>
          </w:p>
          <w:p w:rsidR="00AB380C" w:rsidRPr="00AB380C" w:rsidRDefault="00AB380C" w:rsidP="00AB380C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AB380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ул. им. Ленина,</w:t>
            </w:r>
          </w:p>
          <w:p w:rsidR="00AB380C" w:rsidRPr="00AB380C" w:rsidRDefault="00AB380C" w:rsidP="00AB380C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AB380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 д. 102,</w:t>
            </w:r>
          </w:p>
          <w:p w:rsidR="00AB380C" w:rsidRPr="00AB380C" w:rsidRDefault="00AB380C" w:rsidP="00AB380C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AB380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тел. 2-13-90</w:t>
            </w:r>
          </w:p>
        </w:tc>
      </w:tr>
      <w:tr w:rsidR="00AB380C" w:rsidRPr="00AB380C" w:rsidTr="00936D69">
        <w:trPr>
          <w:trHeight w:val="974"/>
        </w:trPr>
        <w:tc>
          <w:tcPr>
            <w:tcW w:w="675" w:type="dxa"/>
          </w:tcPr>
          <w:p w:rsidR="00AB380C" w:rsidRPr="00AB380C" w:rsidRDefault="00AB380C" w:rsidP="00AB380C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AB380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3.</w:t>
            </w:r>
          </w:p>
        </w:tc>
        <w:tc>
          <w:tcPr>
            <w:tcW w:w="1276" w:type="dxa"/>
          </w:tcPr>
          <w:p w:rsidR="00AB380C" w:rsidRPr="00AB380C" w:rsidRDefault="00AB380C" w:rsidP="00AB380C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AB380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1368</w:t>
            </w:r>
          </w:p>
          <w:p w:rsidR="00AB380C" w:rsidRPr="00AB380C" w:rsidRDefault="00AB380C" w:rsidP="00AB380C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AB380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(896)</w:t>
            </w:r>
          </w:p>
        </w:tc>
        <w:tc>
          <w:tcPr>
            <w:tcW w:w="6521" w:type="dxa"/>
          </w:tcPr>
          <w:p w:rsidR="00AB380C" w:rsidRPr="00AB380C" w:rsidRDefault="00AB380C" w:rsidP="00AB380C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AB380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Село Питерка:</w:t>
            </w:r>
          </w:p>
          <w:p w:rsidR="00AB380C" w:rsidRPr="00AB380C" w:rsidRDefault="00AB380C" w:rsidP="00AB380C">
            <w:pPr>
              <w:spacing w:after="0" w:line="240" w:lineRule="auto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AB380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ул. им. Чапаева: четная сторона: д. 2-10, нечетная сторона: д. 1-37;</w:t>
            </w:r>
          </w:p>
          <w:p w:rsidR="00AB380C" w:rsidRPr="00AB380C" w:rsidRDefault="00AB380C" w:rsidP="00AB380C">
            <w:pPr>
              <w:spacing w:after="0" w:line="240" w:lineRule="auto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AB380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ул. Советская: четная сторона: д. 2-36, нечетная сторона: д. 3-43;</w:t>
            </w:r>
          </w:p>
          <w:p w:rsidR="00AB380C" w:rsidRPr="00AB380C" w:rsidRDefault="00AB380C" w:rsidP="00AB380C">
            <w:pPr>
              <w:spacing w:after="0" w:line="240" w:lineRule="auto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AB380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lastRenderedPageBreak/>
              <w:t>ул. Юбилейная: четная сторона: д. 2-34, нечетная сторона: д. 1-49;</w:t>
            </w:r>
          </w:p>
          <w:p w:rsidR="00AB380C" w:rsidRPr="00AB380C" w:rsidRDefault="00AB380C" w:rsidP="00AB380C">
            <w:pPr>
              <w:spacing w:after="0" w:line="240" w:lineRule="auto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AB380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ул. им. Ленина: четная сторона: д. 34-92, нечетная сторона: д. 43-95;</w:t>
            </w:r>
          </w:p>
          <w:p w:rsidR="00AB380C" w:rsidRPr="00AB380C" w:rsidRDefault="00AB380C" w:rsidP="00AB380C">
            <w:pPr>
              <w:spacing w:after="0" w:line="240" w:lineRule="auto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AB380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ул. Колхозная: четная сторона: д. 2-24, нечетная сторона: д. 1-27;</w:t>
            </w:r>
          </w:p>
          <w:p w:rsidR="00AB380C" w:rsidRPr="00AB380C" w:rsidRDefault="00AB380C" w:rsidP="00AB380C">
            <w:pPr>
              <w:spacing w:after="0" w:line="240" w:lineRule="auto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AB380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ул. Питерская: четная сторона: д. 2-62, нечетная сторона: д. 1-87;</w:t>
            </w:r>
          </w:p>
          <w:p w:rsidR="00AB380C" w:rsidRPr="00AB380C" w:rsidRDefault="00AB380C" w:rsidP="00AB380C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AB380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ул. Малая Бережная,</w:t>
            </w:r>
          </w:p>
          <w:p w:rsidR="00AB380C" w:rsidRPr="00AB380C" w:rsidRDefault="00AB380C" w:rsidP="00AB380C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AB380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пер. им. Гагарина,</w:t>
            </w:r>
          </w:p>
          <w:p w:rsidR="00AB380C" w:rsidRPr="00AB380C" w:rsidRDefault="00AB380C" w:rsidP="00AB380C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AB380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пер. им. Максима Горького,</w:t>
            </w:r>
          </w:p>
          <w:p w:rsidR="00AB380C" w:rsidRPr="00AB380C" w:rsidRDefault="00AB380C" w:rsidP="00AB380C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AB380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пер. Ленинградский,</w:t>
            </w:r>
          </w:p>
          <w:p w:rsidR="00AB380C" w:rsidRPr="00AB380C" w:rsidRDefault="00AB380C" w:rsidP="00AB380C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AB380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пер. Рабочий,</w:t>
            </w:r>
          </w:p>
          <w:p w:rsidR="00AB380C" w:rsidRPr="00AB380C" w:rsidRDefault="00AB380C" w:rsidP="00AB380C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AB380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пер. им. Лермонтова</w:t>
            </w:r>
          </w:p>
        </w:tc>
        <w:tc>
          <w:tcPr>
            <w:tcW w:w="3260" w:type="dxa"/>
          </w:tcPr>
          <w:p w:rsidR="00AB380C" w:rsidRPr="00AB380C" w:rsidRDefault="00AB380C" w:rsidP="00AB380C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AB380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lastRenderedPageBreak/>
              <w:t>село Питерка, ул. им. Ленина, д. 102,</w:t>
            </w:r>
          </w:p>
          <w:p w:rsidR="00AB380C" w:rsidRPr="00AB380C" w:rsidRDefault="00AB380C" w:rsidP="00AB380C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AB380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Здание  филиала «Питерский РДК» МБУК ЦКС, Питерского  </w:t>
            </w:r>
            <w:r w:rsidRPr="00AB380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lastRenderedPageBreak/>
              <w:t>района,</w:t>
            </w:r>
          </w:p>
          <w:p w:rsidR="00AB380C" w:rsidRPr="00AB380C" w:rsidRDefault="00AB380C" w:rsidP="00AB380C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AB380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тел. 2-13-90</w:t>
            </w:r>
          </w:p>
          <w:p w:rsidR="00AB380C" w:rsidRPr="00AB380C" w:rsidRDefault="00AB380C" w:rsidP="00AB380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AB380C" w:rsidRPr="00AB380C" w:rsidRDefault="00AB380C" w:rsidP="00AB380C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AB380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lastRenderedPageBreak/>
              <w:t>Здание  филиала «Питерский РДК» МБУК ЦКС Питерского  района,</w:t>
            </w:r>
          </w:p>
          <w:p w:rsidR="00AB380C" w:rsidRPr="00AB380C" w:rsidRDefault="00AB380C" w:rsidP="00AB380C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AB380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село Питерка,</w:t>
            </w:r>
          </w:p>
          <w:p w:rsidR="00AB380C" w:rsidRPr="00AB380C" w:rsidRDefault="00AB380C" w:rsidP="00AB380C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AB380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lastRenderedPageBreak/>
              <w:t xml:space="preserve">ул. им.  Ленина, </w:t>
            </w:r>
          </w:p>
          <w:p w:rsidR="00AB380C" w:rsidRPr="00AB380C" w:rsidRDefault="00AB380C" w:rsidP="00AB380C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AB380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д. 102,</w:t>
            </w:r>
          </w:p>
          <w:p w:rsidR="00AB380C" w:rsidRPr="00AB380C" w:rsidRDefault="00AB380C" w:rsidP="00AB380C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AB380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тел. 2-13-90</w:t>
            </w:r>
          </w:p>
        </w:tc>
      </w:tr>
      <w:tr w:rsidR="00AB380C" w:rsidRPr="00AB380C" w:rsidTr="00936D69">
        <w:trPr>
          <w:trHeight w:val="418"/>
        </w:trPr>
        <w:tc>
          <w:tcPr>
            <w:tcW w:w="675" w:type="dxa"/>
          </w:tcPr>
          <w:p w:rsidR="00AB380C" w:rsidRPr="00AB380C" w:rsidRDefault="00AB380C" w:rsidP="00AB380C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AB380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lastRenderedPageBreak/>
              <w:t>4.</w:t>
            </w:r>
          </w:p>
        </w:tc>
        <w:tc>
          <w:tcPr>
            <w:tcW w:w="1276" w:type="dxa"/>
          </w:tcPr>
          <w:p w:rsidR="00AB380C" w:rsidRPr="00AB380C" w:rsidRDefault="00AB380C" w:rsidP="00AB380C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AB380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1369</w:t>
            </w:r>
          </w:p>
          <w:p w:rsidR="00AB380C" w:rsidRPr="00AB380C" w:rsidRDefault="00AB380C" w:rsidP="00AB380C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AB380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(818)</w:t>
            </w:r>
          </w:p>
        </w:tc>
        <w:tc>
          <w:tcPr>
            <w:tcW w:w="6521" w:type="dxa"/>
          </w:tcPr>
          <w:p w:rsidR="00AB380C" w:rsidRPr="00AB380C" w:rsidRDefault="00AB380C" w:rsidP="00AB380C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AB380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Село Питерка:</w:t>
            </w:r>
          </w:p>
          <w:p w:rsidR="00AB380C" w:rsidRPr="00AB380C" w:rsidRDefault="00AB380C" w:rsidP="00AB380C">
            <w:pPr>
              <w:spacing w:after="0" w:line="240" w:lineRule="auto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AB380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ул. им. Ленина: четная сторона: д. 2-32; нечетная сторона: д. 1-37;</w:t>
            </w:r>
          </w:p>
          <w:p w:rsidR="00AB380C" w:rsidRPr="00AB380C" w:rsidRDefault="00AB380C" w:rsidP="00AB380C">
            <w:pPr>
              <w:spacing w:after="0" w:line="240" w:lineRule="auto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AB380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ул. Питерская: четная сторона: д. 64-96, нечетная сторона: д. 89-121;</w:t>
            </w:r>
          </w:p>
          <w:p w:rsidR="00AB380C" w:rsidRPr="00AB380C" w:rsidRDefault="00AB380C" w:rsidP="00AB380C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AB380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ул. им.  Карла Маркса,</w:t>
            </w:r>
          </w:p>
          <w:p w:rsidR="00AB380C" w:rsidRPr="00AB380C" w:rsidRDefault="00AB380C" w:rsidP="00AB380C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AB380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ул. 2-я Мелиоративная,</w:t>
            </w:r>
          </w:p>
          <w:p w:rsidR="00AB380C" w:rsidRPr="00AB380C" w:rsidRDefault="00AB380C" w:rsidP="00AB380C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AB380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ул. 3-я Мелиоративная,</w:t>
            </w:r>
          </w:p>
          <w:p w:rsidR="00AB380C" w:rsidRPr="00AB380C" w:rsidRDefault="00AB380C" w:rsidP="00AB380C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AB380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ул. 4-я Мелиоративная,</w:t>
            </w:r>
          </w:p>
          <w:p w:rsidR="00AB380C" w:rsidRPr="00AB380C" w:rsidRDefault="00AB380C" w:rsidP="00AB380C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AB380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ул. 5-я Мелиоративная,</w:t>
            </w:r>
          </w:p>
          <w:p w:rsidR="00AB380C" w:rsidRPr="00AB380C" w:rsidRDefault="00AB380C" w:rsidP="00AB380C">
            <w:pPr>
              <w:spacing w:after="0" w:line="240" w:lineRule="auto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AB380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ул. Молодежная: четная сторона: нет, нечетная сторона: д. 35-55,</w:t>
            </w:r>
          </w:p>
          <w:p w:rsidR="00AB380C" w:rsidRPr="00AB380C" w:rsidRDefault="00AB380C" w:rsidP="00AB380C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AB380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1,0 км юго-западнее с. Питерка</w:t>
            </w:r>
          </w:p>
        </w:tc>
        <w:tc>
          <w:tcPr>
            <w:tcW w:w="3260" w:type="dxa"/>
          </w:tcPr>
          <w:p w:rsidR="00AB380C" w:rsidRPr="00AB380C" w:rsidRDefault="00AB380C" w:rsidP="00AB380C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AB380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село Питерка, ул. Молодежная, д. 12, здание МУ ДОД «ДЮСШ с. Питерка», тел. 2-14-92</w:t>
            </w:r>
          </w:p>
          <w:p w:rsidR="00AB380C" w:rsidRPr="00AB380C" w:rsidRDefault="00AB380C" w:rsidP="00AB380C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2977" w:type="dxa"/>
          </w:tcPr>
          <w:p w:rsidR="00AB380C" w:rsidRPr="00AB380C" w:rsidRDefault="00AB380C" w:rsidP="00AB380C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AB380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Здание МУ ДОД «ДЮСШ с.Питерка», село Питерка,</w:t>
            </w:r>
          </w:p>
          <w:p w:rsidR="00AB380C" w:rsidRPr="00AB380C" w:rsidRDefault="00AB380C" w:rsidP="00AB380C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AB380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ул. Молодежная, </w:t>
            </w:r>
          </w:p>
          <w:p w:rsidR="00AB380C" w:rsidRPr="00AB380C" w:rsidRDefault="00AB380C" w:rsidP="00AB380C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AB380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д. 12,</w:t>
            </w:r>
          </w:p>
          <w:p w:rsidR="00AB380C" w:rsidRPr="00AB380C" w:rsidRDefault="00AB380C" w:rsidP="00AB380C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AB380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тел. 2-14-92</w:t>
            </w:r>
          </w:p>
        </w:tc>
      </w:tr>
      <w:tr w:rsidR="00AB380C" w:rsidRPr="00AB380C" w:rsidTr="00936D69">
        <w:tc>
          <w:tcPr>
            <w:tcW w:w="675" w:type="dxa"/>
          </w:tcPr>
          <w:p w:rsidR="00AB380C" w:rsidRPr="00AB380C" w:rsidRDefault="00AB380C" w:rsidP="00AB380C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AB380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5.</w:t>
            </w:r>
          </w:p>
        </w:tc>
        <w:tc>
          <w:tcPr>
            <w:tcW w:w="1276" w:type="dxa"/>
          </w:tcPr>
          <w:p w:rsidR="00AB380C" w:rsidRPr="00AB380C" w:rsidRDefault="00AB380C" w:rsidP="00AB380C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AB380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1370</w:t>
            </w:r>
          </w:p>
          <w:p w:rsidR="00AB380C" w:rsidRPr="00AB380C" w:rsidRDefault="00AB380C" w:rsidP="00AB380C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AB380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lastRenderedPageBreak/>
              <w:t>(612)</w:t>
            </w:r>
          </w:p>
        </w:tc>
        <w:tc>
          <w:tcPr>
            <w:tcW w:w="6521" w:type="dxa"/>
          </w:tcPr>
          <w:p w:rsidR="00AB380C" w:rsidRPr="00AB380C" w:rsidRDefault="00AB380C" w:rsidP="00AB380C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AB380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lastRenderedPageBreak/>
              <w:t>Село Питерка:</w:t>
            </w:r>
          </w:p>
          <w:p w:rsidR="00AB380C" w:rsidRPr="00AB380C" w:rsidRDefault="00AB380C" w:rsidP="00AB380C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AB380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lastRenderedPageBreak/>
              <w:t>ул. Молодежная: четная сторона: д. 2-16, нечетная сторона: д. 1-31;</w:t>
            </w:r>
          </w:p>
          <w:p w:rsidR="00AB380C" w:rsidRPr="00AB380C" w:rsidRDefault="00AB380C" w:rsidP="00AB380C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AB380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ул. Строителей,</w:t>
            </w:r>
          </w:p>
          <w:p w:rsidR="00AB380C" w:rsidRPr="00AB380C" w:rsidRDefault="00AB380C" w:rsidP="00AB380C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AB380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ул. Автодорожная,</w:t>
            </w:r>
          </w:p>
          <w:p w:rsidR="00AB380C" w:rsidRPr="00AB380C" w:rsidRDefault="00AB380C" w:rsidP="00AB380C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AB380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ул. Комсомольская,</w:t>
            </w:r>
          </w:p>
          <w:p w:rsidR="00AB380C" w:rsidRPr="00AB380C" w:rsidRDefault="00AB380C" w:rsidP="00AB380C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AB380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ул. 40 лет Победы,</w:t>
            </w:r>
          </w:p>
          <w:p w:rsidR="00AB380C" w:rsidRPr="00AB380C" w:rsidRDefault="00AB380C" w:rsidP="00AB380C">
            <w:pPr>
              <w:spacing w:after="0" w:line="240" w:lineRule="auto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AB380C">
              <w:rPr>
                <w:rFonts w:ascii="Times New Roman" w:eastAsia="SimSun" w:hAnsi="Times New Roman"/>
                <w:sz w:val="26"/>
                <w:szCs w:val="26"/>
                <w:lang w:eastAsia="zh-CN"/>
              </w:rPr>
              <w:t xml:space="preserve">ул. Дружбы,                                                                      </w:t>
            </w:r>
            <w:r w:rsidRPr="00AB380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                           пер. Дорожный,</w:t>
            </w:r>
          </w:p>
          <w:p w:rsidR="00AB380C" w:rsidRPr="00AB380C" w:rsidRDefault="00AB380C" w:rsidP="00AB380C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AB380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хутор Доронкин,  </w:t>
            </w:r>
          </w:p>
          <w:p w:rsidR="00AB380C" w:rsidRPr="00AB380C" w:rsidRDefault="00AB380C" w:rsidP="00AB380C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AB380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ОТФ №2</w:t>
            </w:r>
          </w:p>
          <w:p w:rsidR="00AB380C" w:rsidRPr="00AB380C" w:rsidRDefault="00AB380C" w:rsidP="00720FAC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AB380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станция Питерка: ул. Радищева</w:t>
            </w:r>
          </w:p>
        </w:tc>
        <w:tc>
          <w:tcPr>
            <w:tcW w:w="3260" w:type="dxa"/>
          </w:tcPr>
          <w:p w:rsidR="00AB380C" w:rsidRPr="00AB380C" w:rsidRDefault="00AB380C" w:rsidP="00AB380C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AB380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lastRenderedPageBreak/>
              <w:t xml:space="preserve">село Питерка,                           </w:t>
            </w:r>
            <w:r w:rsidRPr="00AB380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lastRenderedPageBreak/>
              <w:t>ул. Молодежная, д. 12, здание МУ ДОД «ДЮСШ с. Питерка», тел. 2-14-92</w:t>
            </w:r>
          </w:p>
          <w:p w:rsidR="00AB380C" w:rsidRPr="00AB380C" w:rsidRDefault="00AB380C" w:rsidP="00AB380C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2977" w:type="dxa"/>
          </w:tcPr>
          <w:p w:rsidR="00AB380C" w:rsidRPr="00AB380C" w:rsidRDefault="00AB380C" w:rsidP="00AB380C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AB380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lastRenderedPageBreak/>
              <w:t xml:space="preserve">Здание МУ ДОД </w:t>
            </w:r>
            <w:r w:rsidRPr="00AB380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lastRenderedPageBreak/>
              <w:t>«ДЮСШ с.Питерка», село Питерка,</w:t>
            </w:r>
          </w:p>
          <w:p w:rsidR="00AB380C" w:rsidRPr="00AB380C" w:rsidRDefault="00AB380C" w:rsidP="00AB380C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AB380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ул. Молодежная,</w:t>
            </w:r>
          </w:p>
          <w:p w:rsidR="00AB380C" w:rsidRPr="00AB380C" w:rsidRDefault="00AB380C" w:rsidP="00AB380C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AB380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 д. 12,</w:t>
            </w:r>
          </w:p>
          <w:p w:rsidR="00AB380C" w:rsidRPr="00AB380C" w:rsidRDefault="00AB380C" w:rsidP="00AB380C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AB380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тел. 2-14-92</w:t>
            </w:r>
          </w:p>
        </w:tc>
      </w:tr>
      <w:tr w:rsidR="00AB380C" w:rsidRPr="00AB380C" w:rsidTr="00936D69">
        <w:tc>
          <w:tcPr>
            <w:tcW w:w="675" w:type="dxa"/>
          </w:tcPr>
          <w:p w:rsidR="00AB380C" w:rsidRPr="00AB380C" w:rsidRDefault="00AB380C" w:rsidP="00AB380C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AB380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lastRenderedPageBreak/>
              <w:t>6.</w:t>
            </w:r>
          </w:p>
        </w:tc>
        <w:tc>
          <w:tcPr>
            <w:tcW w:w="1276" w:type="dxa"/>
          </w:tcPr>
          <w:p w:rsidR="00AB380C" w:rsidRPr="00AB380C" w:rsidRDefault="00AB380C" w:rsidP="00AB380C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AB380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1372</w:t>
            </w:r>
          </w:p>
          <w:p w:rsidR="00AB380C" w:rsidRPr="00AB380C" w:rsidRDefault="00AB380C" w:rsidP="00AB380C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AB380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(866)</w:t>
            </w:r>
          </w:p>
        </w:tc>
        <w:tc>
          <w:tcPr>
            <w:tcW w:w="6521" w:type="dxa"/>
          </w:tcPr>
          <w:p w:rsidR="00AB380C" w:rsidRPr="00AB380C" w:rsidRDefault="00AB380C" w:rsidP="00AB380C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AB380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Село Мироновка,</w:t>
            </w:r>
          </w:p>
          <w:p w:rsidR="00AB380C" w:rsidRPr="00AB380C" w:rsidRDefault="00AB380C" w:rsidP="00AB380C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AB380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поселок Подмарев</w:t>
            </w:r>
          </w:p>
        </w:tc>
        <w:tc>
          <w:tcPr>
            <w:tcW w:w="3260" w:type="dxa"/>
          </w:tcPr>
          <w:p w:rsidR="00AB380C" w:rsidRPr="00AB380C" w:rsidRDefault="00AB380C" w:rsidP="00AB380C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AB380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село Мироновка,</w:t>
            </w:r>
          </w:p>
          <w:p w:rsidR="00AB380C" w:rsidRPr="00AB380C" w:rsidRDefault="00AB380C" w:rsidP="00AB380C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AB380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ул. Советская, д. 36, здание администрации Мироновского МО,</w:t>
            </w:r>
          </w:p>
          <w:p w:rsidR="00AB380C" w:rsidRPr="00AB380C" w:rsidRDefault="00AB380C" w:rsidP="00720FAC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AB380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тел. 2-63-47</w:t>
            </w:r>
          </w:p>
        </w:tc>
        <w:tc>
          <w:tcPr>
            <w:tcW w:w="2977" w:type="dxa"/>
          </w:tcPr>
          <w:p w:rsidR="00AB380C" w:rsidRPr="00AB380C" w:rsidRDefault="00AB380C" w:rsidP="00AB380C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AB380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Здание администрации Мироновского МО, село Мироновка,</w:t>
            </w:r>
          </w:p>
          <w:p w:rsidR="00AB380C" w:rsidRPr="00AB380C" w:rsidRDefault="00AB380C" w:rsidP="00AB380C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AB380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ул. Советская, д.36, тел. 2-63-47</w:t>
            </w:r>
          </w:p>
        </w:tc>
      </w:tr>
      <w:tr w:rsidR="00AB380C" w:rsidRPr="00AB380C" w:rsidTr="00936D69">
        <w:tc>
          <w:tcPr>
            <w:tcW w:w="675" w:type="dxa"/>
          </w:tcPr>
          <w:p w:rsidR="00AB380C" w:rsidRPr="00AB380C" w:rsidRDefault="00AB380C" w:rsidP="00AB380C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AB380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7.</w:t>
            </w:r>
          </w:p>
        </w:tc>
        <w:tc>
          <w:tcPr>
            <w:tcW w:w="1276" w:type="dxa"/>
          </w:tcPr>
          <w:p w:rsidR="00AB380C" w:rsidRPr="00AB380C" w:rsidRDefault="00AB380C" w:rsidP="00AB380C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AB380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1373</w:t>
            </w:r>
          </w:p>
          <w:p w:rsidR="00AB380C" w:rsidRPr="00AB380C" w:rsidRDefault="00AB380C" w:rsidP="00AB380C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AB380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(620)</w:t>
            </w:r>
          </w:p>
        </w:tc>
        <w:tc>
          <w:tcPr>
            <w:tcW w:w="6521" w:type="dxa"/>
          </w:tcPr>
          <w:p w:rsidR="00AB380C" w:rsidRPr="00AB380C" w:rsidRDefault="00AB380C" w:rsidP="00AB380C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AB380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Село Моршанка</w:t>
            </w:r>
          </w:p>
        </w:tc>
        <w:tc>
          <w:tcPr>
            <w:tcW w:w="3260" w:type="dxa"/>
          </w:tcPr>
          <w:p w:rsidR="00AB380C" w:rsidRPr="00AB380C" w:rsidRDefault="00AB380C" w:rsidP="00AB380C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AB380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село Моршанка,</w:t>
            </w:r>
          </w:p>
          <w:p w:rsidR="00AB380C" w:rsidRPr="00AB380C" w:rsidRDefault="00AB380C" w:rsidP="00AB380C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AB380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ул. Революционная, д.7, здание администрации Мироновского МО,</w:t>
            </w:r>
          </w:p>
          <w:p w:rsidR="00AB380C" w:rsidRPr="00AB380C" w:rsidRDefault="00AB380C" w:rsidP="00AB380C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AB380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тел. 2-64-46</w:t>
            </w:r>
          </w:p>
          <w:p w:rsidR="00AB380C" w:rsidRPr="00AB380C" w:rsidRDefault="00AB380C" w:rsidP="00AB380C">
            <w:pPr>
              <w:spacing w:after="0" w:line="240" w:lineRule="auto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2977" w:type="dxa"/>
          </w:tcPr>
          <w:p w:rsidR="00AB380C" w:rsidRPr="00AB380C" w:rsidRDefault="00AB380C" w:rsidP="00AB380C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AB380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Здание  филиала «Мироновский СДК» МБУК ЦКС Питерского  района, село Моршанка, </w:t>
            </w:r>
          </w:p>
          <w:p w:rsidR="00AB380C" w:rsidRPr="00AB380C" w:rsidRDefault="00AB380C" w:rsidP="00AB380C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AB380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ул. Революционная, д.8, тел. 2-64-46</w:t>
            </w:r>
          </w:p>
        </w:tc>
      </w:tr>
      <w:tr w:rsidR="00AB380C" w:rsidRPr="00AB380C" w:rsidTr="00936D69">
        <w:tc>
          <w:tcPr>
            <w:tcW w:w="675" w:type="dxa"/>
          </w:tcPr>
          <w:p w:rsidR="00AB380C" w:rsidRPr="00AB380C" w:rsidRDefault="00AB380C" w:rsidP="00AB380C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AB380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8.</w:t>
            </w:r>
          </w:p>
        </w:tc>
        <w:tc>
          <w:tcPr>
            <w:tcW w:w="1276" w:type="dxa"/>
          </w:tcPr>
          <w:p w:rsidR="00AB380C" w:rsidRPr="00AB380C" w:rsidRDefault="00AB380C" w:rsidP="00AB380C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AB380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1375</w:t>
            </w:r>
          </w:p>
          <w:p w:rsidR="00AB380C" w:rsidRPr="00AB380C" w:rsidRDefault="00AB380C" w:rsidP="00AB380C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AB380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(526)</w:t>
            </w:r>
          </w:p>
        </w:tc>
        <w:tc>
          <w:tcPr>
            <w:tcW w:w="6521" w:type="dxa"/>
          </w:tcPr>
          <w:p w:rsidR="00AB380C" w:rsidRPr="00AB380C" w:rsidRDefault="00AB380C" w:rsidP="00AB380C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AB380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Поселок Новореченский,</w:t>
            </w:r>
          </w:p>
          <w:p w:rsidR="00AB380C" w:rsidRPr="00AB380C" w:rsidRDefault="00AB380C" w:rsidP="00AB380C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AB380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Поселок Зеленый Лу,г</w:t>
            </w:r>
          </w:p>
          <w:p w:rsidR="00AB380C" w:rsidRPr="00AB380C" w:rsidRDefault="00AB380C" w:rsidP="00AB380C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AB380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хутор Игнаткин,</w:t>
            </w:r>
          </w:p>
          <w:p w:rsidR="00AB380C" w:rsidRPr="00AB380C" w:rsidRDefault="00AB380C" w:rsidP="00AB380C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AB380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хутор Мишакин </w:t>
            </w:r>
          </w:p>
          <w:p w:rsidR="00AB380C" w:rsidRPr="00AB380C" w:rsidRDefault="00AB380C" w:rsidP="00AB380C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3260" w:type="dxa"/>
          </w:tcPr>
          <w:p w:rsidR="00AB380C" w:rsidRPr="00AB380C" w:rsidRDefault="00AB380C" w:rsidP="00AB380C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AB380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поселок Новореченский,</w:t>
            </w:r>
          </w:p>
          <w:p w:rsidR="00AB380C" w:rsidRPr="00AB380C" w:rsidRDefault="00AB380C" w:rsidP="00AB380C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AB380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ул. Набережная, д. 25,</w:t>
            </w:r>
          </w:p>
          <w:p w:rsidR="00AB380C" w:rsidRPr="00AB380C" w:rsidRDefault="00AB380C" w:rsidP="00AB380C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AB380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здание администрации Мироновского МО,</w:t>
            </w:r>
          </w:p>
          <w:p w:rsidR="00AB380C" w:rsidRPr="00AB380C" w:rsidRDefault="00AB380C" w:rsidP="00AB380C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AB380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тел. 2-61-71</w:t>
            </w:r>
          </w:p>
          <w:p w:rsidR="00AB380C" w:rsidRPr="00AB380C" w:rsidRDefault="00AB380C" w:rsidP="00AB380C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</w:p>
          <w:p w:rsidR="00AB380C" w:rsidRPr="00AB380C" w:rsidRDefault="00AB380C" w:rsidP="00AB380C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2977" w:type="dxa"/>
          </w:tcPr>
          <w:p w:rsidR="00AB380C" w:rsidRPr="00AB380C" w:rsidRDefault="00AB380C" w:rsidP="00AB380C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AB380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lastRenderedPageBreak/>
              <w:t xml:space="preserve">Здание  филиала «Новореченский СДК» МБУК ЦКС Питерского  района,    п. Новореченский,                 </w:t>
            </w:r>
            <w:r w:rsidRPr="00AB380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lastRenderedPageBreak/>
              <w:t>ул. Набережная, д.25, тел. 2-61-71</w:t>
            </w:r>
          </w:p>
        </w:tc>
      </w:tr>
      <w:tr w:rsidR="00AB380C" w:rsidRPr="00AB380C" w:rsidTr="00936D69">
        <w:trPr>
          <w:trHeight w:val="1124"/>
        </w:trPr>
        <w:tc>
          <w:tcPr>
            <w:tcW w:w="675" w:type="dxa"/>
          </w:tcPr>
          <w:p w:rsidR="00AB380C" w:rsidRPr="00AB380C" w:rsidRDefault="00AB380C" w:rsidP="00AB380C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AB380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lastRenderedPageBreak/>
              <w:t>9.</w:t>
            </w:r>
          </w:p>
        </w:tc>
        <w:tc>
          <w:tcPr>
            <w:tcW w:w="1276" w:type="dxa"/>
          </w:tcPr>
          <w:p w:rsidR="00AB380C" w:rsidRPr="00AB380C" w:rsidRDefault="00AB380C" w:rsidP="00AB380C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AB380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1376</w:t>
            </w:r>
          </w:p>
          <w:p w:rsidR="00AB380C" w:rsidRPr="00AB380C" w:rsidRDefault="00AB380C" w:rsidP="00AB380C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AB380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(397)</w:t>
            </w:r>
          </w:p>
        </w:tc>
        <w:tc>
          <w:tcPr>
            <w:tcW w:w="6521" w:type="dxa"/>
          </w:tcPr>
          <w:p w:rsidR="00AB380C" w:rsidRPr="00AB380C" w:rsidRDefault="00AB380C" w:rsidP="00AB380C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AB380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Село Козловка</w:t>
            </w:r>
          </w:p>
        </w:tc>
        <w:tc>
          <w:tcPr>
            <w:tcW w:w="3260" w:type="dxa"/>
          </w:tcPr>
          <w:p w:rsidR="00AB380C" w:rsidRPr="00AB380C" w:rsidRDefault="00AB380C" w:rsidP="00AB380C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AB380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село Козловка,                            ул. Советская, д. 30,</w:t>
            </w:r>
          </w:p>
          <w:p w:rsidR="00AB380C" w:rsidRPr="00AB380C" w:rsidRDefault="00AB380C" w:rsidP="00AB380C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AB380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здание администрации Новотульского МО,</w:t>
            </w:r>
          </w:p>
          <w:p w:rsidR="00AB380C" w:rsidRPr="00AB380C" w:rsidRDefault="00AB380C" w:rsidP="00AB380C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AB380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тел. 2-67-45</w:t>
            </w:r>
          </w:p>
          <w:p w:rsidR="00AB380C" w:rsidRPr="00AB380C" w:rsidRDefault="00AB380C" w:rsidP="00AB380C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2977" w:type="dxa"/>
          </w:tcPr>
          <w:p w:rsidR="00AB380C" w:rsidRPr="00AB380C" w:rsidRDefault="00AB380C" w:rsidP="00AB380C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AB380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Здание филиала «Козловский СДК» МБУК ЦКС Питерского района, село Козловка,</w:t>
            </w:r>
          </w:p>
          <w:p w:rsidR="00AB380C" w:rsidRPr="00AB380C" w:rsidRDefault="00AB380C" w:rsidP="00AB380C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AB380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ул. Советская, д. 39,</w:t>
            </w:r>
          </w:p>
          <w:p w:rsidR="00AB380C" w:rsidRPr="00AB380C" w:rsidRDefault="00AB380C" w:rsidP="00AB380C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AB380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тел. 2-67-45</w:t>
            </w:r>
          </w:p>
        </w:tc>
      </w:tr>
      <w:tr w:rsidR="00AB380C" w:rsidRPr="00AB380C" w:rsidTr="00936D69">
        <w:trPr>
          <w:trHeight w:val="77"/>
        </w:trPr>
        <w:tc>
          <w:tcPr>
            <w:tcW w:w="675" w:type="dxa"/>
          </w:tcPr>
          <w:p w:rsidR="00AB380C" w:rsidRPr="00AB380C" w:rsidRDefault="00AB380C" w:rsidP="00AB380C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AB380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10.</w:t>
            </w:r>
          </w:p>
        </w:tc>
        <w:tc>
          <w:tcPr>
            <w:tcW w:w="1276" w:type="dxa"/>
          </w:tcPr>
          <w:p w:rsidR="00AB380C" w:rsidRPr="00AB380C" w:rsidRDefault="00AB380C" w:rsidP="00AB380C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AB380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1377</w:t>
            </w:r>
          </w:p>
          <w:p w:rsidR="00AB380C" w:rsidRPr="00AB380C" w:rsidRDefault="00AB380C" w:rsidP="00AB380C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AB380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(896)</w:t>
            </w:r>
          </w:p>
        </w:tc>
        <w:tc>
          <w:tcPr>
            <w:tcW w:w="6521" w:type="dxa"/>
          </w:tcPr>
          <w:p w:rsidR="00AB380C" w:rsidRPr="00AB380C" w:rsidRDefault="00AB380C" w:rsidP="00AB380C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AB380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Село Новотулка,</w:t>
            </w:r>
          </w:p>
          <w:p w:rsidR="00AB380C" w:rsidRPr="00AB380C" w:rsidRDefault="00AB380C" w:rsidP="00AB380C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AB380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Поселок Привольный,</w:t>
            </w:r>
          </w:p>
          <w:p w:rsidR="00AB380C" w:rsidRPr="00AB380C" w:rsidRDefault="00AB380C" w:rsidP="00AB380C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AB380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поселок Новый Путь</w:t>
            </w:r>
          </w:p>
        </w:tc>
        <w:tc>
          <w:tcPr>
            <w:tcW w:w="3260" w:type="dxa"/>
          </w:tcPr>
          <w:p w:rsidR="00AB380C" w:rsidRPr="00AB380C" w:rsidRDefault="00AB380C" w:rsidP="00AB380C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AB380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село Новотулка,                      ул. Советская, 36,</w:t>
            </w:r>
          </w:p>
          <w:p w:rsidR="00AB380C" w:rsidRPr="00AB380C" w:rsidRDefault="00AB380C" w:rsidP="00AB380C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AB380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здание администрации Новотульского МО,</w:t>
            </w:r>
          </w:p>
          <w:p w:rsidR="00AB380C" w:rsidRPr="00AB380C" w:rsidRDefault="00AB380C" w:rsidP="00AB380C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AB380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тел. 2-65-37</w:t>
            </w:r>
          </w:p>
          <w:p w:rsidR="00AB380C" w:rsidRPr="00AB380C" w:rsidRDefault="00AB380C" w:rsidP="00AB380C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2977" w:type="dxa"/>
          </w:tcPr>
          <w:p w:rsidR="00AB380C" w:rsidRPr="00AB380C" w:rsidRDefault="00AB380C" w:rsidP="00AB380C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AB380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Здание МОУ «СОШ с.Новотулка», село Новотулка,</w:t>
            </w:r>
          </w:p>
          <w:p w:rsidR="00AB380C" w:rsidRPr="00AB380C" w:rsidRDefault="00AB380C" w:rsidP="00AB380C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AB380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ул. Советская, д.50, тел.  2-65-28</w:t>
            </w:r>
          </w:p>
        </w:tc>
      </w:tr>
      <w:tr w:rsidR="00AB380C" w:rsidRPr="00AB380C" w:rsidTr="00936D69">
        <w:tc>
          <w:tcPr>
            <w:tcW w:w="675" w:type="dxa"/>
          </w:tcPr>
          <w:p w:rsidR="00AB380C" w:rsidRPr="00AB380C" w:rsidRDefault="00AB380C" w:rsidP="00AB380C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AB380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11.</w:t>
            </w:r>
          </w:p>
        </w:tc>
        <w:tc>
          <w:tcPr>
            <w:tcW w:w="1276" w:type="dxa"/>
          </w:tcPr>
          <w:p w:rsidR="00AB380C" w:rsidRPr="00AB380C" w:rsidRDefault="00AB380C" w:rsidP="00AB380C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AB380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1379</w:t>
            </w:r>
          </w:p>
          <w:p w:rsidR="00AB380C" w:rsidRPr="00AB380C" w:rsidRDefault="00AB380C" w:rsidP="00AB380C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AB380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(722)</w:t>
            </w:r>
          </w:p>
        </w:tc>
        <w:tc>
          <w:tcPr>
            <w:tcW w:w="6521" w:type="dxa"/>
          </w:tcPr>
          <w:p w:rsidR="00AB380C" w:rsidRPr="00AB380C" w:rsidRDefault="00AB380C" w:rsidP="00AB380C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AB380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Село Алексашкино, </w:t>
            </w:r>
          </w:p>
          <w:p w:rsidR="00AB380C" w:rsidRPr="00AB380C" w:rsidRDefault="00AB380C" w:rsidP="00AB380C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AB380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Поселок Опытная станция</w:t>
            </w:r>
          </w:p>
        </w:tc>
        <w:tc>
          <w:tcPr>
            <w:tcW w:w="3260" w:type="dxa"/>
          </w:tcPr>
          <w:p w:rsidR="00AB380C" w:rsidRPr="00AB380C" w:rsidRDefault="00AB380C" w:rsidP="00AB380C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AB380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село Алексашкино,</w:t>
            </w:r>
          </w:p>
          <w:p w:rsidR="00AB380C" w:rsidRPr="00AB380C" w:rsidRDefault="00AB380C" w:rsidP="00AB380C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AB380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ул. Ленина, д. 23 «а», здание администрации Алексашкинского МО,</w:t>
            </w:r>
          </w:p>
          <w:p w:rsidR="00AB380C" w:rsidRPr="00AB380C" w:rsidRDefault="00AB380C" w:rsidP="00720FAC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AB380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тел. 2-74-74</w:t>
            </w:r>
          </w:p>
        </w:tc>
        <w:tc>
          <w:tcPr>
            <w:tcW w:w="2977" w:type="dxa"/>
          </w:tcPr>
          <w:p w:rsidR="00AB380C" w:rsidRPr="00AB380C" w:rsidRDefault="00AB380C" w:rsidP="00AB380C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AB380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Здание МОУ «СОШ с. Алексашкино», село Алексашкино,</w:t>
            </w:r>
          </w:p>
          <w:p w:rsidR="00AB380C" w:rsidRPr="00AB380C" w:rsidRDefault="00AB380C" w:rsidP="00AB380C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AB380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пер. Школьный, </w:t>
            </w:r>
          </w:p>
          <w:p w:rsidR="00AB380C" w:rsidRPr="00AB380C" w:rsidRDefault="00AB380C" w:rsidP="00AB380C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AB380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д. 5,тел. 2-74-22</w:t>
            </w:r>
          </w:p>
        </w:tc>
      </w:tr>
      <w:tr w:rsidR="00AB380C" w:rsidRPr="00AB380C" w:rsidTr="00936D69">
        <w:trPr>
          <w:trHeight w:val="699"/>
        </w:trPr>
        <w:tc>
          <w:tcPr>
            <w:tcW w:w="675" w:type="dxa"/>
          </w:tcPr>
          <w:p w:rsidR="00AB380C" w:rsidRPr="00AB380C" w:rsidRDefault="00AB380C" w:rsidP="00AB380C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AB380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12.</w:t>
            </w:r>
          </w:p>
        </w:tc>
        <w:tc>
          <w:tcPr>
            <w:tcW w:w="1276" w:type="dxa"/>
          </w:tcPr>
          <w:p w:rsidR="00AB380C" w:rsidRPr="00AB380C" w:rsidRDefault="00AB380C" w:rsidP="00AB380C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AB380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1381</w:t>
            </w:r>
          </w:p>
          <w:p w:rsidR="00AB380C" w:rsidRPr="00AB380C" w:rsidRDefault="00AB380C" w:rsidP="00AB380C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AB380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(541)</w:t>
            </w:r>
          </w:p>
        </w:tc>
        <w:tc>
          <w:tcPr>
            <w:tcW w:w="6521" w:type="dxa"/>
          </w:tcPr>
          <w:p w:rsidR="00AB380C" w:rsidRPr="00AB380C" w:rsidRDefault="00AB380C" w:rsidP="00AB380C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AB380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Поселок Трудовик,</w:t>
            </w:r>
          </w:p>
          <w:p w:rsidR="00AB380C" w:rsidRPr="00AB380C" w:rsidRDefault="00AB380C" w:rsidP="00AB380C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AB380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поселок Верный</w:t>
            </w:r>
          </w:p>
        </w:tc>
        <w:tc>
          <w:tcPr>
            <w:tcW w:w="3260" w:type="dxa"/>
          </w:tcPr>
          <w:p w:rsidR="00AB380C" w:rsidRPr="00AB380C" w:rsidRDefault="00AB380C" w:rsidP="00AB380C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AB380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поселок Трудовик,                    ул. Московская, д.4 б,</w:t>
            </w:r>
          </w:p>
          <w:p w:rsidR="00AB380C" w:rsidRPr="00AB380C" w:rsidRDefault="00AB380C" w:rsidP="00AB380C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AB380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здание администрации Новотульского МО,</w:t>
            </w:r>
          </w:p>
          <w:p w:rsidR="00AB380C" w:rsidRPr="00AB380C" w:rsidRDefault="00AB380C" w:rsidP="00AB380C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AB380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тел. 2-68-88</w:t>
            </w:r>
          </w:p>
          <w:p w:rsidR="00AB380C" w:rsidRPr="00AB380C" w:rsidRDefault="00AB380C" w:rsidP="00AB380C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2977" w:type="dxa"/>
          </w:tcPr>
          <w:p w:rsidR="00AB380C" w:rsidRPr="00AB380C" w:rsidRDefault="00AB380C" w:rsidP="00AB380C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AB380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Здание МОУ «СОШ п.Трудовик», п.Трудовик,</w:t>
            </w:r>
          </w:p>
          <w:p w:rsidR="00AB380C" w:rsidRPr="00AB380C" w:rsidRDefault="00AB380C" w:rsidP="00AB380C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AB380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ул.Ленина, д.36,</w:t>
            </w:r>
          </w:p>
          <w:p w:rsidR="00AB380C" w:rsidRPr="00AB380C" w:rsidRDefault="00AB380C" w:rsidP="00AB380C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AB380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тел. 2-68-49</w:t>
            </w:r>
          </w:p>
        </w:tc>
      </w:tr>
      <w:tr w:rsidR="00AB380C" w:rsidRPr="00AB380C" w:rsidTr="006F0882">
        <w:trPr>
          <w:trHeight w:val="1610"/>
        </w:trPr>
        <w:tc>
          <w:tcPr>
            <w:tcW w:w="675" w:type="dxa"/>
          </w:tcPr>
          <w:p w:rsidR="00AB380C" w:rsidRPr="00AB380C" w:rsidRDefault="00AB380C" w:rsidP="00AB380C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AB380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lastRenderedPageBreak/>
              <w:t>13.</w:t>
            </w:r>
          </w:p>
        </w:tc>
        <w:tc>
          <w:tcPr>
            <w:tcW w:w="1276" w:type="dxa"/>
          </w:tcPr>
          <w:p w:rsidR="00AB380C" w:rsidRPr="00AB380C" w:rsidRDefault="00AB380C" w:rsidP="00AB380C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AB380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1383</w:t>
            </w:r>
          </w:p>
          <w:p w:rsidR="00AB380C" w:rsidRPr="00AB380C" w:rsidRDefault="00AB380C" w:rsidP="00AB380C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AB380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(871)</w:t>
            </w:r>
          </w:p>
        </w:tc>
        <w:tc>
          <w:tcPr>
            <w:tcW w:w="6521" w:type="dxa"/>
          </w:tcPr>
          <w:p w:rsidR="00AB380C" w:rsidRPr="00AB380C" w:rsidRDefault="00AB380C" w:rsidP="00AB380C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AB380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Село Малый Узень,</w:t>
            </w:r>
          </w:p>
          <w:p w:rsidR="00AB380C" w:rsidRPr="00AB380C" w:rsidRDefault="00AB380C" w:rsidP="00AB380C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AB380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станция Малоузенск,</w:t>
            </w:r>
          </w:p>
          <w:p w:rsidR="00AB380C" w:rsidRPr="00AB380C" w:rsidRDefault="00AB380C" w:rsidP="00AB380C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AB380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хутор Черемушки</w:t>
            </w:r>
          </w:p>
        </w:tc>
        <w:tc>
          <w:tcPr>
            <w:tcW w:w="3260" w:type="dxa"/>
          </w:tcPr>
          <w:p w:rsidR="00AB380C" w:rsidRPr="00AB380C" w:rsidRDefault="00AB380C" w:rsidP="00AB380C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AB380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село Малый Узень,</w:t>
            </w:r>
          </w:p>
          <w:p w:rsidR="00AB380C" w:rsidRPr="00AB380C" w:rsidRDefault="00AB380C" w:rsidP="00AB380C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AB380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ул. Ленина, д. 5,</w:t>
            </w:r>
          </w:p>
          <w:p w:rsidR="00AB380C" w:rsidRPr="00AB380C" w:rsidRDefault="00AB380C" w:rsidP="00AB380C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AB380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здание администрации Малоузенского МО,</w:t>
            </w:r>
          </w:p>
          <w:p w:rsidR="00AB380C" w:rsidRPr="006F0882" w:rsidRDefault="00AB380C" w:rsidP="006F0882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AB380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тел. 2-75-42</w:t>
            </w:r>
          </w:p>
        </w:tc>
        <w:tc>
          <w:tcPr>
            <w:tcW w:w="2977" w:type="dxa"/>
          </w:tcPr>
          <w:p w:rsidR="00AB380C" w:rsidRPr="00AB380C" w:rsidRDefault="00AB380C" w:rsidP="00AB380C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AB380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Здание МОУ «СОШ с. Малый Узень», село Малый Узень,</w:t>
            </w:r>
          </w:p>
          <w:p w:rsidR="00AB380C" w:rsidRPr="00AB380C" w:rsidRDefault="00AB380C" w:rsidP="00AB380C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AB380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ул. Гагарина, д. 7,</w:t>
            </w:r>
          </w:p>
          <w:p w:rsidR="00AB380C" w:rsidRPr="00AB380C" w:rsidRDefault="00AB380C" w:rsidP="00AB380C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AB380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тел. 2-75-69</w:t>
            </w:r>
          </w:p>
        </w:tc>
      </w:tr>
      <w:tr w:rsidR="00AB380C" w:rsidRPr="00AB380C" w:rsidTr="00936D69">
        <w:tc>
          <w:tcPr>
            <w:tcW w:w="675" w:type="dxa"/>
          </w:tcPr>
          <w:p w:rsidR="00AB380C" w:rsidRPr="00AB380C" w:rsidRDefault="00AB380C" w:rsidP="00AB380C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AB380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14.</w:t>
            </w:r>
          </w:p>
        </w:tc>
        <w:tc>
          <w:tcPr>
            <w:tcW w:w="1276" w:type="dxa"/>
          </w:tcPr>
          <w:p w:rsidR="00AB380C" w:rsidRPr="00AB380C" w:rsidRDefault="00AB380C" w:rsidP="00AB380C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AB380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1384</w:t>
            </w:r>
          </w:p>
          <w:p w:rsidR="00AB380C" w:rsidRPr="00AB380C" w:rsidRDefault="00AB380C" w:rsidP="00AB380C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AB380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(692)</w:t>
            </w:r>
          </w:p>
        </w:tc>
        <w:tc>
          <w:tcPr>
            <w:tcW w:w="6521" w:type="dxa"/>
          </w:tcPr>
          <w:p w:rsidR="00AB380C" w:rsidRPr="00AB380C" w:rsidRDefault="00AB380C" w:rsidP="00AB380C">
            <w:pPr>
              <w:spacing w:after="0" w:line="240" w:lineRule="auto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AB380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Поселок Нива, </w:t>
            </w:r>
          </w:p>
          <w:p w:rsidR="00AB380C" w:rsidRPr="00AB380C" w:rsidRDefault="00AB380C" w:rsidP="00AB380C">
            <w:pPr>
              <w:spacing w:after="0" w:line="240" w:lineRule="auto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AB380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Поселок Приозерный, </w:t>
            </w:r>
          </w:p>
          <w:p w:rsidR="00AB380C" w:rsidRPr="00AB380C" w:rsidRDefault="00AB380C" w:rsidP="00AB380C">
            <w:pPr>
              <w:spacing w:after="0" w:line="240" w:lineRule="auto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AB380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Поселок Руновский;</w:t>
            </w:r>
          </w:p>
          <w:p w:rsidR="00AB380C" w:rsidRPr="00AB380C" w:rsidRDefault="00AB380C" w:rsidP="00AB380C">
            <w:pPr>
              <w:spacing w:after="0" w:line="240" w:lineRule="auto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AB380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хутор Малый Славин,  </w:t>
            </w:r>
          </w:p>
          <w:p w:rsidR="00AB380C" w:rsidRPr="00AB380C" w:rsidRDefault="00AB380C" w:rsidP="00AB380C">
            <w:pPr>
              <w:spacing w:after="0" w:line="240" w:lineRule="auto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AB380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хутор Крестьянка, </w:t>
            </w:r>
          </w:p>
          <w:p w:rsidR="00AB380C" w:rsidRPr="00AB380C" w:rsidRDefault="00AB380C" w:rsidP="00AB380C">
            <w:pPr>
              <w:spacing w:after="0" w:line="240" w:lineRule="auto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AB380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хутор Широков, </w:t>
            </w:r>
          </w:p>
          <w:p w:rsidR="00AB380C" w:rsidRPr="00AB380C" w:rsidRDefault="00AB380C" w:rsidP="00AB380C">
            <w:pPr>
              <w:spacing w:after="0" w:line="240" w:lineRule="auto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AB380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хутор Попов, </w:t>
            </w:r>
          </w:p>
          <w:p w:rsidR="00AB380C" w:rsidRPr="00AB380C" w:rsidRDefault="00AB380C" w:rsidP="00AB380C">
            <w:pPr>
              <w:spacing w:after="0" w:line="240" w:lineRule="auto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AB380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хутор Земцов, </w:t>
            </w:r>
          </w:p>
          <w:p w:rsidR="00AB380C" w:rsidRPr="00AB380C" w:rsidRDefault="00AB380C" w:rsidP="00AB380C">
            <w:pPr>
              <w:spacing w:after="0" w:line="240" w:lineRule="auto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AB380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хутор Цепков, </w:t>
            </w:r>
          </w:p>
          <w:p w:rsidR="00AB380C" w:rsidRPr="00AB380C" w:rsidRDefault="00AB380C" w:rsidP="00AB380C">
            <w:pPr>
              <w:spacing w:after="0" w:line="240" w:lineRule="auto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AB380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хутор  Печнихин,  </w:t>
            </w:r>
          </w:p>
          <w:p w:rsidR="00AB380C" w:rsidRPr="00AB380C" w:rsidRDefault="00AB380C" w:rsidP="00AB380C">
            <w:pPr>
              <w:spacing w:after="0" w:line="240" w:lineRule="auto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AB380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хутор Шлягин,  </w:t>
            </w:r>
          </w:p>
          <w:p w:rsidR="00AB380C" w:rsidRPr="00AB380C" w:rsidRDefault="00AB380C" w:rsidP="00AB380C">
            <w:pPr>
              <w:spacing w:after="0" w:line="240" w:lineRule="auto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AB380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хутор Антипенков, </w:t>
            </w:r>
          </w:p>
          <w:p w:rsidR="00AB380C" w:rsidRPr="00AB380C" w:rsidRDefault="00AB380C" w:rsidP="00AB380C">
            <w:pPr>
              <w:spacing w:after="0" w:line="240" w:lineRule="auto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AB380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хутор Желтый</w:t>
            </w:r>
          </w:p>
        </w:tc>
        <w:tc>
          <w:tcPr>
            <w:tcW w:w="3260" w:type="dxa"/>
          </w:tcPr>
          <w:p w:rsidR="00AB380C" w:rsidRPr="00AB380C" w:rsidRDefault="00AB380C" w:rsidP="00AB380C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AB380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поселок Нива,                            ул. Комсомольская, д. 2, здание администрации Нивского МО,</w:t>
            </w:r>
          </w:p>
          <w:p w:rsidR="00AB380C" w:rsidRPr="00AB380C" w:rsidRDefault="00AB380C" w:rsidP="00AB380C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AB380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тел. 2-55-84</w:t>
            </w:r>
          </w:p>
        </w:tc>
        <w:tc>
          <w:tcPr>
            <w:tcW w:w="2977" w:type="dxa"/>
          </w:tcPr>
          <w:p w:rsidR="00AB380C" w:rsidRPr="00AB380C" w:rsidRDefault="00AB380C" w:rsidP="00AB380C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AB380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Здание  филиала «Нивский СДК» МБУК ЦКС Питерского  района, поселок Нива,</w:t>
            </w:r>
          </w:p>
          <w:p w:rsidR="00AB380C" w:rsidRPr="00AB380C" w:rsidRDefault="00AB380C" w:rsidP="00AB380C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AB380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ул.Комсомольская, д.24, тел. 2-55-84</w:t>
            </w:r>
          </w:p>
        </w:tc>
      </w:tr>
      <w:tr w:rsidR="00AB380C" w:rsidRPr="00AB380C" w:rsidTr="00936D69">
        <w:tc>
          <w:tcPr>
            <w:tcW w:w="675" w:type="dxa"/>
          </w:tcPr>
          <w:p w:rsidR="00AB380C" w:rsidRPr="00AB380C" w:rsidRDefault="00AB380C" w:rsidP="00AB380C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AB380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15.</w:t>
            </w:r>
          </w:p>
        </w:tc>
        <w:tc>
          <w:tcPr>
            <w:tcW w:w="1276" w:type="dxa"/>
          </w:tcPr>
          <w:p w:rsidR="00AB380C" w:rsidRPr="00AB380C" w:rsidRDefault="00AB380C" w:rsidP="00AB380C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AB380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1387</w:t>
            </w:r>
          </w:p>
          <w:p w:rsidR="00AB380C" w:rsidRPr="00AB380C" w:rsidRDefault="00AB380C" w:rsidP="00AB380C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AB380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(490)</w:t>
            </w:r>
          </w:p>
        </w:tc>
        <w:tc>
          <w:tcPr>
            <w:tcW w:w="6521" w:type="dxa"/>
          </w:tcPr>
          <w:p w:rsidR="00AB380C" w:rsidRPr="00AB380C" w:rsidRDefault="00AB380C" w:rsidP="00AB380C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AB380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Село Запрудное, </w:t>
            </w:r>
          </w:p>
          <w:p w:rsidR="00AB380C" w:rsidRPr="00AB380C" w:rsidRDefault="00AB380C" w:rsidP="00AB380C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AB380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поселок Ясновидовка, </w:t>
            </w:r>
          </w:p>
          <w:p w:rsidR="00AB380C" w:rsidRPr="00AB380C" w:rsidRDefault="00AB380C" w:rsidP="00AB380C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AB380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поселок Подольский,</w:t>
            </w:r>
          </w:p>
          <w:p w:rsidR="00AB380C" w:rsidRPr="00AB380C" w:rsidRDefault="00AB380C" w:rsidP="00AB380C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AB380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разъезд Глубинный</w:t>
            </w:r>
          </w:p>
        </w:tc>
        <w:tc>
          <w:tcPr>
            <w:tcW w:w="3260" w:type="dxa"/>
          </w:tcPr>
          <w:p w:rsidR="00AB380C" w:rsidRPr="00AB380C" w:rsidRDefault="00AB380C" w:rsidP="00AB380C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AB380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село Запрудное,</w:t>
            </w:r>
          </w:p>
          <w:p w:rsidR="00AB380C" w:rsidRPr="00AB380C" w:rsidRDefault="00AB380C" w:rsidP="00AB380C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AB380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ул.Кооперативная, д.10/2,</w:t>
            </w:r>
          </w:p>
          <w:p w:rsidR="00AB380C" w:rsidRPr="00AB380C" w:rsidRDefault="00AB380C" w:rsidP="00AB380C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AB380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здание администрации Орошаемого МО,</w:t>
            </w:r>
          </w:p>
          <w:p w:rsidR="00AB380C" w:rsidRPr="00AB380C" w:rsidRDefault="00AB380C" w:rsidP="00AB380C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AB380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тел. 2-73-38</w:t>
            </w:r>
          </w:p>
        </w:tc>
        <w:tc>
          <w:tcPr>
            <w:tcW w:w="2977" w:type="dxa"/>
          </w:tcPr>
          <w:p w:rsidR="00AB380C" w:rsidRPr="00AB380C" w:rsidRDefault="00AB380C" w:rsidP="00AB380C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AB380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Здание МОУ «СОШ</w:t>
            </w:r>
          </w:p>
          <w:p w:rsidR="00AB380C" w:rsidRPr="00AB380C" w:rsidRDefault="00AB380C" w:rsidP="00AB380C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AB380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с. Запрудное»,</w:t>
            </w:r>
          </w:p>
          <w:p w:rsidR="00AB380C" w:rsidRPr="00AB380C" w:rsidRDefault="00AB380C" w:rsidP="00AB380C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AB380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село Запрудное,</w:t>
            </w:r>
          </w:p>
          <w:p w:rsidR="00AB380C" w:rsidRPr="00AB380C" w:rsidRDefault="00AB380C" w:rsidP="00AB380C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AB380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ул.Советская, д. 6,</w:t>
            </w:r>
          </w:p>
          <w:p w:rsidR="00AB380C" w:rsidRPr="00AB380C" w:rsidRDefault="00AB380C" w:rsidP="00AB380C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AB380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тел. 2-73-82</w:t>
            </w:r>
          </w:p>
        </w:tc>
      </w:tr>
      <w:tr w:rsidR="00AB380C" w:rsidRPr="00AB380C" w:rsidTr="006F0882">
        <w:trPr>
          <w:trHeight w:val="1635"/>
        </w:trPr>
        <w:tc>
          <w:tcPr>
            <w:tcW w:w="675" w:type="dxa"/>
          </w:tcPr>
          <w:p w:rsidR="00AB380C" w:rsidRPr="00AB380C" w:rsidRDefault="00AB380C" w:rsidP="00AB380C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AB380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lastRenderedPageBreak/>
              <w:t>16.</w:t>
            </w:r>
          </w:p>
        </w:tc>
        <w:tc>
          <w:tcPr>
            <w:tcW w:w="1276" w:type="dxa"/>
          </w:tcPr>
          <w:p w:rsidR="00AB380C" w:rsidRPr="00AB380C" w:rsidRDefault="00AB380C" w:rsidP="00AB380C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AB380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1388</w:t>
            </w:r>
          </w:p>
          <w:p w:rsidR="00AB380C" w:rsidRPr="00AB380C" w:rsidRDefault="00AB380C" w:rsidP="00AB380C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AB380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(713)</w:t>
            </w:r>
          </w:p>
        </w:tc>
        <w:tc>
          <w:tcPr>
            <w:tcW w:w="6521" w:type="dxa"/>
          </w:tcPr>
          <w:p w:rsidR="00AB380C" w:rsidRPr="00AB380C" w:rsidRDefault="00AB380C" w:rsidP="00AB380C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AB380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село Агафоновка,</w:t>
            </w:r>
          </w:p>
          <w:p w:rsidR="00AB380C" w:rsidRPr="00AB380C" w:rsidRDefault="00AB380C" w:rsidP="00AB380C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AB380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Поселок Первопитерский,</w:t>
            </w:r>
          </w:p>
          <w:p w:rsidR="00AB380C" w:rsidRPr="00AB380C" w:rsidRDefault="00AB380C" w:rsidP="00AB380C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AB380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хутор Решетников,</w:t>
            </w:r>
          </w:p>
          <w:p w:rsidR="00AB380C" w:rsidRPr="00AB380C" w:rsidRDefault="00AB380C" w:rsidP="00AB380C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AB380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хутор Светский </w:t>
            </w:r>
          </w:p>
        </w:tc>
        <w:tc>
          <w:tcPr>
            <w:tcW w:w="3260" w:type="dxa"/>
          </w:tcPr>
          <w:p w:rsidR="00AB380C" w:rsidRPr="00AB380C" w:rsidRDefault="00AB380C" w:rsidP="00AB380C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AB380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село Агафоновка,           ул. Советская, д. 71,</w:t>
            </w:r>
          </w:p>
          <w:p w:rsidR="00AB380C" w:rsidRPr="00AB380C" w:rsidRDefault="00AB380C" w:rsidP="00AB380C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AB380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здание администрации Агафоновского МО,</w:t>
            </w:r>
          </w:p>
          <w:p w:rsidR="00AB380C" w:rsidRPr="00AB380C" w:rsidRDefault="00AB380C" w:rsidP="006F0882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AB380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тел. 2-77-45</w:t>
            </w:r>
          </w:p>
        </w:tc>
        <w:tc>
          <w:tcPr>
            <w:tcW w:w="2977" w:type="dxa"/>
          </w:tcPr>
          <w:p w:rsidR="00AB380C" w:rsidRPr="00AB380C" w:rsidRDefault="00AB380C" w:rsidP="00AB380C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AB380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Здание МОУ «СОШ с.Агафоновка»,</w:t>
            </w:r>
          </w:p>
          <w:p w:rsidR="00AB380C" w:rsidRPr="00AB380C" w:rsidRDefault="00AB380C" w:rsidP="00AB380C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AB380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село Агафоновка,</w:t>
            </w:r>
          </w:p>
          <w:p w:rsidR="00AB380C" w:rsidRPr="00AB380C" w:rsidRDefault="00AB380C" w:rsidP="00AB380C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AB380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ул. Колхозная, д.35,</w:t>
            </w:r>
          </w:p>
          <w:p w:rsidR="00AB380C" w:rsidRPr="00AB380C" w:rsidRDefault="00AB380C" w:rsidP="00AB380C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AB380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тел. 2-77-41</w:t>
            </w:r>
          </w:p>
        </w:tc>
      </w:tr>
      <w:tr w:rsidR="00AB380C" w:rsidRPr="00AB380C" w:rsidTr="00936D69">
        <w:tc>
          <w:tcPr>
            <w:tcW w:w="675" w:type="dxa"/>
          </w:tcPr>
          <w:p w:rsidR="00AB380C" w:rsidRPr="00AB380C" w:rsidRDefault="00AB380C" w:rsidP="00AB380C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AB380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17.</w:t>
            </w:r>
          </w:p>
        </w:tc>
        <w:tc>
          <w:tcPr>
            <w:tcW w:w="1276" w:type="dxa"/>
          </w:tcPr>
          <w:p w:rsidR="00AB380C" w:rsidRPr="00AB380C" w:rsidRDefault="00AB380C" w:rsidP="00AB380C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AB380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1390</w:t>
            </w:r>
          </w:p>
          <w:p w:rsidR="00AB380C" w:rsidRPr="00AB380C" w:rsidRDefault="00AB380C" w:rsidP="00AB380C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AB380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(294)</w:t>
            </w:r>
          </w:p>
        </w:tc>
        <w:tc>
          <w:tcPr>
            <w:tcW w:w="6521" w:type="dxa"/>
          </w:tcPr>
          <w:p w:rsidR="00AB380C" w:rsidRPr="00AB380C" w:rsidRDefault="00AB380C" w:rsidP="00AB380C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AB380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Поселок Нариманово</w:t>
            </w:r>
          </w:p>
        </w:tc>
        <w:tc>
          <w:tcPr>
            <w:tcW w:w="3260" w:type="dxa"/>
          </w:tcPr>
          <w:p w:rsidR="00AB380C" w:rsidRPr="00AB380C" w:rsidRDefault="00AB380C" w:rsidP="00AB380C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AB380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поселок Нариманово,</w:t>
            </w:r>
          </w:p>
          <w:p w:rsidR="00AB380C" w:rsidRPr="00AB380C" w:rsidRDefault="00AB380C" w:rsidP="00AB380C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AB380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ул.Центральная, д.2,</w:t>
            </w:r>
          </w:p>
          <w:p w:rsidR="00AB380C" w:rsidRPr="00AB380C" w:rsidRDefault="00AB380C" w:rsidP="00AB380C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AB380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здание МОУ «СОШ</w:t>
            </w:r>
          </w:p>
          <w:p w:rsidR="00AB380C" w:rsidRPr="00AB380C" w:rsidRDefault="00AB380C" w:rsidP="00AB380C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AB380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пос. Нариманово»,</w:t>
            </w:r>
          </w:p>
          <w:p w:rsidR="00AB380C" w:rsidRPr="00AB380C" w:rsidRDefault="00AB380C" w:rsidP="006F0882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AB380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тел. 2-83-31</w:t>
            </w:r>
          </w:p>
        </w:tc>
        <w:tc>
          <w:tcPr>
            <w:tcW w:w="2977" w:type="dxa"/>
          </w:tcPr>
          <w:p w:rsidR="00AB380C" w:rsidRPr="00AB380C" w:rsidRDefault="00AB380C" w:rsidP="00AB380C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AB380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Здание МОУ «СОШ пос. Нариманово»,</w:t>
            </w:r>
          </w:p>
          <w:p w:rsidR="00AB380C" w:rsidRPr="00AB380C" w:rsidRDefault="00AB380C" w:rsidP="00AB380C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AB380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поселок Нариманово,</w:t>
            </w:r>
          </w:p>
          <w:p w:rsidR="00AB380C" w:rsidRPr="00AB380C" w:rsidRDefault="00AB380C" w:rsidP="00AB380C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AB380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ул.Центральная, д.2,</w:t>
            </w:r>
          </w:p>
          <w:p w:rsidR="00AB380C" w:rsidRPr="00AB380C" w:rsidRDefault="00AB380C" w:rsidP="00AB380C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AB380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тел. 2-83-31</w:t>
            </w:r>
          </w:p>
        </w:tc>
      </w:tr>
      <w:tr w:rsidR="00AB380C" w:rsidRPr="00AB380C" w:rsidTr="00936D69">
        <w:tc>
          <w:tcPr>
            <w:tcW w:w="675" w:type="dxa"/>
          </w:tcPr>
          <w:p w:rsidR="00AB380C" w:rsidRPr="00AB380C" w:rsidRDefault="00AB380C" w:rsidP="00AB380C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AB380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18.</w:t>
            </w:r>
          </w:p>
        </w:tc>
        <w:tc>
          <w:tcPr>
            <w:tcW w:w="1276" w:type="dxa"/>
          </w:tcPr>
          <w:p w:rsidR="00AB380C" w:rsidRPr="00AB380C" w:rsidRDefault="00AB380C" w:rsidP="00AB380C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AB380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1391</w:t>
            </w:r>
          </w:p>
          <w:p w:rsidR="00AB380C" w:rsidRPr="00AB380C" w:rsidRDefault="00AB380C" w:rsidP="00AB380C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AB380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(271)</w:t>
            </w:r>
          </w:p>
        </w:tc>
        <w:tc>
          <w:tcPr>
            <w:tcW w:w="6521" w:type="dxa"/>
          </w:tcPr>
          <w:p w:rsidR="00AB380C" w:rsidRPr="00AB380C" w:rsidRDefault="00AB380C" w:rsidP="00AB380C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AB380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Станция Питерка: (за исключением ул. Радищева)</w:t>
            </w:r>
          </w:p>
        </w:tc>
        <w:tc>
          <w:tcPr>
            <w:tcW w:w="3260" w:type="dxa"/>
          </w:tcPr>
          <w:p w:rsidR="00AB380C" w:rsidRPr="00AB380C" w:rsidRDefault="00AB380C" w:rsidP="00AB380C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AB380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станция Питерка,</w:t>
            </w:r>
          </w:p>
          <w:p w:rsidR="00AB380C" w:rsidRPr="00AB380C" w:rsidRDefault="00AB380C" w:rsidP="00AB380C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AB380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ул. Школьная, д.21,</w:t>
            </w:r>
          </w:p>
          <w:p w:rsidR="00AB380C" w:rsidRPr="00AB380C" w:rsidRDefault="00AB380C" w:rsidP="00AB380C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AB380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здание МДОУ «Детский сад «Сказка»,</w:t>
            </w:r>
          </w:p>
          <w:p w:rsidR="00AB380C" w:rsidRPr="00AB380C" w:rsidRDefault="00AB380C" w:rsidP="00AB380C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AB380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тел. 2-84-87</w:t>
            </w:r>
          </w:p>
        </w:tc>
        <w:tc>
          <w:tcPr>
            <w:tcW w:w="2977" w:type="dxa"/>
          </w:tcPr>
          <w:p w:rsidR="00AB380C" w:rsidRPr="00AB380C" w:rsidRDefault="00AB380C" w:rsidP="00AB380C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AB380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Здание МДОУ «Детский сад «Сказка»,</w:t>
            </w:r>
          </w:p>
          <w:p w:rsidR="00AB380C" w:rsidRPr="00AB380C" w:rsidRDefault="00AB380C" w:rsidP="00AB380C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AB380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станция Питерка, ул.Школьная, д.21,</w:t>
            </w:r>
          </w:p>
          <w:p w:rsidR="00AB380C" w:rsidRPr="00AB380C" w:rsidRDefault="00AB380C" w:rsidP="00AB380C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AB380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тел. 2-84-87</w:t>
            </w:r>
            <w:r w:rsidR="00720FA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»</w:t>
            </w:r>
          </w:p>
        </w:tc>
      </w:tr>
    </w:tbl>
    <w:p w:rsidR="00AB380C" w:rsidRPr="00AB380C" w:rsidRDefault="00AB380C" w:rsidP="00AB380C">
      <w:pPr>
        <w:keepNext/>
        <w:overflowPunct w:val="0"/>
        <w:autoSpaceDE w:val="0"/>
        <w:autoSpaceDN w:val="0"/>
        <w:adjustRightInd w:val="0"/>
        <w:spacing w:after="0" w:line="240" w:lineRule="auto"/>
        <w:ind w:left="5103"/>
        <w:textAlignment w:val="baseline"/>
        <w:outlineLvl w:val="2"/>
        <w:rPr>
          <w:rFonts w:ascii="Times New Roman" w:eastAsia="Times New Roman" w:hAnsi="Times New Roman"/>
          <w:sz w:val="28"/>
          <w:szCs w:val="20"/>
        </w:rPr>
      </w:pPr>
    </w:p>
    <w:p w:rsidR="00C35DF5" w:rsidRDefault="00C35DF5" w:rsidP="00191754">
      <w:pPr>
        <w:pStyle w:val="ae"/>
        <w:rPr>
          <w:rFonts w:ascii="Times New Roman" w:hAnsi="Times New Roman"/>
          <w:sz w:val="26"/>
          <w:szCs w:val="26"/>
        </w:rPr>
      </w:pPr>
    </w:p>
    <w:p w:rsidR="00DD2872" w:rsidRDefault="00DD2872" w:rsidP="00191754">
      <w:pPr>
        <w:pStyle w:val="ae"/>
        <w:rPr>
          <w:rFonts w:ascii="Times New Roman" w:hAnsi="Times New Roman"/>
          <w:sz w:val="26"/>
          <w:szCs w:val="26"/>
        </w:rPr>
      </w:pPr>
    </w:p>
    <w:p w:rsidR="00380E5D" w:rsidRDefault="00380E5D" w:rsidP="00046016">
      <w:pPr>
        <w:pStyle w:val="ae"/>
        <w:ind w:right="-478"/>
        <w:rPr>
          <w:rFonts w:ascii="Times New Roman" w:hAnsi="Times New Roman"/>
          <w:sz w:val="28"/>
          <w:szCs w:val="28"/>
        </w:rPr>
      </w:pPr>
    </w:p>
    <w:tbl>
      <w:tblPr>
        <w:tblStyle w:val="af0"/>
        <w:tblW w:w="149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204"/>
        <w:gridCol w:w="8788"/>
      </w:tblGrid>
      <w:tr w:rsidR="00863363" w:rsidRPr="00804615" w:rsidTr="00863363">
        <w:tc>
          <w:tcPr>
            <w:tcW w:w="6204" w:type="dxa"/>
          </w:tcPr>
          <w:p w:rsidR="00863363" w:rsidRPr="00863363" w:rsidRDefault="00863363" w:rsidP="00863363">
            <w:pPr>
              <w:pStyle w:val="ae"/>
              <w:jc w:val="both"/>
              <w:rPr>
                <w:rStyle w:val="af"/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 w:rsidRPr="00863363">
              <w:rPr>
                <w:rFonts w:ascii="Times New Roman" w:hAnsi="Times New Roman"/>
                <w:sz w:val="28"/>
                <w:szCs w:val="28"/>
              </w:rPr>
              <w:t xml:space="preserve">ВЕРНО: заместитель главы администрации муниципального района - руководитель аппарата администрации муниципального района </w:t>
            </w:r>
          </w:p>
        </w:tc>
        <w:tc>
          <w:tcPr>
            <w:tcW w:w="8788" w:type="dxa"/>
          </w:tcPr>
          <w:p w:rsidR="00863363" w:rsidRPr="00863363" w:rsidRDefault="00863363" w:rsidP="00863363">
            <w:pPr>
              <w:pStyle w:val="ae"/>
              <w:jc w:val="both"/>
              <w:rPr>
                <w:rStyle w:val="af"/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  <w:p w:rsidR="00863363" w:rsidRPr="00863363" w:rsidRDefault="00863363" w:rsidP="00863363">
            <w:pPr>
              <w:pStyle w:val="ae"/>
              <w:jc w:val="both"/>
              <w:rPr>
                <w:rStyle w:val="af"/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  <w:p w:rsidR="00863363" w:rsidRPr="00863363" w:rsidRDefault="00863363" w:rsidP="00863363">
            <w:pPr>
              <w:pStyle w:val="ae"/>
              <w:jc w:val="right"/>
              <w:rPr>
                <w:rStyle w:val="af"/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 w:rsidRPr="00863363">
              <w:rPr>
                <w:rStyle w:val="af"/>
                <w:rFonts w:ascii="Times New Roman" w:hAnsi="Times New Roman"/>
                <w:b w:val="0"/>
                <w:color w:val="auto"/>
                <w:sz w:val="28"/>
                <w:szCs w:val="28"/>
              </w:rPr>
              <w:t>Т.В. Брусенцева</w:t>
            </w:r>
          </w:p>
        </w:tc>
      </w:tr>
    </w:tbl>
    <w:p w:rsidR="00C35DF5" w:rsidRDefault="00C35DF5" w:rsidP="00863363">
      <w:pPr>
        <w:pStyle w:val="ae"/>
        <w:ind w:right="-478"/>
      </w:pPr>
    </w:p>
    <w:sectPr w:rsidR="00C35DF5" w:rsidSect="00720FAC">
      <w:pgSz w:w="16838" w:h="11906" w:orient="landscape"/>
      <w:pgMar w:top="1191" w:right="709" w:bottom="992" w:left="1418" w:header="709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65EA" w:rsidRDefault="008B65EA">
      <w:r>
        <w:separator/>
      </w:r>
    </w:p>
  </w:endnote>
  <w:endnote w:type="continuationSeparator" w:id="0">
    <w:p w:rsidR="008B65EA" w:rsidRDefault="008B65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52AB" w:rsidRDefault="00D11120" w:rsidP="00612912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D752AB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D752AB" w:rsidRDefault="00D752AB" w:rsidP="00612912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52AB" w:rsidRDefault="00D11120">
    <w:pPr>
      <w:pStyle w:val="a9"/>
      <w:jc w:val="right"/>
    </w:pPr>
    <w:r>
      <w:rPr>
        <w:noProof/>
      </w:rPr>
      <w:fldChar w:fldCharType="begin"/>
    </w:r>
    <w:r w:rsidR="000B47FE">
      <w:rPr>
        <w:noProof/>
      </w:rPr>
      <w:instrText xml:space="preserve"> PAGE   \* MERGEFORMAT </w:instrText>
    </w:r>
    <w:r>
      <w:rPr>
        <w:noProof/>
      </w:rPr>
      <w:fldChar w:fldCharType="separate"/>
    </w:r>
    <w:r w:rsidR="00720FAC">
      <w:rPr>
        <w:noProof/>
      </w:rPr>
      <w:t>9</w:t>
    </w:r>
    <w:r>
      <w:rPr>
        <w:noProof/>
      </w:rPr>
      <w:fldChar w:fldCharType="end"/>
    </w:r>
  </w:p>
  <w:p w:rsidR="00D752AB" w:rsidRDefault="00D752AB" w:rsidP="00612912">
    <w:pPr>
      <w:pStyle w:val="a9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52AB" w:rsidRDefault="00D752AB">
    <w:pPr>
      <w:pStyle w:val="a9"/>
      <w:jc w:val="right"/>
    </w:pPr>
  </w:p>
  <w:p w:rsidR="00D752AB" w:rsidRDefault="00D752AB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65EA" w:rsidRDefault="008B65EA">
      <w:r>
        <w:separator/>
      </w:r>
    </w:p>
  </w:footnote>
  <w:footnote w:type="continuationSeparator" w:id="0">
    <w:p w:rsidR="008B65EA" w:rsidRDefault="008B65E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52AB" w:rsidRDefault="00D752AB">
    <w:pPr>
      <w:pStyle w:val="ac"/>
      <w:jc w:val="center"/>
    </w:pPr>
  </w:p>
  <w:p w:rsidR="00D752AB" w:rsidRDefault="00D752AB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stylePaneFormatFilter w:val="3F01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78693E"/>
    <w:rsid w:val="00011381"/>
    <w:rsid w:val="00011830"/>
    <w:rsid w:val="00020D64"/>
    <w:rsid w:val="00022172"/>
    <w:rsid w:val="00024967"/>
    <w:rsid w:val="0003620F"/>
    <w:rsid w:val="00046016"/>
    <w:rsid w:val="00055667"/>
    <w:rsid w:val="00057BCB"/>
    <w:rsid w:val="000604CE"/>
    <w:rsid w:val="00073942"/>
    <w:rsid w:val="00086CA5"/>
    <w:rsid w:val="000B47FE"/>
    <w:rsid w:val="000D53FD"/>
    <w:rsid w:val="000E1359"/>
    <w:rsid w:val="000E2886"/>
    <w:rsid w:val="000E60C3"/>
    <w:rsid w:val="00102E7D"/>
    <w:rsid w:val="0012777F"/>
    <w:rsid w:val="00170B3A"/>
    <w:rsid w:val="00175814"/>
    <w:rsid w:val="00183DD0"/>
    <w:rsid w:val="00183EB3"/>
    <w:rsid w:val="00191754"/>
    <w:rsid w:val="00194EED"/>
    <w:rsid w:val="001A23F7"/>
    <w:rsid w:val="001B2306"/>
    <w:rsid w:val="001B3DEF"/>
    <w:rsid w:val="001C0F4A"/>
    <w:rsid w:val="001D18E3"/>
    <w:rsid w:val="001D5CDF"/>
    <w:rsid w:val="00207EBF"/>
    <w:rsid w:val="00220441"/>
    <w:rsid w:val="00233C0A"/>
    <w:rsid w:val="00234112"/>
    <w:rsid w:val="00244A1D"/>
    <w:rsid w:val="00256008"/>
    <w:rsid w:val="002560C9"/>
    <w:rsid w:val="00261A33"/>
    <w:rsid w:val="002807CB"/>
    <w:rsid w:val="00285BA1"/>
    <w:rsid w:val="002C3019"/>
    <w:rsid w:val="002C6FCA"/>
    <w:rsid w:val="002D5C2E"/>
    <w:rsid w:val="002E5BFA"/>
    <w:rsid w:val="003068E4"/>
    <w:rsid w:val="003077EE"/>
    <w:rsid w:val="00323AB9"/>
    <w:rsid w:val="00350FDB"/>
    <w:rsid w:val="00364122"/>
    <w:rsid w:val="00380E5D"/>
    <w:rsid w:val="00391532"/>
    <w:rsid w:val="003B0118"/>
    <w:rsid w:val="003B4D84"/>
    <w:rsid w:val="003C6AC1"/>
    <w:rsid w:val="003D3E7E"/>
    <w:rsid w:val="004010C3"/>
    <w:rsid w:val="00424BB0"/>
    <w:rsid w:val="00434A9A"/>
    <w:rsid w:val="004537D0"/>
    <w:rsid w:val="00455CDB"/>
    <w:rsid w:val="00473EF8"/>
    <w:rsid w:val="004F08F6"/>
    <w:rsid w:val="004F2AD1"/>
    <w:rsid w:val="00527194"/>
    <w:rsid w:val="00540142"/>
    <w:rsid w:val="00545204"/>
    <w:rsid w:val="00547BFA"/>
    <w:rsid w:val="00554E59"/>
    <w:rsid w:val="005669B4"/>
    <w:rsid w:val="00590D1F"/>
    <w:rsid w:val="005A4DB4"/>
    <w:rsid w:val="005A7222"/>
    <w:rsid w:val="005B1418"/>
    <w:rsid w:val="005B3500"/>
    <w:rsid w:val="005C5690"/>
    <w:rsid w:val="005E6F02"/>
    <w:rsid w:val="005E6FAA"/>
    <w:rsid w:val="005E76A8"/>
    <w:rsid w:val="005F6566"/>
    <w:rsid w:val="005F7C62"/>
    <w:rsid w:val="006002B6"/>
    <w:rsid w:val="006039FD"/>
    <w:rsid w:val="00605038"/>
    <w:rsid w:val="00612912"/>
    <w:rsid w:val="006274EB"/>
    <w:rsid w:val="006435C3"/>
    <w:rsid w:val="00647519"/>
    <w:rsid w:val="00662820"/>
    <w:rsid w:val="006A4D76"/>
    <w:rsid w:val="006A5DF2"/>
    <w:rsid w:val="006B7E07"/>
    <w:rsid w:val="006C70F3"/>
    <w:rsid w:val="006C7A0D"/>
    <w:rsid w:val="006E5344"/>
    <w:rsid w:val="006F0882"/>
    <w:rsid w:val="006F28FF"/>
    <w:rsid w:val="006F3FBE"/>
    <w:rsid w:val="006F7EB1"/>
    <w:rsid w:val="00720FAC"/>
    <w:rsid w:val="00736C58"/>
    <w:rsid w:val="00745AE6"/>
    <w:rsid w:val="0076007A"/>
    <w:rsid w:val="0076310E"/>
    <w:rsid w:val="0077354D"/>
    <w:rsid w:val="00785138"/>
    <w:rsid w:val="0078693E"/>
    <w:rsid w:val="007940EA"/>
    <w:rsid w:val="007A6CFA"/>
    <w:rsid w:val="007B5500"/>
    <w:rsid w:val="007C7DFE"/>
    <w:rsid w:val="008137D1"/>
    <w:rsid w:val="00823320"/>
    <w:rsid w:val="00835CAA"/>
    <w:rsid w:val="00863363"/>
    <w:rsid w:val="00874AEA"/>
    <w:rsid w:val="00876F90"/>
    <w:rsid w:val="008836A8"/>
    <w:rsid w:val="008B65EA"/>
    <w:rsid w:val="008D7D0D"/>
    <w:rsid w:val="00900B5B"/>
    <w:rsid w:val="009115BF"/>
    <w:rsid w:val="0093104F"/>
    <w:rsid w:val="0095425D"/>
    <w:rsid w:val="009832F9"/>
    <w:rsid w:val="009869C9"/>
    <w:rsid w:val="00986E99"/>
    <w:rsid w:val="00991AA6"/>
    <w:rsid w:val="009A52B9"/>
    <w:rsid w:val="009A5CDD"/>
    <w:rsid w:val="009C7AE1"/>
    <w:rsid w:val="009C7BC9"/>
    <w:rsid w:val="009E7130"/>
    <w:rsid w:val="009F6873"/>
    <w:rsid w:val="00A143D2"/>
    <w:rsid w:val="00A15318"/>
    <w:rsid w:val="00A23F94"/>
    <w:rsid w:val="00A3698A"/>
    <w:rsid w:val="00A36F75"/>
    <w:rsid w:val="00A56A5E"/>
    <w:rsid w:val="00A60D14"/>
    <w:rsid w:val="00A67DF2"/>
    <w:rsid w:val="00A7274E"/>
    <w:rsid w:val="00A96E8A"/>
    <w:rsid w:val="00AB380C"/>
    <w:rsid w:val="00AB58F7"/>
    <w:rsid w:val="00AD4EC8"/>
    <w:rsid w:val="00AE652B"/>
    <w:rsid w:val="00AE7B8C"/>
    <w:rsid w:val="00AF3C33"/>
    <w:rsid w:val="00B21A88"/>
    <w:rsid w:val="00B23FAA"/>
    <w:rsid w:val="00B34A54"/>
    <w:rsid w:val="00B45BC8"/>
    <w:rsid w:val="00B931F5"/>
    <w:rsid w:val="00BF3687"/>
    <w:rsid w:val="00BF3934"/>
    <w:rsid w:val="00BF5FEC"/>
    <w:rsid w:val="00C13166"/>
    <w:rsid w:val="00C21C6C"/>
    <w:rsid w:val="00C23B34"/>
    <w:rsid w:val="00C35DF5"/>
    <w:rsid w:val="00C36940"/>
    <w:rsid w:val="00C50D22"/>
    <w:rsid w:val="00C82E8D"/>
    <w:rsid w:val="00C847F1"/>
    <w:rsid w:val="00CC6EDB"/>
    <w:rsid w:val="00CF16C0"/>
    <w:rsid w:val="00D11120"/>
    <w:rsid w:val="00D27F53"/>
    <w:rsid w:val="00D35654"/>
    <w:rsid w:val="00D41A4C"/>
    <w:rsid w:val="00D57A25"/>
    <w:rsid w:val="00D626DA"/>
    <w:rsid w:val="00D752AB"/>
    <w:rsid w:val="00D81BF3"/>
    <w:rsid w:val="00D8559A"/>
    <w:rsid w:val="00D93B74"/>
    <w:rsid w:val="00D9451B"/>
    <w:rsid w:val="00DB2F0E"/>
    <w:rsid w:val="00DC7F6E"/>
    <w:rsid w:val="00DD2872"/>
    <w:rsid w:val="00DD7E24"/>
    <w:rsid w:val="00DE78CC"/>
    <w:rsid w:val="00E0242B"/>
    <w:rsid w:val="00E07A72"/>
    <w:rsid w:val="00E153BA"/>
    <w:rsid w:val="00E23DE7"/>
    <w:rsid w:val="00E40D35"/>
    <w:rsid w:val="00E55475"/>
    <w:rsid w:val="00E56A30"/>
    <w:rsid w:val="00E65AA9"/>
    <w:rsid w:val="00E71A06"/>
    <w:rsid w:val="00E73ABD"/>
    <w:rsid w:val="00E8270D"/>
    <w:rsid w:val="00EA4081"/>
    <w:rsid w:val="00EB06A3"/>
    <w:rsid w:val="00EB4F08"/>
    <w:rsid w:val="00EE12A2"/>
    <w:rsid w:val="00EF5F40"/>
    <w:rsid w:val="00F02FD2"/>
    <w:rsid w:val="00F3038B"/>
    <w:rsid w:val="00F657BA"/>
    <w:rsid w:val="00F8056F"/>
    <w:rsid w:val="00F86BC9"/>
    <w:rsid w:val="00F87726"/>
    <w:rsid w:val="00FC037F"/>
    <w:rsid w:val="00FD040E"/>
    <w:rsid w:val="00FD2F87"/>
    <w:rsid w:val="00FF0281"/>
    <w:rsid w:val="00FF7D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semiHidden="0" w:unhideWhenUsed="0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footer" w:uiPriority="99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93E"/>
    <w:pPr>
      <w:spacing w:after="200" w:line="276" w:lineRule="auto"/>
    </w:pPr>
    <w:rPr>
      <w:sz w:val="22"/>
      <w:szCs w:val="22"/>
    </w:rPr>
  </w:style>
  <w:style w:type="paragraph" w:styleId="3">
    <w:name w:val="heading 3"/>
    <w:basedOn w:val="a"/>
    <w:next w:val="a"/>
    <w:link w:val="30"/>
    <w:qFormat/>
    <w:locked/>
    <w:rsid w:val="00261A33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473E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473EF8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93B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5">
    <w:name w:val="Основной текст Знак"/>
    <w:basedOn w:val="a0"/>
    <w:link w:val="a6"/>
    <w:rsid w:val="00233C0A"/>
    <w:rPr>
      <w:sz w:val="26"/>
      <w:szCs w:val="26"/>
      <w:lang w:bidi="ar-SA"/>
    </w:rPr>
  </w:style>
  <w:style w:type="paragraph" w:styleId="a6">
    <w:name w:val="Body Text"/>
    <w:basedOn w:val="a"/>
    <w:link w:val="a5"/>
    <w:rsid w:val="00233C0A"/>
    <w:pPr>
      <w:shd w:val="clear" w:color="auto" w:fill="FFFFFF"/>
      <w:spacing w:after="0" w:line="317" w:lineRule="exact"/>
    </w:pPr>
    <w:rPr>
      <w:rFonts w:ascii="Times New Roman" w:eastAsia="Times New Roman" w:hAnsi="Times New Roman"/>
      <w:sz w:val="26"/>
      <w:szCs w:val="26"/>
    </w:rPr>
  </w:style>
  <w:style w:type="paragraph" w:customStyle="1" w:styleId="headertexttopleveltextcentertext">
    <w:name w:val="headertext topleveltext centertext"/>
    <w:basedOn w:val="a"/>
    <w:rsid w:val="00A60D1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formattexttopleveltext">
    <w:name w:val="formattext topleveltext"/>
    <w:basedOn w:val="a"/>
    <w:rsid w:val="00A60D1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7">
    <w:name w:val="Hyperlink"/>
    <w:basedOn w:val="a0"/>
    <w:rsid w:val="00A60D14"/>
    <w:rPr>
      <w:color w:val="0000FF"/>
      <w:u w:val="single"/>
    </w:rPr>
  </w:style>
  <w:style w:type="paragraph" w:styleId="a8">
    <w:name w:val="Normal (Web)"/>
    <w:basedOn w:val="a"/>
    <w:rsid w:val="00A60D1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31">
    <w:name w:val="Body Text 3"/>
    <w:basedOn w:val="a"/>
    <w:rsid w:val="00261A33"/>
    <w:pPr>
      <w:spacing w:after="120"/>
    </w:pPr>
    <w:rPr>
      <w:sz w:val="16"/>
      <w:szCs w:val="16"/>
    </w:rPr>
  </w:style>
  <w:style w:type="paragraph" w:styleId="a9">
    <w:name w:val="footer"/>
    <w:basedOn w:val="a"/>
    <w:link w:val="aa"/>
    <w:uiPriority w:val="99"/>
    <w:rsid w:val="00612912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612912"/>
  </w:style>
  <w:style w:type="paragraph" w:styleId="ac">
    <w:name w:val="header"/>
    <w:basedOn w:val="a"/>
    <w:link w:val="ad"/>
    <w:uiPriority w:val="99"/>
    <w:rsid w:val="00612912"/>
    <w:pPr>
      <w:tabs>
        <w:tab w:val="center" w:pos="4677"/>
        <w:tab w:val="right" w:pos="9355"/>
      </w:tabs>
    </w:pPr>
  </w:style>
  <w:style w:type="character" w:customStyle="1" w:styleId="30">
    <w:name w:val="Заголовок 3 Знак"/>
    <w:basedOn w:val="a0"/>
    <w:link w:val="3"/>
    <w:rsid w:val="003D3E7E"/>
    <w:rPr>
      <w:rFonts w:ascii="Arial" w:eastAsia="Times New Roman" w:hAnsi="Arial" w:cs="Arial"/>
      <w:b/>
      <w:bCs/>
      <w:sz w:val="26"/>
      <w:szCs w:val="26"/>
    </w:rPr>
  </w:style>
  <w:style w:type="paragraph" w:styleId="ae">
    <w:name w:val="No Spacing"/>
    <w:uiPriority w:val="1"/>
    <w:qFormat/>
    <w:rsid w:val="003D3E7E"/>
    <w:rPr>
      <w:sz w:val="22"/>
      <w:szCs w:val="22"/>
    </w:rPr>
  </w:style>
  <w:style w:type="character" w:customStyle="1" w:styleId="aa">
    <w:name w:val="Нижний колонтитул Знак"/>
    <w:basedOn w:val="a0"/>
    <w:link w:val="a9"/>
    <w:uiPriority w:val="99"/>
    <w:rsid w:val="003D3E7E"/>
    <w:rPr>
      <w:sz w:val="22"/>
      <w:szCs w:val="22"/>
    </w:rPr>
  </w:style>
  <w:style w:type="character" w:customStyle="1" w:styleId="ad">
    <w:name w:val="Верхний колонтитул Знак"/>
    <w:basedOn w:val="a0"/>
    <w:link w:val="ac"/>
    <w:uiPriority w:val="99"/>
    <w:rsid w:val="003D3E7E"/>
    <w:rPr>
      <w:sz w:val="22"/>
      <w:szCs w:val="22"/>
    </w:rPr>
  </w:style>
  <w:style w:type="character" w:customStyle="1" w:styleId="af">
    <w:name w:val="Цветовое выделение"/>
    <w:rsid w:val="00863363"/>
    <w:rPr>
      <w:b/>
      <w:color w:val="000080"/>
    </w:rPr>
  </w:style>
  <w:style w:type="table" w:styleId="af0">
    <w:name w:val="Table Grid"/>
    <w:basedOn w:val="a1"/>
    <w:uiPriority w:val="59"/>
    <w:locked/>
    <w:rsid w:val="0086336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1653AEA1-8815-4D82-984E-872CDD62C9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1416</Words>
  <Characters>8075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9473</CharactersWithSpaces>
  <SharedDoc>false</SharedDoc>
  <HLinks>
    <vt:vector size="6" baseType="variant">
      <vt:variant>
        <vt:i4>983063</vt:i4>
      </vt:variant>
      <vt:variant>
        <vt:i4>0</vt:i4>
      </vt:variant>
      <vt:variant>
        <vt:i4>0</vt:i4>
      </vt:variant>
      <vt:variant>
        <vt:i4>5</vt:i4>
      </vt:variant>
      <vt:variant>
        <vt:lpwstr>http://piterka.sarmo.ru/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Komp</cp:lastModifiedBy>
  <cp:revision>3</cp:revision>
  <cp:lastPrinted>2021-02-15T04:42:00Z</cp:lastPrinted>
  <dcterms:created xsi:type="dcterms:W3CDTF">2021-02-15T04:39:00Z</dcterms:created>
  <dcterms:modified xsi:type="dcterms:W3CDTF">2021-02-15T04:42:00Z</dcterms:modified>
</cp:coreProperties>
</file>