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F8" w:rsidRDefault="00C65056" w:rsidP="005E68F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8F8" w:rsidRDefault="005E68F8" w:rsidP="005E68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5E68F8" w:rsidRDefault="005E68F8" w:rsidP="005E68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ПИТЕРСКОГО МУНИЦИПАЛЬНОГО РАЙОНА</w:t>
      </w:r>
    </w:p>
    <w:p w:rsidR="005E68F8" w:rsidRDefault="005E68F8" w:rsidP="005E68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САРАТОВСКОЙ ОБЛАСТИ</w:t>
      </w:r>
    </w:p>
    <w:p w:rsidR="005E68F8" w:rsidRDefault="005E68F8" w:rsidP="005E68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8F8" w:rsidRDefault="005E68F8" w:rsidP="005E68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5E68F8" w:rsidRDefault="005E68F8" w:rsidP="005E68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8F8" w:rsidRDefault="001D0D8E" w:rsidP="005E68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29 марта 2023 года №43</w:t>
      </w:r>
      <w:r w:rsidR="005E68F8">
        <w:rPr>
          <w:rFonts w:ascii="Times New Roman CYR" w:hAnsi="Times New Roman CYR" w:cs="Times New Roman CYR"/>
          <w:sz w:val="28"/>
          <w:szCs w:val="28"/>
        </w:rPr>
        <w:t>-р</w:t>
      </w:r>
    </w:p>
    <w:p w:rsidR="005E68F8" w:rsidRDefault="005E68F8" w:rsidP="005E68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E68F8" w:rsidRDefault="005E68F8" w:rsidP="005E68F8">
      <w:pPr>
        <w:pStyle w:val="af6"/>
        <w:rPr>
          <w:rFonts w:ascii="Times New Roman" w:hAnsi="Times New Roman"/>
          <w:sz w:val="28"/>
          <w:szCs w:val="28"/>
        </w:rPr>
      </w:pPr>
    </w:p>
    <w:p w:rsidR="00EF1F5D" w:rsidRDefault="00EF1F5D" w:rsidP="005E68F8">
      <w:pPr>
        <w:pStyle w:val="af6"/>
        <w:rPr>
          <w:rFonts w:ascii="Times New Roman" w:hAnsi="Times New Roman"/>
          <w:sz w:val="28"/>
          <w:szCs w:val="28"/>
        </w:rPr>
      </w:pPr>
    </w:p>
    <w:p w:rsidR="00EF1F5D" w:rsidRDefault="00EF1F5D" w:rsidP="00EF1F5D">
      <w:pPr>
        <w:pStyle w:val="af6"/>
        <w:ind w:righ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согласовании Положения о платных услугах муниципального бюджетного учреждения культуры «Питерская межпоселенческая центральная библиотека», перечня платных услуг и цен на услуги, предоставляемых муниципальным бюджетным учреждением культуры «Питерская межпоселенческая центральная библиотека» физическим и юридическим лицам </w:t>
      </w:r>
    </w:p>
    <w:p w:rsidR="00EF1F5D" w:rsidRDefault="00EF1F5D" w:rsidP="005E68F8">
      <w:pPr>
        <w:pStyle w:val="af6"/>
        <w:rPr>
          <w:rFonts w:ascii="Times New Roman" w:hAnsi="Times New Roman"/>
          <w:sz w:val="28"/>
          <w:szCs w:val="28"/>
        </w:rPr>
      </w:pPr>
    </w:p>
    <w:p w:rsidR="00EF1F5D" w:rsidRDefault="00EF1F5D" w:rsidP="00965FA6">
      <w:pPr>
        <w:pStyle w:val="af6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от 09 октября 1992 года №3612-1 «Основы законодательства Российской Федерации о культуре», в целях упорядочения платных услуг, предоставляемых муниципальным бюджетным учреждениям культуры «Питерская межпоселенческая </w:t>
      </w:r>
      <w:r w:rsidR="004D4D27">
        <w:rPr>
          <w:rFonts w:ascii="Times New Roman" w:hAnsi="Times New Roman"/>
          <w:sz w:val="28"/>
          <w:szCs w:val="28"/>
        </w:rPr>
        <w:t>центральная библиотека» физическим и юридическим лицам, руководствуясь Уставом Питерского муниципального района Саратовской области:</w:t>
      </w:r>
    </w:p>
    <w:p w:rsidR="004D4D27" w:rsidRDefault="004D4D27" w:rsidP="00965FA6">
      <w:pPr>
        <w:pStyle w:val="af6"/>
        <w:numPr>
          <w:ilvl w:val="0"/>
          <w:numId w:val="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 Положение о платных услугах муниципального бюджетного учреждения культуры «Питерская межпоселенческая центральная библиотека», предоставляемых физическим и юридическим лицам согласно приложению №1 к настоящему распоряжению.</w:t>
      </w:r>
    </w:p>
    <w:p w:rsidR="004D4D27" w:rsidRDefault="004D4D27" w:rsidP="00965FA6">
      <w:pPr>
        <w:pStyle w:val="af6"/>
        <w:numPr>
          <w:ilvl w:val="0"/>
          <w:numId w:val="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4D4D27" w:rsidRDefault="004D4D27" w:rsidP="00965FA6">
      <w:pPr>
        <w:pStyle w:val="af6"/>
        <w:numPr>
          <w:ilvl w:val="0"/>
          <w:numId w:val="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4D4D27" w:rsidRDefault="004D4D27" w:rsidP="004D4D2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D4D27" w:rsidRDefault="004D4D27" w:rsidP="004D4D2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D4D27" w:rsidRDefault="004D4D27" w:rsidP="004D4D2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D4D27" w:rsidRDefault="004D4D27" w:rsidP="004D4D27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</w:t>
      </w:r>
      <w:r w:rsidR="008C37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Д.Н. Живайкин</w:t>
      </w:r>
    </w:p>
    <w:p w:rsidR="00EF1F5D" w:rsidRDefault="00EF1F5D" w:rsidP="005E68F8">
      <w:pPr>
        <w:pStyle w:val="af6"/>
        <w:rPr>
          <w:rFonts w:ascii="Times New Roman" w:hAnsi="Times New Roman"/>
          <w:sz w:val="28"/>
          <w:szCs w:val="28"/>
        </w:rPr>
      </w:pPr>
    </w:p>
    <w:p w:rsidR="00965FA6" w:rsidRDefault="00965FA6" w:rsidP="00965FA6">
      <w:pPr>
        <w:ind w:left="4536"/>
        <w:jc w:val="both"/>
        <w:rPr>
          <w:sz w:val="28"/>
          <w:szCs w:val="28"/>
        </w:rPr>
      </w:pPr>
    </w:p>
    <w:p w:rsidR="008C37E4" w:rsidRDefault="008C37E4" w:rsidP="00965FA6">
      <w:pPr>
        <w:ind w:left="4536"/>
        <w:jc w:val="both"/>
        <w:rPr>
          <w:sz w:val="28"/>
          <w:szCs w:val="28"/>
        </w:rPr>
      </w:pPr>
    </w:p>
    <w:p w:rsidR="00965FA6" w:rsidRPr="00965FA6" w:rsidRDefault="00965FA6" w:rsidP="00965FA6">
      <w:pPr>
        <w:ind w:left="4536"/>
        <w:jc w:val="both"/>
        <w:rPr>
          <w:sz w:val="28"/>
          <w:szCs w:val="28"/>
        </w:rPr>
      </w:pPr>
      <w:r w:rsidRPr="00965FA6">
        <w:rPr>
          <w:sz w:val="28"/>
          <w:szCs w:val="28"/>
        </w:rPr>
        <w:t>Приложение №1 к распоряжению админист</w:t>
      </w:r>
      <w:r>
        <w:rPr>
          <w:sz w:val="28"/>
          <w:szCs w:val="28"/>
        </w:rPr>
        <w:t>рации муниципального района от 29</w:t>
      </w:r>
      <w:r w:rsidRPr="00965FA6">
        <w:rPr>
          <w:sz w:val="28"/>
          <w:szCs w:val="28"/>
        </w:rPr>
        <w:t xml:space="preserve"> марта 2023 года №</w:t>
      </w:r>
      <w:r>
        <w:rPr>
          <w:sz w:val="28"/>
          <w:szCs w:val="28"/>
        </w:rPr>
        <w:t>43</w:t>
      </w:r>
      <w:r w:rsidRPr="00965FA6">
        <w:rPr>
          <w:sz w:val="28"/>
          <w:szCs w:val="28"/>
        </w:rPr>
        <w:t>-р</w:t>
      </w:r>
    </w:p>
    <w:p w:rsidR="00965FA6" w:rsidRDefault="00965FA6" w:rsidP="00965FA6">
      <w:pPr>
        <w:shd w:val="clear" w:color="auto" w:fill="FFFFFF"/>
        <w:spacing w:after="120" w:line="240" w:lineRule="atLeast"/>
        <w:rPr>
          <w:b/>
          <w:bCs/>
          <w:color w:val="000000"/>
        </w:rPr>
      </w:pPr>
    </w:p>
    <w:p w:rsidR="00965FA6" w:rsidRDefault="00965FA6" w:rsidP="00965FA6">
      <w:pPr>
        <w:shd w:val="clear" w:color="auto" w:fill="FFFFFF"/>
        <w:spacing w:after="120" w:line="240" w:lineRule="atLeast"/>
        <w:rPr>
          <w:b/>
          <w:bCs/>
          <w:color w:val="000000"/>
        </w:rPr>
      </w:pPr>
    </w:p>
    <w:p w:rsidR="00965FA6" w:rsidRDefault="00965FA6" w:rsidP="00965FA6">
      <w:pPr>
        <w:shd w:val="clear" w:color="auto" w:fill="FFFFFF"/>
        <w:spacing w:after="120" w:line="240" w:lineRule="atLeast"/>
        <w:rPr>
          <w:b/>
          <w:bCs/>
          <w:color w:val="000000"/>
        </w:rPr>
      </w:pPr>
    </w:p>
    <w:p w:rsidR="00EF1F5D" w:rsidRPr="00965FA6" w:rsidRDefault="00EF1F5D" w:rsidP="00EF1F5D">
      <w:pPr>
        <w:shd w:val="clear" w:color="auto" w:fill="FFFFFF"/>
        <w:spacing w:after="120" w:line="240" w:lineRule="atLeast"/>
        <w:jc w:val="center"/>
        <w:rPr>
          <w:b/>
          <w:bCs/>
          <w:color w:val="000000"/>
          <w:sz w:val="28"/>
          <w:szCs w:val="28"/>
        </w:rPr>
      </w:pPr>
      <w:r w:rsidRPr="00965FA6">
        <w:rPr>
          <w:b/>
          <w:bCs/>
          <w:color w:val="000000"/>
          <w:sz w:val="28"/>
          <w:szCs w:val="28"/>
        </w:rPr>
        <w:t xml:space="preserve">Положение о платных услугах (работах) </w:t>
      </w:r>
    </w:p>
    <w:p w:rsidR="00EF1F5D" w:rsidRPr="00965FA6" w:rsidRDefault="00EF1F5D" w:rsidP="00EF1F5D">
      <w:pPr>
        <w:shd w:val="clear" w:color="auto" w:fill="FFFFFF"/>
        <w:spacing w:after="120" w:line="240" w:lineRule="atLeast"/>
        <w:jc w:val="center"/>
        <w:rPr>
          <w:b/>
          <w:bCs/>
          <w:color w:val="000000"/>
          <w:sz w:val="28"/>
          <w:szCs w:val="28"/>
        </w:rPr>
      </w:pPr>
      <w:r w:rsidRPr="00965FA6">
        <w:rPr>
          <w:bCs/>
          <w:color w:val="000000"/>
          <w:sz w:val="28"/>
          <w:szCs w:val="28"/>
        </w:rPr>
        <w:t>предоставляемых</w:t>
      </w:r>
      <w:r w:rsidRPr="00965FA6">
        <w:rPr>
          <w:b/>
          <w:bCs/>
          <w:color w:val="000000"/>
          <w:sz w:val="28"/>
          <w:szCs w:val="28"/>
        </w:rPr>
        <w:t xml:space="preserve"> </w:t>
      </w:r>
      <w:r w:rsidRPr="00965FA6">
        <w:rPr>
          <w:color w:val="000000"/>
          <w:sz w:val="28"/>
          <w:szCs w:val="28"/>
        </w:rPr>
        <w:t>муниципальным бюджетным учреждением культуры                                         «Питерская межпоселенческая центральная библиотека» </w:t>
      </w:r>
    </w:p>
    <w:p w:rsidR="00EF1F5D" w:rsidRPr="00965FA6" w:rsidRDefault="00EF1F5D" w:rsidP="00EF1F5D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965FA6">
        <w:rPr>
          <w:b/>
          <w:bCs/>
          <w:color w:val="000000"/>
          <w:sz w:val="28"/>
          <w:szCs w:val="28"/>
        </w:rPr>
        <w:t> </w:t>
      </w:r>
    </w:p>
    <w:p w:rsidR="00EF1F5D" w:rsidRPr="00965FA6" w:rsidRDefault="00EF1F5D" w:rsidP="00EF1F5D">
      <w:pPr>
        <w:numPr>
          <w:ilvl w:val="0"/>
          <w:numId w:val="5"/>
        </w:numPr>
        <w:shd w:val="clear" w:color="auto" w:fill="FFFFFF"/>
        <w:spacing w:after="160" w:line="240" w:lineRule="atLeast"/>
        <w:contextualSpacing/>
        <w:jc w:val="center"/>
        <w:rPr>
          <w:b/>
          <w:bCs/>
          <w:color w:val="000000"/>
          <w:sz w:val="28"/>
          <w:szCs w:val="28"/>
        </w:rPr>
      </w:pPr>
      <w:bookmarkStart w:id="1" w:name="dfasw2at0o"/>
      <w:bookmarkStart w:id="2" w:name="bssPhr7"/>
      <w:bookmarkStart w:id="3" w:name="dfas8xhu4k"/>
      <w:bookmarkStart w:id="4" w:name="bssPhr6"/>
      <w:bookmarkStart w:id="5" w:name="dfasqb3gv1"/>
      <w:bookmarkStart w:id="6" w:name="bssPhr5"/>
      <w:bookmarkEnd w:id="1"/>
      <w:bookmarkEnd w:id="2"/>
      <w:bookmarkEnd w:id="3"/>
      <w:bookmarkEnd w:id="4"/>
      <w:bookmarkEnd w:id="5"/>
      <w:bookmarkEnd w:id="6"/>
      <w:r w:rsidRPr="00965FA6">
        <w:rPr>
          <w:b/>
          <w:bCs/>
          <w:color w:val="000000"/>
          <w:sz w:val="28"/>
          <w:szCs w:val="28"/>
        </w:rPr>
        <w:t>Общие положения</w:t>
      </w:r>
    </w:p>
    <w:p w:rsidR="00EF1F5D" w:rsidRPr="00965FA6" w:rsidRDefault="00EF1F5D" w:rsidP="00EF1F5D">
      <w:pPr>
        <w:shd w:val="clear" w:color="auto" w:fill="FFFFFF"/>
        <w:spacing w:line="240" w:lineRule="atLeast"/>
        <w:ind w:left="720"/>
        <w:contextualSpacing/>
        <w:jc w:val="both"/>
        <w:rPr>
          <w:color w:val="000000"/>
          <w:sz w:val="28"/>
          <w:szCs w:val="28"/>
        </w:rPr>
      </w:pP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7" w:name="bssPhr8"/>
      <w:bookmarkStart w:id="8" w:name="dfaso6bkh8"/>
      <w:bookmarkEnd w:id="7"/>
      <w:bookmarkEnd w:id="8"/>
      <w:r w:rsidRPr="00965FA6">
        <w:rPr>
          <w:color w:val="000000"/>
          <w:sz w:val="28"/>
          <w:szCs w:val="28"/>
        </w:rPr>
        <w:t>1.1. Настоящее Положение о платных услугах предоставляемых  муниципальным бюджетным учреждением культуры «Питерская межпоселенческая центральная библиотека» (далее – Положение) регулирует порядок планирования и организации работы по предоставлению платных услуг (работ за плату) в муниципальном бюджетном учреждении культуры «Питерская межпоселенческая центральная библиотека» (далее – Учреждение), не включенных в государственное (муниципальное) задание Учреждения, предоставление информации и заключения договоров по оказанию платных услуг (выполнению работ за плату) (далее – услуги и работы соответственно), определения платы, взимаемой с физических и юридических лиц, индивидуальных предпринимателей (далее – заказчики) за оказание услуг (выполнение работ).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9" w:name="bssPhr9"/>
      <w:bookmarkStart w:id="10" w:name="dfasb7umz0"/>
      <w:bookmarkEnd w:id="9"/>
      <w:bookmarkEnd w:id="10"/>
      <w:r w:rsidRPr="00965FA6">
        <w:rPr>
          <w:color w:val="000000"/>
          <w:sz w:val="28"/>
          <w:szCs w:val="28"/>
        </w:rPr>
        <w:t xml:space="preserve">1.2. Настоящее положение разработано в </w:t>
      </w:r>
      <w:r w:rsidRPr="00965FA6">
        <w:rPr>
          <w:sz w:val="28"/>
          <w:szCs w:val="28"/>
        </w:rPr>
        <w:t>соответствии с </w:t>
      </w:r>
      <w:bookmarkStart w:id="11" w:name="backlinkanchor82"/>
      <w:bookmarkEnd w:id="11"/>
      <w:r w:rsidRPr="00965FA6">
        <w:rPr>
          <w:sz w:val="28"/>
          <w:szCs w:val="28"/>
        </w:rPr>
        <w:t>Гражданским Кодексом Российской Федерации, </w:t>
      </w:r>
      <w:bookmarkStart w:id="12" w:name="backlinkanchor39"/>
      <w:bookmarkEnd w:id="12"/>
      <w:r w:rsidRPr="00965FA6">
        <w:rPr>
          <w:sz w:val="28"/>
          <w:szCs w:val="28"/>
        </w:rPr>
        <w:t>Бюджетным кодексом Российской Федерации, </w:t>
      </w:r>
      <w:bookmarkStart w:id="13" w:name="backlinkanchor40"/>
      <w:bookmarkEnd w:id="13"/>
      <w:r w:rsidRPr="00965FA6">
        <w:rPr>
          <w:sz w:val="28"/>
          <w:szCs w:val="28"/>
        </w:rPr>
        <w:t xml:space="preserve">Федеральным </w:t>
      </w:r>
      <w:hyperlink r:id="rId9" w:history="1">
        <w:r w:rsidRPr="00965FA6">
          <w:rPr>
            <w:sz w:val="28"/>
            <w:szCs w:val="28"/>
          </w:rPr>
          <w:t>Законом от 06 декабря 2011 года № 402-ФЗ</w:t>
        </w:r>
      </w:hyperlink>
      <w:r w:rsidRPr="00965FA6">
        <w:rPr>
          <w:sz w:val="28"/>
          <w:szCs w:val="28"/>
        </w:rPr>
        <w:t> «О бухгалтерском учете», </w:t>
      </w:r>
      <w:bookmarkStart w:id="14" w:name="backlinkanchor41"/>
      <w:bookmarkEnd w:id="14"/>
      <w:r w:rsidRPr="00965FA6">
        <w:rPr>
          <w:sz w:val="28"/>
          <w:szCs w:val="28"/>
        </w:rPr>
        <w:t xml:space="preserve">Федеральным </w:t>
      </w:r>
      <w:hyperlink r:id="rId10" w:history="1">
        <w:r w:rsidRPr="00965FA6">
          <w:rPr>
            <w:sz w:val="28"/>
            <w:szCs w:val="28"/>
          </w:rPr>
          <w:t>Законом от 12 января 1996 года № 7-ФЗ</w:t>
        </w:r>
      </w:hyperlink>
      <w:r w:rsidRPr="00965FA6">
        <w:rPr>
          <w:sz w:val="28"/>
          <w:szCs w:val="28"/>
        </w:rPr>
        <w:t> «О некоммерческих организациях», </w:t>
      </w:r>
      <w:bookmarkStart w:id="15" w:name="backlinkanchor42"/>
      <w:bookmarkEnd w:id="15"/>
      <w:r w:rsidRPr="00965FA6">
        <w:rPr>
          <w:sz w:val="28"/>
          <w:szCs w:val="28"/>
        </w:rPr>
        <w:fldChar w:fldCharType="begin"/>
      </w:r>
      <w:r w:rsidRPr="00965FA6">
        <w:rPr>
          <w:sz w:val="28"/>
          <w:szCs w:val="28"/>
        </w:rPr>
        <w:instrText xml:space="preserve"> HYPERLINK "https://e.rukulturi.ru/npd-doc.aspx?npmid=99&amp;npid=9005213" \o "" </w:instrText>
      </w:r>
      <w:r w:rsidRPr="00965FA6">
        <w:rPr>
          <w:sz w:val="28"/>
          <w:szCs w:val="28"/>
        </w:rPr>
        <w:fldChar w:fldCharType="separate"/>
      </w:r>
      <w:r w:rsidRPr="00965FA6">
        <w:rPr>
          <w:sz w:val="28"/>
          <w:szCs w:val="28"/>
        </w:rPr>
        <w:t>Законом от 09 октября 1992 года № 3612-1</w:t>
      </w:r>
      <w:r w:rsidRPr="00965FA6">
        <w:rPr>
          <w:sz w:val="28"/>
          <w:szCs w:val="28"/>
        </w:rPr>
        <w:fldChar w:fldCharType="end"/>
      </w:r>
      <w:r w:rsidRPr="00965FA6">
        <w:rPr>
          <w:sz w:val="28"/>
          <w:szCs w:val="28"/>
        </w:rPr>
        <w:t> «Основы законодательства РФ о культуре», </w:t>
      </w:r>
      <w:bookmarkStart w:id="16" w:name="backlinkanchor43"/>
      <w:bookmarkEnd w:id="16"/>
      <w:r w:rsidRPr="00965FA6">
        <w:rPr>
          <w:sz w:val="28"/>
          <w:szCs w:val="28"/>
        </w:rPr>
        <w:fldChar w:fldCharType="begin"/>
      </w:r>
      <w:r w:rsidRPr="00965FA6">
        <w:rPr>
          <w:sz w:val="28"/>
          <w:szCs w:val="28"/>
        </w:rPr>
        <w:instrText xml:space="preserve"> HYPERLINK "https://e.rukulturi.ru/npd-doc.aspx?npmid=99&amp;npid=9005388" \o "" </w:instrText>
      </w:r>
      <w:r w:rsidRPr="00965FA6">
        <w:rPr>
          <w:sz w:val="28"/>
          <w:szCs w:val="28"/>
        </w:rPr>
        <w:fldChar w:fldCharType="separate"/>
      </w:r>
      <w:r w:rsidRPr="00965FA6">
        <w:rPr>
          <w:sz w:val="28"/>
          <w:szCs w:val="28"/>
        </w:rPr>
        <w:t>Законом от 07 февраля 1992 года № 2300-1</w:t>
      </w:r>
      <w:r w:rsidRPr="00965FA6">
        <w:rPr>
          <w:sz w:val="28"/>
          <w:szCs w:val="28"/>
        </w:rPr>
        <w:fldChar w:fldCharType="end"/>
      </w:r>
      <w:r w:rsidRPr="00965FA6">
        <w:rPr>
          <w:sz w:val="28"/>
          <w:szCs w:val="28"/>
        </w:rPr>
        <w:t> «О защите прав потребителей», </w:t>
      </w:r>
      <w:bookmarkStart w:id="17" w:name="backlinkanchor44"/>
      <w:bookmarkEnd w:id="17"/>
      <w:r w:rsidRPr="00965FA6">
        <w:rPr>
          <w:sz w:val="28"/>
          <w:szCs w:val="28"/>
        </w:rPr>
        <w:fldChar w:fldCharType="begin"/>
      </w:r>
      <w:r w:rsidRPr="00965FA6">
        <w:rPr>
          <w:sz w:val="28"/>
          <w:szCs w:val="28"/>
        </w:rPr>
        <w:instrText xml:space="preserve"> HYPERLINK "https://e.rukulturi.ru/npd-doc.aspx?npmid=99&amp;npid=9012891" \o "" </w:instrText>
      </w:r>
      <w:r w:rsidRPr="00965FA6">
        <w:rPr>
          <w:sz w:val="28"/>
          <w:szCs w:val="28"/>
        </w:rPr>
        <w:fldChar w:fldCharType="separate"/>
      </w:r>
      <w:r w:rsidRPr="00965FA6">
        <w:rPr>
          <w:sz w:val="28"/>
          <w:szCs w:val="28"/>
        </w:rPr>
        <w:t>Постановлением Правительства РФ от 26 июня 1995 года № 609</w:t>
      </w:r>
      <w:r w:rsidRPr="00965FA6">
        <w:rPr>
          <w:sz w:val="28"/>
          <w:szCs w:val="28"/>
        </w:rPr>
        <w:fldChar w:fldCharType="end"/>
      </w:r>
      <w:r w:rsidRPr="00965FA6">
        <w:rPr>
          <w:color w:val="000000"/>
          <w:sz w:val="28"/>
          <w:szCs w:val="28"/>
        </w:rPr>
        <w:t> «Об утверждении Положения об основах хозяйственной деятельности и финансирования организаций культуры и искусства».</w:t>
      </w:r>
    </w:p>
    <w:p w:rsidR="00EF1F5D" w:rsidRPr="00965FA6" w:rsidRDefault="00EF1F5D" w:rsidP="00EF1F5D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965FA6">
        <w:rPr>
          <w:b/>
          <w:bCs/>
          <w:color w:val="000000"/>
          <w:sz w:val="28"/>
          <w:szCs w:val="28"/>
        </w:rPr>
        <w:t> </w:t>
      </w:r>
    </w:p>
    <w:p w:rsidR="00EF1F5D" w:rsidRPr="00965FA6" w:rsidRDefault="00EF1F5D" w:rsidP="00EF1F5D">
      <w:pPr>
        <w:numPr>
          <w:ilvl w:val="0"/>
          <w:numId w:val="5"/>
        </w:numPr>
        <w:shd w:val="clear" w:color="auto" w:fill="FFFFFF"/>
        <w:spacing w:after="160" w:line="240" w:lineRule="atLeast"/>
        <w:contextualSpacing/>
        <w:jc w:val="center"/>
        <w:rPr>
          <w:b/>
          <w:bCs/>
          <w:color w:val="000000"/>
          <w:sz w:val="28"/>
          <w:szCs w:val="28"/>
        </w:rPr>
      </w:pPr>
      <w:bookmarkStart w:id="18" w:name="dfas1p046z"/>
      <w:bookmarkStart w:id="19" w:name="bssPhr11"/>
      <w:bookmarkStart w:id="20" w:name="dfasf57dxx"/>
      <w:bookmarkStart w:id="21" w:name="bssPhr10"/>
      <w:bookmarkEnd w:id="18"/>
      <w:bookmarkEnd w:id="19"/>
      <w:bookmarkEnd w:id="20"/>
      <w:bookmarkEnd w:id="21"/>
      <w:r w:rsidRPr="00965FA6">
        <w:rPr>
          <w:b/>
          <w:bCs/>
          <w:color w:val="000000"/>
          <w:sz w:val="28"/>
          <w:szCs w:val="28"/>
        </w:rPr>
        <w:t>Организация оказания услуг (выполнения работ) в Учреждении</w:t>
      </w:r>
    </w:p>
    <w:p w:rsidR="00EF1F5D" w:rsidRPr="00965FA6" w:rsidRDefault="00EF1F5D" w:rsidP="00EF1F5D">
      <w:pPr>
        <w:shd w:val="clear" w:color="auto" w:fill="FFFFFF"/>
        <w:spacing w:line="240" w:lineRule="atLeast"/>
        <w:ind w:left="720"/>
        <w:contextualSpacing/>
        <w:rPr>
          <w:color w:val="000000"/>
          <w:sz w:val="28"/>
          <w:szCs w:val="28"/>
        </w:rPr>
      </w:pP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22" w:name="bssPhr12"/>
      <w:bookmarkStart w:id="23" w:name="dfasftsxdx"/>
      <w:bookmarkEnd w:id="22"/>
      <w:bookmarkEnd w:id="23"/>
      <w:r w:rsidRPr="00965FA6">
        <w:rPr>
          <w:color w:val="000000"/>
          <w:sz w:val="28"/>
          <w:szCs w:val="28"/>
        </w:rPr>
        <w:t>2.1. Оказание услуг (выполнение работ), не включенных в государственное (муниципальное) задание Учреждения, физическим и юридическим лицам (далее – заказчикам) осуществляется Учреждением за плату, если иное прямо не предусмотрено законодательством.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24" w:name="bssPhr13"/>
      <w:bookmarkStart w:id="25" w:name="dfas8mp2g2"/>
      <w:bookmarkEnd w:id="24"/>
      <w:bookmarkEnd w:id="25"/>
      <w:r w:rsidRPr="00965FA6">
        <w:rPr>
          <w:color w:val="000000"/>
          <w:sz w:val="28"/>
          <w:szCs w:val="28"/>
        </w:rPr>
        <w:lastRenderedPageBreak/>
        <w:t>2.2. Участие работников в оказании услуг (выполнении работ) обеспечивается ими по поручению руководителя Учреждения или непосредственных руководителей согласно структуре и подчиненности, установленных в Учреждении, на основании заключенных с работниками трудовых договоров/эффективных контрактов, дополнительных соглашений к ним (при исполнении обязанностей по занимаемой должности) или на основании гражданско-правовых договоров, заключаемых с работниками (при выполнении обязательств Учреждения, не относящихся к трудовым обязанностям по занимаемой работником должности).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26" w:name="bssPhr14"/>
      <w:bookmarkStart w:id="27" w:name="dfas5elv60"/>
      <w:bookmarkEnd w:id="26"/>
      <w:bookmarkEnd w:id="27"/>
      <w:r w:rsidRPr="00965FA6">
        <w:rPr>
          <w:color w:val="000000"/>
          <w:sz w:val="28"/>
          <w:szCs w:val="28"/>
        </w:rPr>
        <w:t>2.3. При участии работников в оказании услуг (выполнении работ) на основании заключенных с работниками трудовых договоров/эффективных контрактов, дополнительных соглашений к ним оказание услуг (выполнение работ) осуществляется в пределах установленной продолжительности рабочего времени или за ее пределами в порядке и на условиях, установленных трудовым законодательством.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28" w:name="bssPhr15"/>
      <w:bookmarkStart w:id="29" w:name="dfashv776d"/>
      <w:bookmarkEnd w:id="28"/>
      <w:bookmarkEnd w:id="29"/>
      <w:r w:rsidRPr="00965FA6">
        <w:rPr>
          <w:color w:val="000000"/>
          <w:sz w:val="28"/>
          <w:szCs w:val="28"/>
        </w:rPr>
        <w:t>2.4. При участии работников в оказании услуг (выполнении работ) на основании заключаемых с ними гражданско-правовых договоров условия и оплата участия в оказании услуг (выполнении работ) регулируется заключенными с ними гражданско-правовыми договорами и гражданским законодательством.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30" w:name="bssPhr16"/>
      <w:bookmarkStart w:id="31" w:name="dfasqw9nig"/>
      <w:bookmarkEnd w:id="30"/>
      <w:bookmarkEnd w:id="31"/>
      <w:r w:rsidRPr="00965FA6">
        <w:rPr>
          <w:color w:val="000000"/>
          <w:sz w:val="28"/>
          <w:szCs w:val="28"/>
        </w:rPr>
        <w:t>Участие работников в оказании услуг (выполнении работ) на условиях заключенных с ними гражданско-правовых договоров в пределах установленной им продолжительности рабочего времени не допускается.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32" w:name="bssPhr17"/>
      <w:bookmarkStart w:id="33" w:name="dfasesobh3"/>
      <w:bookmarkEnd w:id="32"/>
      <w:bookmarkEnd w:id="33"/>
      <w:r w:rsidRPr="00965FA6">
        <w:rPr>
          <w:color w:val="000000"/>
          <w:sz w:val="28"/>
          <w:szCs w:val="28"/>
        </w:rPr>
        <w:t>2.5. В случаях, предусмотренных договорами оказания услуг (выполнения работ) с заказчиками, оказание соответствующих услуг (выполнению работ) осуществляется с привлечением третьих лиц.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34" w:name="bssPhr18"/>
      <w:bookmarkStart w:id="35" w:name="dfas1osolo"/>
      <w:bookmarkEnd w:id="34"/>
      <w:bookmarkEnd w:id="35"/>
      <w:r w:rsidRPr="00965FA6">
        <w:rPr>
          <w:color w:val="000000"/>
          <w:sz w:val="28"/>
          <w:szCs w:val="28"/>
        </w:rPr>
        <w:t>2.6. Услуги (работы) не могут быть оказаны вместо государственных (муниципальных) услуг (работ), иных услуг и работ, финансовое обеспечение которых осуществляется за счет средств бюджета.</w:t>
      </w:r>
    </w:p>
    <w:p w:rsidR="00EF1F5D" w:rsidRPr="00965FA6" w:rsidRDefault="00EF1F5D" w:rsidP="00965FA6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36" w:name="bssPhr19"/>
      <w:bookmarkStart w:id="37" w:name="dfasfgwgze"/>
      <w:bookmarkEnd w:id="36"/>
      <w:bookmarkEnd w:id="37"/>
      <w:r w:rsidRPr="00965FA6">
        <w:rPr>
          <w:color w:val="000000"/>
          <w:sz w:val="28"/>
          <w:szCs w:val="28"/>
        </w:rPr>
        <w:t>Предоставление Учреждением услуг (работ) не должно приводить к снижению показателей объема и качества государственных (муниципальных) услуг (работ), включенных в государственное (муниципальное) задание, показателей эффективности (результативности) деятельности Учреждения, утвержденных Учредителем.</w:t>
      </w:r>
    </w:p>
    <w:p w:rsidR="00EF1F5D" w:rsidRPr="00965FA6" w:rsidRDefault="00EF1F5D" w:rsidP="00EF1F5D">
      <w:pPr>
        <w:spacing w:after="120" w:line="240" w:lineRule="atLeast"/>
        <w:jc w:val="center"/>
        <w:rPr>
          <w:color w:val="000000"/>
          <w:sz w:val="28"/>
          <w:szCs w:val="28"/>
        </w:rPr>
      </w:pPr>
    </w:p>
    <w:p w:rsidR="00EF1F5D" w:rsidRPr="00965FA6" w:rsidRDefault="00EF1F5D" w:rsidP="00EF1F5D">
      <w:pPr>
        <w:numPr>
          <w:ilvl w:val="0"/>
          <w:numId w:val="5"/>
        </w:numPr>
        <w:shd w:val="clear" w:color="auto" w:fill="FFFFFF"/>
        <w:spacing w:after="160" w:line="240" w:lineRule="atLeast"/>
        <w:contextualSpacing/>
        <w:jc w:val="center"/>
        <w:rPr>
          <w:b/>
          <w:bCs/>
          <w:color w:val="000000"/>
          <w:sz w:val="28"/>
          <w:szCs w:val="28"/>
        </w:rPr>
      </w:pPr>
      <w:bookmarkStart w:id="38" w:name="dfas7zwngz"/>
      <w:bookmarkStart w:id="39" w:name="bssPhr21"/>
      <w:bookmarkStart w:id="40" w:name="dfas0dca24"/>
      <w:bookmarkStart w:id="41" w:name="bssPhr20"/>
      <w:bookmarkEnd w:id="38"/>
      <w:bookmarkEnd w:id="39"/>
      <w:bookmarkEnd w:id="40"/>
      <w:bookmarkEnd w:id="41"/>
      <w:r w:rsidRPr="00965FA6">
        <w:rPr>
          <w:b/>
          <w:bCs/>
          <w:color w:val="000000"/>
          <w:sz w:val="28"/>
          <w:szCs w:val="28"/>
        </w:rPr>
        <w:t>Планирование оказания услуг (выполнения работ)</w:t>
      </w:r>
    </w:p>
    <w:p w:rsidR="00EF1F5D" w:rsidRPr="00965FA6" w:rsidRDefault="00EF1F5D" w:rsidP="00EF1F5D">
      <w:pPr>
        <w:shd w:val="clear" w:color="auto" w:fill="FFFFFF"/>
        <w:spacing w:line="240" w:lineRule="atLeast"/>
        <w:ind w:left="720"/>
        <w:contextualSpacing/>
        <w:jc w:val="both"/>
        <w:rPr>
          <w:color w:val="000000"/>
          <w:sz w:val="28"/>
          <w:szCs w:val="28"/>
        </w:rPr>
      </w:pP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42" w:name="bssPhr22"/>
      <w:bookmarkStart w:id="43" w:name="dfasnm7m37"/>
      <w:bookmarkEnd w:id="42"/>
      <w:bookmarkEnd w:id="43"/>
      <w:r w:rsidRPr="00965FA6">
        <w:rPr>
          <w:color w:val="000000"/>
          <w:sz w:val="28"/>
          <w:szCs w:val="28"/>
        </w:rPr>
        <w:t>3.1. Перечень услуг (работ), оказываемых Учреждением, утверждается на соответствующий календарный год руководителем Учреждения с учетом фактически оказанных услуг (выполненных работ) в предыдущем календарном году не позднее 1 декабря</w:t>
      </w:r>
      <w:bookmarkStart w:id="44" w:name="bssPhr23"/>
      <w:bookmarkStart w:id="45" w:name="dfasx8gm17"/>
      <w:bookmarkEnd w:id="44"/>
      <w:bookmarkEnd w:id="45"/>
      <w:r w:rsidR="003A5BC5" w:rsidRPr="00965FA6">
        <w:rPr>
          <w:color w:val="000000"/>
          <w:sz w:val="28"/>
          <w:szCs w:val="28"/>
        </w:rPr>
        <w:t xml:space="preserve"> согласно приложению №1 к настоящему Положению.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965FA6">
        <w:rPr>
          <w:color w:val="000000"/>
          <w:sz w:val="28"/>
          <w:szCs w:val="28"/>
        </w:rPr>
        <w:t xml:space="preserve">3.2. Утвержденный перечень услуг (работ) направляется в муниципальное казенное учреждение культуры «Централизованная </w:t>
      </w:r>
      <w:r w:rsidRPr="00965FA6">
        <w:rPr>
          <w:color w:val="000000"/>
          <w:sz w:val="28"/>
          <w:szCs w:val="28"/>
        </w:rPr>
        <w:lastRenderedPageBreak/>
        <w:t>бухгалтерия учреждений культуры» (МКУ «ЦБ УК») для расчета стоимости услуг (работ) для заказчиков.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46" w:name="bssPhr24"/>
      <w:bookmarkStart w:id="47" w:name="dfasomfrxb"/>
      <w:bookmarkEnd w:id="46"/>
      <w:bookmarkEnd w:id="47"/>
      <w:r w:rsidRPr="00965FA6">
        <w:rPr>
          <w:color w:val="000000"/>
          <w:sz w:val="28"/>
          <w:szCs w:val="28"/>
        </w:rPr>
        <w:t>В расчет стоимости услуги (работы) включаются затраты: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48" w:name="bssPhr25"/>
      <w:bookmarkStart w:id="49" w:name="dfas75x49b"/>
      <w:bookmarkEnd w:id="48"/>
      <w:bookmarkEnd w:id="49"/>
      <w:r w:rsidRPr="00965FA6">
        <w:rPr>
          <w:color w:val="000000"/>
          <w:sz w:val="28"/>
          <w:szCs w:val="28"/>
        </w:rPr>
        <w:t>1) составляющие расходы Учреждения на оказание услуги (выполнение работы):</w:t>
      </w:r>
    </w:p>
    <w:p w:rsidR="00EF1F5D" w:rsidRPr="00965FA6" w:rsidRDefault="00EF1F5D" w:rsidP="00965FA6">
      <w:pPr>
        <w:ind w:firstLine="851"/>
        <w:jc w:val="both"/>
        <w:rPr>
          <w:color w:val="000000"/>
          <w:sz w:val="28"/>
          <w:szCs w:val="28"/>
        </w:rPr>
      </w:pPr>
      <w:bookmarkStart w:id="50" w:name="bssPhr26"/>
      <w:bookmarkStart w:id="51" w:name="dfaspfy944"/>
      <w:bookmarkEnd w:id="50"/>
      <w:bookmarkEnd w:id="51"/>
      <w:r w:rsidRPr="00965FA6">
        <w:rPr>
          <w:color w:val="000000"/>
          <w:sz w:val="28"/>
          <w:szCs w:val="28"/>
        </w:rPr>
        <w:t xml:space="preserve">    суммы, уплачиваемые в соответствии с договорами третьим лицам в связи с предоставлением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 xml:space="preserve">услуги (работы), </w:t>
      </w:r>
      <w:r w:rsidR="003A5BC5" w:rsidRPr="00965FA6">
        <w:rPr>
          <w:color w:val="000000"/>
          <w:sz w:val="28"/>
          <w:szCs w:val="28"/>
        </w:rPr>
        <w:t>например,</w:t>
      </w:r>
      <w:r w:rsidRPr="00965FA6">
        <w:rPr>
          <w:color w:val="000000"/>
          <w:sz w:val="28"/>
          <w:szCs w:val="28"/>
        </w:rPr>
        <w:t xml:space="preserve"> поставщикам, продавцам, субподрядчикам, если эти расходы несет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Учреждение;</w:t>
      </w:r>
    </w:p>
    <w:p w:rsidR="00EF1F5D" w:rsidRPr="00965FA6" w:rsidRDefault="00EF1F5D" w:rsidP="00965FA6">
      <w:pPr>
        <w:ind w:firstLine="851"/>
        <w:jc w:val="both"/>
        <w:rPr>
          <w:color w:val="000000"/>
          <w:sz w:val="28"/>
          <w:szCs w:val="28"/>
        </w:rPr>
      </w:pPr>
      <w:bookmarkStart w:id="52" w:name="dfasmvq8dk"/>
      <w:bookmarkEnd w:id="52"/>
      <w:r w:rsidRPr="00965FA6">
        <w:rPr>
          <w:color w:val="000000"/>
          <w:sz w:val="28"/>
          <w:szCs w:val="28"/>
        </w:rPr>
        <w:t xml:space="preserve">    суммы, уплачиваемые третьим лицам за оказание сопутствующих услуг, необходимых для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 xml:space="preserve">предоставления услуги (работы), </w:t>
      </w:r>
      <w:r w:rsidR="003A5BC5" w:rsidRPr="00965FA6">
        <w:rPr>
          <w:color w:val="000000"/>
          <w:sz w:val="28"/>
          <w:szCs w:val="28"/>
        </w:rPr>
        <w:t>например,</w:t>
      </w:r>
      <w:r w:rsidRPr="00965FA6">
        <w:rPr>
          <w:color w:val="000000"/>
          <w:sz w:val="28"/>
          <w:szCs w:val="28"/>
        </w:rPr>
        <w:t xml:space="preserve"> информационные и консультационные услуги, если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эти расходы несет Учреждение;</w:t>
      </w:r>
    </w:p>
    <w:p w:rsidR="00EF1F5D" w:rsidRPr="00965FA6" w:rsidRDefault="00EF1F5D" w:rsidP="00965FA6">
      <w:pPr>
        <w:ind w:firstLine="851"/>
        <w:jc w:val="both"/>
        <w:rPr>
          <w:color w:val="000000"/>
          <w:sz w:val="28"/>
          <w:szCs w:val="28"/>
        </w:rPr>
      </w:pPr>
      <w:bookmarkStart w:id="53" w:name="dfasiyepbk"/>
      <w:bookmarkEnd w:id="53"/>
      <w:r w:rsidRPr="00965FA6">
        <w:rPr>
          <w:color w:val="000000"/>
          <w:sz w:val="28"/>
          <w:szCs w:val="28"/>
        </w:rPr>
        <w:t xml:space="preserve">    регистрационные сборы, государственные пошлины и другие аналогичные платежи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, </w:t>
      </w:r>
      <w:r w:rsidRPr="00965FA6">
        <w:rPr>
          <w:color w:val="000000"/>
          <w:sz w:val="28"/>
          <w:szCs w:val="28"/>
        </w:rPr>
        <w:t>произведенные в связи с оказанием услуги (выполнением работы);</w:t>
      </w:r>
    </w:p>
    <w:p w:rsidR="00EF1F5D" w:rsidRPr="00965FA6" w:rsidRDefault="00EF1F5D" w:rsidP="00965FA6">
      <w:pPr>
        <w:ind w:firstLine="851"/>
        <w:jc w:val="both"/>
        <w:rPr>
          <w:color w:val="000000"/>
          <w:sz w:val="28"/>
          <w:szCs w:val="28"/>
        </w:rPr>
      </w:pPr>
      <w:bookmarkStart w:id="54" w:name="dfas21i5ak"/>
      <w:bookmarkEnd w:id="54"/>
      <w:r w:rsidRPr="00965FA6">
        <w:rPr>
          <w:color w:val="000000"/>
          <w:sz w:val="28"/>
          <w:szCs w:val="28"/>
        </w:rPr>
        <w:t xml:space="preserve">    таможенные пошлины, таможенные сборы и иные аналогичные платежи, связанные с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приобретением (уступкой) имущественных прав правообладателя;</w:t>
      </w:r>
    </w:p>
    <w:p w:rsidR="00EF1F5D" w:rsidRPr="00965FA6" w:rsidRDefault="00EF1F5D" w:rsidP="00965FA6">
      <w:pPr>
        <w:ind w:firstLine="851"/>
        <w:jc w:val="both"/>
        <w:rPr>
          <w:color w:val="000000"/>
          <w:sz w:val="28"/>
          <w:szCs w:val="28"/>
        </w:rPr>
      </w:pPr>
      <w:bookmarkStart w:id="55" w:name="dfasu3bgxv"/>
      <w:bookmarkEnd w:id="55"/>
      <w:r w:rsidRPr="00965FA6">
        <w:rPr>
          <w:color w:val="000000"/>
          <w:sz w:val="28"/>
          <w:szCs w:val="28"/>
        </w:rPr>
        <w:t xml:space="preserve">    суммы вознаграждений по гражданско-правовым договорам, уплачиваемые работникам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Учреждения</w:t>
      </w:r>
      <w:r w:rsidRPr="00965FA6">
        <w:rPr>
          <w:color w:val="000000"/>
          <w:sz w:val="28"/>
          <w:szCs w:val="28"/>
          <w:shd w:val="clear" w:color="auto" w:fill="FFFFFF"/>
        </w:rPr>
        <w:t>;</w:t>
      </w:r>
    </w:p>
    <w:p w:rsidR="00EF1F5D" w:rsidRPr="00965FA6" w:rsidRDefault="00EF1F5D" w:rsidP="00965FA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56" w:name="dfas5paekm"/>
      <w:bookmarkEnd w:id="56"/>
      <w:r w:rsidRPr="00965FA6">
        <w:rPr>
          <w:color w:val="000000"/>
          <w:sz w:val="28"/>
          <w:szCs w:val="28"/>
        </w:rPr>
        <w:t xml:space="preserve">    затраты по проезду до места оказания услуги и</w:t>
      </w:r>
      <w:r w:rsidRPr="00965FA6">
        <w:rPr>
          <w:color w:val="000000"/>
          <w:sz w:val="28"/>
          <w:szCs w:val="28"/>
          <w:shd w:val="clear" w:color="auto" w:fill="FFFFFF"/>
        </w:rPr>
        <w:t xml:space="preserve"> </w:t>
      </w:r>
      <w:r w:rsidRPr="00965FA6">
        <w:rPr>
          <w:color w:val="000000"/>
          <w:sz w:val="28"/>
          <w:szCs w:val="28"/>
        </w:rPr>
        <w:t>обратно, если услуга оказывается на выезде;</w:t>
      </w:r>
    </w:p>
    <w:p w:rsidR="00EF1F5D" w:rsidRPr="00965FA6" w:rsidRDefault="00EF1F5D" w:rsidP="00965FA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57" w:name="dfas6rg8mm"/>
      <w:bookmarkEnd w:id="57"/>
      <w:r w:rsidRPr="00965FA6">
        <w:rPr>
          <w:color w:val="000000"/>
          <w:sz w:val="28"/>
          <w:szCs w:val="28"/>
        </w:rPr>
        <w:t xml:space="preserve">    суммы фактических затрат, связанных</w:t>
      </w:r>
      <w:r w:rsidRPr="00965FA6">
        <w:rPr>
          <w:color w:val="000000"/>
          <w:sz w:val="28"/>
          <w:szCs w:val="28"/>
          <w:shd w:val="clear" w:color="auto" w:fill="FFFFFF"/>
        </w:rPr>
        <w:t> </w:t>
      </w:r>
      <w:r w:rsidRPr="00965FA6">
        <w:rPr>
          <w:color w:val="000000"/>
          <w:sz w:val="28"/>
          <w:szCs w:val="28"/>
        </w:rPr>
        <w:t>с оказанием услуги (выполнением работы): израсходованные Учреждением материалы, оплата труда и начисления на выплаты по оплате труда работникам Учреждения, коммунальные платежи;</w:t>
      </w:r>
    </w:p>
    <w:p w:rsidR="00EF1F5D" w:rsidRPr="00965FA6" w:rsidRDefault="00EF1F5D" w:rsidP="00965FA6">
      <w:pPr>
        <w:ind w:firstLine="851"/>
        <w:jc w:val="both"/>
        <w:rPr>
          <w:color w:val="000000"/>
          <w:sz w:val="28"/>
          <w:szCs w:val="28"/>
        </w:rPr>
      </w:pPr>
      <w:bookmarkStart w:id="58" w:name="dfasfr8b2c"/>
      <w:bookmarkEnd w:id="58"/>
      <w:r w:rsidRPr="00965FA6">
        <w:rPr>
          <w:color w:val="000000"/>
          <w:sz w:val="28"/>
          <w:szCs w:val="28"/>
        </w:rPr>
        <w:t xml:space="preserve">    суммы, уплачиваемые правообладателю (продавцу) в соответствии с договором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(государственным (муниципальным) контрактом) об отчуждении (приобретении)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исключительного права на результат интеллектуальной деятельности или на средство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индивидуализации, если при предоставлении услуги (работы) Учреждением используются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объекты авторских и смежных прав;</w:t>
      </w:r>
    </w:p>
    <w:p w:rsidR="00EF1F5D" w:rsidRPr="00965FA6" w:rsidRDefault="00EF1F5D" w:rsidP="00965FA6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bookmarkStart w:id="59" w:name="dfas556ek6"/>
      <w:bookmarkEnd w:id="59"/>
      <w:r w:rsidRPr="00965FA6">
        <w:rPr>
          <w:color w:val="000000"/>
          <w:sz w:val="28"/>
          <w:szCs w:val="28"/>
        </w:rPr>
        <w:t xml:space="preserve">     иные затраты, непосредственно связанные с оказанием услуги (выполнением работы);</w:t>
      </w:r>
    </w:p>
    <w:p w:rsidR="00EF1F5D" w:rsidRPr="00965FA6" w:rsidRDefault="00EF1F5D" w:rsidP="00965FA6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60" w:name="bssPhr27"/>
      <w:bookmarkStart w:id="61" w:name="dfas3s4cyw"/>
      <w:bookmarkEnd w:id="60"/>
      <w:bookmarkEnd w:id="61"/>
      <w:r w:rsidRPr="00965FA6">
        <w:rPr>
          <w:color w:val="000000"/>
          <w:sz w:val="28"/>
          <w:szCs w:val="28"/>
        </w:rPr>
        <w:t>2) составляющие прибыль учреждения, рассчитываемые с учетом востребованности услуг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(</w:t>
      </w:r>
      <w:r w:rsidRPr="00965FA6">
        <w:rPr>
          <w:color w:val="000000"/>
          <w:sz w:val="28"/>
          <w:szCs w:val="28"/>
        </w:rPr>
        <w:t>работ) Учреждения, планируемых бюджетных ассигнований на развитие и обеспечение деятельности учреждения, покупательной способности населения.</w:t>
      </w:r>
    </w:p>
    <w:p w:rsidR="00EF1F5D" w:rsidRPr="00965FA6" w:rsidRDefault="00EF1F5D" w:rsidP="00965FA6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62" w:name="bssPhr28"/>
      <w:bookmarkStart w:id="63" w:name="dfashbaa7h"/>
      <w:bookmarkEnd w:id="62"/>
      <w:bookmarkEnd w:id="63"/>
      <w:r w:rsidRPr="00965FA6">
        <w:rPr>
          <w:color w:val="000000"/>
          <w:sz w:val="28"/>
          <w:szCs w:val="28"/>
        </w:rPr>
        <w:t>При расчете стоимости услуг (работ) обязательно учитываются требования Порядка определения платы.</w:t>
      </w:r>
    </w:p>
    <w:p w:rsidR="00EF1F5D" w:rsidRPr="00965FA6" w:rsidRDefault="00EF1F5D" w:rsidP="00965FA6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64" w:name="bssPhr29"/>
      <w:bookmarkStart w:id="65" w:name="dfaslymzeg"/>
      <w:bookmarkEnd w:id="64"/>
      <w:bookmarkEnd w:id="65"/>
      <w:r w:rsidRPr="00965FA6">
        <w:rPr>
          <w:color w:val="000000"/>
          <w:sz w:val="28"/>
          <w:szCs w:val="28"/>
        </w:rPr>
        <w:t>3.3. Уполномоченным должностным лицом (структурным подразделением) Учреждения на расчет стоимости услуг (работ) для заказчиков является муниципальное казенное учреждение культуры «Централизованная бухгалтерия учреждений культуры» (далее - бухгалтерия).</w:t>
      </w:r>
    </w:p>
    <w:p w:rsidR="00EF1F5D" w:rsidRPr="00965FA6" w:rsidRDefault="00EF1F5D" w:rsidP="00965FA6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66" w:name="bssPhr30"/>
      <w:bookmarkStart w:id="67" w:name="dfasf3p7k3"/>
      <w:bookmarkEnd w:id="66"/>
      <w:bookmarkEnd w:id="67"/>
      <w:r w:rsidRPr="00965FA6">
        <w:rPr>
          <w:color w:val="000000"/>
          <w:sz w:val="28"/>
          <w:szCs w:val="28"/>
        </w:rPr>
        <w:lastRenderedPageBreak/>
        <w:t>3.4. Документы, обосновывающие расчет стоимости услуг (работ) (далее – расчетные документы), оформляются в виде служебных записок, калькуляций и согласовываются начальником Управления культуры и кино и утверждаются</w:t>
      </w:r>
      <w:r w:rsidRPr="00965FA6">
        <w:rPr>
          <w:color w:val="000000"/>
          <w:sz w:val="28"/>
          <w:szCs w:val="28"/>
          <w:shd w:val="clear" w:color="auto" w:fill="FFFFCC"/>
        </w:rPr>
        <w:t> </w:t>
      </w:r>
      <w:r w:rsidRPr="00965FA6">
        <w:rPr>
          <w:color w:val="000000"/>
          <w:sz w:val="28"/>
          <w:szCs w:val="28"/>
        </w:rPr>
        <w:t>руководителем учреждения.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68" w:name="bssPhr31"/>
      <w:bookmarkStart w:id="69" w:name="dfas597c8w"/>
      <w:bookmarkEnd w:id="68"/>
      <w:bookmarkEnd w:id="69"/>
      <w:r w:rsidRPr="00965FA6">
        <w:rPr>
          <w:color w:val="000000"/>
          <w:sz w:val="28"/>
          <w:szCs w:val="28"/>
        </w:rPr>
        <w:t>3.5. На основании расчетных документов руководитель учреждения не позднее 15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декабря утверждает прейскурант цен на услуги (работы). (Приложение №1 к Положению)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70" w:name="bssPhr32"/>
      <w:bookmarkStart w:id="71" w:name="dfasz86uw0"/>
      <w:bookmarkEnd w:id="70"/>
      <w:bookmarkEnd w:id="71"/>
      <w:r w:rsidRPr="00965FA6">
        <w:rPr>
          <w:color w:val="000000"/>
          <w:sz w:val="28"/>
          <w:szCs w:val="28"/>
        </w:rPr>
        <w:t>В течение одного рабочего дня после утверждения прейскуранта цен на услуги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(работы)</w:t>
      </w:r>
      <w:r w:rsidRPr="00965FA6">
        <w:rPr>
          <w:color w:val="000000"/>
          <w:sz w:val="28"/>
          <w:szCs w:val="28"/>
          <w:shd w:val="clear" w:color="auto" w:fill="FFFFCC"/>
        </w:rPr>
        <w:t> </w:t>
      </w:r>
      <w:r w:rsidRPr="00965FA6">
        <w:rPr>
          <w:color w:val="000000"/>
          <w:sz w:val="28"/>
          <w:szCs w:val="28"/>
        </w:rPr>
        <w:t>расчетные документы передаются на хранение в бухгалтерию.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72" w:name="bssPhr33"/>
      <w:bookmarkStart w:id="73" w:name="dfas9l43a3"/>
      <w:bookmarkEnd w:id="72"/>
      <w:bookmarkEnd w:id="73"/>
      <w:r w:rsidRPr="00965FA6">
        <w:rPr>
          <w:color w:val="000000"/>
          <w:sz w:val="28"/>
          <w:szCs w:val="28"/>
        </w:rPr>
        <w:t>В течение рабочего дня со дня утверждения прейскурант цен на услуги (работы) размещается на информационном стенде и на сайте Учреждения.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74" w:name="bssPhr34"/>
      <w:bookmarkStart w:id="75" w:name="dfasazdvmn"/>
      <w:bookmarkEnd w:id="74"/>
      <w:bookmarkEnd w:id="75"/>
      <w:r w:rsidRPr="00965FA6">
        <w:rPr>
          <w:color w:val="000000"/>
          <w:sz w:val="28"/>
          <w:szCs w:val="28"/>
        </w:rPr>
        <w:t>3.6. Для услуг (работ), цена которых зависит от условий их оказания (выполнения), в прейскурант цен на услуги (работы) вносятся сведения о договорном порядке определения цены.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76" w:name="bssPhr35"/>
      <w:bookmarkStart w:id="77" w:name="dfashspe6x"/>
      <w:bookmarkEnd w:id="76"/>
      <w:bookmarkEnd w:id="77"/>
      <w:r w:rsidRPr="00965FA6">
        <w:rPr>
          <w:color w:val="000000"/>
          <w:sz w:val="28"/>
          <w:szCs w:val="28"/>
        </w:rPr>
        <w:t>При обращении заказчика за оказанием такой услуги (выполнением работы), расчетные документы составляются индивидуально с учетом указаний заказчика не позднее двух недель со дня обращения.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78" w:name="bssPhr36"/>
      <w:bookmarkStart w:id="79" w:name="dfas6qfhus"/>
      <w:bookmarkEnd w:id="78"/>
      <w:bookmarkEnd w:id="79"/>
      <w:r w:rsidRPr="00965FA6">
        <w:rPr>
          <w:color w:val="000000"/>
          <w:sz w:val="28"/>
          <w:szCs w:val="28"/>
        </w:rPr>
        <w:t>Цена на услуги (работы), стоимость которых зависит от условий их оказания, определяется договором по согласованию с заказчиком.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80" w:name="bssPhr37"/>
      <w:bookmarkStart w:id="81" w:name="dfas2n0gen"/>
      <w:bookmarkEnd w:id="80"/>
      <w:bookmarkEnd w:id="81"/>
      <w:r w:rsidRPr="00965FA6">
        <w:rPr>
          <w:color w:val="000000"/>
          <w:sz w:val="28"/>
          <w:szCs w:val="28"/>
        </w:rPr>
        <w:t>3.7. На основании обращений заказчика, при изменении расходов Учреждения на оказание услуг (выполнение работ), включенных в расчетные документы, перечень услуг (работ), оказываемых Учреждением, и прейскурант цен на услуги (работы) может быть изменен.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82" w:name="bssPhr38"/>
      <w:bookmarkStart w:id="83" w:name="dfasp586vt"/>
      <w:bookmarkEnd w:id="82"/>
      <w:bookmarkEnd w:id="83"/>
      <w:r w:rsidRPr="00965FA6">
        <w:rPr>
          <w:color w:val="000000"/>
          <w:sz w:val="28"/>
          <w:szCs w:val="28"/>
        </w:rPr>
        <w:t>Изменения вносятся в порядке, установленном настоящим разделом, в течение пяти рабочих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дней со дня поступления соответствующего обращения заказчика о внесении изменений в перечень услуг (работ) и (или) прейскурант цен на услуги (работы).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84" w:name="bssPhr39"/>
      <w:bookmarkStart w:id="85" w:name="dfas830g9q"/>
      <w:bookmarkEnd w:id="84"/>
      <w:bookmarkEnd w:id="85"/>
      <w:r w:rsidRPr="00965FA6">
        <w:rPr>
          <w:color w:val="000000"/>
          <w:sz w:val="28"/>
          <w:szCs w:val="28"/>
        </w:rPr>
        <w:t>Изменения в прейскурант цен на услуги (работы</w:t>
      </w:r>
      <w:r w:rsidRPr="00965FA6">
        <w:rPr>
          <w:color w:val="000000"/>
          <w:sz w:val="28"/>
          <w:szCs w:val="28"/>
          <w:shd w:val="clear" w:color="auto" w:fill="FFFFCC"/>
        </w:rPr>
        <w:t>)</w:t>
      </w:r>
      <w:r w:rsidRPr="00965FA6">
        <w:rPr>
          <w:color w:val="000000"/>
          <w:sz w:val="28"/>
          <w:szCs w:val="28"/>
        </w:rPr>
        <w:t> вносятся в течение трех дней со дня поступления руководителю Учреждения служебной записки главного бухгалтера об увеличении расходов Учреждения на оказание услуг (выполнение работ) с приложением расчетных документов, подтверждающих обоснованность соответствующих изменений.</w:t>
      </w:r>
    </w:p>
    <w:p w:rsidR="00EF1F5D" w:rsidRPr="00965FA6" w:rsidRDefault="00EF1F5D" w:rsidP="00EF1F5D">
      <w:pPr>
        <w:shd w:val="clear" w:color="auto" w:fill="FFFFFF"/>
        <w:spacing w:after="120" w:line="240" w:lineRule="atLeast"/>
        <w:jc w:val="both"/>
        <w:rPr>
          <w:color w:val="000000"/>
          <w:sz w:val="28"/>
          <w:szCs w:val="28"/>
        </w:rPr>
      </w:pPr>
      <w:r w:rsidRPr="00965FA6">
        <w:rPr>
          <w:color w:val="000000"/>
          <w:sz w:val="28"/>
          <w:szCs w:val="28"/>
        </w:rPr>
        <w:t> </w:t>
      </w:r>
    </w:p>
    <w:p w:rsidR="00EF1F5D" w:rsidRPr="00965FA6" w:rsidRDefault="00EF1F5D" w:rsidP="00EF1F5D">
      <w:pPr>
        <w:numPr>
          <w:ilvl w:val="0"/>
          <w:numId w:val="5"/>
        </w:numPr>
        <w:shd w:val="clear" w:color="auto" w:fill="FFFFFF"/>
        <w:spacing w:after="160" w:line="240" w:lineRule="atLeast"/>
        <w:contextualSpacing/>
        <w:jc w:val="center"/>
        <w:rPr>
          <w:b/>
          <w:bCs/>
          <w:color w:val="000000"/>
          <w:sz w:val="28"/>
          <w:szCs w:val="28"/>
        </w:rPr>
      </w:pPr>
      <w:bookmarkStart w:id="86" w:name="dfas2fwowu"/>
      <w:bookmarkStart w:id="87" w:name="bssPhr41"/>
      <w:bookmarkStart w:id="88" w:name="dfasmtxo3u"/>
      <w:bookmarkStart w:id="89" w:name="bssPhr40"/>
      <w:bookmarkEnd w:id="86"/>
      <w:bookmarkEnd w:id="87"/>
      <w:bookmarkEnd w:id="88"/>
      <w:bookmarkEnd w:id="89"/>
      <w:r w:rsidRPr="00965FA6">
        <w:rPr>
          <w:b/>
          <w:bCs/>
          <w:color w:val="000000"/>
          <w:sz w:val="28"/>
          <w:szCs w:val="28"/>
        </w:rPr>
        <w:t>Предоставление информации заказчикам об услугах (работах) Учреждения</w:t>
      </w:r>
    </w:p>
    <w:p w:rsidR="00EF1F5D" w:rsidRPr="00965FA6" w:rsidRDefault="00EF1F5D" w:rsidP="00EF1F5D">
      <w:pPr>
        <w:shd w:val="clear" w:color="auto" w:fill="FFFFFF"/>
        <w:spacing w:line="240" w:lineRule="atLeast"/>
        <w:ind w:left="720"/>
        <w:contextualSpacing/>
        <w:jc w:val="both"/>
        <w:rPr>
          <w:color w:val="000000"/>
          <w:sz w:val="28"/>
          <w:szCs w:val="28"/>
        </w:rPr>
      </w:pP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90" w:name="bssPhr42"/>
      <w:bookmarkStart w:id="91" w:name="dfas3grftn"/>
      <w:bookmarkEnd w:id="90"/>
      <w:bookmarkEnd w:id="91"/>
      <w:r w:rsidRPr="00965FA6">
        <w:rPr>
          <w:color w:val="000000"/>
          <w:sz w:val="28"/>
          <w:szCs w:val="28"/>
        </w:rPr>
        <w:t>4.1. Информация об услугах (работах) предоставляется юридическим и физическим лицам: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92" w:name="bssPhr43"/>
      <w:bookmarkStart w:id="93" w:name="dfass1vp5p"/>
      <w:bookmarkEnd w:id="92"/>
      <w:bookmarkEnd w:id="93"/>
      <w:r w:rsidRPr="00965FA6">
        <w:rPr>
          <w:color w:val="000000"/>
          <w:sz w:val="28"/>
          <w:szCs w:val="28"/>
        </w:rPr>
        <w:t>1) на сайте Учреждения;</w:t>
      </w:r>
    </w:p>
    <w:p w:rsidR="00EF1F5D" w:rsidRPr="00965FA6" w:rsidRDefault="003A5BC5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965FA6">
        <w:rPr>
          <w:color w:val="000000"/>
          <w:sz w:val="28"/>
          <w:szCs w:val="28"/>
        </w:rPr>
        <w:t xml:space="preserve">2) </w:t>
      </w:r>
      <w:r w:rsidR="00EF1F5D" w:rsidRPr="00965FA6">
        <w:rPr>
          <w:color w:val="000000"/>
          <w:sz w:val="28"/>
          <w:szCs w:val="28"/>
        </w:rPr>
        <w:t>на информационных стендах Учреждения</w:t>
      </w:r>
      <w:bookmarkStart w:id="94" w:name="bssPhr44"/>
      <w:bookmarkStart w:id="95" w:name="dfasm1g2cn"/>
      <w:bookmarkEnd w:id="94"/>
      <w:bookmarkEnd w:id="95"/>
      <w:r w:rsidRPr="00965FA6">
        <w:rPr>
          <w:color w:val="000000"/>
          <w:sz w:val="28"/>
          <w:szCs w:val="28"/>
        </w:rPr>
        <w:t xml:space="preserve"> </w:t>
      </w:r>
      <w:r w:rsidR="00EF1F5D" w:rsidRPr="00965FA6">
        <w:rPr>
          <w:color w:val="000000"/>
          <w:sz w:val="28"/>
          <w:szCs w:val="28"/>
        </w:rPr>
        <w:t>по адресу: с. Питерка, ул. Ленина, д.61</w:t>
      </w:r>
    </w:p>
    <w:p w:rsidR="00EF1F5D" w:rsidRPr="00965FA6" w:rsidRDefault="00EF1F5D" w:rsidP="00965FA6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96" w:name="bssPhr45"/>
      <w:bookmarkStart w:id="97" w:name="dfash2kaxd"/>
      <w:bookmarkEnd w:id="96"/>
      <w:bookmarkEnd w:id="97"/>
      <w:r w:rsidRPr="00965FA6">
        <w:rPr>
          <w:color w:val="000000"/>
          <w:sz w:val="28"/>
          <w:szCs w:val="28"/>
        </w:rPr>
        <w:t xml:space="preserve">4.2. Ответственным должностным лицом Учреждения за предоставление заказчикам информации об услугах (работах) </w:t>
      </w:r>
      <w:r w:rsidRPr="00965FA6">
        <w:rPr>
          <w:color w:val="000000"/>
          <w:sz w:val="28"/>
          <w:szCs w:val="28"/>
        </w:rPr>
        <w:lastRenderedPageBreak/>
        <w:t>является директор Учреждения, телефон 8(84561) 2-10-65, режим работы: понедельник–пятница с 08:00 до 17:00, суббота-воскресенье с 10:00 до 15:00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98" w:name="bssPhr46"/>
      <w:bookmarkStart w:id="99" w:name="dfasd7oy9p"/>
      <w:bookmarkEnd w:id="98"/>
      <w:bookmarkEnd w:id="99"/>
      <w:r w:rsidRPr="00965FA6">
        <w:rPr>
          <w:color w:val="000000"/>
          <w:sz w:val="28"/>
          <w:szCs w:val="28"/>
        </w:rPr>
        <w:t>4.3. Объем предоставляемой физическим лицам информации об услугах (работах):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00" w:name="bssPhr47"/>
      <w:bookmarkStart w:id="101" w:name="dfasce95eb"/>
      <w:bookmarkEnd w:id="100"/>
      <w:bookmarkEnd w:id="101"/>
      <w:r w:rsidRPr="00965FA6">
        <w:rPr>
          <w:color w:val="000000"/>
          <w:sz w:val="28"/>
          <w:szCs w:val="28"/>
        </w:rPr>
        <w:t>1) наименование Учреждения;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02" w:name="bssPhr48"/>
      <w:bookmarkStart w:id="103" w:name="dfasv0cg8g"/>
      <w:bookmarkEnd w:id="102"/>
      <w:bookmarkEnd w:id="103"/>
      <w:r w:rsidRPr="00965FA6">
        <w:rPr>
          <w:color w:val="000000"/>
          <w:sz w:val="28"/>
          <w:szCs w:val="28"/>
        </w:rPr>
        <w:t>2) место нахождения Учреждения;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04" w:name="bssPhr49"/>
      <w:bookmarkStart w:id="105" w:name="dfasl9t8sg"/>
      <w:bookmarkEnd w:id="104"/>
      <w:bookmarkEnd w:id="105"/>
      <w:r w:rsidRPr="00965FA6">
        <w:rPr>
          <w:color w:val="000000"/>
          <w:sz w:val="28"/>
          <w:szCs w:val="28"/>
        </w:rPr>
        <w:t>3) режим работы Учреждения;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06" w:name="bssPhr50"/>
      <w:bookmarkStart w:id="107" w:name="dfasunsoog"/>
      <w:bookmarkEnd w:id="106"/>
      <w:bookmarkEnd w:id="107"/>
      <w:r w:rsidRPr="00965FA6">
        <w:rPr>
          <w:color w:val="000000"/>
          <w:sz w:val="28"/>
          <w:szCs w:val="28"/>
        </w:rPr>
        <w:t>4) сведения о выданных лицензиях (для услуг и работ, предоставляемых в рамках видов деятельности, подлежащих лицензированию);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08" w:name="bssPhr51"/>
      <w:bookmarkStart w:id="109" w:name="dfas3ugru8"/>
      <w:bookmarkEnd w:id="108"/>
      <w:bookmarkEnd w:id="109"/>
      <w:r w:rsidRPr="00965FA6">
        <w:rPr>
          <w:color w:val="000000"/>
          <w:sz w:val="28"/>
          <w:szCs w:val="28"/>
        </w:rPr>
        <w:t>5) сведения об основных потребительских свойствах работ, услуг,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10" w:name="bssPhr52"/>
      <w:bookmarkStart w:id="111" w:name="dfasukwcrb"/>
      <w:bookmarkEnd w:id="110"/>
      <w:bookmarkEnd w:id="111"/>
      <w:r w:rsidRPr="00965FA6">
        <w:rPr>
          <w:color w:val="000000"/>
          <w:sz w:val="28"/>
          <w:szCs w:val="28"/>
        </w:rPr>
        <w:t>6) цены на услуги (работы) в рублях и условия приобретения работ, услуг, в том числе способы оплаты работ, услуг;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12" w:name="bssPhr53"/>
      <w:bookmarkStart w:id="113" w:name="dfas7ehq01"/>
      <w:bookmarkEnd w:id="112"/>
      <w:bookmarkEnd w:id="113"/>
      <w:r w:rsidRPr="00965FA6">
        <w:rPr>
          <w:color w:val="000000"/>
          <w:sz w:val="28"/>
          <w:szCs w:val="28"/>
        </w:rPr>
        <w:t>7) правила и условия эффективного и безопасного использования услуг и работ (при наличии);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14" w:name="bssPhr54"/>
      <w:bookmarkStart w:id="115" w:name="dfasqqo8wu"/>
      <w:bookmarkEnd w:id="114"/>
      <w:bookmarkEnd w:id="115"/>
      <w:r w:rsidRPr="00965FA6">
        <w:rPr>
          <w:color w:val="000000"/>
          <w:sz w:val="28"/>
          <w:szCs w:val="28"/>
        </w:rPr>
        <w:t>8) информация о правилах продажи услуг и работ;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16" w:name="bssPhr55"/>
      <w:bookmarkStart w:id="117" w:name="dfassk8ehd"/>
      <w:bookmarkEnd w:id="116"/>
      <w:bookmarkEnd w:id="117"/>
      <w:r w:rsidRPr="00965FA6">
        <w:rPr>
          <w:color w:val="000000"/>
          <w:sz w:val="28"/>
          <w:szCs w:val="28"/>
        </w:rPr>
        <w:t>9) информация о конкретном лице, которое будет выполнять работу (оказывать услугу), и информация о нем, если это имеет значение, исходя из характера работы (услуги);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18" w:name="bssPhr56"/>
      <w:bookmarkStart w:id="119" w:name="dfas8t3a9i"/>
      <w:bookmarkStart w:id="120" w:name="bssPhr57"/>
      <w:bookmarkStart w:id="121" w:name="dfasv6m4c1"/>
      <w:bookmarkEnd w:id="118"/>
      <w:bookmarkEnd w:id="119"/>
      <w:bookmarkEnd w:id="120"/>
      <w:bookmarkEnd w:id="121"/>
      <w:r w:rsidRPr="00965FA6">
        <w:rPr>
          <w:color w:val="000000"/>
          <w:sz w:val="28"/>
          <w:szCs w:val="28"/>
        </w:rPr>
        <w:t>Физическим лицам информация о работах (услугах) Учреждения предоставляется в день обращения.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22" w:name="bssPhr58"/>
      <w:bookmarkStart w:id="123" w:name="dfas4ub4qy"/>
      <w:bookmarkEnd w:id="122"/>
      <w:bookmarkEnd w:id="123"/>
      <w:r w:rsidRPr="00965FA6">
        <w:rPr>
          <w:color w:val="000000"/>
          <w:sz w:val="28"/>
          <w:szCs w:val="28"/>
        </w:rPr>
        <w:t>При заключении договора об оказании услуг (выполнении работ) указанная в пункте 4.3 настоящего Положения информация предоставляется незамедлительно.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24" w:name="bssPhr59"/>
      <w:bookmarkStart w:id="125" w:name="dfasvg30ew"/>
      <w:bookmarkEnd w:id="124"/>
      <w:bookmarkEnd w:id="125"/>
      <w:r w:rsidRPr="00965FA6">
        <w:rPr>
          <w:color w:val="000000"/>
          <w:sz w:val="28"/>
          <w:szCs w:val="28"/>
        </w:rPr>
        <w:t>4.4. Юридическим лицам и индивидуальным предпринимателям информация о работах (услугах) Учреждения предоставляется по их запросам, подписанным уполномоченными должностными лицами, в объемах и сроки, определенные соответствующими запросами.</w:t>
      </w:r>
    </w:p>
    <w:p w:rsidR="00EF1F5D" w:rsidRPr="00965FA6" w:rsidRDefault="00EF1F5D" w:rsidP="00EF1F5D">
      <w:pPr>
        <w:shd w:val="clear" w:color="auto" w:fill="FFFFFF"/>
        <w:spacing w:after="120" w:line="240" w:lineRule="atLeast"/>
        <w:jc w:val="both"/>
        <w:rPr>
          <w:color w:val="000000"/>
          <w:sz w:val="28"/>
          <w:szCs w:val="28"/>
        </w:rPr>
      </w:pPr>
      <w:r w:rsidRPr="00965FA6">
        <w:rPr>
          <w:color w:val="000000"/>
          <w:sz w:val="28"/>
          <w:szCs w:val="28"/>
        </w:rPr>
        <w:t> </w:t>
      </w:r>
    </w:p>
    <w:p w:rsidR="00EF1F5D" w:rsidRPr="00965FA6" w:rsidRDefault="00EF1F5D" w:rsidP="00EF1F5D">
      <w:pPr>
        <w:numPr>
          <w:ilvl w:val="0"/>
          <w:numId w:val="5"/>
        </w:numPr>
        <w:shd w:val="clear" w:color="auto" w:fill="FFFFFF"/>
        <w:spacing w:after="160" w:line="240" w:lineRule="atLeast"/>
        <w:contextualSpacing/>
        <w:jc w:val="center"/>
        <w:rPr>
          <w:b/>
          <w:bCs/>
          <w:color w:val="000000"/>
          <w:sz w:val="28"/>
          <w:szCs w:val="28"/>
        </w:rPr>
      </w:pPr>
      <w:bookmarkStart w:id="126" w:name="dfas8846z3"/>
      <w:bookmarkStart w:id="127" w:name="bssPhr61"/>
      <w:bookmarkStart w:id="128" w:name="dfasth1ezi"/>
      <w:bookmarkStart w:id="129" w:name="bssPhr60"/>
      <w:bookmarkEnd w:id="126"/>
      <w:bookmarkEnd w:id="127"/>
      <w:bookmarkEnd w:id="128"/>
      <w:bookmarkEnd w:id="129"/>
      <w:r w:rsidRPr="00965FA6">
        <w:rPr>
          <w:b/>
          <w:bCs/>
          <w:color w:val="000000"/>
          <w:sz w:val="28"/>
          <w:szCs w:val="28"/>
        </w:rPr>
        <w:t>Заключение договоров оказания услуг (выполнения работ) с заказчиками</w:t>
      </w:r>
    </w:p>
    <w:p w:rsidR="00EF1F5D" w:rsidRPr="00965FA6" w:rsidRDefault="00EF1F5D" w:rsidP="00EF1F5D">
      <w:pPr>
        <w:shd w:val="clear" w:color="auto" w:fill="FFFFFF"/>
        <w:spacing w:line="240" w:lineRule="atLeast"/>
        <w:ind w:left="720"/>
        <w:contextualSpacing/>
        <w:jc w:val="both"/>
        <w:rPr>
          <w:color w:val="000000"/>
          <w:sz w:val="28"/>
          <w:szCs w:val="28"/>
        </w:rPr>
      </w:pP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30" w:name="bssPhr62"/>
      <w:bookmarkStart w:id="131" w:name="dfasdeq1i9"/>
      <w:bookmarkEnd w:id="130"/>
      <w:bookmarkEnd w:id="131"/>
      <w:r w:rsidRPr="00965FA6">
        <w:rPr>
          <w:color w:val="000000"/>
          <w:sz w:val="28"/>
          <w:szCs w:val="28"/>
        </w:rPr>
        <w:t>5.1. Услуги (работы) предоставляются любому обратившемуся за их оказанием заказчику при наличии у Учреждения материальных и организационных возможностей для их оказания.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32" w:name="bssPhr63"/>
      <w:bookmarkStart w:id="133" w:name="dfaszv9egt"/>
      <w:bookmarkEnd w:id="132"/>
      <w:bookmarkEnd w:id="133"/>
      <w:r w:rsidRPr="00965FA6">
        <w:rPr>
          <w:color w:val="000000"/>
          <w:sz w:val="28"/>
          <w:szCs w:val="28"/>
        </w:rPr>
        <w:t>Учреждение не вправе оказывать предпочтение одному заказчику перед другим заказчиком в отношении заключения договора об оказании услуги (выполнении работы), за исключением случаев, предусмотренных законом или иными правовыми актами.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34" w:name="dfasc78pzg"/>
      <w:bookmarkStart w:id="135" w:name="bssPhr64"/>
      <w:bookmarkStart w:id="136" w:name="bssPhr65"/>
      <w:bookmarkStart w:id="137" w:name="dfasyd73cr"/>
      <w:bookmarkEnd w:id="134"/>
      <w:bookmarkEnd w:id="135"/>
      <w:bookmarkEnd w:id="136"/>
      <w:bookmarkEnd w:id="137"/>
      <w:r w:rsidRPr="00965FA6">
        <w:rPr>
          <w:color w:val="000000"/>
          <w:sz w:val="28"/>
          <w:szCs w:val="28"/>
        </w:rPr>
        <w:t xml:space="preserve">5.2. Договоры оказания услуг (выполнения работ) с заказчиками (далее – договоры) заключаются в соответствии с достигнутыми Учреждением и заказчиками договоренностями </w:t>
      </w:r>
      <w:r w:rsidRPr="00965FA6">
        <w:rPr>
          <w:sz w:val="28"/>
          <w:szCs w:val="28"/>
        </w:rPr>
        <w:t>в </w:t>
      </w:r>
      <w:bookmarkStart w:id="138" w:name="backlinkanchor3"/>
      <w:bookmarkEnd w:id="138"/>
      <w:r w:rsidRPr="00965FA6">
        <w:rPr>
          <w:sz w:val="28"/>
          <w:szCs w:val="28"/>
        </w:rPr>
        <w:fldChar w:fldCharType="begin"/>
      </w:r>
      <w:r w:rsidRPr="00965FA6">
        <w:rPr>
          <w:sz w:val="28"/>
          <w:szCs w:val="28"/>
        </w:rPr>
        <w:instrText xml:space="preserve"> HYPERLINK "https://e.rukulturi.ru/npd-doc.aspx?npmid=99&amp;npid=9027690" \l "XA00M4U2MT" \o "" </w:instrText>
      </w:r>
      <w:r w:rsidRPr="00965FA6">
        <w:rPr>
          <w:sz w:val="28"/>
          <w:szCs w:val="28"/>
        </w:rPr>
        <w:fldChar w:fldCharType="separate"/>
      </w:r>
      <w:r w:rsidRPr="00965FA6">
        <w:rPr>
          <w:sz w:val="28"/>
          <w:szCs w:val="28"/>
        </w:rPr>
        <w:t>простой письменной форме</w:t>
      </w:r>
      <w:r w:rsidRPr="00965FA6">
        <w:rPr>
          <w:sz w:val="28"/>
          <w:szCs w:val="28"/>
        </w:rPr>
        <w:fldChar w:fldCharType="end"/>
      </w:r>
      <w:r w:rsidRPr="00965FA6">
        <w:rPr>
          <w:sz w:val="28"/>
          <w:szCs w:val="28"/>
        </w:rPr>
        <w:t xml:space="preserve">, за </w:t>
      </w:r>
      <w:r w:rsidRPr="00965FA6">
        <w:rPr>
          <w:color w:val="000000"/>
          <w:sz w:val="28"/>
          <w:szCs w:val="28"/>
        </w:rPr>
        <w:t>исключением случаев, когда: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39" w:name="bssPhr66"/>
      <w:bookmarkStart w:id="140" w:name="dfaslek5qv"/>
      <w:bookmarkEnd w:id="139"/>
      <w:bookmarkEnd w:id="140"/>
      <w:r w:rsidRPr="00965FA6">
        <w:rPr>
          <w:color w:val="000000"/>
          <w:sz w:val="28"/>
          <w:szCs w:val="28"/>
        </w:rPr>
        <w:lastRenderedPageBreak/>
        <w:t>1) законодательством предусмотрено нотариальное удостоверение договора (совершаются нотариальные сделки);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41" w:name="bssPhr67"/>
      <w:bookmarkStart w:id="142" w:name="dfasmx3syi"/>
      <w:bookmarkEnd w:id="141"/>
      <w:bookmarkEnd w:id="142"/>
      <w:r w:rsidRPr="00965FA6">
        <w:rPr>
          <w:color w:val="000000"/>
          <w:sz w:val="28"/>
          <w:szCs w:val="28"/>
        </w:rPr>
        <w:t>2) законодательством предусмотрена обязательная государственная регистрация договора;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43" w:name="bssPhr68"/>
      <w:bookmarkStart w:id="144" w:name="dfasa1zwz6"/>
      <w:bookmarkEnd w:id="143"/>
      <w:bookmarkEnd w:id="144"/>
      <w:r w:rsidRPr="00965FA6">
        <w:rPr>
          <w:color w:val="000000"/>
          <w:sz w:val="28"/>
          <w:szCs w:val="28"/>
        </w:rPr>
        <w:t>3) оказываются услуги (выполняются работы), исполняемые при самом заключении договора (сделки совершаются устно);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45" w:name="bssPhr69"/>
      <w:bookmarkStart w:id="146" w:name="dfastiyk5g"/>
      <w:bookmarkEnd w:id="145"/>
      <w:bookmarkEnd w:id="146"/>
      <w:r w:rsidRPr="00965FA6">
        <w:rPr>
          <w:color w:val="000000"/>
          <w:sz w:val="28"/>
          <w:szCs w:val="28"/>
        </w:rPr>
        <w:t>4) законодательством предусмотрено применение для оформления договора бланков строгой отчетности.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47" w:name="bssPhr70"/>
      <w:bookmarkStart w:id="148" w:name="dfas5mnm5r"/>
      <w:bookmarkEnd w:id="147"/>
      <w:bookmarkEnd w:id="148"/>
      <w:r w:rsidRPr="00965FA6">
        <w:rPr>
          <w:color w:val="000000"/>
          <w:sz w:val="28"/>
          <w:szCs w:val="28"/>
        </w:rPr>
        <w:t>5.3. Несоблюдение простой письменной формы договора лишает Учреждение и заказчика права в случае спора ссылаться в подтверждение договора и его условий на свидетельские показания, но не лишает их права приводить письменные и другие доказательства.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49" w:name="bssPhr71"/>
      <w:bookmarkStart w:id="150" w:name="dfasg27ofr"/>
      <w:bookmarkEnd w:id="149"/>
      <w:bookmarkEnd w:id="150"/>
      <w:r w:rsidRPr="00965FA6">
        <w:rPr>
          <w:color w:val="000000"/>
          <w:sz w:val="28"/>
          <w:szCs w:val="28"/>
        </w:rPr>
        <w:t>В случаях, прямо указанных в законе или в соглашении сторон, несоблюдение простой письменной формы договора влечет его недействительность.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51" w:name="bssPhr72"/>
      <w:bookmarkStart w:id="152" w:name="dfas6h5751"/>
      <w:bookmarkEnd w:id="151"/>
      <w:bookmarkEnd w:id="152"/>
      <w:r w:rsidRPr="00965FA6">
        <w:rPr>
          <w:color w:val="000000"/>
          <w:sz w:val="28"/>
          <w:szCs w:val="28"/>
        </w:rPr>
        <w:t>5.4. Предложения юридических и физических лиц о заключении договоров рассматриваются и </w:t>
      </w:r>
      <w:bookmarkStart w:id="153" w:name="backlinkanchor4"/>
      <w:bookmarkEnd w:id="153"/>
      <w:r w:rsidRPr="00965FA6">
        <w:rPr>
          <w:sz w:val="28"/>
          <w:szCs w:val="28"/>
        </w:rPr>
        <w:fldChar w:fldCharType="begin"/>
      </w:r>
      <w:r w:rsidRPr="00965FA6">
        <w:rPr>
          <w:sz w:val="28"/>
          <w:szCs w:val="28"/>
        </w:rPr>
        <w:instrText xml:space="preserve"> HYPERLINK "https://e.rukulturi.ru/npd-doc.aspx?npmid=99&amp;npid=9027690" \l "XA00MFO2NG" \o "" </w:instrText>
      </w:r>
      <w:r w:rsidRPr="00965FA6">
        <w:rPr>
          <w:sz w:val="28"/>
          <w:szCs w:val="28"/>
        </w:rPr>
        <w:fldChar w:fldCharType="separate"/>
      </w:r>
      <w:r w:rsidRPr="00965FA6">
        <w:rPr>
          <w:sz w:val="28"/>
          <w:szCs w:val="28"/>
        </w:rPr>
        <w:t>акцептируются</w:t>
      </w:r>
      <w:r w:rsidRPr="00965FA6">
        <w:rPr>
          <w:sz w:val="28"/>
          <w:szCs w:val="28"/>
        </w:rPr>
        <w:fldChar w:fldCharType="end"/>
      </w:r>
      <w:r w:rsidRPr="00965FA6">
        <w:rPr>
          <w:sz w:val="28"/>
          <w:szCs w:val="28"/>
        </w:rPr>
        <w:t> </w:t>
      </w:r>
      <w:r w:rsidRPr="00965FA6">
        <w:rPr>
          <w:color w:val="000000"/>
          <w:sz w:val="28"/>
          <w:szCs w:val="28"/>
        </w:rPr>
        <w:t>в соответствии с пунктом 5.3 настоящего Положения:</w:t>
      </w:r>
    </w:p>
    <w:p w:rsidR="00EF1F5D" w:rsidRPr="00965FA6" w:rsidRDefault="00EF1F5D" w:rsidP="00965FA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54" w:name="bssPhr73"/>
      <w:bookmarkStart w:id="155" w:name="dfasgsi633"/>
      <w:bookmarkEnd w:id="154"/>
      <w:bookmarkEnd w:id="155"/>
      <w:r w:rsidRPr="00965FA6">
        <w:rPr>
          <w:color w:val="000000"/>
          <w:sz w:val="28"/>
          <w:szCs w:val="28"/>
        </w:rPr>
        <w:t xml:space="preserve">   для договоров, указанных в подпунктах 3 и 4 пункта 5.2 настоящего Положения, – работниками Учреждения, полномочия которых следуют из обстановки, в которой они действуют;</w:t>
      </w:r>
    </w:p>
    <w:p w:rsidR="00EF1F5D" w:rsidRPr="00965FA6" w:rsidRDefault="00EF1F5D" w:rsidP="00965FA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56" w:name="dfas4zuggp"/>
      <w:bookmarkEnd w:id="156"/>
      <w:r w:rsidRPr="00965FA6">
        <w:rPr>
          <w:color w:val="000000"/>
          <w:sz w:val="28"/>
          <w:szCs w:val="28"/>
        </w:rPr>
        <w:t xml:space="preserve">   для иных договоров, указанных в пункте 5.2 настоящего Положения, – ответственным должностным лицом Учреждения.</w:t>
      </w:r>
    </w:p>
    <w:p w:rsidR="00EF1F5D" w:rsidRPr="00965FA6" w:rsidRDefault="00EF1F5D" w:rsidP="00965FA6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57" w:name="bssPhr74"/>
      <w:bookmarkStart w:id="158" w:name="dfasn7fxlz"/>
      <w:bookmarkEnd w:id="157"/>
      <w:bookmarkEnd w:id="158"/>
      <w:r w:rsidRPr="00965FA6">
        <w:rPr>
          <w:color w:val="000000"/>
          <w:sz w:val="28"/>
          <w:szCs w:val="28"/>
        </w:rPr>
        <w:t>5.5. Ответственным должностным лицом Учреждения за заключение договоров, рассмотрение претензий об их заключении (не заключении), является директор Учреждения, телефон 8(84561)</w:t>
      </w:r>
      <w:r w:rsidRPr="00965FA6">
        <w:rPr>
          <w:color w:val="000000"/>
          <w:sz w:val="28"/>
          <w:szCs w:val="28"/>
          <w:shd w:val="clear" w:color="auto" w:fill="FFFFCC"/>
        </w:rPr>
        <w:t xml:space="preserve"> </w:t>
      </w:r>
      <w:r w:rsidRPr="00965FA6">
        <w:rPr>
          <w:color w:val="000000"/>
          <w:sz w:val="28"/>
          <w:szCs w:val="28"/>
        </w:rPr>
        <w:t>21065.</w:t>
      </w:r>
    </w:p>
    <w:p w:rsidR="00EF1F5D" w:rsidRPr="00965FA6" w:rsidRDefault="00EF1F5D" w:rsidP="00965FA6">
      <w:pPr>
        <w:spacing w:line="240" w:lineRule="atLeast"/>
        <w:ind w:firstLine="851"/>
        <w:jc w:val="both"/>
        <w:rPr>
          <w:b/>
          <w:bCs/>
          <w:color w:val="000000"/>
          <w:sz w:val="28"/>
          <w:szCs w:val="28"/>
        </w:rPr>
      </w:pPr>
      <w:bookmarkStart w:id="159" w:name="bssPhr75"/>
      <w:bookmarkStart w:id="160" w:name="dfasmgtedr"/>
      <w:bookmarkEnd w:id="159"/>
      <w:bookmarkEnd w:id="160"/>
      <w:r w:rsidRPr="00965FA6">
        <w:rPr>
          <w:color w:val="000000"/>
          <w:sz w:val="28"/>
          <w:szCs w:val="28"/>
        </w:rPr>
        <w:t>5.6. Регистрация и хранение заключенных договоров осуществляется </w:t>
      </w:r>
      <w:bookmarkStart w:id="161" w:name="dfase1quws"/>
      <w:bookmarkStart w:id="162" w:name="bssPhr77"/>
      <w:bookmarkStart w:id="163" w:name="dfass01q51"/>
      <w:bookmarkStart w:id="164" w:name="bssPhr76"/>
      <w:bookmarkEnd w:id="161"/>
      <w:bookmarkEnd w:id="162"/>
      <w:bookmarkEnd w:id="163"/>
      <w:bookmarkEnd w:id="164"/>
      <w:r w:rsidRPr="00965FA6">
        <w:rPr>
          <w:color w:val="000000"/>
          <w:sz w:val="28"/>
          <w:szCs w:val="28"/>
        </w:rPr>
        <w:t>в Учреждении.</w:t>
      </w:r>
      <w:r w:rsidRPr="00965FA6">
        <w:rPr>
          <w:b/>
          <w:bCs/>
          <w:color w:val="000000"/>
          <w:sz w:val="28"/>
          <w:szCs w:val="28"/>
        </w:rPr>
        <w:t xml:space="preserve"> </w:t>
      </w:r>
    </w:p>
    <w:p w:rsidR="00EF1F5D" w:rsidRDefault="00EF1F5D" w:rsidP="00EF1F5D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8C37E4" w:rsidRPr="00965FA6" w:rsidRDefault="008C37E4" w:rsidP="00EF1F5D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EF1F5D" w:rsidRPr="00965FA6" w:rsidRDefault="00EF1F5D" w:rsidP="00EF1F5D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965FA6"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="008C37E4">
        <w:rPr>
          <w:b/>
          <w:bCs/>
          <w:color w:val="000000"/>
          <w:sz w:val="28"/>
          <w:szCs w:val="28"/>
        </w:rPr>
        <w:t xml:space="preserve">6. </w:t>
      </w:r>
      <w:r w:rsidRPr="00965FA6">
        <w:rPr>
          <w:b/>
          <w:bCs/>
          <w:color w:val="000000"/>
          <w:sz w:val="28"/>
          <w:szCs w:val="28"/>
        </w:rPr>
        <w:t>Заключительные положения</w:t>
      </w:r>
    </w:p>
    <w:p w:rsidR="00EF1F5D" w:rsidRPr="00965FA6" w:rsidRDefault="00EF1F5D" w:rsidP="00EF1F5D">
      <w:pPr>
        <w:shd w:val="clear" w:color="auto" w:fill="FFFFFF"/>
        <w:spacing w:line="240" w:lineRule="atLeast"/>
        <w:ind w:left="720"/>
        <w:contextualSpacing/>
        <w:jc w:val="both"/>
        <w:rPr>
          <w:color w:val="000000"/>
          <w:sz w:val="28"/>
          <w:szCs w:val="28"/>
        </w:rPr>
      </w:pP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65" w:name="bssPhr78"/>
      <w:bookmarkStart w:id="166" w:name="dfasoafh0e"/>
      <w:bookmarkEnd w:id="165"/>
      <w:bookmarkEnd w:id="166"/>
      <w:r w:rsidRPr="00965FA6">
        <w:rPr>
          <w:color w:val="000000"/>
          <w:sz w:val="28"/>
          <w:szCs w:val="28"/>
        </w:rPr>
        <w:t>6.1. Порядок исполнения и приема услуг (работ) по заключенным договорам, последствия неисполнения (ненадлежащего исполнения) услуг (работ) регулируются договорами и гражданским законодательством, а в случаях заключения договоров с физическими лицами – также законодательством о защите прав потребителей.</w:t>
      </w:r>
    </w:p>
    <w:p w:rsidR="00EF1F5D" w:rsidRPr="00965FA6" w:rsidRDefault="00EF1F5D" w:rsidP="00965FA6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bookmarkStart w:id="167" w:name="bss-anchor"/>
      <w:bookmarkStart w:id="168" w:name="bssPhr79"/>
      <w:bookmarkStart w:id="169" w:name="dfasxmipgb"/>
      <w:bookmarkEnd w:id="167"/>
      <w:bookmarkEnd w:id="168"/>
      <w:bookmarkEnd w:id="169"/>
      <w:r w:rsidRPr="00965FA6">
        <w:rPr>
          <w:color w:val="000000"/>
          <w:sz w:val="28"/>
          <w:szCs w:val="28"/>
        </w:rPr>
        <w:t>6.2. Порядок учета и расходования средств, поступающих от оказания услуг (выполнения работ), регулируется </w:t>
      </w:r>
      <w:bookmarkStart w:id="170" w:name="backlinkanchor45"/>
      <w:bookmarkEnd w:id="170"/>
      <w:r w:rsidRPr="00965FA6">
        <w:rPr>
          <w:sz w:val="28"/>
          <w:szCs w:val="28"/>
        </w:rPr>
        <w:fldChar w:fldCharType="begin"/>
      </w:r>
      <w:r w:rsidRPr="00965FA6">
        <w:rPr>
          <w:sz w:val="28"/>
          <w:szCs w:val="28"/>
        </w:rPr>
        <w:instrText xml:space="preserve"> HYPERLINK "https://e.rukulturi.ru/npd-doc.aspx?npmid=99&amp;npid=902249301" \o "" </w:instrText>
      </w:r>
      <w:r w:rsidRPr="00965FA6">
        <w:rPr>
          <w:sz w:val="28"/>
          <w:szCs w:val="28"/>
        </w:rPr>
        <w:fldChar w:fldCharType="separate"/>
      </w:r>
      <w:r w:rsidRPr="00965FA6">
        <w:rPr>
          <w:sz w:val="28"/>
          <w:szCs w:val="28"/>
        </w:rPr>
        <w:t>приказом Минфина России от 01 декабря 2010 года № 157н</w:t>
      </w:r>
      <w:r w:rsidRPr="00965FA6">
        <w:rPr>
          <w:sz w:val="28"/>
          <w:szCs w:val="28"/>
        </w:rPr>
        <w:fldChar w:fldCharType="end"/>
      </w:r>
      <w:r w:rsidRPr="00965FA6">
        <w:rPr>
          <w:color w:val="000000"/>
          <w:sz w:val="28"/>
          <w:szCs w:val="28"/>
        </w:rPr>
        <w:t xml:space="preserve"> 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965FA6">
        <w:rPr>
          <w:color w:val="000000"/>
          <w:sz w:val="28"/>
          <w:szCs w:val="28"/>
        </w:rPr>
        <w:lastRenderedPageBreak/>
        <w:t>применению», учетной политикой Учреждения, планом финансово-хозяйственной деятельности.</w:t>
      </w:r>
    </w:p>
    <w:p w:rsidR="003A5BC5" w:rsidRDefault="003A5BC5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P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8"/>
        <w:gridCol w:w="3755"/>
      </w:tblGrid>
      <w:tr w:rsidR="00574C12" w:rsidRPr="00965FA6" w:rsidTr="00AB7E43">
        <w:tc>
          <w:tcPr>
            <w:tcW w:w="6345" w:type="dxa"/>
            <w:shd w:val="clear" w:color="auto" w:fill="auto"/>
          </w:tcPr>
          <w:p w:rsidR="00574C12" w:rsidRPr="00965FA6" w:rsidRDefault="00574C12" w:rsidP="00AB7E43">
            <w:pPr>
              <w:jc w:val="both"/>
              <w:rPr>
                <w:sz w:val="28"/>
                <w:szCs w:val="28"/>
              </w:rPr>
            </w:pPr>
            <w:r w:rsidRPr="00965FA6">
              <w:rPr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3935" w:type="dxa"/>
            <w:shd w:val="clear" w:color="auto" w:fill="auto"/>
          </w:tcPr>
          <w:p w:rsidR="00574C12" w:rsidRPr="00965FA6" w:rsidRDefault="00574C12" w:rsidP="00AB7E43">
            <w:pPr>
              <w:jc w:val="right"/>
              <w:rPr>
                <w:sz w:val="28"/>
                <w:szCs w:val="28"/>
              </w:rPr>
            </w:pPr>
          </w:p>
          <w:p w:rsidR="00574C12" w:rsidRPr="00965FA6" w:rsidRDefault="00574C12" w:rsidP="00AB7E43">
            <w:pPr>
              <w:jc w:val="right"/>
              <w:rPr>
                <w:sz w:val="28"/>
                <w:szCs w:val="28"/>
              </w:rPr>
            </w:pPr>
            <w:r w:rsidRPr="00965FA6">
              <w:rPr>
                <w:sz w:val="28"/>
                <w:szCs w:val="28"/>
              </w:rPr>
              <w:t>А.А.Строганов</w:t>
            </w:r>
          </w:p>
        </w:tc>
      </w:tr>
    </w:tbl>
    <w:p w:rsidR="003A5BC5" w:rsidRPr="00965FA6" w:rsidRDefault="003A5BC5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Pr="00965FA6" w:rsidRDefault="00965FA6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1F4352" w:rsidRPr="00965FA6" w:rsidRDefault="001F4352" w:rsidP="00965FA6">
      <w:pPr>
        <w:spacing w:line="276" w:lineRule="auto"/>
        <w:ind w:left="4536"/>
        <w:jc w:val="both"/>
        <w:rPr>
          <w:rFonts w:eastAsia="Calibri"/>
          <w:sz w:val="28"/>
          <w:szCs w:val="28"/>
          <w:lang w:eastAsia="en-US"/>
        </w:rPr>
      </w:pPr>
      <w:r w:rsidRPr="00965FA6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1F4352" w:rsidRPr="00965FA6" w:rsidRDefault="001F4352" w:rsidP="00965FA6">
      <w:pPr>
        <w:spacing w:line="276" w:lineRule="auto"/>
        <w:ind w:left="4536"/>
        <w:jc w:val="both"/>
        <w:rPr>
          <w:rFonts w:eastAsia="Calibri"/>
          <w:sz w:val="28"/>
          <w:szCs w:val="28"/>
          <w:lang w:eastAsia="en-US"/>
        </w:rPr>
      </w:pPr>
      <w:r w:rsidRPr="00965FA6">
        <w:rPr>
          <w:rFonts w:eastAsia="Calibri"/>
          <w:sz w:val="28"/>
          <w:szCs w:val="28"/>
          <w:lang w:eastAsia="en-US"/>
        </w:rPr>
        <w:t>к Положению «О платных услугах, предоставляемых                                                                        МБУК «Питерская межпоселе</w:t>
      </w:r>
      <w:r w:rsidR="00965FA6">
        <w:rPr>
          <w:rFonts w:eastAsia="Calibri"/>
          <w:sz w:val="28"/>
          <w:szCs w:val="28"/>
          <w:lang w:eastAsia="en-US"/>
        </w:rPr>
        <w:t>нческая центральная библиотека»</w:t>
      </w:r>
    </w:p>
    <w:p w:rsidR="001F4352" w:rsidRPr="00965FA6" w:rsidRDefault="001F4352" w:rsidP="001F4352">
      <w:pPr>
        <w:spacing w:after="200"/>
        <w:rPr>
          <w:rFonts w:eastAsia="Calibri"/>
          <w:sz w:val="28"/>
          <w:szCs w:val="28"/>
          <w:lang w:eastAsia="en-US"/>
        </w:rPr>
      </w:pPr>
    </w:p>
    <w:p w:rsidR="001F4352" w:rsidRPr="00965FA6" w:rsidRDefault="001F4352" w:rsidP="001F435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5FA6">
        <w:rPr>
          <w:rFonts w:eastAsia="Calibri"/>
          <w:b/>
          <w:sz w:val="28"/>
          <w:szCs w:val="28"/>
          <w:lang w:eastAsia="en-US"/>
        </w:rPr>
        <w:t>ПРЕЙСКУРАНТ ЦЕН НА ПЛАТНЫЕ УСЛУГИ, ОКАЗЫВАЕМЫЕ МУНИЦИПАЛЬНЫМ БЮДЖЕТНЫМ УЧРЕЖДЕНИЕМ КУЛЬТУРЫ «ПИТЕРСКАЯ МЕЖПОСЕЛЕНЧЕСКАЯ ЦЕНТРАЛЬНАЯ БИБЛИОТЕКА»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36"/>
        <w:gridCol w:w="4437"/>
        <w:gridCol w:w="1793"/>
        <w:gridCol w:w="2173"/>
      </w:tblGrid>
      <w:tr w:rsidR="001F4352" w:rsidRPr="00965FA6" w:rsidTr="00965FA6">
        <w:tc>
          <w:tcPr>
            <w:tcW w:w="918" w:type="dxa"/>
            <w:gridSpan w:val="2"/>
            <w:shd w:val="clear" w:color="auto" w:fill="auto"/>
          </w:tcPr>
          <w:p w:rsidR="001F4352" w:rsidRPr="00965FA6" w:rsidRDefault="001F4352" w:rsidP="001F4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F4352" w:rsidRPr="00965FA6" w:rsidRDefault="001F4352" w:rsidP="001F4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Стоимость (руб.)</w:t>
            </w: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45" w:type="dxa"/>
            <w:gridSpan w:val="3"/>
            <w:shd w:val="clear" w:color="auto" w:fill="auto"/>
          </w:tcPr>
          <w:p w:rsidR="001F4352" w:rsidRPr="00965FA6" w:rsidRDefault="001F4352" w:rsidP="001F435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i/>
                <w:sz w:val="28"/>
                <w:szCs w:val="28"/>
                <w:lang w:eastAsia="en-US"/>
              </w:rPr>
              <w:t>Сервисные услуги, связанные с основной деятельностью библиотеки</w:t>
            </w: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краеведческого квеста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1час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интеллектуальных игр, квизов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1час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мероприятий в рамках «Пушкинская карта»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1чел.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Разработка сценарных мероприятий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1экз.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Передвижная тематическая выставка по заказу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(1 экспозиция до 30 экспонатов)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 экспозиция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Предоставление услуг по организации или проведению семинаров, круглых столов и других просветительских мероприятий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(предоставление площадки)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1час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Запись информации на электронный носитель заказчика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10 мин.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rPr>
          <w:trHeight w:val="1487"/>
        </w:trPr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3.2.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3.3.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Набор текста на компьютере</w:t>
            </w:r>
          </w:p>
          <w:p w:rsidR="001F4352" w:rsidRPr="00965FA6" w:rsidRDefault="001F4352" w:rsidP="001F4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  рукописного с редакцией</w:t>
            </w:r>
          </w:p>
          <w:p w:rsidR="001F4352" w:rsidRPr="00965FA6" w:rsidRDefault="001F4352" w:rsidP="001F4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  рукописного без редакции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машинописного с редакцией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машинописного без редакции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1F4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1 лист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1D0D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Редактирование текстов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 лист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Оцифровка документа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6.1.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Распечатка на принтере: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 Черно-белая печать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Цветная печать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Перенос информации на </w:t>
            </w:r>
            <w:r w:rsidRPr="00965FA6">
              <w:rPr>
                <w:rFonts w:eastAsia="Calibri"/>
                <w:sz w:val="28"/>
                <w:szCs w:val="28"/>
                <w:lang w:val="en-US" w:eastAsia="en-US"/>
              </w:rPr>
              <w:t>CD</w:t>
            </w:r>
            <w:r w:rsidRPr="00965FA6">
              <w:rPr>
                <w:rFonts w:eastAsia="Calibri"/>
                <w:sz w:val="28"/>
                <w:szCs w:val="28"/>
                <w:lang w:eastAsia="en-US"/>
              </w:rPr>
              <w:t>, флэш-карту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до 1Мб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Создание электронных продуктов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rPr>
          <w:trHeight w:val="958"/>
        </w:trPr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8.1.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Создание презентации:</w:t>
            </w:r>
          </w:p>
          <w:p w:rsidR="001F4352" w:rsidRPr="00965FA6" w:rsidRDefault="001F4352" w:rsidP="001F4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            стандартной</w:t>
            </w:r>
          </w:p>
          <w:p w:rsidR="001F4352" w:rsidRPr="00965FA6" w:rsidRDefault="001F4352" w:rsidP="00AB7E43">
            <w:pPr>
              <w:ind w:left="1268" w:hanging="1268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            по     индивидуальному заказу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 слайд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9.1.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9.2.</w:t>
            </w: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1F4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    Создание буклета: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        по материалам заказчика</w:t>
            </w:r>
          </w:p>
          <w:p w:rsidR="001F4352" w:rsidRPr="00965FA6" w:rsidRDefault="001F4352" w:rsidP="001F4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           эксклюзивного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1F4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1 шт.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Предоставление компьютера пользователю для самостоятельной работы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Консультативная помощь сотрудника при работе на компьютере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15 мин.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Тематический поиск консультантом информации в Интернете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 запрос,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 тема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rPr>
          <w:trHeight w:val="72"/>
        </w:trPr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Предоставление рабочего места с доступом в информационно-коммуникационную сеть Интернет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1час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9463" w:type="dxa"/>
            <w:gridSpan w:val="5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i/>
                <w:sz w:val="28"/>
                <w:szCs w:val="28"/>
                <w:lang w:eastAsia="en-US"/>
              </w:rPr>
              <w:t>Информационные, справочно-консультационные услуги и информационно-библиографическое обслуживание</w:t>
            </w: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Поиск информации в электронных ресурсах и в информационно-коммуникационной сети Интернет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(сотрудником библиотеки)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1запрос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Консультативная помощь сотрудника при работе на компьютере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15 мин.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Электронная доставка документов по запросу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1письмо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Прокат документов, сценарных материалов, накопительных папок из фондов библиотеки по запросу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 экз.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(1 сутки)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Составление, редактирование списков литературы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 документ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Выдача книг, приобретенных на </w:t>
            </w:r>
            <w:r w:rsidRPr="00965FA6">
              <w:rPr>
                <w:rFonts w:eastAsia="Calibri"/>
                <w:sz w:val="28"/>
                <w:szCs w:val="28"/>
                <w:lang w:eastAsia="en-US"/>
              </w:rPr>
              <w:lastRenderedPageBreak/>
              <w:t>внебюджетные средства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1экз., </w:t>
            </w: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lastRenderedPageBreak/>
              <w:t>на 15 дней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181" w:type="dxa"/>
            <w:gridSpan w:val="4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i/>
                <w:sz w:val="28"/>
                <w:szCs w:val="28"/>
                <w:lang w:eastAsia="en-US"/>
              </w:rPr>
              <w:t>Услуги, связанные с ксерокопированием</w:t>
            </w: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Ксерокопирование документов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1F4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 xml:space="preserve">        лист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Сканирование текста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лист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352" w:rsidRPr="00965FA6" w:rsidTr="00965FA6">
        <w:tc>
          <w:tcPr>
            <w:tcW w:w="28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36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Форматирование текста</w:t>
            </w:r>
          </w:p>
        </w:tc>
        <w:tc>
          <w:tcPr>
            <w:tcW w:w="1805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5FA6">
              <w:rPr>
                <w:rFonts w:eastAsia="Calibri"/>
                <w:sz w:val="28"/>
                <w:szCs w:val="28"/>
                <w:lang w:eastAsia="en-US"/>
              </w:rPr>
              <w:t>лист</w:t>
            </w:r>
          </w:p>
        </w:tc>
        <w:tc>
          <w:tcPr>
            <w:tcW w:w="2208" w:type="dxa"/>
            <w:shd w:val="clear" w:color="auto" w:fill="auto"/>
          </w:tcPr>
          <w:p w:rsidR="001F4352" w:rsidRPr="00965FA6" w:rsidRDefault="001F4352" w:rsidP="00AB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4352" w:rsidRPr="00965FA6" w:rsidRDefault="001F4352" w:rsidP="001F435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4352" w:rsidRPr="00965FA6" w:rsidRDefault="001F4352" w:rsidP="00965FA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5FA6">
        <w:rPr>
          <w:rFonts w:eastAsia="Calibri"/>
          <w:sz w:val="28"/>
          <w:szCs w:val="28"/>
          <w:lang w:eastAsia="en-US"/>
        </w:rPr>
        <w:t>Платные услуги осуществляются в соответствии с действующим законодательством и не являются обязательными для выполнения.</w:t>
      </w:r>
    </w:p>
    <w:p w:rsidR="001F4352" w:rsidRPr="00965FA6" w:rsidRDefault="001F4352" w:rsidP="00965FA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5FA6">
        <w:rPr>
          <w:rFonts w:eastAsia="Calibri"/>
          <w:sz w:val="28"/>
          <w:szCs w:val="28"/>
          <w:lang w:eastAsia="en-US"/>
        </w:rPr>
        <w:t>При нарушении пользователем законодательства РФ, а также отсутствии производственных возможностей в услуге может быть отказано.</w:t>
      </w:r>
    </w:p>
    <w:p w:rsidR="001F4352" w:rsidRPr="00965FA6" w:rsidRDefault="001F4352" w:rsidP="00965FA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5FA6">
        <w:rPr>
          <w:rFonts w:eastAsia="Calibri"/>
          <w:sz w:val="28"/>
          <w:szCs w:val="28"/>
          <w:lang w:eastAsia="en-US"/>
        </w:rPr>
        <w:t>Все носители информации, принадлежащие пользователям, подлежат обязательному тестированию на наличие вирусов. Тестирование осуществляется бесплатно.</w:t>
      </w:r>
    </w:p>
    <w:p w:rsidR="001F4352" w:rsidRPr="00965FA6" w:rsidRDefault="001F4352" w:rsidP="001F435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65FA6" w:rsidRPr="00965FA6" w:rsidRDefault="001F4352" w:rsidP="00965FA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5FA6">
        <w:rPr>
          <w:rFonts w:eastAsia="Calibri"/>
          <w:sz w:val="28"/>
          <w:szCs w:val="28"/>
          <w:lang w:eastAsia="en-US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8"/>
        <w:gridCol w:w="3755"/>
      </w:tblGrid>
      <w:tr w:rsidR="00965FA6" w:rsidRPr="00965FA6" w:rsidTr="0016615D">
        <w:tc>
          <w:tcPr>
            <w:tcW w:w="6345" w:type="dxa"/>
            <w:shd w:val="clear" w:color="auto" w:fill="auto"/>
          </w:tcPr>
          <w:p w:rsidR="00965FA6" w:rsidRPr="00965FA6" w:rsidRDefault="00965FA6" w:rsidP="0016615D">
            <w:pPr>
              <w:jc w:val="both"/>
              <w:rPr>
                <w:sz w:val="28"/>
                <w:szCs w:val="28"/>
              </w:rPr>
            </w:pPr>
            <w:r w:rsidRPr="00965FA6">
              <w:rPr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3935" w:type="dxa"/>
            <w:shd w:val="clear" w:color="auto" w:fill="auto"/>
          </w:tcPr>
          <w:p w:rsidR="00965FA6" w:rsidRPr="00965FA6" w:rsidRDefault="00965FA6" w:rsidP="0016615D">
            <w:pPr>
              <w:jc w:val="right"/>
              <w:rPr>
                <w:sz w:val="28"/>
                <w:szCs w:val="28"/>
              </w:rPr>
            </w:pPr>
          </w:p>
          <w:p w:rsidR="00965FA6" w:rsidRPr="00965FA6" w:rsidRDefault="00965FA6" w:rsidP="0016615D">
            <w:pPr>
              <w:jc w:val="right"/>
              <w:rPr>
                <w:sz w:val="28"/>
                <w:szCs w:val="28"/>
              </w:rPr>
            </w:pPr>
            <w:r w:rsidRPr="00965FA6">
              <w:rPr>
                <w:sz w:val="28"/>
                <w:szCs w:val="28"/>
              </w:rPr>
              <w:t>А.А.Строганов</w:t>
            </w:r>
          </w:p>
        </w:tc>
      </w:tr>
    </w:tbl>
    <w:p w:rsidR="00965FA6" w:rsidRPr="00965FA6" w:rsidRDefault="00965FA6" w:rsidP="00965FA6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p w:rsidR="00965FA6" w:rsidRPr="00965FA6" w:rsidRDefault="001F4352" w:rsidP="00965FA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5FA6">
        <w:rPr>
          <w:rFonts w:eastAsia="Calibri"/>
          <w:sz w:val="28"/>
          <w:szCs w:val="28"/>
          <w:lang w:eastAsia="en-US"/>
        </w:rPr>
        <w:t xml:space="preserve">        </w:t>
      </w:r>
    </w:p>
    <w:p w:rsidR="001F4352" w:rsidRPr="00965FA6" w:rsidRDefault="001F4352" w:rsidP="001F435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4352" w:rsidRPr="00965FA6" w:rsidRDefault="001F4352" w:rsidP="00EF1F5D">
      <w:pPr>
        <w:pStyle w:val="af6"/>
        <w:ind w:right="4678"/>
        <w:jc w:val="both"/>
        <w:rPr>
          <w:rFonts w:ascii="Times New Roman" w:hAnsi="Times New Roman"/>
          <w:sz w:val="28"/>
          <w:szCs w:val="28"/>
        </w:rPr>
      </w:pPr>
    </w:p>
    <w:sectPr w:rsidR="001F4352" w:rsidRPr="00965FA6" w:rsidSect="008C37E4">
      <w:headerReference w:type="default" r:id="rId11"/>
      <w:footnotePr>
        <w:numRestart w:val="eachPage"/>
      </w:footnotePr>
      <w:type w:val="continuous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28" w:rsidRPr="00C73BE7" w:rsidRDefault="00273F28" w:rsidP="00327445">
      <w:pPr>
        <w:pStyle w:val="1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273F28" w:rsidRPr="00C73BE7" w:rsidRDefault="00273F28" w:rsidP="00327445">
      <w:pPr>
        <w:pStyle w:val="1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28" w:rsidRPr="00C73BE7" w:rsidRDefault="00273F28" w:rsidP="00327445">
      <w:pPr>
        <w:pStyle w:val="1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273F28" w:rsidRPr="00C73BE7" w:rsidRDefault="00273F28" w:rsidP="00327445">
      <w:pPr>
        <w:pStyle w:val="1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57" w:rsidRPr="00FF2806" w:rsidRDefault="00D95B57" w:rsidP="00FF28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34AA"/>
    <w:multiLevelType w:val="hybridMultilevel"/>
    <w:tmpl w:val="3F52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62EC"/>
    <w:multiLevelType w:val="hybridMultilevel"/>
    <w:tmpl w:val="F9D8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8016A4"/>
    <w:multiLevelType w:val="hybridMultilevel"/>
    <w:tmpl w:val="FED26FC2"/>
    <w:lvl w:ilvl="0" w:tplc="340E8D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3A72D7"/>
    <w:multiLevelType w:val="hybridMultilevel"/>
    <w:tmpl w:val="F1CCCC1C"/>
    <w:lvl w:ilvl="0" w:tplc="97982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7955C6"/>
    <w:multiLevelType w:val="hybridMultilevel"/>
    <w:tmpl w:val="2F88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2C"/>
    <w:rsid w:val="00000ACB"/>
    <w:rsid w:val="0000212E"/>
    <w:rsid w:val="000028B4"/>
    <w:rsid w:val="00003ACA"/>
    <w:rsid w:val="000055BB"/>
    <w:rsid w:val="000069F5"/>
    <w:rsid w:val="0001111B"/>
    <w:rsid w:val="00012F3E"/>
    <w:rsid w:val="00013BD3"/>
    <w:rsid w:val="00013CFB"/>
    <w:rsid w:val="00014437"/>
    <w:rsid w:val="00014FC0"/>
    <w:rsid w:val="000164EA"/>
    <w:rsid w:val="0001778A"/>
    <w:rsid w:val="00020691"/>
    <w:rsid w:val="00020DF0"/>
    <w:rsid w:val="000213BE"/>
    <w:rsid w:val="000217B2"/>
    <w:rsid w:val="0002661B"/>
    <w:rsid w:val="00027205"/>
    <w:rsid w:val="000272EF"/>
    <w:rsid w:val="000278F1"/>
    <w:rsid w:val="00034324"/>
    <w:rsid w:val="000356F4"/>
    <w:rsid w:val="00036EEA"/>
    <w:rsid w:val="000401EA"/>
    <w:rsid w:val="00040C0F"/>
    <w:rsid w:val="00041C9D"/>
    <w:rsid w:val="000423EA"/>
    <w:rsid w:val="00042723"/>
    <w:rsid w:val="0004444B"/>
    <w:rsid w:val="0004508E"/>
    <w:rsid w:val="00045D3E"/>
    <w:rsid w:val="000479D0"/>
    <w:rsid w:val="00050480"/>
    <w:rsid w:val="00050D01"/>
    <w:rsid w:val="00051E96"/>
    <w:rsid w:val="00051FA2"/>
    <w:rsid w:val="00054373"/>
    <w:rsid w:val="0005670E"/>
    <w:rsid w:val="00056DF3"/>
    <w:rsid w:val="00060163"/>
    <w:rsid w:val="00060BB4"/>
    <w:rsid w:val="000615C9"/>
    <w:rsid w:val="00061F7C"/>
    <w:rsid w:val="000620F1"/>
    <w:rsid w:val="000629E2"/>
    <w:rsid w:val="00064559"/>
    <w:rsid w:val="000647C4"/>
    <w:rsid w:val="00064A36"/>
    <w:rsid w:val="00065A4C"/>
    <w:rsid w:val="0006793D"/>
    <w:rsid w:val="00071896"/>
    <w:rsid w:val="00071CF7"/>
    <w:rsid w:val="00072B3B"/>
    <w:rsid w:val="0007330E"/>
    <w:rsid w:val="00073921"/>
    <w:rsid w:val="00074135"/>
    <w:rsid w:val="0007542F"/>
    <w:rsid w:val="00075E3F"/>
    <w:rsid w:val="00076093"/>
    <w:rsid w:val="00076955"/>
    <w:rsid w:val="00076ACC"/>
    <w:rsid w:val="00080121"/>
    <w:rsid w:val="0008019B"/>
    <w:rsid w:val="00080CC1"/>
    <w:rsid w:val="0008302E"/>
    <w:rsid w:val="00083C74"/>
    <w:rsid w:val="00083D33"/>
    <w:rsid w:val="00085390"/>
    <w:rsid w:val="00085B4F"/>
    <w:rsid w:val="0008671D"/>
    <w:rsid w:val="00092782"/>
    <w:rsid w:val="00093B59"/>
    <w:rsid w:val="00094A03"/>
    <w:rsid w:val="00096DBA"/>
    <w:rsid w:val="000A0A31"/>
    <w:rsid w:val="000A1287"/>
    <w:rsid w:val="000A1713"/>
    <w:rsid w:val="000A3BF3"/>
    <w:rsid w:val="000A3D29"/>
    <w:rsid w:val="000A4570"/>
    <w:rsid w:val="000A5F70"/>
    <w:rsid w:val="000A7FCB"/>
    <w:rsid w:val="000B0D2C"/>
    <w:rsid w:val="000B1109"/>
    <w:rsid w:val="000B132B"/>
    <w:rsid w:val="000B37B7"/>
    <w:rsid w:val="000B3E36"/>
    <w:rsid w:val="000B4374"/>
    <w:rsid w:val="000C0552"/>
    <w:rsid w:val="000C07C5"/>
    <w:rsid w:val="000C1D65"/>
    <w:rsid w:val="000C5CB5"/>
    <w:rsid w:val="000C6D25"/>
    <w:rsid w:val="000D27EB"/>
    <w:rsid w:val="000E0830"/>
    <w:rsid w:val="000E197B"/>
    <w:rsid w:val="000E1E01"/>
    <w:rsid w:val="000E3BC8"/>
    <w:rsid w:val="000E549D"/>
    <w:rsid w:val="000E6B1C"/>
    <w:rsid w:val="000E6E91"/>
    <w:rsid w:val="000E74F6"/>
    <w:rsid w:val="000F041D"/>
    <w:rsid w:val="000F10FF"/>
    <w:rsid w:val="000F207D"/>
    <w:rsid w:val="000F32A3"/>
    <w:rsid w:val="000F36B4"/>
    <w:rsid w:val="000F3AFB"/>
    <w:rsid w:val="000F6D2B"/>
    <w:rsid w:val="000F7FFA"/>
    <w:rsid w:val="001001E6"/>
    <w:rsid w:val="00103C4F"/>
    <w:rsid w:val="0010471F"/>
    <w:rsid w:val="00104DAA"/>
    <w:rsid w:val="0010543D"/>
    <w:rsid w:val="001059DF"/>
    <w:rsid w:val="00106A68"/>
    <w:rsid w:val="00107328"/>
    <w:rsid w:val="00111748"/>
    <w:rsid w:val="001132AD"/>
    <w:rsid w:val="001145E2"/>
    <w:rsid w:val="00114BCC"/>
    <w:rsid w:val="0011526E"/>
    <w:rsid w:val="001177DF"/>
    <w:rsid w:val="0012012E"/>
    <w:rsid w:val="00121034"/>
    <w:rsid w:val="001212B9"/>
    <w:rsid w:val="00121BF5"/>
    <w:rsid w:val="00126E21"/>
    <w:rsid w:val="00127974"/>
    <w:rsid w:val="00131D04"/>
    <w:rsid w:val="00134346"/>
    <w:rsid w:val="00134862"/>
    <w:rsid w:val="00135CB5"/>
    <w:rsid w:val="00136530"/>
    <w:rsid w:val="00136DF4"/>
    <w:rsid w:val="001376EE"/>
    <w:rsid w:val="0014294F"/>
    <w:rsid w:val="00142D90"/>
    <w:rsid w:val="00143197"/>
    <w:rsid w:val="001440E9"/>
    <w:rsid w:val="00144950"/>
    <w:rsid w:val="00145FAA"/>
    <w:rsid w:val="001466AB"/>
    <w:rsid w:val="0014671F"/>
    <w:rsid w:val="001517CA"/>
    <w:rsid w:val="00151E74"/>
    <w:rsid w:val="0015206B"/>
    <w:rsid w:val="00152FB0"/>
    <w:rsid w:val="001534D8"/>
    <w:rsid w:val="00153EA7"/>
    <w:rsid w:val="00154608"/>
    <w:rsid w:val="00155A1D"/>
    <w:rsid w:val="00156167"/>
    <w:rsid w:val="0015629F"/>
    <w:rsid w:val="0015754C"/>
    <w:rsid w:val="00157E61"/>
    <w:rsid w:val="00157F1A"/>
    <w:rsid w:val="00160418"/>
    <w:rsid w:val="00163D53"/>
    <w:rsid w:val="00165EE1"/>
    <w:rsid w:val="0016615D"/>
    <w:rsid w:val="00167539"/>
    <w:rsid w:val="00167B33"/>
    <w:rsid w:val="00171D9C"/>
    <w:rsid w:val="00173C49"/>
    <w:rsid w:val="00175A99"/>
    <w:rsid w:val="00176A54"/>
    <w:rsid w:val="00176CA5"/>
    <w:rsid w:val="00180BD2"/>
    <w:rsid w:val="00181E4D"/>
    <w:rsid w:val="00183A4B"/>
    <w:rsid w:val="00185C70"/>
    <w:rsid w:val="00187911"/>
    <w:rsid w:val="001916A5"/>
    <w:rsid w:val="00191C73"/>
    <w:rsid w:val="001923A5"/>
    <w:rsid w:val="00193EAA"/>
    <w:rsid w:val="00194723"/>
    <w:rsid w:val="00196171"/>
    <w:rsid w:val="00196864"/>
    <w:rsid w:val="001A123E"/>
    <w:rsid w:val="001A1666"/>
    <w:rsid w:val="001A1F39"/>
    <w:rsid w:val="001A2CE0"/>
    <w:rsid w:val="001A3AE5"/>
    <w:rsid w:val="001A4174"/>
    <w:rsid w:val="001A4557"/>
    <w:rsid w:val="001A46F3"/>
    <w:rsid w:val="001A4790"/>
    <w:rsid w:val="001A7604"/>
    <w:rsid w:val="001A770E"/>
    <w:rsid w:val="001B087F"/>
    <w:rsid w:val="001B0E3D"/>
    <w:rsid w:val="001B18A0"/>
    <w:rsid w:val="001B37D2"/>
    <w:rsid w:val="001B489A"/>
    <w:rsid w:val="001B5B12"/>
    <w:rsid w:val="001B76F9"/>
    <w:rsid w:val="001B775E"/>
    <w:rsid w:val="001C04F9"/>
    <w:rsid w:val="001C0670"/>
    <w:rsid w:val="001C17DF"/>
    <w:rsid w:val="001C1C39"/>
    <w:rsid w:val="001C2268"/>
    <w:rsid w:val="001C3DA0"/>
    <w:rsid w:val="001C483A"/>
    <w:rsid w:val="001C53C0"/>
    <w:rsid w:val="001D0D8E"/>
    <w:rsid w:val="001D1FAF"/>
    <w:rsid w:val="001D3225"/>
    <w:rsid w:val="001D3908"/>
    <w:rsid w:val="001D453E"/>
    <w:rsid w:val="001D65E3"/>
    <w:rsid w:val="001E01EC"/>
    <w:rsid w:val="001E057E"/>
    <w:rsid w:val="001E0813"/>
    <w:rsid w:val="001E14BC"/>
    <w:rsid w:val="001E3963"/>
    <w:rsid w:val="001E4481"/>
    <w:rsid w:val="001E44FE"/>
    <w:rsid w:val="001E713A"/>
    <w:rsid w:val="001E75E6"/>
    <w:rsid w:val="001F1150"/>
    <w:rsid w:val="001F1906"/>
    <w:rsid w:val="001F2345"/>
    <w:rsid w:val="001F287B"/>
    <w:rsid w:val="001F37E7"/>
    <w:rsid w:val="001F3C5D"/>
    <w:rsid w:val="001F40E1"/>
    <w:rsid w:val="001F4247"/>
    <w:rsid w:val="001F4352"/>
    <w:rsid w:val="001F5681"/>
    <w:rsid w:val="001F577C"/>
    <w:rsid w:val="001F5DEA"/>
    <w:rsid w:val="001F66B4"/>
    <w:rsid w:val="00201DC6"/>
    <w:rsid w:val="002073AF"/>
    <w:rsid w:val="002077EB"/>
    <w:rsid w:val="00210EDC"/>
    <w:rsid w:val="002131FE"/>
    <w:rsid w:val="00213E48"/>
    <w:rsid w:val="00214090"/>
    <w:rsid w:val="00215C9C"/>
    <w:rsid w:val="00215FC4"/>
    <w:rsid w:val="0021699A"/>
    <w:rsid w:val="00217B0D"/>
    <w:rsid w:val="00220319"/>
    <w:rsid w:val="00220E34"/>
    <w:rsid w:val="002219AD"/>
    <w:rsid w:val="00222069"/>
    <w:rsid w:val="00224090"/>
    <w:rsid w:val="002242D7"/>
    <w:rsid w:val="002250BF"/>
    <w:rsid w:val="002251F4"/>
    <w:rsid w:val="00225B2F"/>
    <w:rsid w:val="00226624"/>
    <w:rsid w:val="00231898"/>
    <w:rsid w:val="00231984"/>
    <w:rsid w:val="002338BE"/>
    <w:rsid w:val="00233D26"/>
    <w:rsid w:val="002345E7"/>
    <w:rsid w:val="00235184"/>
    <w:rsid w:val="00237A52"/>
    <w:rsid w:val="00237FF7"/>
    <w:rsid w:val="00240181"/>
    <w:rsid w:val="002407B9"/>
    <w:rsid w:val="00240AF1"/>
    <w:rsid w:val="00241AC6"/>
    <w:rsid w:val="00243B44"/>
    <w:rsid w:val="00243C06"/>
    <w:rsid w:val="00245EB6"/>
    <w:rsid w:val="00250E27"/>
    <w:rsid w:val="00251FD9"/>
    <w:rsid w:val="00252910"/>
    <w:rsid w:val="00252BB8"/>
    <w:rsid w:val="00252EEC"/>
    <w:rsid w:val="00253500"/>
    <w:rsid w:val="00253839"/>
    <w:rsid w:val="00253B7B"/>
    <w:rsid w:val="00255677"/>
    <w:rsid w:val="00255F81"/>
    <w:rsid w:val="00256F40"/>
    <w:rsid w:val="002608D3"/>
    <w:rsid w:val="0026449A"/>
    <w:rsid w:val="0026481D"/>
    <w:rsid w:val="00264BAE"/>
    <w:rsid w:val="0026669A"/>
    <w:rsid w:val="00266AB0"/>
    <w:rsid w:val="00267551"/>
    <w:rsid w:val="00267C14"/>
    <w:rsid w:val="0027011D"/>
    <w:rsid w:val="00270279"/>
    <w:rsid w:val="0027101C"/>
    <w:rsid w:val="00273619"/>
    <w:rsid w:val="00273776"/>
    <w:rsid w:val="002737AD"/>
    <w:rsid w:val="00273ECB"/>
    <w:rsid w:val="00273F28"/>
    <w:rsid w:val="002740C3"/>
    <w:rsid w:val="0027469F"/>
    <w:rsid w:val="0027563F"/>
    <w:rsid w:val="00275968"/>
    <w:rsid w:val="00277FD5"/>
    <w:rsid w:val="0028040B"/>
    <w:rsid w:val="00281209"/>
    <w:rsid w:val="00282F8B"/>
    <w:rsid w:val="0028640D"/>
    <w:rsid w:val="00286F96"/>
    <w:rsid w:val="00292026"/>
    <w:rsid w:val="00293B34"/>
    <w:rsid w:val="002963E9"/>
    <w:rsid w:val="002965A6"/>
    <w:rsid w:val="00297662"/>
    <w:rsid w:val="002A1426"/>
    <w:rsid w:val="002A7931"/>
    <w:rsid w:val="002A7C7B"/>
    <w:rsid w:val="002B0C33"/>
    <w:rsid w:val="002B1358"/>
    <w:rsid w:val="002B1F2C"/>
    <w:rsid w:val="002B2205"/>
    <w:rsid w:val="002B315E"/>
    <w:rsid w:val="002B4B9D"/>
    <w:rsid w:val="002B66E6"/>
    <w:rsid w:val="002B6D62"/>
    <w:rsid w:val="002B7871"/>
    <w:rsid w:val="002B7964"/>
    <w:rsid w:val="002C04D5"/>
    <w:rsid w:val="002C17E0"/>
    <w:rsid w:val="002C44F6"/>
    <w:rsid w:val="002C5209"/>
    <w:rsid w:val="002C6602"/>
    <w:rsid w:val="002D0851"/>
    <w:rsid w:val="002D0A02"/>
    <w:rsid w:val="002D2224"/>
    <w:rsid w:val="002D2D6D"/>
    <w:rsid w:val="002D34F4"/>
    <w:rsid w:val="002D3607"/>
    <w:rsid w:val="002D3B2E"/>
    <w:rsid w:val="002D4242"/>
    <w:rsid w:val="002D4600"/>
    <w:rsid w:val="002D5675"/>
    <w:rsid w:val="002D604E"/>
    <w:rsid w:val="002D68A9"/>
    <w:rsid w:val="002E1243"/>
    <w:rsid w:val="002E41C8"/>
    <w:rsid w:val="002E4C1D"/>
    <w:rsid w:val="002E57C6"/>
    <w:rsid w:val="002E5A1A"/>
    <w:rsid w:val="002E64EE"/>
    <w:rsid w:val="002F0DBB"/>
    <w:rsid w:val="002F0DE5"/>
    <w:rsid w:val="002F3E7D"/>
    <w:rsid w:val="002F407F"/>
    <w:rsid w:val="002F420D"/>
    <w:rsid w:val="002F46AB"/>
    <w:rsid w:val="002F4E11"/>
    <w:rsid w:val="002F73B7"/>
    <w:rsid w:val="002F7768"/>
    <w:rsid w:val="00303C9F"/>
    <w:rsid w:val="00305BC5"/>
    <w:rsid w:val="00305DC4"/>
    <w:rsid w:val="00306444"/>
    <w:rsid w:val="00306BB3"/>
    <w:rsid w:val="0031092B"/>
    <w:rsid w:val="00311C93"/>
    <w:rsid w:val="003123EC"/>
    <w:rsid w:val="00314AA5"/>
    <w:rsid w:val="00314F9A"/>
    <w:rsid w:val="0031516C"/>
    <w:rsid w:val="0031661A"/>
    <w:rsid w:val="00316D82"/>
    <w:rsid w:val="00317470"/>
    <w:rsid w:val="00317FAC"/>
    <w:rsid w:val="0032060F"/>
    <w:rsid w:val="0032250E"/>
    <w:rsid w:val="003228E2"/>
    <w:rsid w:val="00322DE8"/>
    <w:rsid w:val="00322E34"/>
    <w:rsid w:val="00323A26"/>
    <w:rsid w:val="00323C1A"/>
    <w:rsid w:val="0032516C"/>
    <w:rsid w:val="00326D10"/>
    <w:rsid w:val="00327445"/>
    <w:rsid w:val="00327DB0"/>
    <w:rsid w:val="00330CAB"/>
    <w:rsid w:val="00332D3F"/>
    <w:rsid w:val="00337981"/>
    <w:rsid w:val="003411C2"/>
    <w:rsid w:val="00342459"/>
    <w:rsid w:val="003448AB"/>
    <w:rsid w:val="00347A4B"/>
    <w:rsid w:val="00350191"/>
    <w:rsid w:val="00350AD5"/>
    <w:rsid w:val="00350B82"/>
    <w:rsid w:val="00352B41"/>
    <w:rsid w:val="00352D6E"/>
    <w:rsid w:val="00354286"/>
    <w:rsid w:val="00354A54"/>
    <w:rsid w:val="00354E39"/>
    <w:rsid w:val="003567AA"/>
    <w:rsid w:val="00356D66"/>
    <w:rsid w:val="003579FB"/>
    <w:rsid w:val="003602E4"/>
    <w:rsid w:val="003603B0"/>
    <w:rsid w:val="00361BC5"/>
    <w:rsid w:val="00361E24"/>
    <w:rsid w:val="003621E4"/>
    <w:rsid w:val="0036289B"/>
    <w:rsid w:val="00362B11"/>
    <w:rsid w:val="00363536"/>
    <w:rsid w:val="0036669F"/>
    <w:rsid w:val="003714A8"/>
    <w:rsid w:val="003734FB"/>
    <w:rsid w:val="00373716"/>
    <w:rsid w:val="003744E1"/>
    <w:rsid w:val="003759D5"/>
    <w:rsid w:val="003763E7"/>
    <w:rsid w:val="00390748"/>
    <w:rsid w:val="003908DA"/>
    <w:rsid w:val="003919F7"/>
    <w:rsid w:val="003932CF"/>
    <w:rsid w:val="00393E82"/>
    <w:rsid w:val="00393F67"/>
    <w:rsid w:val="00394787"/>
    <w:rsid w:val="0039480E"/>
    <w:rsid w:val="00394E64"/>
    <w:rsid w:val="003A21C7"/>
    <w:rsid w:val="003A2835"/>
    <w:rsid w:val="003A2B66"/>
    <w:rsid w:val="003A3EF8"/>
    <w:rsid w:val="003A48F5"/>
    <w:rsid w:val="003A5BC5"/>
    <w:rsid w:val="003A641B"/>
    <w:rsid w:val="003B0145"/>
    <w:rsid w:val="003B1A8C"/>
    <w:rsid w:val="003B205A"/>
    <w:rsid w:val="003B368A"/>
    <w:rsid w:val="003B36F3"/>
    <w:rsid w:val="003B478E"/>
    <w:rsid w:val="003B5A26"/>
    <w:rsid w:val="003B64FE"/>
    <w:rsid w:val="003B6AF2"/>
    <w:rsid w:val="003B7D3A"/>
    <w:rsid w:val="003B7D94"/>
    <w:rsid w:val="003C0659"/>
    <w:rsid w:val="003C092C"/>
    <w:rsid w:val="003C1B4C"/>
    <w:rsid w:val="003C29D9"/>
    <w:rsid w:val="003C2D01"/>
    <w:rsid w:val="003C3264"/>
    <w:rsid w:val="003C50CA"/>
    <w:rsid w:val="003C56FA"/>
    <w:rsid w:val="003C7EEA"/>
    <w:rsid w:val="003D0DB5"/>
    <w:rsid w:val="003D36DE"/>
    <w:rsid w:val="003D5826"/>
    <w:rsid w:val="003D7162"/>
    <w:rsid w:val="003D79DD"/>
    <w:rsid w:val="003E0496"/>
    <w:rsid w:val="003E071C"/>
    <w:rsid w:val="003E1A96"/>
    <w:rsid w:val="003E2130"/>
    <w:rsid w:val="003E5343"/>
    <w:rsid w:val="003F0506"/>
    <w:rsid w:val="003F06DC"/>
    <w:rsid w:val="003F37B6"/>
    <w:rsid w:val="003F506E"/>
    <w:rsid w:val="003F546B"/>
    <w:rsid w:val="003F612D"/>
    <w:rsid w:val="0040039F"/>
    <w:rsid w:val="00400FE7"/>
    <w:rsid w:val="00402398"/>
    <w:rsid w:val="0040285E"/>
    <w:rsid w:val="00402D37"/>
    <w:rsid w:val="004035AC"/>
    <w:rsid w:val="00403D31"/>
    <w:rsid w:val="00403E48"/>
    <w:rsid w:val="00405CEB"/>
    <w:rsid w:val="0040790C"/>
    <w:rsid w:val="00407EEB"/>
    <w:rsid w:val="0041155E"/>
    <w:rsid w:val="00412E32"/>
    <w:rsid w:val="004138F8"/>
    <w:rsid w:val="00413AE9"/>
    <w:rsid w:val="00414A80"/>
    <w:rsid w:val="00415429"/>
    <w:rsid w:val="00415921"/>
    <w:rsid w:val="00415D3F"/>
    <w:rsid w:val="00416607"/>
    <w:rsid w:val="004174BB"/>
    <w:rsid w:val="004176A0"/>
    <w:rsid w:val="004223E3"/>
    <w:rsid w:val="004243E3"/>
    <w:rsid w:val="004246DC"/>
    <w:rsid w:val="00426339"/>
    <w:rsid w:val="004273C7"/>
    <w:rsid w:val="00430240"/>
    <w:rsid w:val="00430A6A"/>
    <w:rsid w:val="00431B95"/>
    <w:rsid w:val="004322E8"/>
    <w:rsid w:val="00432AE5"/>
    <w:rsid w:val="00433762"/>
    <w:rsid w:val="004345B8"/>
    <w:rsid w:val="0043530A"/>
    <w:rsid w:val="00435469"/>
    <w:rsid w:val="00436684"/>
    <w:rsid w:val="00437A7E"/>
    <w:rsid w:val="004430E8"/>
    <w:rsid w:val="00443179"/>
    <w:rsid w:val="00450082"/>
    <w:rsid w:val="0045080D"/>
    <w:rsid w:val="00450E18"/>
    <w:rsid w:val="0045259B"/>
    <w:rsid w:val="0045348B"/>
    <w:rsid w:val="004554EE"/>
    <w:rsid w:val="004562F1"/>
    <w:rsid w:val="00457317"/>
    <w:rsid w:val="004576EA"/>
    <w:rsid w:val="00460730"/>
    <w:rsid w:val="0046224E"/>
    <w:rsid w:val="00463B06"/>
    <w:rsid w:val="00465027"/>
    <w:rsid w:val="004662FB"/>
    <w:rsid w:val="00471002"/>
    <w:rsid w:val="0047244F"/>
    <w:rsid w:val="00472F7A"/>
    <w:rsid w:val="00473270"/>
    <w:rsid w:val="004759C4"/>
    <w:rsid w:val="004762F4"/>
    <w:rsid w:val="0047794E"/>
    <w:rsid w:val="004806FD"/>
    <w:rsid w:val="0048230A"/>
    <w:rsid w:val="00484513"/>
    <w:rsid w:val="004848B5"/>
    <w:rsid w:val="004861E7"/>
    <w:rsid w:val="0048761A"/>
    <w:rsid w:val="00487BCB"/>
    <w:rsid w:val="004906B0"/>
    <w:rsid w:val="004934EE"/>
    <w:rsid w:val="0049426C"/>
    <w:rsid w:val="004948ED"/>
    <w:rsid w:val="004A2B19"/>
    <w:rsid w:val="004A3AF3"/>
    <w:rsid w:val="004A3D05"/>
    <w:rsid w:val="004A40F4"/>
    <w:rsid w:val="004A4C64"/>
    <w:rsid w:val="004A4D3F"/>
    <w:rsid w:val="004A5B64"/>
    <w:rsid w:val="004A6D7C"/>
    <w:rsid w:val="004A6FDB"/>
    <w:rsid w:val="004A7380"/>
    <w:rsid w:val="004B03EF"/>
    <w:rsid w:val="004B1D9D"/>
    <w:rsid w:val="004B34A2"/>
    <w:rsid w:val="004B67B7"/>
    <w:rsid w:val="004B7914"/>
    <w:rsid w:val="004C0714"/>
    <w:rsid w:val="004C1BAB"/>
    <w:rsid w:val="004C2773"/>
    <w:rsid w:val="004C3AFB"/>
    <w:rsid w:val="004C3E74"/>
    <w:rsid w:val="004C4038"/>
    <w:rsid w:val="004C481F"/>
    <w:rsid w:val="004C4AB3"/>
    <w:rsid w:val="004C52C8"/>
    <w:rsid w:val="004D12C4"/>
    <w:rsid w:val="004D1638"/>
    <w:rsid w:val="004D3B5B"/>
    <w:rsid w:val="004D4D27"/>
    <w:rsid w:val="004D4E1A"/>
    <w:rsid w:val="004E141B"/>
    <w:rsid w:val="004E289E"/>
    <w:rsid w:val="004E57FB"/>
    <w:rsid w:val="004E7475"/>
    <w:rsid w:val="004F1710"/>
    <w:rsid w:val="004F17EC"/>
    <w:rsid w:val="004F2430"/>
    <w:rsid w:val="004F25F4"/>
    <w:rsid w:val="004F3F21"/>
    <w:rsid w:val="004F42E7"/>
    <w:rsid w:val="004F623A"/>
    <w:rsid w:val="004F7680"/>
    <w:rsid w:val="00501451"/>
    <w:rsid w:val="00507201"/>
    <w:rsid w:val="005122B6"/>
    <w:rsid w:val="00514487"/>
    <w:rsid w:val="0051597D"/>
    <w:rsid w:val="00516AB8"/>
    <w:rsid w:val="00517B99"/>
    <w:rsid w:val="005215A2"/>
    <w:rsid w:val="005220BA"/>
    <w:rsid w:val="00522197"/>
    <w:rsid w:val="0052220E"/>
    <w:rsid w:val="00522985"/>
    <w:rsid w:val="00525E23"/>
    <w:rsid w:val="00525E56"/>
    <w:rsid w:val="00526EDB"/>
    <w:rsid w:val="00530A19"/>
    <w:rsid w:val="00530D3B"/>
    <w:rsid w:val="005312CC"/>
    <w:rsid w:val="00532C16"/>
    <w:rsid w:val="0053385F"/>
    <w:rsid w:val="005366EB"/>
    <w:rsid w:val="00536905"/>
    <w:rsid w:val="00537115"/>
    <w:rsid w:val="0054144B"/>
    <w:rsid w:val="00541899"/>
    <w:rsid w:val="005431A7"/>
    <w:rsid w:val="0054379B"/>
    <w:rsid w:val="00544254"/>
    <w:rsid w:val="005467BF"/>
    <w:rsid w:val="0054698A"/>
    <w:rsid w:val="00547849"/>
    <w:rsid w:val="00550070"/>
    <w:rsid w:val="00550E84"/>
    <w:rsid w:val="00551D94"/>
    <w:rsid w:val="005539F3"/>
    <w:rsid w:val="00553AC3"/>
    <w:rsid w:val="00553E8D"/>
    <w:rsid w:val="00554F76"/>
    <w:rsid w:val="005550E1"/>
    <w:rsid w:val="00557151"/>
    <w:rsid w:val="0056085D"/>
    <w:rsid w:val="00564D94"/>
    <w:rsid w:val="005652A1"/>
    <w:rsid w:val="00565689"/>
    <w:rsid w:val="00566FB4"/>
    <w:rsid w:val="00567146"/>
    <w:rsid w:val="00570022"/>
    <w:rsid w:val="005704F0"/>
    <w:rsid w:val="00570BF3"/>
    <w:rsid w:val="00571BC0"/>
    <w:rsid w:val="005728AA"/>
    <w:rsid w:val="005733A3"/>
    <w:rsid w:val="005739A4"/>
    <w:rsid w:val="00574B53"/>
    <w:rsid w:val="00574C12"/>
    <w:rsid w:val="00576B08"/>
    <w:rsid w:val="005772EA"/>
    <w:rsid w:val="0057787A"/>
    <w:rsid w:val="00580ACA"/>
    <w:rsid w:val="00580CDA"/>
    <w:rsid w:val="005819CC"/>
    <w:rsid w:val="00582090"/>
    <w:rsid w:val="005861CF"/>
    <w:rsid w:val="0058641A"/>
    <w:rsid w:val="00587581"/>
    <w:rsid w:val="005941F0"/>
    <w:rsid w:val="00595135"/>
    <w:rsid w:val="00595FD1"/>
    <w:rsid w:val="005976AB"/>
    <w:rsid w:val="005A02B2"/>
    <w:rsid w:val="005A0A64"/>
    <w:rsid w:val="005A0F3D"/>
    <w:rsid w:val="005A1338"/>
    <w:rsid w:val="005A3BDF"/>
    <w:rsid w:val="005A5F93"/>
    <w:rsid w:val="005A646B"/>
    <w:rsid w:val="005A650E"/>
    <w:rsid w:val="005A6EBA"/>
    <w:rsid w:val="005A71B6"/>
    <w:rsid w:val="005B0775"/>
    <w:rsid w:val="005B0B79"/>
    <w:rsid w:val="005B0FA2"/>
    <w:rsid w:val="005B14C2"/>
    <w:rsid w:val="005B2027"/>
    <w:rsid w:val="005B2181"/>
    <w:rsid w:val="005B2AD2"/>
    <w:rsid w:val="005B328B"/>
    <w:rsid w:val="005B7654"/>
    <w:rsid w:val="005C0455"/>
    <w:rsid w:val="005C10EE"/>
    <w:rsid w:val="005C1FFC"/>
    <w:rsid w:val="005C2E21"/>
    <w:rsid w:val="005C377D"/>
    <w:rsid w:val="005C438A"/>
    <w:rsid w:val="005C5C88"/>
    <w:rsid w:val="005C6262"/>
    <w:rsid w:val="005C6984"/>
    <w:rsid w:val="005C74DE"/>
    <w:rsid w:val="005C7DB8"/>
    <w:rsid w:val="005D1A12"/>
    <w:rsid w:val="005D54D4"/>
    <w:rsid w:val="005D6372"/>
    <w:rsid w:val="005D6C24"/>
    <w:rsid w:val="005D7120"/>
    <w:rsid w:val="005E228B"/>
    <w:rsid w:val="005E68F8"/>
    <w:rsid w:val="005E7755"/>
    <w:rsid w:val="005F2198"/>
    <w:rsid w:val="005F22F0"/>
    <w:rsid w:val="005F23A4"/>
    <w:rsid w:val="005F2F0D"/>
    <w:rsid w:val="005F48BE"/>
    <w:rsid w:val="005F5099"/>
    <w:rsid w:val="005F6D0C"/>
    <w:rsid w:val="005F7259"/>
    <w:rsid w:val="005F7A22"/>
    <w:rsid w:val="005F7D8D"/>
    <w:rsid w:val="00600FFA"/>
    <w:rsid w:val="006023E4"/>
    <w:rsid w:val="00602E15"/>
    <w:rsid w:val="006049D4"/>
    <w:rsid w:val="00604C08"/>
    <w:rsid w:val="00604C1F"/>
    <w:rsid w:val="00607B15"/>
    <w:rsid w:val="006125D2"/>
    <w:rsid w:val="00612E6C"/>
    <w:rsid w:val="006133F9"/>
    <w:rsid w:val="00614769"/>
    <w:rsid w:val="00616A0C"/>
    <w:rsid w:val="006170CA"/>
    <w:rsid w:val="00617554"/>
    <w:rsid w:val="00617BE7"/>
    <w:rsid w:val="006225B8"/>
    <w:rsid w:val="00624876"/>
    <w:rsid w:val="00625B00"/>
    <w:rsid w:val="006261C2"/>
    <w:rsid w:val="006269D7"/>
    <w:rsid w:val="00626FFB"/>
    <w:rsid w:val="006273E0"/>
    <w:rsid w:val="0063135B"/>
    <w:rsid w:val="006322B9"/>
    <w:rsid w:val="0063450E"/>
    <w:rsid w:val="00634994"/>
    <w:rsid w:val="006351B2"/>
    <w:rsid w:val="0063704F"/>
    <w:rsid w:val="00640C79"/>
    <w:rsid w:val="006427EC"/>
    <w:rsid w:val="00643BBE"/>
    <w:rsid w:val="006440DA"/>
    <w:rsid w:val="00644FAB"/>
    <w:rsid w:val="00647CB8"/>
    <w:rsid w:val="006512AE"/>
    <w:rsid w:val="00651B47"/>
    <w:rsid w:val="00652BC9"/>
    <w:rsid w:val="00655032"/>
    <w:rsid w:val="00655D81"/>
    <w:rsid w:val="00656104"/>
    <w:rsid w:val="00656583"/>
    <w:rsid w:val="006566F9"/>
    <w:rsid w:val="00661D03"/>
    <w:rsid w:val="00662FA0"/>
    <w:rsid w:val="00663C86"/>
    <w:rsid w:val="006649B8"/>
    <w:rsid w:val="00665282"/>
    <w:rsid w:val="0066608F"/>
    <w:rsid w:val="00670380"/>
    <w:rsid w:val="00671E5E"/>
    <w:rsid w:val="00674D71"/>
    <w:rsid w:val="00675FF7"/>
    <w:rsid w:val="0067606F"/>
    <w:rsid w:val="0067641A"/>
    <w:rsid w:val="00677229"/>
    <w:rsid w:val="00680086"/>
    <w:rsid w:val="0068027B"/>
    <w:rsid w:val="00680998"/>
    <w:rsid w:val="00680E18"/>
    <w:rsid w:val="0068145A"/>
    <w:rsid w:val="006822FF"/>
    <w:rsid w:val="00682561"/>
    <w:rsid w:val="00682B95"/>
    <w:rsid w:val="00685047"/>
    <w:rsid w:val="006855DD"/>
    <w:rsid w:val="00686AEF"/>
    <w:rsid w:val="00690051"/>
    <w:rsid w:val="00690E4D"/>
    <w:rsid w:val="00692171"/>
    <w:rsid w:val="006928F3"/>
    <w:rsid w:val="00693878"/>
    <w:rsid w:val="0069450C"/>
    <w:rsid w:val="00696DFC"/>
    <w:rsid w:val="006A0C9F"/>
    <w:rsid w:val="006A0F29"/>
    <w:rsid w:val="006A1C35"/>
    <w:rsid w:val="006A294D"/>
    <w:rsid w:val="006A324E"/>
    <w:rsid w:val="006A477B"/>
    <w:rsid w:val="006A5007"/>
    <w:rsid w:val="006A7FE8"/>
    <w:rsid w:val="006B182F"/>
    <w:rsid w:val="006B1FA7"/>
    <w:rsid w:val="006B2442"/>
    <w:rsid w:val="006B2C02"/>
    <w:rsid w:val="006B49EC"/>
    <w:rsid w:val="006B4F5F"/>
    <w:rsid w:val="006B6D00"/>
    <w:rsid w:val="006B7BFD"/>
    <w:rsid w:val="006C0BA5"/>
    <w:rsid w:val="006C16A0"/>
    <w:rsid w:val="006C3FAE"/>
    <w:rsid w:val="006C4636"/>
    <w:rsid w:val="006C4F12"/>
    <w:rsid w:val="006C6467"/>
    <w:rsid w:val="006C6FFC"/>
    <w:rsid w:val="006C723C"/>
    <w:rsid w:val="006C77B8"/>
    <w:rsid w:val="006D0A04"/>
    <w:rsid w:val="006D0F00"/>
    <w:rsid w:val="006D0F25"/>
    <w:rsid w:val="006D13BF"/>
    <w:rsid w:val="006D2336"/>
    <w:rsid w:val="006D2D12"/>
    <w:rsid w:val="006D36C0"/>
    <w:rsid w:val="006D3E89"/>
    <w:rsid w:val="006D6620"/>
    <w:rsid w:val="006D6780"/>
    <w:rsid w:val="006D739E"/>
    <w:rsid w:val="006E41CB"/>
    <w:rsid w:val="006E4E2D"/>
    <w:rsid w:val="006E5FCF"/>
    <w:rsid w:val="006E6573"/>
    <w:rsid w:val="006E7B27"/>
    <w:rsid w:val="006F08C2"/>
    <w:rsid w:val="006F2CBF"/>
    <w:rsid w:val="006F2CED"/>
    <w:rsid w:val="006F383D"/>
    <w:rsid w:val="006F5738"/>
    <w:rsid w:val="006F5D26"/>
    <w:rsid w:val="006F720F"/>
    <w:rsid w:val="00701604"/>
    <w:rsid w:val="007076AA"/>
    <w:rsid w:val="00710822"/>
    <w:rsid w:val="00711000"/>
    <w:rsid w:val="00712106"/>
    <w:rsid w:val="00713771"/>
    <w:rsid w:val="00713830"/>
    <w:rsid w:val="00714CCC"/>
    <w:rsid w:val="00715512"/>
    <w:rsid w:val="0071783C"/>
    <w:rsid w:val="0072088F"/>
    <w:rsid w:val="00722058"/>
    <w:rsid w:val="00723C75"/>
    <w:rsid w:val="0072405F"/>
    <w:rsid w:val="00724086"/>
    <w:rsid w:val="0072619A"/>
    <w:rsid w:val="007262D1"/>
    <w:rsid w:val="00726EA7"/>
    <w:rsid w:val="0072703E"/>
    <w:rsid w:val="007278E4"/>
    <w:rsid w:val="00730218"/>
    <w:rsid w:val="00730257"/>
    <w:rsid w:val="007336CB"/>
    <w:rsid w:val="00734061"/>
    <w:rsid w:val="007349C7"/>
    <w:rsid w:val="00734DAE"/>
    <w:rsid w:val="00734F3D"/>
    <w:rsid w:val="0073564F"/>
    <w:rsid w:val="0074379F"/>
    <w:rsid w:val="00743A97"/>
    <w:rsid w:val="00744992"/>
    <w:rsid w:val="00744994"/>
    <w:rsid w:val="00745EFC"/>
    <w:rsid w:val="007465A4"/>
    <w:rsid w:val="00746C56"/>
    <w:rsid w:val="00750364"/>
    <w:rsid w:val="007516B8"/>
    <w:rsid w:val="00754296"/>
    <w:rsid w:val="007543DC"/>
    <w:rsid w:val="00755239"/>
    <w:rsid w:val="00755C0B"/>
    <w:rsid w:val="00756EE9"/>
    <w:rsid w:val="00757AE9"/>
    <w:rsid w:val="00760BD9"/>
    <w:rsid w:val="00761FD9"/>
    <w:rsid w:val="007623BE"/>
    <w:rsid w:val="0076243B"/>
    <w:rsid w:val="007627DC"/>
    <w:rsid w:val="00762F91"/>
    <w:rsid w:val="00763AA0"/>
    <w:rsid w:val="00764637"/>
    <w:rsid w:val="00764987"/>
    <w:rsid w:val="00764BC6"/>
    <w:rsid w:val="007653A4"/>
    <w:rsid w:val="00767A22"/>
    <w:rsid w:val="00767ADF"/>
    <w:rsid w:val="00770C61"/>
    <w:rsid w:val="00771D8B"/>
    <w:rsid w:val="00773288"/>
    <w:rsid w:val="0077343B"/>
    <w:rsid w:val="007735A3"/>
    <w:rsid w:val="00773C5A"/>
    <w:rsid w:val="00774A28"/>
    <w:rsid w:val="007752C7"/>
    <w:rsid w:val="007761F6"/>
    <w:rsid w:val="007779C8"/>
    <w:rsid w:val="00777D54"/>
    <w:rsid w:val="00781FFA"/>
    <w:rsid w:val="00787DAA"/>
    <w:rsid w:val="00787DEF"/>
    <w:rsid w:val="007904ED"/>
    <w:rsid w:val="00792A82"/>
    <w:rsid w:val="00793417"/>
    <w:rsid w:val="007940F9"/>
    <w:rsid w:val="007949B6"/>
    <w:rsid w:val="007956AB"/>
    <w:rsid w:val="0079652C"/>
    <w:rsid w:val="00796F07"/>
    <w:rsid w:val="007A012D"/>
    <w:rsid w:val="007A0959"/>
    <w:rsid w:val="007A15EB"/>
    <w:rsid w:val="007A1668"/>
    <w:rsid w:val="007A1D15"/>
    <w:rsid w:val="007A2485"/>
    <w:rsid w:val="007A2A5C"/>
    <w:rsid w:val="007A3A0E"/>
    <w:rsid w:val="007A3BCF"/>
    <w:rsid w:val="007A60D4"/>
    <w:rsid w:val="007B17A2"/>
    <w:rsid w:val="007B2AB9"/>
    <w:rsid w:val="007B33D6"/>
    <w:rsid w:val="007B41BD"/>
    <w:rsid w:val="007B4626"/>
    <w:rsid w:val="007B5337"/>
    <w:rsid w:val="007B6F70"/>
    <w:rsid w:val="007C0310"/>
    <w:rsid w:val="007C0D5F"/>
    <w:rsid w:val="007C1777"/>
    <w:rsid w:val="007C2050"/>
    <w:rsid w:val="007C426F"/>
    <w:rsid w:val="007C46EA"/>
    <w:rsid w:val="007C5248"/>
    <w:rsid w:val="007C7394"/>
    <w:rsid w:val="007C7F70"/>
    <w:rsid w:val="007D0F74"/>
    <w:rsid w:val="007D11A2"/>
    <w:rsid w:val="007D7AF9"/>
    <w:rsid w:val="007E2A93"/>
    <w:rsid w:val="007E3634"/>
    <w:rsid w:val="007E51CF"/>
    <w:rsid w:val="007E5987"/>
    <w:rsid w:val="007E7E92"/>
    <w:rsid w:val="007F0501"/>
    <w:rsid w:val="007F4C0C"/>
    <w:rsid w:val="007F4E67"/>
    <w:rsid w:val="007F6062"/>
    <w:rsid w:val="007F6A9F"/>
    <w:rsid w:val="00801782"/>
    <w:rsid w:val="00802CE2"/>
    <w:rsid w:val="00803171"/>
    <w:rsid w:val="0080360E"/>
    <w:rsid w:val="00804481"/>
    <w:rsid w:val="00806E2F"/>
    <w:rsid w:val="00807B04"/>
    <w:rsid w:val="0081031C"/>
    <w:rsid w:val="00812BF4"/>
    <w:rsid w:val="00812E13"/>
    <w:rsid w:val="00813DF8"/>
    <w:rsid w:val="0081590E"/>
    <w:rsid w:val="00815AB1"/>
    <w:rsid w:val="00817C91"/>
    <w:rsid w:val="0082018C"/>
    <w:rsid w:val="00820F17"/>
    <w:rsid w:val="00824496"/>
    <w:rsid w:val="008246DB"/>
    <w:rsid w:val="008258BE"/>
    <w:rsid w:val="0082721D"/>
    <w:rsid w:val="008311C4"/>
    <w:rsid w:val="00831EF5"/>
    <w:rsid w:val="00833644"/>
    <w:rsid w:val="00833F36"/>
    <w:rsid w:val="00837F37"/>
    <w:rsid w:val="0084198A"/>
    <w:rsid w:val="008421C5"/>
    <w:rsid w:val="0084251C"/>
    <w:rsid w:val="00844D2F"/>
    <w:rsid w:val="00845EF1"/>
    <w:rsid w:val="008460EB"/>
    <w:rsid w:val="00847C20"/>
    <w:rsid w:val="00847E2B"/>
    <w:rsid w:val="00851BD9"/>
    <w:rsid w:val="00852D6C"/>
    <w:rsid w:val="00853DB7"/>
    <w:rsid w:val="008549AE"/>
    <w:rsid w:val="00855DC1"/>
    <w:rsid w:val="0085669B"/>
    <w:rsid w:val="008568B9"/>
    <w:rsid w:val="008571C0"/>
    <w:rsid w:val="00860A77"/>
    <w:rsid w:val="00861F4E"/>
    <w:rsid w:val="00863AE7"/>
    <w:rsid w:val="00863DC9"/>
    <w:rsid w:val="00865216"/>
    <w:rsid w:val="00870B69"/>
    <w:rsid w:val="00871117"/>
    <w:rsid w:val="00872BBC"/>
    <w:rsid w:val="00872D4F"/>
    <w:rsid w:val="0087793A"/>
    <w:rsid w:val="008819B9"/>
    <w:rsid w:val="008823DA"/>
    <w:rsid w:val="008825C8"/>
    <w:rsid w:val="0088513C"/>
    <w:rsid w:val="008873A9"/>
    <w:rsid w:val="00887EA0"/>
    <w:rsid w:val="00887FFC"/>
    <w:rsid w:val="0089026D"/>
    <w:rsid w:val="00890E30"/>
    <w:rsid w:val="00893708"/>
    <w:rsid w:val="00894634"/>
    <w:rsid w:val="00896CD9"/>
    <w:rsid w:val="008973E5"/>
    <w:rsid w:val="008A226E"/>
    <w:rsid w:val="008A2911"/>
    <w:rsid w:val="008A2C2F"/>
    <w:rsid w:val="008A59F8"/>
    <w:rsid w:val="008A5DAA"/>
    <w:rsid w:val="008A68D9"/>
    <w:rsid w:val="008B16E3"/>
    <w:rsid w:val="008B19E7"/>
    <w:rsid w:val="008B32FA"/>
    <w:rsid w:val="008B3B19"/>
    <w:rsid w:val="008B4866"/>
    <w:rsid w:val="008B5585"/>
    <w:rsid w:val="008B6135"/>
    <w:rsid w:val="008B6934"/>
    <w:rsid w:val="008C050E"/>
    <w:rsid w:val="008C0969"/>
    <w:rsid w:val="008C0EE0"/>
    <w:rsid w:val="008C1558"/>
    <w:rsid w:val="008C15F6"/>
    <w:rsid w:val="008C2B1E"/>
    <w:rsid w:val="008C37E4"/>
    <w:rsid w:val="008C5D01"/>
    <w:rsid w:val="008C5E64"/>
    <w:rsid w:val="008C7797"/>
    <w:rsid w:val="008C7FE2"/>
    <w:rsid w:val="008D03ED"/>
    <w:rsid w:val="008D0EC2"/>
    <w:rsid w:val="008D38B0"/>
    <w:rsid w:val="008D5A3C"/>
    <w:rsid w:val="008D7763"/>
    <w:rsid w:val="008E22DA"/>
    <w:rsid w:val="008E28D6"/>
    <w:rsid w:val="008E36D6"/>
    <w:rsid w:val="008E543C"/>
    <w:rsid w:val="008E5751"/>
    <w:rsid w:val="008E59AF"/>
    <w:rsid w:val="008E72CE"/>
    <w:rsid w:val="008F23F0"/>
    <w:rsid w:val="008F24B9"/>
    <w:rsid w:val="008F40C4"/>
    <w:rsid w:val="008F4C13"/>
    <w:rsid w:val="008F59E8"/>
    <w:rsid w:val="008F7586"/>
    <w:rsid w:val="0090099F"/>
    <w:rsid w:val="0090204E"/>
    <w:rsid w:val="009025D3"/>
    <w:rsid w:val="009026F2"/>
    <w:rsid w:val="00906941"/>
    <w:rsid w:val="00910DCF"/>
    <w:rsid w:val="00912519"/>
    <w:rsid w:val="009128A2"/>
    <w:rsid w:val="0091361B"/>
    <w:rsid w:val="00913DD2"/>
    <w:rsid w:val="00913EB6"/>
    <w:rsid w:val="00920E29"/>
    <w:rsid w:val="009226B0"/>
    <w:rsid w:val="0092308B"/>
    <w:rsid w:val="00927C3B"/>
    <w:rsid w:val="00930EB1"/>
    <w:rsid w:val="0093117A"/>
    <w:rsid w:val="009314F4"/>
    <w:rsid w:val="00933408"/>
    <w:rsid w:val="00934240"/>
    <w:rsid w:val="009349BB"/>
    <w:rsid w:val="0093562E"/>
    <w:rsid w:val="00935B95"/>
    <w:rsid w:val="00937A37"/>
    <w:rsid w:val="00945BA8"/>
    <w:rsid w:val="00947C50"/>
    <w:rsid w:val="00947DFB"/>
    <w:rsid w:val="00950E3F"/>
    <w:rsid w:val="00952149"/>
    <w:rsid w:val="00953C59"/>
    <w:rsid w:val="00961982"/>
    <w:rsid w:val="0096235B"/>
    <w:rsid w:val="0096311D"/>
    <w:rsid w:val="0096366A"/>
    <w:rsid w:val="00965D4C"/>
    <w:rsid w:val="00965FA6"/>
    <w:rsid w:val="00967047"/>
    <w:rsid w:val="0097025F"/>
    <w:rsid w:val="00972753"/>
    <w:rsid w:val="00972D58"/>
    <w:rsid w:val="00972E3B"/>
    <w:rsid w:val="00973990"/>
    <w:rsid w:val="00973CED"/>
    <w:rsid w:val="009756C8"/>
    <w:rsid w:val="00977BA4"/>
    <w:rsid w:val="00977F58"/>
    <w:rsid w:val="009815A4"/>
    <w:rsid w:val="00985183"/>
    <w:rsid w:val="009856CC"/>
    <w:rsid w:val="009856DC"/>
    <w:rsid w:val="00985C44"/>
    <w:rsid w:val="00986004"/>
    <w:rsid w:val="00987891"/>
    <w:rsid w:val="00987DA7"/>
    <w:rsid w:val="00987E28"/>
    <w:rsid w:val="0099092B"/>
    <w:rsid w:val="00992F1C"/>
    <w:rsid w:val="00993EDC"/>
    <w:rsid w:val="00994E5F"/>
    <w:rsid w:val="009951F4"/>
    <w:rsid w:val="00996A93"/>
    <w:rsid w:val="00996B8D"/>
    <w:rsid w:val="00996E27"/>
    <w:rsid w:val="00996FAA"/>
    <w:rsid w:val="00997E06"/>
    <w:rsid w:val="009A04D0"/>
    <w:rsid w:val="009A20C8"/>
    <w:rsid w:val="009A2A5F"/>
    <w:rsid w:val="009A3C6E"/>
    <w:rsid w:val="009A4B4E"/>
    <w:rsid w:val="009B0D8E"/>
    <w:rsid w:val="009B2602"/>
    <w:rsid w:val="009B283C"/>
    <w:rsid w:val="009B2BC4"/>
    <w:rsid w:val="009B2BCE"/>
    <w:rsid w:val="009B3396"/>
    <w:rsid w:val="009B3B64"/>
    <w:rsid w:val="009B564A"/>
    <w:rsid w:val="009C060C"/>
    <w:rsid w:val="009C0D56"/>
    <w:rsid w:val="009C4B03"/>
    <w:rsid w:val="009D0D1D"/>
    <w:rsid w:val="009D3A0F"/>
    <w:rsid w:val="009D54B6"/>
    <w:rsid w:val="009D6E18"/>
    <w:rsid w:val="009D7E6D"/>
    <w:rsid w:val="009E1767"/>
    <w:rsid w:val="009E18D0"/>
    <w:rsid w:val="009E2366"/>
    <w:rsid w:val="009E2C06"/>
    <w:rsid w:val="009E3027"/>
    <w:rsid w:val="009E4499"/>
    <w:rsid w:val="009E5689"/>
    <w:rsid w:val="009F0F70"/>
    <w:rsid w:val="009F2CB5"/>
    <w:rsid w:val="009F43CE"/>
    <w:rsid w:val="009F45E2"/>
    <w:rsid w:val="009F5A60"/>
    <w:rsid w:val="009F5BE2"/>
    <w:rsid w:val="009F5CDD"/>
    <w:rsid w:val="009F65F6"/>
    <w:rsid w:val="00A00296"/>
    <w:rsid w:val="00A026CB"/>
    <w:rsid w:val="00A02CCF"/>
    <w:rsid w:val="00A03375"/>
    <w:rsid w:val="00A03741"/>
    <w:rsid w:val="00A05A8F"/>
    <w:rsid w:val="00A05C39"/>
    <w:rsid w:val="00A122F8"/>
    <w:rsid w:val="00A14D71"/>
    <w:rsid w:val="00A14E13"/>
    <w:rsid w:val="00A15B1F"/>
    <w:rsid w:val="00A16176"/>
    <w:rsid w:val="00A20A10"/>
    <w:rsid w:val="00A22D52"/>
    <w:rsid w:val="00A2372B"/>
    <w:rsid w:val="00A2378B"/>
    <w:rsid w:val="00A2792E"/>
    <w:rsid w:val="00A32BD9"/>
    <w:rsid w:val="00A3341C"/>
    <w:rsid w:val="00A33495"/>
    <w:rsid w:val="00A33B15"/>
    <w:rsid w:val="00A34604"/>
    <w:rsid w:val="00A35D6B"/>
    <w:rsid w:val="00A40CB0"/>
    <w:rsid w:val="00A43CFA"/>
    <w:rsid w:val="00A4482C"/>
    <w:rsid w:val="00A44DF3"/>
    <w:rsid w:val="00A4575F"/>
    <w:rsid w:val="00A45EA4"/>
    <w:rsid w:val="00A467A6"/>
    <w:rsid w:val="00A52301"/>
    <w:rsid w:val="00A52807"/>
    <w:rsid w:val="00A574D5"/>
    <w:rsid w:val="00A612A9"/>
    <w:rsid w:val="00A61EE1"/>
    <w:rsid w:val="00A63469"/>
    <w:rsid w:val="00A634AF"/>
    <w:rsid w:val="00A63502"/>
    <w:rsid w:val="00A649E4"/>
    <w:rsid w:val="00A67D15"/>
    <w:rsid w:val="00A67EB8"/>
    <w:rsid w:val="00A7095E"/>
    <w:rsid w:val="00A70967"/>
    <w:rsid w:val="00A71ECB"/>
    <w:rsid w:val="00A72919"/>
    <w:rsid w:val="00A73EDD"/>
    <w:rsid w:val="00A748AB"/>
    <w:rsid w:val="00A76449"/>
    <w:rsid w:val="00A7664D"/>
    <w:rsid w:val="00A77931"/>
    <w:rsid w:val="00A806C2"/>
    <w:rsid w:val="00A8278C"/>
    <w:rsid w:val="00A83FA6"/>
    <w:rsid w:val="00A90568"/>
    <w:rsid w:val="00A90596"/>
    <w:rsid w:val="00A929E7"/>
    <w:rsid w:val="00A92A23"/>
    <w:rsid w:val="00A9363F"/>
    <w:rsid w:val="00A94255"/>
    <w:rsid w:val="00A94F97"/>
    <w:rsid w:val="00A9564C"/>
    <w:rsid w:val="00A95854"/>
    <w:rsid w:val="00A9608B"/>
    <w:rsid w:val="00A970E0"/>
    <w:rsid w:val="00A974E1"/>
    <w:rsid w:val="00A97D88"/>
    <w:rsid w:val="00AA00CF"/>
    <w:rsid w:val="00AA0CDF"/>
    <w:rsid w:val="00AA285A"/>
    <w:rsid w:val="00AA37B7"/>
    <w:rsid w:val="00AA3C4E"/>
    <w:rsid w:val="00AA3D77"/>
    <w:rsid w:val="00AA640E"/>
    <w:rsid w:val="00AA73B7"/>
    <w:rsid w:val="00AB0A53"/>
    <w:rsid w:val="00AB1362"/>
    <w:rsid w:val="00AB2EA0"/>
    <w:rsid w:val="00AB34EC"/>
    <w:rsid w:val="00AB481E"/>
    <w:rsid w:val="00AB5650"/>
    <w:rsid w:val="00AB6C97"/>
    <w:rsid w:val="00AB7910"/>
    <w:rsid w:val="00AB7934"/>
    <w:rsid w:val="00AB7DBE"/>
    <w:rsid w:val="00AB7E43"/>
    <w:rsid w:val="00AC123E"/>
    <w:rsid w:val="00AC357C"/>
    <w:rsid w:val="00AC513F"/>
    <w:rsid w:val="00AC5FE9"/>
    <w:rsid w:val="00AC61F8"/>
    <w:rsid w:val="00AC72A9"/>
    <w:rsid w:val="00AC74C2"/>
    <w:rsid w:val="00AC7B1A"/>
    <w:rsid w:val="00AD0B5D"/>
    <w:rsid w:val="00AD2272"/>
    <w:rsid w:val="00AD2670"/>
    <w:rsid w:val="00AD5AC9"/>
    <w:rsid w:val="00AE1128"/>
    <w:rsid w:val="00AE1431"/>
    <w:rsid w:val="00AE219B"/>
    <w:rsid w:val="00AE3791"/>
    <w:rsid w:val="00AE43EB"/>
    <w:rsid w:val="00AE485B"/>
    <w:rsid w:val="00AE4AD5"/>
    <w:rsid w:val="00AE56BA"/>
    <w:rsid w:val="00AE713E"/>
    <w:rsid w:val="00AE7966"/>
    <w:rsid w:val="00AE79A3"/>
    <w:rsid w:val="00AF10FF"/>
    <w:rsid w:val="00AF352E"/>
    <w:rsid w:val="00AF3E5B"/>
    <w:rsid w:val="00AF42CA"/>
    <w:rsid w:val="00AF6DF1"/>
    <w:rsid w:val="00B030F0"/>
    <w:rsid w:val="00B037BC"/>
    <w:rsid w:val="00B043BF"/>
    <w:rsid w:val="00B06CD3"/>
    <w:rsid w:val="00B115F6"/>
    <w:rsid w:val="00B119AC"/>
    <w:rsid w:val="00B11A98"/>
    <w:rsid w:val="00B11C64"/>
    <w:rsid w:val="00B1235E"/>
    <w:rsid w:val="00B12A9E"/>
    <w:rsid w:val="00B13A63"/>
    <w:rsid w:val="00B14310"/>
    <w:rsid w:val="00B16B77"/>
    <w:rsid w:val="00B16E45"/>
    <w:rsid w:val="00B17215"/>
    <w:rsid w:val="00B176CC"/>
    <w:rsid w:val="00B17909"/>
    <w:rsid w:val="00B20293"/>
    <w:rsid w:val="00B21E04"/>
    <w:rsid w:val="00B221FB"/>
    <w:rsid w:val="00B22208"/>
    <w:rsid w:val="00B24AE1"/>
    <w:rsid w:val="00B24E6B"/>
    <w:rsid w:val="00B25EB7"/>
    <w:rsid w:val="00B26C90"/>
    <w:rsid w:val="00B27775"/>
    <w:rsid w:val="00B33300"/>
    <w:rsid w:val="00B35D4F"/>
    <w:rsid w:val="00B36986"/>
    <w:rsid w:val="00B40050"/>
    <w:rsid w:val="00B443D5"/>
    <w:rsid w:val="00B46247"/>
    <w:rsid w:val="00B46A44"/>
    <w:rsid w:val="00B46DDA"/>
    <w:rsid w:val="00B4717F"/>
    <w:rsid w:val="00B50F69"/>
    <w:rsid w:val="00B51781"/>
    <w:rsid w:val="00B52671"/>
    <w:rsid w:val="00B537F1"/>
    <w:rsid w:val="00B5418A"/>
    <w:rsid w:val="00B553DB"/>
    <w:rsid w:val="00B5620D"/>
    <w:rsid w:val="00B569DE"/>
    <w:rsid w:val="00B6109C"/>
    <w:rsid w:val="00B6125E"/>
    <w:rsid w:val="00B6219C"/>
    <w:rsid w:val="00B62617"/>
    <w:rsid w:val="00B63451"/>
    <w:rsid w:val="00B650CE"/>
    <w:rsid w:val="00B65284"/>
    <w:rsid w:val="00B65C95"/>
    <w:rsid w:val="00B66940"/>
    <w:rsid w:val="00B66E95"/>
    <w:rsid w:val="00B725AE"/>
    <w:rsid w:val="00B73240"/>
    <w:rsid w:val="00B73784"/>
    <w:rsid w:val="00B74353"/>
    <w:rsid w:val="00B74851"/>
    <w:rsid w:val="00B751D2"/>
    <w:rsid w:val="00B759F2"/>
    <w:rsid w:val="00B7718E"/>
    <w:rsid w:val="00B7721C"/>
    <w:rsid w:val="00B8149B"/>
    <w:rsid w:val="00B81C0E"/>
    <w:rsid w:val="00B842FD"/>
    <w:rsid w:val="00B8446C"/>
    <w:rsid w:val="00B85003"/>
    <w:rsid w:val="00B85852"/>
    <w:rsid w:val="00B864CA"/>
    <w:rsid w:val="00B86AD2"/>
    <w:rsid w:val="00B90A61"/>
    <w:rsid w:val="00B91455"/>
    <w:rsid w:val="00B92D6E"/>
    <w:rsid w:val="00B93F87"/>
    <w:rsid w:val="00B94A1D"/>
    <w:rsid w:val="00B95645"/>
    <w:rsid w:val="00B97794"/>
    <w:rsid w:val="00BA2047"/>
    <w:rsid w:val="00BA2090"/>
    <w:rsid w:val="00BA29D7"/>
    <w:rsid w:val="00BA50E4"/>
    <w:rsid w:val="00BA54E7"/>
    <w:rsid w:val="00BA7373"/>
    <w:rsid w:val="00BA7A43"/>
    <w:rsid w:val="00BA7F41"/>
    <w:rsid w:val="00BB1D74"/>
    <w:rsid w:val="00BB262D"/>
    <w:rsid w:val="00BB36D3"/>
    <w:rsid w:val="00BB49C8"/>
    <w:rsid w:val="00BB5B4C"/>
    <w:rsid w:val="00BB6DEB"/>
    <w:rsid w:val="00BB7036"/>
    <w:rsid w:val="00BB7B5E"/>
    <w:rsid w:val="00BB7E2F"/>
    <w:rsid w:val="00BC154F"/>
    <w:rsid w:val="00BC1791"/>
    <w:rsid w:val="00BC1939"/>
    <w:rsid w:val="00BC1E37"/>
    <w:rsid w:val="00BC241D"/>
    <w:rsid w:val="00BC62AC"/>
    <w:rsid w:val="00BC68E9"/>
    <w:rsid w:val="00BC6DE6"/>
    <w:rsid w:val="00BC7F90"/>
    <w:rsid w:val="00BD05FD"/>
    <w:rsid w:val="00BD1F92"/>
    <w:rsid w:val="00BD2D42"/>
    <w:rsid w:val="00BD3C48"/>
    <w:rsid w:val="00BD5862"/>
    <w:rsid w:val="00BD5B3E"/>
    <w:rsid w:val="00BD6C10"/>
    <w:rsid w:val="00BD7DBF"/>
    <w:rsid w:val="00BE0DFB"/>
    <w:rsid w:val="00BE15F1"/>
    <w:rsid w:val="00BE3913"/>
    <w:rsid w:val="00BE3917"/>
    <w:rsid w:val="00BE6195"/>
    <w:rsid w:val="00BF07B6"/>
    <w:rsid w:val="00BF1D67"/>
    <w:rsid w:val="00BF556B"/>
    <w:rsid w:val="00BF694F"/>
    <w:rsid w:val="00BF78F9"/>
    <w:rsid w:val="00BF7B22"/>
    <w:rsid w:val="00C01049"/>
    <w:rsid w:val="00C025C1"/>
    <w:rsid w:val="00C02B7C"/>
    <w:rsid w:val="00C07260"/>
    <w:rsid w:val="00C11CEC"/>
    <w:rsid w:val="00C1256E"/>
    <w:rsid w:val="00C12904"/>
    <w:rsid w:val="00C13E7F"/>
    <w:rsid w:val="00C16603"/>
    <w:rsid w:val="00C167FA"/>
    <w:rsid w:val="00C170D9"/>
    <w:rsid w:val="00C21BC3"/>
    <w:rsid w:val="00C25672"/>
    <w:rsid w:val="00C25681"/>
    <w:rsid w:val="00C25E93"/>
    <w:rsid w:val="00C25FED"/>
    <w:rsid w:val="00C264F7"/>
    <w:rsid w:val="00C272E0"/>
    <w:rsid w:val="00C27B65"/>
    <w:rsid w:val="00C304B2"/>
    <w:rsid w:val="00C312B5"/>
    <w:rsid w:val="00C3193A"/>
    <w:rsid w:val="00C31B3F"/>
    <w:rsid w:val="00C32A5D"/>
    <w:rsid w:val="00C33B60"/>
    <w:rsid w:val="00C33CE3"/>
    <w:rsid w:val="00C34F93"/>
    <w:rsid w:val="00C35749"/>
    <w:rsid w:val="00C367D3"/>
    <w:rsid w:val="00C3693E"/>
    <w:rsid w:val="00C40ABC"/>
    <w:rsid w:val="00C433A5"/>
    <w:rsid w:val="00C44163"/>
    <w:rsid w:val="00C44F43"/>
    <w:rsid w:val="00C45C5C"/>
    <w:rsid w:val="00C47925"/>
    <w:rsid w:val="00C47A39"/>
    <w:rsid w:val="00C50270"/>
    <w:rsid w:val="00C51B03"/>
    <w:rsid w:val="00C51B18"/>
    <w:rsid w:val="00C528E0"/>
    <w:rsid w:val="00C529ED"/>
    <w:rsid w:val="00C54008"/>
    <w:rsid w:val="00C549C0"/>
    <w:rsid w:val="00C55E88"/>
    <w:rsid w:val="00C64B62"/>
    <w:rsid w:val="00C65056"/>
    <w:rsid w:val="00C650F5"/>
    <w:rsid w:val="00C66F20"/>
    <w:rsid w:val="00C701F1"/>
    <w:rsid w:val="00C719C0"/>
    <w:rsid w:val="00C72250"/>
    <w:rsid w:val="00C73BE7"/>
    <w:rsid w:val="00C75762"/>
    <w:rsid w:val="00C824E8"/>
    <w:rsid w:val="00C87991"/>
    <w:rsid w:val="00C92F0C"/>
    <w:rsid w:val="00C93CEC"/>
    <w:rsid w:val="00C93ED8"/>
    <w:rsid w:val="00C95EF8"/>
    <w:rsid w:val="00C965B6"/>
    <w:rsid w:val="00CA0177"/>
    <w:rsid w:val="00CA071C"/>
    <w:rsid w:val="00CA0EE2"/>
    <w:rsid w:val="00CA2116"/>
    <w:rsid w:val="00CA2B02"/>
    <w:rsid w:val="00CA3EB4"/>
    <w:rsid w:val="00CA4CE2"/>
    <w:rsid w:val="00CA510D"/>
    <w:rsid w:val="00CA5971"/>
    <w:rsid w:val="00CA5FF6"/>
    <w:rsid w:val="00CA7090"/>
    <w:rsid w:val="00CA7D99"/>
    <w:rsid w:val="00CB073D"/>
    <w:rsid w:val="00CB1033"/>
    <w:rsid w:val="00CB1324"/>
    <w:rsid w:val="00CB4190"/>
    <w:rsid w:val="00CB42B7"/>
    <w:rsid w:val="00CB42E5"/>
    <w:rsid w:val="00CB4851"/>
    <w:rsid w:val="00CB5AE8"/>
    <w:rsid w:val="00CB611A"/>
    <w:rsid w:val="00CC00CB"/>
    <w:rsid w:val="00CC08DC"/>
    <w:rsid w:val="00CC09BA"/>
    <w:rsid w:val="00CC17AD"/>
    <w:rsid w:val="00CC2CA1"/>
    <w:rsid w:val="00CC35F8"/>
    <w:rsid w:val="00CC39E6"/>
    <w:rsid w:val="00CC4228"/>
    <w:rsid w:val="00CC4404"/>
    <w:rsid w:val="00CC46DC"/>
    <w:rsid w:val="00CC613E"/>
    <w:rsid w:val="00CC78CF"/>
    <w:rsid w:val="00CD0DCE"/>
    <w:rsid w:val="00CD2718"/>
    <w:rsid w:val="00CD2F69"/>
    <w:rsid w:val="00CD392C"/>
    <w:rsid w:val="00CD3C1C"/>
    <w:rsid w:val="00CD4DE5"/>
    <w:rsid w:val="00CD64E7"/>
    <w:rsid w:val="00CD7DB0"/>
    <w:rsid w:val="00CE0308"/>
    <w:rsid w:val="00CE24A8"/>
    <w:rsid w:val="00CE2732"/>
    <w:rsid w:val="00CE27E8"/>
    <w:rsid w:val="00CE5856"/>
    <w:rsid w:val="00CE5CCC"/>
    <w:rsid w:val="00CE7653"/>
    <w:rsid w:val="00CE7A76"/>
    <w:rsid w:val="00CF79B9"/>
    <w:rsid w:val="00D00940"/>
    <w:rsid w:val="00D00EAC"/>
    <w:rsid w:val="00D02FB0"/>
    <w:rsid w:val="00D03D42"/>
    <w:rsid w:val="00D04E44"/>
    <w:rsid w:val="00D0534E"/>
    <w:rsid w:val="00D06268"/>
    <w:rsid w:val="00D11D64"/>
    <w:rsid w:val="00D1243C"/>
    <w:rsid w:val="00D137ED"/>
    <w:rsid w:val="00D13AB8"/>
    <w:rsid w:val="00D141DE"/>
    <w:rsid w:val="00D150B0"/>
    <w:rsid w:val="00D150FA"/>
    <w:rsid w:val="00D21C52"/>
    <w:rsid w:val="00D2584A"/>
    <w:rsid w:val="00D314E6"/>
    <w:rsid w:val="00D31BE3"/>
    <w:rsid w:val="00D31CCC"/>
    <w:rsid w:val="00D31DBA"/>
    <w:rsid w:val="00D35211"/>
    <w:rsid w:val="00D35935"/>
    <w:rsid w:val="00D36D51"/>
    <w:rsid w:val="00D37DE2"/>
    <w:rsid w:val="00D40E60"/>
    <w:rsid w:val="00D41A88"/>
    <w:rsid w:val="00D425B6"/>
    <w:rsid w:val="00D42D3C"/>
    <w:rsid w:val="00D4384B"/>
    <w:rsid w:val="00D43F8D"/>
    <w:rsid w:val="00D45139"/>
    <w:rsid w:val="00D462F0"/>
    <w:rsid w:val="00D46657"/>
    <w:rsid w:val="00D47F9C"/>
    <w:rsid w:val="00D50CD5"/>
    <w:rsid w:val="00D51E73"/>
    <w:rsid w:val="00D54BF8"/>
    <w:rsid w:val="00D5561D"/>
    <w:rsid w:val="00D556E2"/>
    <w:rsid w:val="00D56199"/>
    <w:rsid w:val="00D573E4"/>
    <w:rsid w:val="00D57674"/>
    <w:rsid w:val="00D60256"/>
    <w:rsid w:val="00D60A7A"/>
    <w:rsid w:val="00D61B29"/>
    <w:rsid w:val="00D630FE"/>
    <w:rsid w:val="00D637BC"/>
    <w:rsid w:val="00D63805"/>
    <w:rsid w:val="00D65ABC"/>
    <w:rsid w:val="00D67000"/>
    <w:rsid w:val="00D67BE8"/>
    <w:rsid w:val="00D7033E"/>
    <w:rsid w:val="00D70D1E"/>
    <w:rsid w:val="00D71382"/>
    <w:rsid w:val="00D76F34"/>
    <w:rsid w:val="00D778D5"/>
    <w:rsid w:val="00D805A3"/>
    <w:rsid w:val="00D80F0D"/>
    <w:rsid w:val="00D82890"/>
    <w:rsid w:val="00D87783"/>
    <w:rsid w:val="00D87806"/>
    <w:rsid w:val="00D879DB"/>
    <w:rsid w:val="00D91771"/>
    <w:rsid w:val="00D926BB"/>
    <w:rsid w:val="00D92911"/>
    <w:rsid w:val="00D93CA1"/>
    <w:rsid w:val="00D93ED0"/>
    <w:rsid w:val="00D94A7F"/>
    <w:rsid w:val="00D94DA1"/>
    <w:rsid w:val="00D95B57"/>
    <w:rsid w:val="00D96ED0"/>
    <w:rsid w:val="00DA0677"/>
    <w:rsid w:val="00DA0949"/>
    <w:rsid w:val="00DA1349"/>
    <w:rsid w:val="00DA5221"/>
    <w:rsid w:val="00DA6331"/>
    <w:rsid w:val="00DA6AC8"/>
    <w:rsid w:val="00DA7B3D"/>
    <w:rsid w:val="00DB0D95"/>
    <w:rsid w:val="00DB1458"/>
    <w:rsid w:val="00DB1D47"/>
    <w:rsid w:val="00DB2495"/>
    <w:rsid w:val="00DB408D"/>
    <w:rsid w:val="00DB453F"/>
    <w:rsid w:val="00DB526D"/>
    <w:rsid w:val="00DB5CC2"/>
    <w:rsid w:val="00DB6DAE"/>
    <w:rsid w:val="00DB7080"/>
    <w:rsid w:val="00DB71B0"/>
    <w:rsid w:val="00DB7273"/>
    <w:rsid w:val="00DC16D2"/>
    <w:rsid w:val="00DC1AD5"/>
    <w:rsid w:val="00DC1FF2"/>
    <w:rsid w:val="00DC27EF"/>
    <w:rsid w:val="00DC2F79"/>
    <w:rsid w:val="00DC4336"/>
    <w:rsid w:val="00DC4546"/>
    <w:rsid w:val="00DC7D44"/>
    <w:rsid w:val="00DD1298"/>
    <w:rsid w:val="00DD272E"/>
    <w:rsid w:val="00DD3673"/>
    <w:rsid w:val="00DD3917"/>
    <w:rsid w:val="00DD6A9A"/>
    <w:rsid w:val="00DD6EBB"/>
    <w:rsid w:val="00DE0D15"/>
    <w:rsid w:val="00DE1826"/>
    <w:rsid w:val="00DE1C7E"/>
    <w:rsid w:val="00DE375E"/>
    <w:rsid w:val="00DE3F1B"/>
    <w:rsid w:val="00DE46D3"/>
    <w:rsid w:val="00DE5865"/>
    <w:rsid w:val="00DF26D5"/>
    <w:rsid w:val="00DF39BC"/>
    <w:rsid w:val="00DF4080"/>
    <w:rsid w:val="00DF44B0"/>
    <w:rsid w:val="00DF45DE"/>
    <w:rsid w:val="00DF5445"/>
    <w:rsid w:val="00DF5B57"/>
    <w:rsid w:val="00DF5E62"/>
    <w:rsid w:val="00DF6A40"/>
    <w:rsid w:val="00DF7970"/>
    <w:rsid w:val="00E01585"/>
    <w:rsid w:val="00E03532"/>
    <w:rsid w:val="00E03EC0"/>
    <w:rsid w:val="00E04A5D"/>
    <w:rsid w:val="00E05A67"/>
    <w:rsid w:val="00E05ADE"/>
    <w:rsid w:val="00E062D8"/>
    <w:rsid w:val="00E0689F"/>
    <w:rsid w:val="00E077A7"/>
    <w:rsid w:val="00E1279E"/>
    <w:rsid w:val="00E12A92"/>
    <w:rsid w:val="00E13467"/>
    <w:rsid w:val="00E146C8"/>
    <w:rsid w:val="00E153BA"/>
    <w:rsid w:val="00E159F3"/>
    <w:rsid w:val="00E172FE"/>
    <w:rsid w:val="00E20175"/>
    <w:rsid w:val="00E21094"/>
    <w:rsid w:val="00E22BB5"/>
    <w:rsid w:val="00E24132"/>
    <w:rsid w:val="00E25154"/>
    <w:rsid w:val="00E2572C"/>
    <w:rsid w:val="00E25AA3"/>
    <w:rsid w:val="00E273D1"/>
    <w:rsid w:val="00E314C7"/>
    <w:rsid w:val="00E32039"/>
    <w:rsid w:val="00E323D7"/>
    <w:rsid w:val="00E3274E"/>
    <w:rsid w:val="00E35E11"/>
    <w:rsid w:val="00E3675B"/>
    <w:rsid w:val="00E37E5D"/>
    <w:rsid w:val="00E37F01"/>
    <w:rsid w:val="00E41D29"/>
    <w:rsid w:val="00E42879"/>
    <w:rsid w:val="00E42B35"/>
    <w:rsid w:val="00E44B36"/>
    <w:rsid w:val="00E44DDA"/>
    <w:rsid w:val="00E47647"/>
    <w:rsid w:val="00E47E99"/>
    <w:rsid w:val="00E47FAE"/>
    <w:rsid w:val="00E50555"/>
    <w:rsid w:val="00E50EF1"/>
    <w:rsid w:val="00E51F94"/>
    <w:rsid w:val="00E52123"/>
    <w:rsid w:val="00E53059"/>
    <w:rsid w:val="00E53B6F"/>
    <w:rsid w:val="00E55C75"/>
    <w:rsid w:val="00E55E2F"/>
    <w:rsid w:val="00E56E30"/>
    <w:rsid w:val="00E571FA"/>
    <w:rsid w:val="00E5740F"/>
    <w:rsid w:val="00E60A80"/>
    <w:rsid w:val="00E613C9"/>
    <w:rsid w:val="00E62F3D"/>
    <w:rsid w:val="00E632E9"/>
    <w:rsid w:val="00E63860"/>
    <w:rsid w:val="00E66550"/>
    <w:rsid w:val="00E66E28"/>
    <w:rsid w:val="00E67857"/>
    <w:rsid w:val="00E71477"/>
    <w:rsid w:val="00E7192C"/>
    <w:rsid w:val="00E724B0"/>
    <w:rsid w:val="00E72C20"/>
    <w:rsid w:val="00E73E94"/>
    <w:rsid w:val="00E74BE6"/>
    <w:rsid w:val="00E75518"/>
    <w:rsid w:val="00E76B8C"/>
    <w:rsid w:val="00E772A8"/>
    <w:rsid w:val="00E81040"/>
    <w:rsid w:val="00E810E5"/>
    <w:rsid w:val="00E81338"/>
    <w:rsid w:val="00E82EFE"/>
    <w:rsid w:val="00E84445"/>
    <w:rsid w:val="00E85011"/>
    <w:rsid w:val="00E85BA6"/>
    <w:rsid w:val="00E85C4A"/>
    <w:rsid w:val="00E85FF9"/>
    <w:rsid w:val="00E862A3"/>
    <w:rsid w:val="00E868EA"/>
    <w:rsid w:val="00E86CB1"/>
    <w:rsid w:val="00E879EA"/>
    <w:rsid w:val="00E91026"/>
    <w:rsid w:val="00E9274E"/>
    <w:rsid w:val="00E94285"/>
    <w:rsid w:val="00E972B7"/>
    <w:rsid w:val="00EA01BD"/>
    <w:rsid w:val="00EA0879"/>
    <w:rsid w:val="00EA1184"/>
    <w:rsid w:val="00EA1CBC"/>
    <w:rsid w:val="00EA2716"/>
    <w:rsid w:val="00EA4CBF"/>
    <w:rsid w:val="00EA5B09"/>
    <w:rsid w:val="00EA618A"/>
    <w:rsid w:val="00EA731B"/>
    <w:rsid w:val="00EB0260"/>
    <w:rsid w:val="00EB036C"/>
    <w:rsid w:val="00EB08A9"/>
    <w:rsid w:val="00EB09DB"/>
    <w:rsid w:val="00EB1C03"/>
    <w:rsid w:val="00EB39DC"/>
    <w:rsid w:val="00EB3C52"/>
    <w:rsid w:val="00EB4023"/>
    <w:rsid w:val="00EB77BC"/>
    <w:rsid w:val="00EC0577"/>
    <w:rsid w:val="00EC1875"/>
    <w:rsid w:val="00EC2090"/>
    <w:rsid w:val="00EC21D6"/>
    <w:rsid w:val="00EC2E10"/>
    <w:rsid w:val="00EC36D1"/>
    <w:rsid w:val="00EC4AAE"/>
    <w:rsid w:val="00EC610F"/>
    <w:rsid w:val="00ED2916"/>
    <w:rsid w:val="00ED3488"/>
    <w:rsid w:val="00ED3D80"/>
    <w:rsid w:val="00ED5562"/>
    <w:rsid w:val="00ED7BD1"/>
    <w:rsid w:val="00EE0BD2"/>
    <w:rsid w:val="00EE1142"/>
    <w:rsid w:val="00EE1559"/>
    <w:rsid w:val="00EE184E"/>
    <w:rsid w:val="00EE18F6"/>
    <w:rsid w:val="00EE1C08"/>
    <w:rsid w:val="00EE2454"/>
    <w:rsid w:val="00EE2C07"/>
    <w:rsid w:val="00EE3FE9"/>
    <w:rsid w:val="00EE5927"/>
    <w:rsid w:val="00EE6803"/>
    <w:rsid w:val="00EE717A"/>
    <w:rsid w:val="00EE790E"/>
    <w:rsid w:val="00EF0C0B"/>
    <w:rsid w:val="00EF1F5D"/>
    <w:rsid w:val="00EF65A4"/>
    <w:rsid w:val="00F03898"/>
    <w:rsid w:val="00F040EE"/>
    <w:rsid w:val="00F05AE3"/>
    <w:rsid w:val="00F073D8"/>
    <w:rsid w:val="00F101C8"/>
    <w:rsid w:val="00F10C78"/>
    <w:rsid w:val="00F10DB2"/>
    <w:rsid w:val="00F1110A"/>
    <w:rsid w:val="00F112DB"/>
    <w:rsid w:val="00F11567"/>
    <w:rsid w:val="00F12617"/>
    <w:rsid w:val="00F12659"/>
    <w:rsid w:val="00F144CB"/>
    <w:rsid w:val="00F1587B"/>
    <w:rsid w:val="00F15EBC"/>
    <w:rsid w:val="00F2326D"/>
    <w:rsid w:val="00F232EC"/>
    <w:rsid w:val="00F23565"/>
    <w:rsid w:val="00F24D58"/>
    <w:rsid w:val="00F25923"/>
    <w:rsid w:val="00F2694F"/>
    <w:rsid w:val="00F27A16"/>
    <w:rsid w:val="00F30EBE"/>
    <w:rsid w:val="00F3239C"/>
    <w:rsid w:val="00F32AF9"/>
    <w:rsid w:val="00F32E6D"/>
    <w:rsid w:val="00F33FC3"/>
    <w:rsid w:val="00F352D3"/>
    <w:rsid w:val="00F40249"/>
    <w:rsid w:val="00F40EC3"/>
    <w:rsid w:val="00F41D8F"/>
    <w:rsid w:val="00F439BC"/>
    <w:rsid w:val="00F46220"/>
    <w:rsid w:val="00F475A8"/>
    <w:rsid w:val="00F477B1"/>
    <w:rsid w:val="00F47F7A"/>
    <w:rsid w:val="00F50804"/>
    <w:rsid w:val="00F50B94"/>
    <w:rsid w:val="00F50C5E"/>
    <w:rsid w:val="00F52EA8"/>
    <w:rsid w:val="00F53136"/>
    <w:rsid w:val="00F53AAF"/>
    <w:rsid w:val="00F55F68"/>
    <w:rsid w:val="00F560E4"/>
    <w:rsid w:val="00F57145"/>
    <w:rsid w:val="00F57A8D"/>
    <w:rsid w:val="00F61BEE"/>
    <w:rsid w:val="00F6633C"/>
    <w:rsid w:val="00F66AFE"/>
    <w:rsid w:val="00F67266"/>
    <w:rsid w:val="00F71CD5"/>
    <w:rsid w:val="00F73817"/>
    <w:rsid w:val="00F76910"/>
    <w:rsid w:val="00F76CEF"/>
    <w:rsid w:val="00F7721E"/>
    <w:rsid w:val="00F800B7"/>
    <w:rsid w:val="00F80F08"/>
    <w:rsid w:val="00F811AD"/>
    <w:rsid w:val="00F87867"/>
    <w:rsid w:val="00F87D15"/>
    <w:rsid w:val="00F90047"/>
    <w:rsid w:val="00F901A5"/>
    <w:rsid w:val="00F9230F"/>
    <w:rsid w:val="00F92436"/>
    <w:rsid w:val="00F927A0"/>
    <w:rsid w:val="00F92E42"/>
    <w:rsid w:val="00F93F32"/>
    <w:rsid w:val="00F94A99"/>
    <w:rsid w:val="00F95213"/>
    <w:rsid w:val="00F95D1C"/>
    <w:rsid w:val="00FA0217"/>
    <w:rsid w:val="00FA0DD0"/>
    <w:rsid w:val="00FA125B"/>
    <w:rsid w:val="00FA1469"/>
    <w:rsid w:val="00FA1D5C"/>
    <w:rsid w:val="00FA51FE"/>
    <w:rsid w:val="00FB3483"/>
    <w:rsid w:val="00FB3A20"/>
    <w:rsid w:val="00FB4D38"/>
    <w:rsid w:val="00FB5A56"/>
    <w:rsid w:val="00FB69FF"/>
    <w:rsid w:val="00FB6C36"/>
    <w:rsid w:val="00FC2EAA"/>
    <w:rsid w:val="00FC3097"/>
    <w:rsid w:val="00FC352D"/>
    <w:rsid w:val="00FC4EAC"/>
    <w:rsid w:val="00FC4FED"/>
    <w:rsid w:val="00FC6B93"/>
    <w:rsid w:val="00FD145B"/>
    <w:rsid w:val="00FD25B8"/>
    <w:rsid w:val="00FD2851"/>
    <w:rsid w:val="00FD34AE"/>
    <w:rsid w:val="00FD417E"/>
    <w:rsid w:val="00FD4E41"/>
    <w:rsid w:val="00FD51B4"/>
    <w:rsid w:val="00FD5200"/>
    <w:rsid w:val="00FD5B73"/>
    <w:rsid w:val="00FD7245"/>
    <w:rsid w:val="00FE07F6"/>
    <w:rsid w:val="00FE0E56"/>
    <w:rsid w:val="00FE18AF"/>
    <w:rsid w:val="00FE2D86"/>
    <w:rsid w:val="00FE46B0"/>
    <w:rsid w:val="00FE6638"/>
    <w:rsid w:val="00FF0DF6"/>
    <w:rsid w:val="00FF1794"/>
    <w:rsid w:val="00FF2552"/>
    <w:rsid w:val="00FF2806"/>
    <w:rsid w:val="00FF2CC7"/>
    <w:rsid w:val="00FF4C95"/>
    <w:rsid w:val="00FF7767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2EC81-71FA-4543-AB63-467C9559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518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851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5183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85183"/>
    <w:pPr>
      <w:ind w:left="720"/>
      <w:contextualSpacing/>
    </w:pPr>
  </w:style>
  <w:style w:type="character" w:styleId="a4">
    <w:name w:val="Hyperlink"/>
    <w:uiPriority w:val="99"/>
    <w:unhideWhenUsed/>
    <w:rsid w:val="000B0D2C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0B0D2C"/>
    <w:rPr>
      <w:rFonts w:cs="Times New Roman"/>
      <w:b/>
      <w:color w:val="008000"/>
    </w:rPr>
  </w:style>
  <w:style w:type="paragraph" w:customStyle="1" w:styleId="ConsPlusNormal">
    <w:name w:val="ConsPlusNormal"/>
    <w:rsid w:val="000B0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CC46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aliases w:val=" Знак,Знак,Знак Знак Знак Знак Знак Знак,Знак Знак Знак Знак Знак Знак Знак,Знак Знак Знак Знак Знак Знак Знак Знак,Знак1"/>
    <w:basedOn w:val="a"/>
    <w:link w:val="a8"/>
    <w:rsid w:val="00AA37B7"/>
    <w:pPr>
      <w:tabs>
        <w:tab w:val="center" w:pos="4844"/>
        <w:tab w:val="right" w:pos="9689"/>
      </w:tabs>
    </w:pPr>
    <w:rPr>
      <w:sz w:val="28"/>
      <w:lang w:val="x-none" w:eastAsia="x-none"/>
    </w:rPr>
  </w:style>
  <w:style w:type="character" w:customStyle="1" w:styleId="a8">
    <w:name w:val="Верхний колонтитул Знак"/>
    <w:aliases w:val=" Знак Знак,Знак Знак"/>
    <w:link w:val="a7"/>
    <w:uiPriority w:val="99"/>
    <w:rsid w:val="00AA37B7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rsid w:val="009C0D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footer"/>
    <w:basedOn w:val="a"/>
    <w:link w:val="aa"/>
    <w:uiPriority w:val="99"/>
    <w:unhideWhenUsed/>
    <w:rsid w:val="00C73B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73BE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9851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 Indent"/>
    <w:basedOn w:val="a"/>
    <w:link w:val="ac"/>
    <w:rsid w:val="00BB5B4C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  <w:lang w:val="x-none" w:eastAsia="x-none"/>
    </w:rPr>
  </w:style>
  <w:style w:type="character" w:customStyle="1" w:styleId="ac">
    <w:name w:val="Основной текст с отступом Знак"/>
    <w:link w:val="ab"/>
    <w:rsid w:val="00BB5B4C"/>
    <w:rPr>
      <w:rFonts w:ascii="Times New Roman" w:eastAsia="Times New Roman" w:hAnsi="Times New Roman"/>
      <w:bCs/>
      <w:sz w:val="28"/>
      <w:szCs w:val="26"/>
    </w:rPr>
  </w:style>
  <w:style w:type="character" w:customStyle="1" w:styleId="ad">
    <w:name w:val="Цветовое выделение для Нормальный"/>
    <w:uiPriority w:val="99"/>
    <w:rsid w:val="00BB5B4C"/>
    <w:rPr>
      <w:sz w:val="20"/>
    </w:rPr>
  </w:style>
  <w:style w:type="paragraph" w:styleId="ae">
    <w:name w:val="Normal (Web)"/>
    <w:basedOn w:val="a"/>
    <w:link w:val="af"/>
    <w:uiPriority w:val="99"/>
    <w:rsid w:val="00106A68"/>
    <w:pPr>
      <w:spacing w:before="100" w:beforeAutospacing="1" w:after="100" w:afterAutospacing="1"/>
    </w:pPr>
    <w:rPr>
      <w:lang w:val="x-none" w:eastAsia="x-none"/>
    </w:rPr>
  </w:style>
  <w:style w:type="character" w:customStyle="1" w:styleId="af">
    <w:name w:val="Обычный (веб) Знак"/>
    <w:link w:val="ae"/>
    <w:uiPriority w:val="99"/>
    <w:rsid w:val="00106A68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D3D80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D3D80"/>
    <w:rPr>
      <w:rFonts w:ascii="Tahoma" w:eastAsia="Times New Roman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76955"/>
    <w:rPr>
      <w:sz w:val="20"/>
      <w:szCs w:val="20"/>
      <w:lang w:val="x-none" w:eastAsia="x-none"/>
    </w:rPr>
  </w:style>
  <w:style w:type="character" w:customStyle="1" w:styleId="af3">
    <w:name w:val="Текст сноски Знак"/>
    <w:link w:val="af2"/>
    <w:uiPriority w:val="99"/>
    <w:semiHidden/>
    <w:rsid w:val="00076955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076955"/>
    <w:rPr>
      <w:vertAlign w:val="superscript"/>
    </w:rPr>
  </w:style>
  <w:style w:type="paragraph" w:customStyle="1" w:styleId="af5">
    <w:name w:val="Нормальный (таблица)"/>
    <w:basedOn w:val="a"/>
    <w:next w:val="a"/>
    <w:rsid w:val="00C33B6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3D36DE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5E68F8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574C1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1F43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.rukulturi.ru/npd-doc.aspx?npmid=99&amp;npid=9015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rukulturi.ru/npd-doc.aspx?npmid=99&amp;npid=902316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B419-540F-4103-8ECA-E3DD3FC6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19330</CharactersWithSpaces>
  <SharedDoc>false</SharedDoc>
  <HLinks>
    <vt:vector size="48" baseType="variant">
      <vt:variant>
        <vt:i4>7143526</vt:i4>
      </vt:variant>
      <vt:variant>
        <vt:i4>21</vt:i4>
      </vt:variant>
      <vt:variant>
        <vt:i4>0</vt:i4>
      </vt:variant>
      <vt:variant>
        <vt:i4>5</vt:i4>
      </vt:variant>
      <vt:variant>
        <vt:lpwstr>https://e.rukulturi.ru/npd-doc.aspx?npmid=99&amp;npid=902249301</vt:lpwstr>
      </vt:variant>
      <vt:variant>
        <vt:lpwstr/>
      </vt:variant>
      <vt:variant>
        <vt:i4>3801203</vt:i4>
      </vt:variant>
      <vt:variant>
        <vt:i4>18</vt:i4>
      </vt:variant>
      <vt:variant>
        <vt:i4>0</vt:i4>
      </vt:variant>
      <vt:variant>
        <vt:i4>5</vt:i4>
      </vt:variant>
      <vt:variant>
        <vt:lpwstr>https://e.rukulturi.ru/npd-doc.aspx?npmid=99&amp;npid=9027690</vt:lpwstr>
      </vt:variant>
      <vt:variant>
        <vt:lpwstr>XA00MFO2NG</vt:lpwstr>
      </vt:variant>
      <vt:variant>
        <vt:i4>8061034</vt:i4>
      </vt:variant>
      <vt:variant>
        <vt:i4>15</vt:i4>
      </vt:variant>
      <vt:variant>
        <vt:i4>0</vt:i4>
      </vt:variant>
      <vt:variant>
        <vt:i4>5</vt:i4>
      </vt:variant>
      <vt:variant>
        <vt:lpwstr>https://e.rukulturi.ru/npd-doc.aspx?npmid=99&amp;npid=9027690</vt:lpwstr>
      </vt:variant>
      <vt:variant>
        <vt:lpwstr>XA00M4U2MT</vt:lpwstr>
      </vt:variant>
      <vt:variant>
        <vt:i4>6094938</vt:i4>
      </vt:variant>
      <vt:variant>
        <vt:i4>12</vt:i4>
      </vt:variant>
      <vt:variant>
        <vt:i4>0</vt:i4>
      </vt:variant>
      <vt:variant>
        <vt:i4>5</vt:i4>
      </vt:variant>
      <vt:variant>
        <vt:lpwstr>https://e.rukulturi.ru/npd-doc.aspx?npmid=99&amp;npid=9012891</vt:lpwstr>
      </vt:variant>
      <vt:variant>
        <vt:lpwstr/>
      </vt:variant>
      <vt:variant>
        <vt:i4>5963856</vt:i4>
      </vt:variant>
      <vt:variant>
        <vt:i4>9</vt:i4>
      </vt:variant>
      <vt:variant>
        <vt:i4>0</vt:i4>
      </vt:variant>
      <vt:variant>
        <vt:i4>5</vt:i4>
      </vt:variant>
      <vt:variant>
        <vt:lpwstr>https://e.rukulturi.ru/npd-doc.aspx?npmid=99&amp;npid=9005388</vt:lpwstr>
      </vt:variant>
      <vt:variant>
        <vt:lpwstr/>
      </vt:variant>
      <vt:variant>
        <vt:i4>5374033</vt:i4>
      </vt:variant>
      <vt:variant>
        <vt:i4>6</vt:i4>
      </vt:variant>
      <vt:variant>
        <vt:i4>0</vt:i4>
      </vt:variant>
      <vt:variant>
        <vt:i4>5</vt:i4>
      </vt:variant>
      <vt:variant>
        <vt:lpwstr>https://e.rukulturi.ru/npd-doc.aspx?npmid=99&amp;npid=9005213</vt:lpwstr>
      </vt:variant>
      <vt:variant>
        <vt:lpwstr/>
      </vt:variant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https://e.rukulturi.ru/npd-doc.aspx?npmid=99&amp;npid=9015223</vt:lpwstr>
      </vt:variant>
      <vt:variant>
        <vt:lpwstr/>
      </vt:variant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https://e.rukulturi.ru/npd-doc.aspx?npmid=99&amp;npid=902316088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\%UserName%</dc:creator>
  <cp:keywords/>
  <cp:lastModifiedBy>Учетная запись Майкрософт</cp:lastModifiedBy>
  <cp:revision>2</cp:revision>
  <cp:lastPrinted>2023-04-12T05:15:00Z</cp:lastPrinted>
  <dcterms:created xsi:type="dcterms:W3CDTF">2023-10-11T13:51:00Z</dcterms:created>
  <dcterms:modified xsi:type="dcterms:W3CDTF">2023-10-11T13:51:00Z</dcterms:modified>
</cp:coreProperties>
</file>